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13" w:rsidRPr="001E22A1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F5C13" w:rsidRPr="001E22A1" w:rsidRDefault="002F5C13" w:rsidP="002F5C1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4A59B3">
        <w:rPr>
          <w:rFonts w:ascii="Times New Roman" w:hAnsi="Times New Roman" w:cs="Times New Roman"/>
          <w:b/>
          <w:sz w:val="28"/>
          <w:szCs w:val="28"/>
          <w:u w:val="single"/>
        </w:rPr>
        <w:t>05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22AB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4A59B3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A59B3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A59B3" w:rsidRDefault="004A59B3" w:rsidP="002F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22AB" w:rsidRDefault="002F5C13" w:rsidP="00B0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</w:t>
      </w:r>
      <w:r w:rsidR="00B022AB">
        <w:rPr>
          <w:rFonts w:ascii="Times New Roman" w:hAnsi="Times New Roman" w:cs="Times New Roman"/>
          <w:sz w:val="28"/>
          <w:szCs w:val="28"/>
        </w:rPr>
        <w:t xml:space="preserve">утверждении стоимости </w:t>
      </w:r>
    </w:p>
    <w:p w:rsidR="002F5C13" w:rsidRDefault="00B022AB" w:rsidP="00B0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</w:t>
      </w:r>
      <w:r w:rsidR="002F5C13">
        <w:rPr>
          <w:rFonts w:ascii="Times New Roman" w:hAnsi="Times New Roman" w:cs="Times New Roman"/>
          <w:sz w:val="28"/>
          <w:szCs w:val="28"/>
        </w:rPr>
        <w:t>»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2AB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22A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12 января 1996 года №8-ФЗ «О погребении и похоронном деле» п.1 ст.10.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Pr="002A5223" w:rsidRDefault="002F5C13" w:rsidP="002A52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22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с учетом районного коэффициента стоимость услуги на погребение в размере </w:t>
      </w:r>
      <w:r w:rsidR="00F0633D" w:rsidRPr="002A5223">
        <w:rPr>
          <w:rFonts w:ascii="Times New Roman" w:hAnsi="Times New Roman" w:cs="Times New Roman"/>
          <w:sz w:val="28"/>
          <w:szCs w:val="28"/>
        </w:rPr>
        <w:t>6841,57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 рублей (</w:t>
      </w:r>
      <w:r w:rsidR="00F0633D" w:rsidRPr="002A5223">
        <w:rPr>
          <w:rFonts w:ascii="Times New Roman" w:hAnsi="Times New Roman" w:cs="Times New Roman"/>
          <w:sz w:val="28"/>
          <w:szCs w:val="28"/>
        </w:rPr>
        <w:t>Шесть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F0633D" w:rsidRPr="002A5223">
        <w:rPr>
          <w:rFonts w:ascii="Times New Roman" w:hAnsi="Times New Roman" w:cs="Times New Roman"/>
          <w:sz w:val="28"/>
          <w:szCs w:val="28"/>
        </w:rPr>
        <w:t>восемьсот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</w:t>
      </w:r>
      <w:r w:rsidR="00F0633D" w:rsidRPr="002A5223">
        <w:rPr>
          <w:rFonts w:ascii="Times New Roman" w:hAnsi="Times New Roman" w:cs="Times New Roman"/>
          <w:sz w:val="28"/>
          <w:szCs w:val="28"/>
        </w:rPr>
        <w:t>сорок один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рубл</w:t>
      </w:r>
      <w:r w:rsidR="00F0633D" w:rsidRPr="002A5223">
        <w:rPr>
          <w:rFonts w:ascii="Times New Roman" w:hAnsi="Times New Roman" w:cs="Times New Roman"/>
          <w:sz w:val="28"/>
          <w:szCs w:val="28"/>
        </w:rPr>
        <w:t>ь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</w:t>
      </w:r>
      <w:r w:rsidR="00F0633D" w:rsidRPr="002A5223">
        <w:rPr>
          <w:rFonts w:ascii="Times New Roman" w:hAnsi="Times New Roman" w:cs="Times New Roman"/>
          <w:sz w:val="28"/>
          <w:szCs w:val="28"/>
        </w:rPr>
        <w:t>57</w:t>
      </w:r>
      <w:r w:rsidR="00B022AB" w:rsidRPr="002A5223">
        <w:rPr>
          <w:rFonts w:ascii="Times New Roman" w:hAnsi="Times New Roman" w:cs="Times New Roman"/>
          <w:sz w:val="28"/>
          <w:szCs w:val="28"/>
        </w:rPr>
        <w:t xml:space="preserve"> копеек)</w:t>
      </w:r>
    </w:p>
    <w:p w:rsidR="002F5C13" w:rsidRPr="002A5223" w:rsidRDefault="00F27241" w:rsidP="002A52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223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</w:t>
      </w:r>
      <w:r w:rsidR="002A5223">
        <w:rPr>
          <w:rFonts w:ascii="Times New Roman" w:hAnsi="Times New Roman" w:cs="Times New Roman"/>
          <w:sz w:val="28"/>
          <w:szCs w:val="28"/>
        </w:rPr>
        <w:t>01</w:t>
      </w:r>
      <w:r w:rsidRPr="002A5223">
        <w:rPr>
          <w:rFonts w:ascii="Times New Roman" w:hAnsi="Times New Roman" w:cs="Times New Roman"/>
          <w:sz w:val="28"/>
          <w:szCs w:val="28"/>
        </w:rPr>
        <w:t>.</w:t>
      </w:r>
      <w:r w:rsidR="002A5223">
        <w:rPr>
          <w:rFonts w:ascii="Times New Roman" w:hAnsi="Times New Roman" w:cs="Times New Roman"/>
          <w:sz w:val="28"/>
          <w:szCs w:val="28"/>
        </w:rPr>
        <w:t>02.2018 года.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633D" w:rsidRDefault="00F0633D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F5C13" w:rsidRPr="00E3686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65684D" w:rsidRDefault="0065684D"/>
    <w:sectPr w:rsidR="0065684D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F4134"/>
    <w:multiLevelType w:val="hybridMultilevel"/>
    <w:tmpl w:val="9DA8D694"/>
    <w:lvl w:ilvl="0" w:tplc="785AA8F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5C13"/>
    <w:rsid w:val="000C091C"/>
    <w:rsid w:val="002445EF"/>
    <w:rsid w:val="002A5223"/>
    <w:rsid w:val="002D75C0"/>
    <w:rsid w:val="002F5C13"/>
    <w:rsid w:val="004A59B3"/>
    <w:rsid w:val="004F6E84"/>
    <w:rsid w:val="00510CA1"/>
    <w:rsid w:val="00540E2C"/>
    <w:rsid w:val="0065684D"/>
    <w:rsid w:val="00906DB3"/>
    <w:rsid w:val="00B022AB"/>
    <w:rsid w:val="00BE3375"/>
    <w:rsid w:val="00EB2BAB"/>
    <w:rsid w:val="00EE5B49"/>
    <w:rsid w:val="00F0633D"/>
    <w:rsid w:val="00F27241"/>
    <w:rsid w:val="00F8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2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2018-02-27T03:56:00Z</cp:lastPrinted>
  <dcterms:created xsi:type="dcterms:W3CDTF">2015-02-17T02:06:00Z</dcterms:created>
  <dcterms:modified xsi:type="dcterms:W3CDTF">2018-02-27T03:57:00Z</dcterms:modified>
</cp:coreProperties>
</file>