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6"/>
        <w:gridCol w:w="674"/>
        <w:gridCol w:w="4854"/>
      </w:tblGrid>
      <w:tr w:rsidR="002205B1" w:rsidRPr="00472CDF" w:rsidTr="005E4308">
        <w:trPr>
          <w:trHeight w:val="993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205B1" w:rsidRPr="00472CDF" w:rsidRDefault="002205B1" w:rsidP="005E4308">
            <w:pPr>
              <w:tabs>
                <w:tab w:val="left" w:pos="7332"/>
              </w:tabs>
              <w:jc w:val="center"/>
              <w:rPr>
                <w:b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2205B1" w:rsidRPr="00472CDF" w:rsidRDefault="002205B1" w:rsidP="005E4308">
            <w:pPr>
              <w:tabs>
                <w:tab w:val="left" w:pos="7332"/>
              </w:tabs>
              <w:ind w:left="-131" w:right="-155"/>
              <w:jc w:val="center"/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:rsidR="002205B1" w:rsidRPr="00472CDF" w:rsidRDefault="002205B1" w:rsidP="005E4308">
            <w:pPr>
              <w:tabs>
                <w:tab w:val="left" w:pos="7332"/>
              </w:tabs>
              <w:jc w:val="center"/>
              <w:rPr>
                <w:b/>
              </w:rPr>
            </w:pPr>
          </w:p>
        </w:tc>
      </w:tr>
    </w:tbl>
    <w:tbl>
      <w:tblPr>
        <w:tblStyle w:val="1"/>
        <w:tblW w:w="950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735"/>
        <w:gridCol w:w="2259"/>
        <w:gridCol w:w="3514"/>
      </w:tblGrid>
      <w:tr w:rsidR="00494EB3" w:rsidTr="00494EB3">
        <w:trPr>
          <w:trHeight w:val="1842"/>
        </w:trPr>
        <w:tc>
          <w:tcPr>
            <w:tcW w:w="3735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b/>
                <w:iCs/>
              </w:rPr>
              <w:t>АДМИНИСТРАЦИЯ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МУНИЦИПАЛЬНОГО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b/>
                <w:iCs/>
              </w:rPr>
              <w:t xml:space="preserve">ОБРАЗОВАНИЯ СЕЛЬСКОЕ ПОСЕЛЕНИЕ «АРЗГУН»  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b/>
                <w:iCs/>
              </w:rPr>
              <w:t>КУРУМКАНСКОГО РАЙОНА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>
              <w:rPr>
                <w:b/>
                <w:iCs/>
              </w:rPr>
              <w:t>РЕСПУБЛИКА БУРЯТИЯ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noProof/>
                <w:sz w:val="26"/>
                <w:szCs w:val="26"/>
              </w:rPr>
              <w:drawing>
                <wp:inline distT="0" distB="0" distL="0" distR="0">
                  <wp:extent cx="1104900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4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БУРЯАД УЛАСАЙ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ХУРАМХААН АЙМАГАЙ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ГААРГА НЮТАГАЙ «АРЗГУН» МУНИЦИПАЛЬНА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БАЙГУУЛАМЖЫН</w:t>
            </w:r>
          </w:p>
          <w:p w:rsidR="00494EB3" w:rsidRDefault="00494EB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b/>
                <w:iCs/>
              </w:rPr>
              <w:t>ЗАХИРГААН</w:t>
            </w:r>
          </w:p>
        </w:tc>
      </w:tr>
      <w:tr w:rsidR="00494EB3" w:rsidRPr="00494EB3" w:rsidTr="00494EB3">
        <w:trPr>
          <w:trHeight w:val="435"/>
        </w:trPr>
        <w:tc>
          <w:tcPr>
            <w:tcW w:w="9508" w:type="dxa"/>
            <w:gridSpan w:val="3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494EB3" w:rsidRDefault="00494EB3">
            <w:pPr>
              <w:pBdr>
                <w:top w:val="single" w:sz="4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671635, Республики Бурятия, Курумканский район, у. Арзгун, ул. генерала Цыденова, 2 </w:t>
            </w:r>
          </w:p>
          <w:p w:rsidR="00494EB3" w:rsidRDefault="00494EB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тел</w:t>
            </w:r>
            <w:r>
              <w:rPr>
                <w:sz w:val="20"/>
                <w:szCs w:val="20"/>
                <w:lang w:val="en-US"/>
              </w:rPr>
              <w:t>. 8(30149)92-1-57, e-mail: admarzgun@yandex.ru</w:t>
            </w:r>
          </w:p>
        </w:tc>
      </w:tr>
    </w:tbl>
    <w:p w:rsidR="00696357" w:rsidRDefault="00696357" w:rsidP="00D37AED">
      <w:pPr>
        <w:rPr>
          <w:b/>
          <w:lang w:val="en-US"/>
        </w:rPr>
      </w:pPr>
    </w:p>
    <w:p w:rsidR="00494EB3" w:rsidRPr="00494EB3" w:rsidRDefault="00494EB3" w:rsidP="00D37AED">
      <w:pPr>
        <w:rPr>
          <w:b/>
          <w:lang w:val="en-US"/>
        </w:rPr>
      </w:pPr>
    </w:p>
    <w:p w:rsidR="002205B1" w:rsidRPr="00472CDF" w:rsidRDefault="002205B1" w:rsidP="00FE1711">
      <w:pPr>
        <w:jc w:val="center"/>
        <w:rPr>
          <w:b/>
        </w:rPr>
      </w:pPr>
      <w:r w:rsidRPr="00472CDF">
        <w:rPr>
          <w:b/>
        </w:rPr>
        <w:t>ТОГТООЛ</w:t>
      </w:r>
    </w:p>
    <w:p w:rsidR="002205B1" w:rsidRDefault="002205B1" w:rsidP="002205B1">
      <w:pPr>
        <w:jc w:val="center"/>
        <w:rPr>
          <w:b/>
        </w:rPr>
      </w:pPr>
      <w:r w:rsidRPr="00472CDF">
        <w:rPr>
          <w:b/>
        </w:rPr>
        <w:t>ПОСТАНОВЛЕНИЕ №</w:t>
      </w:r>
      <w:r w:rsidR="00600CA0">
        <w:rPr>
          <w:b/>
        </w:rPr>
        <w:t>1</w:t>
      </w:r>
      <w:r w:rsidR="00A152FE">
        <w:rPr>
          <w:b/>
        </w:rPr>
        <w:t>1</w:t>
      </w:r>
    </w:p>
    <w:p w:rsidR="002205B1" w:rsidRPr="00472CDF" w:rsidRDefault="002205B1" w:rsidP="00ED29D7">
      <w:pPr>
        <w:rPr>
          <w:b/>
        </w:rPr>
      </w:pPr>
    </w:p>
    <w:p w:rsidR="002205B1" w:rsidRDefault="00201991" w:rsidP="00A152F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A152FE">
        <w:rPr>
          <w:b/>
          <w:sz w:val="26"/>
          <w:szCs w:val="26"/>
        </w:rPr>
        <w:t>01</w:t>
      </w:r>
      <w:r w:rsidR="00600CA0">
        <w:rPr>
          <w:b/>
          <w:sz w:val="26"/>
          <w:szCs w:val="26"/>
        </w:rPr>
        <w:t xml:space="preserve"> </w:t>
      </w:r>
      <w:r w:rsidR="00A152FE">
        <w:rPr>
          <w:b/>
          <w:sz w:val="26"/>
          <w:szCs w:val="26"/>
        </w:rPr>
        <w:t>апреля</w:t>
      </w:r>
      <w:r w:rsidR="00E0666C">
        <w:rPr>
          <w:b/>
          <w:sz w:val="26"/>
          <w:szCs w:val="26"/>
        </w:rPr>
        <w:t xml:space="preserve"> </w:t>
      </w:r>
      <w:r w:rsidR="002205B1" w:rsidRPr="003B17BF">
        <w:rPr>
          <w:b/>
          <w:sz w:val="26"/>
          <w:szCs w:val="26"/>
        </w:rPr>
        <w:t>20</w:t>
      </w:r>
      <w:r w:rsidR="006128B1">
        <w:rPr>
          <w:b/>
          <w:sz w:val="26"/>
          <w:szCs w:val="26"/>
        </w:rPr>
        <w:t>2</w:t>
      </w:r>
      <w:r w:rsidR="00A152FE">
        <w:rPr>
          <w:b/>
          <w:sz w:val="26"/>
          <w:szCs w:val="26"/>
        </w:rPr>
        <w:t>4</w:t>
      </w:r>
      <w:r w:rsidR="002205B1" w:rsidRPr="003B17BF">
        <w:rPr>
          <w:b/>
          <w:sz w:val="26"/>
          <w:szCs w:val="26"/>
        </w:rPr>
        <w:t xml:space="preserve"> года</w:t>
      </w:r>
    </w:p>
    <w:p w:rsidR="00ED29D7" w:rsidRPr="00ED29D7" w:rsidRDefault="00ED29D7" w:rsidP="00ED29D7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51"/>
      </w:tblGrid>
      <w:tr w:rsidR="00D92DB6" w:rsidRPr="00363252" w:rsidTr="00211DF2">
        <w:trPr>
          <w:trHeight w:val="819"/>
        </w:trPr>
        <w:tc>
          <w:tcPr>
            <w:tcW w:w="9851" w:type="dxa"/>
            <w:tcBorders>
              <w:top w:val="nil"/>
              <w:left w:val="nil"/>
              <w:bottom w:val="nil"/>
              <w:right w:val="nil"/>
            </w:tcBorders>
          </w:tcPr>
          <w:p w:rsidR="00D92DB6" w:rsidRPr="006238E6" w:rsidRDefault="00600CA0" w:rsidP="00211DF2">
            <w:pPr>
              <w:pStyle w:val="a9"/>
              <w:tabs>
                <w:tab w:val="left" w:pos="5040"/>
              </w:tabs>
              <w:ind w:left="0" w:right="0"/>
              <w:rPr>
                <w:szCs w:val="28"/>
              </w:rPr>
            </w:pPr>
            <w:r>
              <w:rPr>
                <w:szCs w:val="28"/>
              </w:rPr>
              <w:t>О включении мероприятий по обеспечению пожарной безопасности в планы, схемы и программы развития территории поселения</w:t>
            </w:r>
            <w:r w:rsidR="00D92DB6">
              <w:rPr>
                <w:szCs w:val="28"/>
              </w:rPr>
              <w:t xml:space="preserve"> </w:t>
            </w:r>
          </w:p>
          <w:p w:rsidR="00D92DB6" w:rsidRPr="006238E6" w:rsidRDefault="00D92DB6" w:rsidP="00211DF2">
            <w:pPr>
              <w:pStyle w:val="a9"/>
              <w:tabs>
                <w:tab w:val="left" w:pos="5040"/>
              </w:tabs>
              <w:ind w:left="0" w:right="0"/>
              <w:rPr>
                <w:szCs w:val="28"/>
              </w:rPr>
            </w:pPr>
          </w:p>
        </w:tc>
      </w:tr>
    </w:tbl>
    <w:p w:rsidR="00D92DB6" w:rsidRPr="00ED29D7" w:rsidRDefault="00D92DB6" w:rsidP="00ED29D7">
      <w:pPr>
        <w:pStyle w:val="a9"/>
        <w:tabs>
          <w:tab w:val="left" w:pos="851"/>
          <w:tab w:val="left" w:pos="5040"/>
        </w:tabs>
        <w:ind w:left="0" w:right="0" w:firstLine="851"/>
        <w:jc w:val="both"/>
        <w:rPr>
          <w:b w:val="0"/>
          <w:szCs w:val="28"/>
        </w:rPr>
      </w:pPr>
      <w:r>
        <w:rPr>
          <w:b w:val="0"/>
          <w:szCs w:val="28"/>
        </w:rPr>
        <w:t xml:space="preserve">В соответствии с </w:t>
      </w:r>
      <w:r w:rsidRPr="003508A7">
        <w:rPr>
          <w:b w:val="0"/>
          <w:szCs w:val="28"/>
        </w:rPr>
        <w:t>Федеральным</w:t>
      </w:r>
      <w:r>
        <w:rPr>
          <w:b w:val="0"/>
          <w:szCs w:val="28"/>
        </w:rPr>
        <w:t>и закона</w:t>
      </w:r>
      <w:r w:rsidRPr="003508A7">
        <w:rPr>
          <w:b w:val="0"/>
          <w:szCs w:val="28"/>
        </w:rPr>
        <w:t>м</w:t>
      </w:r>
      <w:r>
        <w:rPr>
          <w:b w:val="0"/>
          <w:szCs w:val="28"/>
        </w:rPr>
        <w:t>и</w:t>
      </w:r>
      <w:r w:rsidRPr="003508A7">
        <w:rPr>
          <w:b w:val="0"/>
          <w:szCs w:val="28"/>
        </w:rPr>
        <w:t xml:space="preserve"> от 06.10.2003 № 131-ФЗ «Об общих принципах организации местного самоуправления в Рос</w:t>
      </w:r>
      <w:r w:rsidR="003F64A8">
        <w:rPr>
          <w:b w:val="0"/>
          <w:szCs w:val="28"/>
        </w:rPr>
        <w:t>сийской Федерации», ст.19 Федерального закона от</w:t>
      </w:r>
      <w:r>
        <w:rPr>
          <w:b w:val="0"/>
          <w:szCs w:val="28"/>
        </w:rPr>
        <w:t xml:space="preserve"> </w:t>
      </w:r>
      <w:r w:rsidRPr="003508A7">
        <w:rPr>
          <w:b w:val="0"/>
          <w:szCs w:val="28"/>
        </w:rPr>
        <w:t>21.12.1994 № 69-ФЗ «О пожарной безопасности»,</w:t>
      </w:r>
      <w:r>
        <w:rPr>
          <w:b w:val="0"/>
          <w:szCs w:val="28"/>
        </w:rPr>
        <w:t xml:space="preserve"> </w:t>
      </w:r>
      <w:r w:rsidR="003F64A8">
        <w:rPr>
          <w:b w:val="0"/>
          <w:szCs w:val="28"/>
        </w:rPr>
        <w:t xml:space="preserve">на основании п.2 статьи 63 Федерального закона </w:t>
      </w:r>
      <w:r>
        <w:rPr>
          <w:b w:val="0"/>
          <w:szCs w:val="28"/>
        </w:rPr>
        <w:t>от 22.07.2008    № 123-ФЗ «Технический регламент о требованиях пожарной безопасности»,</w:t>
      </w:r>
      <w:r w:rsidRPr="003508A7">
        <w:rPr>
          <w:b w:val="0"/>
          <w:szCs w:val="28"/>
        </w:rPr>
        <w:t xml:space="preserve"> </w:t>
      </w:r>
      <w:r w:rsidR="003F64A8">
        <w:rPr>
          <w:b w:val="0"/>
          <w:szCs w:val="28"/>
        </w:rPr>
        <w:t>Устава сельского поселения «</w:t>
      </w:r>
      <w:r w:rsidR="00A152FE">
        <w:rPr>
          <w:b w:val="0"/>
          <w:szCs w:val="28"/>
        </w:rPr>
        <w:t>Арзгун</w:t>
      </w:r>
      <w:r w:rsidR="003F64A8">
        <w:rPr>
          <w:b w:val="0"/>
          <w:szCs w:val="28"/>
        </w:rPr>
        <w:t>», Администрация</w:t>
      </w:r>
      <w:r w:rsidRPr="003508A7">
        <w:rPr>
          <w:b w:val="0"/>
          <w:szCs w:val="28"/>
        </w:rPr>
        <w:t xml:space="preserve"> муниципального образования </w:t>
      </w:r>
      <w:r w:rsidR="00ED29D7">
        <w:rPr>
          <w:b w:val="0"/>
          <w:szCs w:val="28"/>
        </w:rPr>
        <w:t>сельское поселение «</w:t>
      </w:r>
      <w:r w:rsidR="00A152FE">
        <w:rPr>
          <w:b w:val="0"/>
          <w:szCs w:val="28"/>
        </w:rPr>
        <w:t>Арзгун</w:t>
      </w:r>
      <w:r>
        <w:rPr>
          <w:b w:val="0"/>
          <w:szCs w:val="28"/>
        </w:rPr>
        <w:t xml:space="preserve">» </w:t>
      </w:r>
      <w:r w:rsidRPr="005F571D">
        <w:rPr>
          <w:b w:val="0"/>
          <w:szCs w:val="28"/>
        </w:rPr>
        <w:t>ПОСТАНОВЛЯЕТ: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</w:p>
    <w:p w:rsidR="00FA604C" w:rsidRPr="00F118AC" w:rsidRDefault="00FA1189" w:rsidP="00F118AC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F118AC">
        <w:rPr>
          <w:sz w:val="28"/>
          <w:szCs w:val="28"/>
        </w:rPr>
        <w:t>Утве</w:t>
      </w:r>
      <w:r w:rsidR="00F118AC">
        <w:rPr>
          <w:sz w:val="28"/>
          <w:szCs w:val="28"/>
        </w:rPr>
        <w:t>рдить муниципальную целевую программу «П</w:t>
      </w:r>
      <w:r w:rsidRPr="00F118AC">
        <w:rPr>
          <w:sz w:val="28"/>
          <w:szCs w:val="28"/>
        </w:rPr>
        <w:t xml:space="preserve">ожарной безопасности </w:t>
      </w:r>
      <w:r w:rsidR="00FA604C" w:rsidRPr="00F118AC">
        <w:rPr>
          <w:sz w:val="28"/>
          <w:szCs w:val="28"/>
        </w:rPr>
        <w:t xml:space="preserve">на территории </w:t>
      </w:r>
      <w:r w:rsidR="00F118AC">
        <w:rPr>
          <w:sz w:val="28"/>
          <w:szCs w:val="28"/>
        </w:rPr>
        <w:t>муниципального образования сельское поселение</w:t>
      </w:r>
      <w:r w:rsidR="00FA604C" w:rsidRPr="00F118AC">
        <w:rPr>
          <w:sz w:val="28"/>
          <w:szCs w:val="28"/>
        </w:rPr>
        <w:t xml:space="preserve"> «</w:t>
      </w:r>
      <w:r w:rsidR="00A152FE">
        <w:rPr>
          <w:sz w:val="28"/>
          <w:szCs w:val="28"/>
        </w:rPr>
        <w:t>Арзгун</w:t>
      </w:r>
      <w:r w:rsidR="00F118AC">
        <w:rPr>
          <w:sz w:val="28"/>
          <w:szCs w:val="28"/>
        </w:rPr>
        <w:t>» на период 202</w:t>
      </w:r>
      <w:r w:rsidR="00A152FE">
        <w:rPr>
          <w:sz w:val="28"/>
          <w:szCs w:val="28"/>
        </w:rPr>
        <w:t>4</w:t>
      </w:r>
      <w:r w:rsidR="00F118AC">
        <w:rPr>
          <w:sz w:val="28"/>
          <w:szCs w:val="28"/>
        </w:rPr>
        <w:t>-202</w:t>
      </w:r>
      <w:r w:rsidR="00A152FE">
        <w:rPr>
          <w:sz w:val="28"/>
          <w:szCs w:val="28"/>
        </w:rPr>
        <w:t>6</w:t>
      </w:r>
      <w:r w:rsidR="00F118AC">
        <w:rPr>
          <w:sz w:val="28"/>
          <w:szCs w:val="28"/>
        </w:rPr>
        <w:t xml:space="preserve"> г.г.»</w:t>
      </w:r>
      <w:r w:rsidR="00FA604C" w:rsidRPr="00F118AC">
        <w:rPr>
          <w:sz w:val="28"/>
          <w:szCs w:val="28"/>
        </w:rPr>
        <w:t>.</w:t>
      </w:r>
      <w:r w:rsidR="00D92DB6" w:rsidRPr="00F118AC">
        <w:rPr>
          <w:iCs/>
          <w:sz w:val="28"/>
          <w:szCs w:val="28"/>
        </w:rPr>
        <w:t xml:space="preserve"> </w:t>
      </w:r>
    </w:p>
    <w:p w:rsidR="00D92DB6" w:rsidRDefault="00D92DB6" w:rsidP="00FA604C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FA604C">
        <w:rPr>
          <w:sz w:val="28"/>
          <w:szCs w:val="28"/>
        </w:rPr>
        <w:t xml:space="preserve"> Настоящее </w:t>
      </w:r>
      <w:r w:rsidRPr="00FA604C">
        <w:rPr>
          <w:spacing w:val="-2"/>
          <w:sz w:val="28"/>
          <w:szCs w:val="28"/>
        </w:rPr>
        <w:t xml:space="preserve">постановление вступает в силу со дня его подписания и подлежит размещению </w:t>
      </w:r>
      <w:r w:rsidR="00600CA0" w:rsidRPr="00FA604C">
        <w:rPr>
          <w:spacing w:val="-2"/>
          <w:sz w:val="28"/>
          <w:szCs w:val="28"/>
        </w:rPr>
        <w:t>на официальном сайте а</w:t>
      </w:r>
      <w:r w:rsidRPr="00FA604C">
        <w:rPr>
          <w:spacing w:val="-2"/>
          <w:sz w:val="28"/>
          <w:szCs w:val="28"/>
        </w:rPr>
        <w:t xml:space="preserve">дминистрации муниципального образования </w:t>
      </w:r>
      <w:r w:rsidR="00ED29D7" w:rsidRPr="00FA604C">
        <w:rPr>
          <w:sz w:val="28"/>
          <w:szCs w:val="28"/>
        </w:rPr>
        <w:t>сельское поселение «</w:t>
      </w:r>
      <w:r w:rsidR="00A152FE">
        <w:rPr>
          <w:sz w:val="28"/>
          <w:szCs w:val="28"/>
        </w:rPr>
        <w:t>Арзгун</w:t>
      </w:r>
      <w:r w:rsidR="00ED29D7" w:rsidRPr="00FA604C">
        <w:rPr>
          <w:sz w:val="28"/>
          <w:szCs w:val="28"/>
        </w:rPr>
        <w:t>».</w:t>
      </w:r>
    </w:p>
    <w:p w:rsidR="00ED29D7" w:rsidRPr="00FA604C" w:rsidRDefault="00D92DB6" w:rsidP="00FA604C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FA604C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D29D7" w:rsidRDefault="00ED29D7" w:rsidP="00D92DB6">
      <w:pPr>
        <w:tabs>
          <w:tab w:val="num" w:pos="870"/>
        </w:tabs>
        <w:jc w:val="both"/>
        <w:rPr>
          <w:sz w:val="28"/>
          <w:szCs w:val="28"/>
        </w:rPr>
      </w:pPr>
    </w:p>
    <w:p w:rsidR="00F118AC" w:rsidRDefault="00F118AC" w:rsidP="00D92DB6">
      <w:pPr>
        <w:tabs>
          <w:tab w:val="num" w:pos="870"/>
        </w:tabs>
        <w:jc w:val="both"/>
        <w:rPr>
          <w:sz w:val="28"/>
          <w:szCs w:val="28"/>
        </w:rPr>
      </w:pPr>
    </w:p>
    <w:p w:rsidR="00F118AC" w:rsidRDefault="00F118AC" w:rsidP="00D92DB6">
      <w:pPr>
        <w:tabs>
          <w:tab w:val="num" w:pos="870"/>
        </w:tabs>
        <w:jc w:val="both"/>
        <w:rPr>
          <w:sz w:val="28"/>
          <w:szCs w:val="28"/>
        </w:rPr>
      </w:pPr>
    </w:p>
    <w:p w:rsidR="00F118AC" w:rsidRDefault="00F118AC" w:rsidP="00D92DB6">
      <w:pPr>
        <w:tabs>
          <w:tab w:val="num" w:pos="870"/>
        </w:tabs>
        <w:jc w:val="both"/>
        <w:rPr>
          <w:sz w:val="28"/>
          <w:szCs w:val="28"/>
        </w:rPr>
      </w:pPr>
    </w:p>
    <w:p w:rsidR="00F118AC" w:rsidRDefault="00F118AC" w:rsidP="00D92DB6">
      <w:pPr>
        <w:tabs>
          <w:tab w:val="num" w:pos="870"/>
        </w:tabs>
        <w:jc w:val="both"/>
        <w:rPr>
          <w:sz w:val="28"/>
          <w:szCs w:val="28"/>
        </w:rPr>
      </w:pPr>
    </w:p>
    <w:p w:rsidR="00ED29D7" w:rsidRPr="00ED29D7" w:rsidRDefault="00ED29D7" w:rsidP="00ED29D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ED29D7">
        <w:rPr>
          <w:b/>
          <w:sz w:val="28"/>
          <w:szCs w:val="28"/>
        </w:rPr>
        <w:t>Глава муниципального образования</w:t>
      </w:r>
    </w:p>
    <w:p w:rsidR="00ED29D7" w:rsidRPr="00ED29D7" w:rsidRDefault="00A152FE" w:rsidP="00A152F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ED29D7" w:rsidRPr="00ED29D7">
        <w:rPr>
          <w:b/>
          <w:sz w:val="28"/>
          <w:szCs w:val="28"/>
        </w:rPr>
        <w:t>сельское поселение «</w:t>
      </w:r>
      <w:r>
        <w:rPr>
          <w:b/>
          <w:sz w:val="28"/>
          <w:szCs w:val="28"/>
        </w:rPr>
        <w:t>Арзгун</w:t>
      </w:r>
      <w:r w:rsidR="00ED29D7" w:rsidRPr="00ED29D7">
        <w:rPr>
          <w:b/>
          <w:sz w:val="28"/>
          <w:szCs w:val="28"/>
        </w:rPr>
        <w:t xml:space="preserve">»                            </w:t>
      </w:r>
      <w:r>
        <w:rPr>
          <w:b/>
          <w:sz w:val="28"/>
          <w:szCs w:val="28"/>
        </w:rPr>
        <w:t xml:space="preserve">                       </w:t>
      </w:r>
      <w:r w:rsidR="00ED29D7" w:rsidRPr="00ED29D7">
        <w:rPr>
          <w:b/>
          <w:sz w:val="28"/>
          <w:szCs w:val="28"/>
        </w:rPr>
        <w:t>Т.</w:t>
      </w:r>
      <w:r>
        <w:rPr>
          <w:b/>
          <w:sz w:val="28"/>
          <w:szCs w:val="28"/>
        </w:rPr>
        <w:t>М. Евреев</w:t>
      </w:r>
    </w:p>
    <w:p w:rsidR="00ED29D7" w:rsidRDefault="00ED29D7" w:rsidP="00ED29D7">
      <w:pPr>
        <w:jc w:val="both"/>
        <w:rPr>
          <w:b/>
          <w:sz w:val="26"/>
          <w:szCs w:val="26"/>
        </w:rPr>
      </w:pPr>
    </w:p>
    <w:p w:rsidR="00EF2221" w:rsidRDefault="00EF2221" w:rsidP="00ED29D7">
      <w:pPr>
        <w:jc w:val="both"/>
        <w:rPr>
          <w:b/>
          <w:sz w:val="26"/>
          <w:szCs w:val="26"/>
        </w:rPr>
      </w:pPr>
    </w:p>
    <w:p w:rsidR="00EF2221" w:rsidRDefault="00EF2221" w:rsidP="00ED29D7">
      <w:pPr>
        <w:jc w:val="both"/>
        <w:rPr>
          <w:b/>
          <w:sz w:val="26"/>
          <w:szCs w:val="26"/>
        </w:rPr>
      </w:pPr>
    </w:p>
    <w:p w:rsidR="00EF2221" w:rsidRPr="00ED29D7" w:rsidRDefault="00EF2221" w:rsidP="00ED29D7">
      <w:pPr>
        <w:jc w:val="both"/>
        <w:rPr>
          <w:b/>
          <w:sz w:val="26"/>
          <w:szCs w:val="26"/>
        </w:rPr>
      </w:pPr>
    </w:p>
    <w:p w:rsidR="00FA604C" w:rsidRDefault="00FA604C" w:rsidP="00503542">
      <w:pPr>
        <w:shd w:val="clear" w:color="auto" w:fill="FFFFFF"/>
        <w:jc w:val="right"/>
      </w:pPr>
    </w:p>
    <w:p w:rsidR="00FA604C" w:rsidRDefault="00FA604C" w:rsidP="00503542">
      <w:pPr>
        <w:shd w:val="clear" w:color="auto" w:fill="FFFFFF"/>
        <w:jc w:val="right"/>
      </w:pPr>
    </w:p>
    <w:p w:rsidR="00F118AC" w:rsidRDefault="00F118AC" w:rsidP="00503542">
      <w:pPr>
        <w:shd w:val="clear" w:color="auto" w:fill="FFFFFF"/>
        <w:jc w:val="right"/>
      </w:pPr>
    </w:p>
    <w:p w:rsidR="00F118AC" w:rsidRDefault="00F118AC" w:rsidP="00503542">
      <w:pPr>
        <w:shd w:val="clear" w:color="auto" w:fill="FFFFFF"/>
        <w:jc w:val="right"/>
      </w:pPr>
    </w:p>
    <w:p w:rsidR="00FA604C" w:rsidRDefault="00F118AC" w:rsidP="00503542">
      <w:pPr>
        <w:shd w:val="clear" w:color="auto" w:fill="FFFFFF"/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Утверждена</w:t>
      </w:r>
    </w:p>
    <w:p w:rsidR="00F118AC" w:rsidRDefault="00F118AC" w:rsidP="00503542">
      <w:pPr>
        <w:shd w:val="clear" w:color="auto" w:fill="FFFFFF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 администрации</w:t>
      </w:r>
    </w:p>
    <w:p w:rsidR="00F118AC" w:rsidRDefault="00F118AC" w:rsidP="00503542">
      <w:pPr>
        <w:shd w:val="clear" w:color="auto" w:fill="FFFFFF"/>
        <w:jc w:val="right"/>
        <w:rPr>
          <w:sz w:val="22"/>
          <w:szCs w:val="22"/>
        </w:rPr>
      </w:pPr>
      <w:r>
        <w:rPr>
          <w:sz w:val="22"/>
          <w:szCs w:val="22"/>
        </w:rPr>
        <w:t>МО СП «</w:t>
      </w:r>
      <w:r w:rsidR="00A152FE">
        <w:rPr>
          <w:sz w:val="22"/>
          <w:szCs w:val="22"/>
        </w:rPr>
        <w:t>Арзгун</w:t>
      </w:r>
      <w:r>
        <w:rPr>
          <w:sz w:val="22"/>
          <w:szCs w:val="22"/>
        </w:rPr>
        <w:t>»</w:t>
      </w:r>
    </w:p>
    <w:p w:rsidR="00F118AC" w:rsidRDefault="00201991" w:rsidP="00503542">
      <w:pPr>
        <w:shd w:val="clear" w:color="auto" w:fill="FFFFFF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A152FE">
        <w:rPr>
          <w:sz w:val="22"/>
          <w:szCs w:val="22"/>
        </w:rPr>
        <w:t>01</w:t>
      </w:r>
      <w:r w:rsidR="00F118AC">
        <w:rPr>
          <w:sz w:val="22"/>
          <w:szCs w:val="22"/>
        </w:rPr>
        <w:t xml:space="preserve"> </w:t>
      </w:r>
      <w:r w:rsidR="00A152FE">
        <w:rPr>
          <w:sz w:val="22"/>
          <w:szCs w:val="22"/>
        </w:rPr>
        <w:t>апреля</w:t>
      </w:r>
      <w:r w:rsidR="00F118AC">
        <w:rPr>
          <w:sz w:val="22"/>
          <w:szCs w:val="22"/>
        </w:rPr>
        <w:t xml:space="preserve"> 202</w:t>
      </w:r>
      <w:r w:rsidR="00A152FE">
        <w:rPr>
          <w:sz w:val="22"/>
          <w:szCs w:val="22"/>
        </w:rPr>
        <w:t>4</w:t>
      </w:r>
      <w:r w:rsidR="00F118AC">
        <w:rPr>
          <w:sz w:val="22"/>
          <w:szCs w:val="22"/>
        </w:rPr>
        <w:t xml:space="preserve"> г.№1</w:t>
      </w:r>
      <w:r w:rsidR="00A152FE">
        <w:rPr>
          <w:sz w:val="22"/>
          <w:szCs w:val="22"/>
        </w:rPr>
        <w:t>1</w:t>
      </w:r>
    </w:p>
    <w:p w:rsidR="00BE44E3" w:rsidRDefault="00BE44E3" w:rsidP="00503542">
      <w:pPr>
        <w:shd w:val="clear" w:color="auto" w:fill="FFFFFF"/>
        <w:jc w:val="right"/>
        <w:rPr>
          <w:sz w:val="22"/>
          <w:szCs w:val="22"/>
        </w:rPr>
      </w:pPr>
    </w:p>
    <w:p w:rsidR="00BE44E3" w:rsidRDefault="00BE44E3" w:rsidP="00503542">
      <w:pPr>
        <w:shd w:val="clear" w:color="auto" w:fill="FFFFFF"/>
        <w:jc w:val="right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Default="00BE44E3" w:rsidP="00BE44E3">
      <w:pPr>
        <w:shd w:val="clear" w:color="auto" w:fill="FFFFFF"/>
        <w:jc w:val="center"/>
        <w:rPr>
          <w:sz w:val="22"/>
          <w:szCs w:val="22"/>
        </w:rPr>
      </w:pPr>
    </w:p>
    <w:p w:rsidR="00BE44E3" w:rsidRPr="00BE44E3" w:rsidRDefault="00BE44E3" w:rsidP="00BE44E3">
      <w:pPr>
        <w:shd w:val="clear" w:color="auto" w:fill="FFFFFF"/>
        <w:jc w:val="center"/>
        <w:rPr>
          <w:b/>
          <w:sz w:val="28"/>
          <w:szCs w:val="28"/>
        </w:rPr>
      </w:pPr>
      <w:r w:rsidRPr="00BE44E3">
        <w:rPr>
          <w:b/>
          <w:sz w:val="28"/>
          <w:szCs w:val="28"/>
        </w:rPr>
        <w:t>МУНИЦИПАЛЬНАЯ ЦЕЛЕВАЯ ПРОГРАММА</w:t>
      </w:r>
    </w:p>
    <w:p w:rsidR="00BE44E3" w:rsidRPr="00BE44E3" w:rsidRDefault="00BE44E3" w:rsidP="00BE44E3">
      <w:pPr>
        <w:shd w:val="clear" w:color="auto" w:fill="FFFFFF"/>
        <w:jc w:val="center"/>
        <w:rPr>
          <w:b/>
          <w:sz w:val="28"/>
          <w:szCs w:val="28"/>
        </w:rPr>
      </w:pPr>
    </w:p>
    <w:p w:rsidR="00BE44E3" w:rsidRPr="00BE44E3" w:rsidRDefault="00BE44E3" w:rsidP="00BE44E3">
      <w:pPr>
        <w:shd w:val="clear" w:color="auto" w:fill="FFFFFF"/>
        <w:jc w:val="center"/>
        <w:rPr>
          <w:b/>
          <w:sz w:val="28"/>
          <w:szCs w:val="28"/>
        </w:rPr>
      </w:pPr>
      <w:r w:rsidRPr="00BE44E3">
        <w:rPr>
          <w:b/>
          <w:sz w:val="28"/>
          <w:szCs w:val="28"/>
        </w:rPr>
        <w:t>ПОЖАРНАЯ БЕЗОПАСНОСТЬ НА ТЕРРИТОРИИ</w:t>
      </w:r>
    </w:p>
    <w:p w:rsidR="00BE44E3" w:rsidRPr="00BE44E3" w:rsidRDefault="00BE44E3" w:rsidP="00BE44E3">
      <w:pPr>
        <w:shd w:val="clear" w:color="auto" w:fill="FFFFFF"/>
        <w:jc w:val="center"/>
        <w:rPr>
          <w:b/>
          <w:sz w:val="28"/>
          <w:szCs w:val="28"/>
        </w:rPr>
      </w:pPr>
      <w:r w:rsidRPr="00BE44E3">
        <w:rPr>
          <w:b/>
          <w:sz w:val="28"/>
          <w:szCs w:val="28"/>
        </w:rPr>
        <w:t xml:space="preserve">МУНИЦИПАЛЬНОГО ОБРАЗОВАНИЯ СЕЛЬСКОЕ </w:t>
      </w:r>
    </w:p>
    <w:p w:rsidR="00BE44E3" w:rsidRPr="00BE44E3" w:rsidRDefault="00BE44E3" w:rsidP="00BE44E3">
      <w:pPr>
        <w:shd w:val="clear" w:color="auto" w:fill="FFFFFF"/>
        <w:jc w:val="center"/>
        <w:rPr>
          <w:b/>
          <w:sz w:val="28"/>
          <w:szCs w:val="28"/>
        </w:rPr>
      </w:pPr>
      <w:r w:rsidRPr="00BE44E3">
        <w:rPr>
          <w:b/>
          <w:sz w:val="28"/>
          <w:szCs w:val="28"/>
        </w:rPr>
        <w:t>ПОСЕЛЕНИЕ «</w:t>
      </w:r>
      <w:r w:rsidR="00A152FE">
        <w:rPr>
          <w:b/>
          <w:sz w:val="28"/>
          <w:szCs w:val="28"/>
        </w:rPr>
        <w:t>АРЗГУН</w:t>
      </w:r>
      <w:r w:rsidRPr="00BE44E3">
        <w:rPr>
          <w:b/>
          <w:sz w:val="28"/>
          <w:szCs w:val="28"/>
        </w:rPr>
        <w:t>» НА ПЕРИОД 202</w:t>
      </w:r>
      <w:r w:rsidR="00A152FE">
        <w:rPr>
          <w:b/>
          <w:sz w:val="28"/>
          <w:szCs w:val="28"/>
        </w:rPr>
        <w:t>4</w:t>
      </w:r>
      <w:r w:rsidRPr="00BE44E3">
        <w:rPr>
          <w:b/>
          <w:sz w:val="28"/>
          <w:szCs w:val="28"/>
        </w:rPr>
        <w:t>-202</w:t>
      </w:r>
      <w:r w:rsidR="00A152FE">
        <w:rPr>
          <w:b/>
          <w:sz w:val="28"/>
          <w:szCs w:val="28"/>
        </w:rPr>
        <w:t>6</w:t>
      </w:r>
      <w:r w:rsidRPr="00BE44E3">
        <w:rPr>
          <w:b/>
          <w:sz w:val="28"/>
          <w:szCs w:val="28"/>
        </w:rPr>
        <w:t xml:space="preserve"> Г.Г.» </w:t>
      </w:r>
    </w:p>
    <w:p w:rsidR="00FA604C" w:rsidRDefault="00FA604C" w:rsidP="00B34AC4">
      <w:pPr>
        <w:shd w:val="clear" w:color="auto" w:fill="FFFFFF"/>
        <w:jc w:val="center"/>
      </w:pPr>
    </w:p>
    <w:p w:rsidR="00B34AC4" w:rsidRDefault="00B34AC4" w:rsidP="00B34AC4">
      <w:pPr>
        <w:shd w:val="clear" w:color="auto" w:fill="FFFFFF"/>
        <w:jc w:val="center"/>
        <w:sectPr w:rsidR="00B34AC4" w:rsidSect="00233936">
          <w:footerReference w:type="default" r:id="rId9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FA604C" w:rsidRDefault="00FA604C" w:rsidP="00B34AC4">
      <w:pPr>
        <w:shd w:val="clear" w:color="auto" w:fill="FFFFFF"/>
        <w:jc w:val="center"/>
      </w:pPr>
    </w:p>
    <w:p w:rsidR="00983F2C" w:rsidRPr="00BE44E3" w:rsidRDefault="00BE44E3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  <w:r w:rsidRPr="00BE44E3">
        <w:rPr>
          <w:b/>
          <w:bCs/>
          <w:sz w:val="25"/>
          <w:szCs w:val="25"/>
        </w:rPr>
        <w:t>Паспорт</w:t>
      </w:r>
    </w:p>
    <w:p w:rsidR="00BE44E3" w:rsidRDefault="00840149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муниципаль</w:t>
      </w:r>
      <w:r w:rsidR="00BE44E3" w:rsidRPr="00BE44E3">
        <w:rPr>
          <w:b/>
          <w:bCs/>
          <w:sz w:val="25"/>
          <w:szCs w:val="25"/>
        </w:rPr>
        <w:t>ной программы</w:t>
      </w:r>
      <w:r>
        <w:rPr>
          <w:b/>
          <w:bCs/>
          <w:sz w:val="25"/>
          <w:szCs w:val="25"/>
        </w:rPr>
        <w:t xml:space="preserve"> «Пожарная безопасность на территории муниципального образования сельское поселение «</w:t>
      </w:r>
      <w:r w:rsidR="00A152FE">
        <w:rPr>
          <w:b/>
          <w:bCs/>
          <w:sz w:val="25"/>
          <w:szCs w:val="25"/>
        </w:rPr>
        <w:t>Арзгун</w:t>
      </w:r>
      <w:r>
        <w:rPr>
          <w:b/>
          <w:bCs/>
          <w:sz w:val="25"/>
          <w:szCs w:val="25"/>
        </w:rPr>
        <w:t>»</w:t>
      </w:r>
      <w:r w:rsidR="00A152FE">
        <w:rPr>
          <w:b/>
          <w:bCs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>на период 202</w:t>
      </w:r>
      <w:r w:rsidR="00A152FE">
        <w:rPr>
          <w:b/>
          <w:bCs/>
          <w:sz w:val="25"/>
          <w:szCs w:val="25"/>
        </w:rPr>
        <w:t>4</w:t>
      </w:r>
      <w:r>
        <w:rPr>
          <w:b/>
          <w:bCs/>
          <w:sz w:val="25"/>
          <w:szCs w:val="25"/>
        </w:rPr>
        <w:t>-202</w:t>
      </w:r>
      <w:r w:rsidR="00A152FE">
        <w:rPr>
          <w:b/>
          <w:bCs/>
          <w:sz w:val="25"/>
          <w:szCs w:val="25"/>
        </w:rPr>
        <w:t>6</w:t>
      </w:r>
      <w:r>
        <w:rPr>
          <w:b/>
          <w:bCs/>
          <w:sz w:val="25"/>
          <w:szCs w:val="25"/>
        </w:rPr>
        <w:t xml:space="preserve"> г.г.»</w:t>
      </w:r>
      <w:r w:rsidR="00BE44E3" w:rsidRPr="00BE44E3">
        <w:rPr>
          <w:b/>
          <w:bCs/>
          <w:sz w:val="25"/>
          <w:szCs w:val="25"/>
        </w:rPr>
        <w:t xml:space="preserve"> </w:t>
      </w:r>
    </w:p>
    <w:p w:rsidR="00840149" w:rsidRDefault="00840149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p w:rsidR="00840149" w:rsidRDefault="00840149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p w:rsidR="00840149" w:rsidRDefault="00840149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tbl>
      <w:tblPr>
        <w:tblStyle w:val="ad"/>
        <w:tblW w:w="0" w:type="auto"/>
        <w:tblLook w:val="04A0"/>
      </w:tblPr>
      <w:tblGrid>
        <w:gridCol w:w="2660"/>
        <w:gridCol w:w="8022"/>
      </w:tblGrid>
      <w:tr w:rsidR="00840149" w:rsidTr="00840149">
        <w:tc>
          <w:tcPr>
            <w:tcW w:w="2660" w:type="dxa"/>
          </w:tcPr>
          <w:p w:rsidR="00840149" w:rsidRPr="00840149" w:rsidRDefault="00840149" w:rsidP="008401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0149">
              <w:rPr>
                <w:bCs/>
              </w:rPr>
              <w:t>Наименование программы</w:t>
            </w:r>
          </w:p>
        </w:tc>
        <w:tc>
          <w:tcPr>
            <w:tcW w:w="8022" w:type="dxa"/>
          </w:tcPr>
          <w:p w:rsidR="00840149" w:rsidRPr="00840149" w:rsidRDefault="00840149" w:rsidP="00A152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40149">
              <w:rPr>
                <w:b/>
                <w:bCs/>
              </w:rPr>
              <w:t>«</w:t>
            </w:r>
            <w:r w:rsidRPr="00840149">
              <w:rPr>
                <w:bCs/>
              </w:rPr>
              <w:t>Пожарная безопасность на территории муниципального образования сельское поселение «</w:t>
            </w:r>
            <w:r w:rsidR="00A152FE">
              <w:rPr>
                <w:bCs/>
              </w:rPr>
              <w:t>Арзгун</w:t>
            </w:r>
            <w:r w:rsidRPr="00840149">
              <w:rPr>
                <w:bCs/>
              </w:rPr>
              <w:t>»</w:t>
            </w:r>
            <w:r w:rsidR="00A152FE">
              <w:rPr>
                <w:bCs/>
              </w:rPr>
              <w:t xml:space="preserve"> </w:t>
            </w:r>
            <w:r w:rsidRPr="00840149">
              <w:rPr>
                <w:bCs/>
              </w:rPr>
              <w:t>на период 202</w:t>
            </w:r>
            <w:r w:rsidR="00A152FE">
              <w:rPr>
                <w:bCs/>
              </w:rPr>
              <w:t>4</w:t>
            </w:r>
            <w:r w:rsidRPr="00840149">
              <w:rPr>
                <w:bCs/>
              </w:rPr>
              <w:t>-202</w:t>
            </w:r>
            <w:r w:rsidR="00A152FE">
              <w:rPr>
                <w:bCs/>
              </w:rPr>
              <w:t>6</w:t>
            </w:r>
            <w:r w:rsidRPr="00840149">
              <w:rPr>
                <w:bCs/>
              </w:rPr>
              <w:t xml:space="preserve"> г.г.»</w:t>
            </w:r>
          </w:p>
        </w:tc>
      </w:tr>
      <w:tr w:rsidR="00840149" w:rsidTr="00840149">
        <w:tc>
          <w:tcPr>
            <w:tcW w:w="2660" w:type="dxa"/>
          </w:tcPr>
          <w:p w:rsidR="00840149" w:rsidRPr="00840149" w:rsidRDefault="00840149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0149">
              <w:rPr>
                <w:bCs/>
              </w:rPr>
              <w:t>Основание</w:t>
            </w:r>
            <w:r>
              <w:rPr>
                <w:bCs/>
              </w:rPr>
              <w:t xml:space="preserve"> для разработки Программы</w:t>
            </w:r>
          </w:p>
        </w:tc>
        <w:tc>
          <w:tcPr>
            <w:tcW w:w="8022" w:type="dxa"/>
          </w:tcPr>
          <w:p w:rsidR="00840149" w:rsidRPr="00840149" w:rsidRDefault="00840149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40149">
              <w:t>ст.19 Федерального закона от 21.12.1994 № 69-ФЗ «О пожарной безопасности», на основании п.2 статьи 63 Федерального закона от 22.07.2008    № 123-ФЗ «Технический регламент о требованиях пожарной безопасности»</w:t>
            </w:r>
          </w:p>
        </w:tc>
      </w:tr>
      <w:tr w:rsidR="00840149" w:rsidTr="005C6846">
        <w:trPr>
          <w:trHeight w:val="526"/>
        </w:trPr>
        <w:tc>
          <w:tcPr>
            <w:tcW w:w="2660" w:type="dxa"/>
          </w:tcPr>
          <w:p w:rsidR="00840149" w:rsidRPr="00840149" w:rsidRDefault="00840149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Основной разработчик Программы</w:t>
            </w:r>
          </w:p>
        </w:tc>
        <w:tc>
          <w:tcPr>
            <w:tcW w:w="8022" w:type="dxa"/>
          </w:tcPr>
          <w:p w:rsidR="00840149" w:rsidRPr="005C6846" w:rsidRDefault="005C6846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6846">
              <w:rPr>
                <w:bCs/>
              </w:rPr>
              <w:t xml:space="preserve">Администрация </w:t>
            </w:r>
            <w:r>
              <w:rPr>
                <w:bCs/>
              </w:rPr>
              <w:t>муниципального образования сельское поселение «</w:t>
            </w:r>
            <w:r w:rsidR="00A152FE">
              <w:rPr>
                <w:bCs/>
              </w:rPr>
              <w:t>Арзгун</w:t>
            </w:r>
            <w:r>
              <w:rPr>
                <w:bCs/>
              </w:rPr>
              <w:t>»</w:t>
            </w:r>
          </w:p>
        </w:tc>
      </w:tr>
      <w:tr w:rsidR="00840149" w:rsidTr="00840149">
        <w:tc>
          <w:tcPr>
            <w:tcW w:w="2660" w:type="dxa"/>
          </w:tcPr>
          <w:p w:rsidR="00840149" w:rsidRPr="00840149" w:rsidRDefault="00840149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0149">
              <w:rPr>
                <w:bCs/>
              </w:rPr>
              <w:t>Цели и</w:t>
            </w:r>
            <w:r>
              <w:rPr>
                <w:bCs/>
              </w:rPr>
              <w:t xml:space="preserve"> </w:t>
            </w:r>
            <w:r w:rsidRPr="00840149">
              <w:rPr>
                <w:bCs/>
              </w:rPr>
              <w:t>задачи Программы</w:t>
            </w:r>
          </w:p>
        </w:tc>
        <w:tc>
          <w:tcPr>
            <w:tcW w:w="8022" w:type="dxa"/>
          </w:tcPr>
          <w:p w:rsidR="00840149" w:rsidRPr="005C6846" w:rsidRDefault="005C6846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D035F">
              <w:rPr>
                <w:bCs/>
              </w:rPr>
              <w:t>Обеспечение</w:t>
            </w:r>
            <w:r>
              <w:rPr>
                <w:bCs/>
              </w:rPr>
              <w:t xml:space="preserve"> необходимых условий для</w:t>
            </w:r>
            <w:r w:rsidR="004D035F">
              <w:rPr>
                <w:bCs/>
              </w:rPr>
              <w:t xml:space="preserve"> реализации полномочий по обеспечению первичных мер пожарной безопасности ,защиты жизни и здоровья граждан ,материальных ценностей от пожаров в границах муниципального образования сельское поселение «</w:t>
            </w:r>
            <w:r w:rsidR="00A152FE">
              <w:rPr>
                <w:bCs/>
              </w:rPr>
              <w:t>Арзгун</w:t>
            </w:r>
            <w:r w:rsidR="004D035F">
              <w:rPr>
                <w:bCs/>
              </w:rPr>
              <w:t>»</w:t>
            </w:r>
          </w:p>
        </w:tc>
      </w:tr>
      <w:tr w:rsidR="00840149" w:rsidTr="00840149">
        <w:tc>
          <w:tcPr>
            <w:tcW w:w="2660" w:type="dxa"/>
          </w:tcPr>
          <w:p w:rsidR="00840149" w:rsidRPr="00840149" w:rsidRDefault="00840149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0149">
              <w:rPr>
                <w:bCs/>
              </w:rPr>
              <w:t>Сроки реализации  Программы</w:t>
            </w:r>
          </w:p>
        </w:tc>
        <w:tc>
          <w:tcPr>
            <w:tcW w:w="8022" w:type="dxa"/>
          </w:tcPr>
          <w:p w:rsidR="00840149" w:rsidRPr="004D035F" w:rsidRDefault="004D035F" w:rsidP="00A152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202</w:t>
            </w:r>
            <w:r w:rsidR="00A152FE">
              <w:rPr>
                <w:bCs/>
              </w:rPr>
              <w:t>4</w:t>
            </w:r>
            <w:r>
              <w:rPr>
                <w:bCs/>
              </w:rPr>
              <w:t>-202</w:t>
            </w:r>
            <w:r w:rsidR="00A152FE">
              <w:rPr>
                <w:bCs/>
              </w:rPr>
              <w:t>6</w:t>
            </w:r>
            <w:r w:rsidRPr="004D035F">
              <w:rPr>
                <w:bCs/>
              </w:rPr>
              <w:t>г.г</w:t>
            </w:r>
          </w:p>
        </w:tc>
      </w:tr>
      <w:tr w:rsidR="00840149" w:rsidTr="00840149">
        <w:tc>
          <w:tcPr>
            <w:tcW w:w="2660" w:type="dxa"/>
          </w:tcPr>
          <w:p w:rsidR="00840149" w:rsidRPr="00840149" w:rsidRDefault="00840149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Перечень основных мероприятий Программы</w:t>
            </w:r>
          </w:p>
        </w:tc>
        <w:tc>
          <w:tcPr>
            <w:tcW w:w="8022" w:type="dxa"/>
          </w:tcPr>
          <w:p w:rsidR="00840149" w:rsidRPr="00FD4696" w:rsidRDefault="004D035F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D4696">
              <w:rPr>
                <w:bCs/>
              </w:rPr>
              <w:t>Совершенствование мероприятий противопожарной пропа</w:t>
            </w:r>
            <w:r w:rsidR="00FD4696">
              <w:rPr>
                <w:bCs/>
              </w:rPr>
              <w:t>ганды</w:t>
            </w:r>
            <w:r w:rsidR="00B9631B">
              <w:rPr>
                <w:bCs/>
              </w:rPr>
              <w:t xml:space="preserve"> </w:t>
            </w:r>
            <w:r w:rsidR="00FD4696">
              <w:rPr>
                <w:bCs/>
              </w:rPr>
              <w:t>,</w:t>
            </w:r>
            <w:r w:rsidR="00B9631B">
              <w:rPr>
                <w:bCs/>
              </w:rPr>
              <w:t xml:space="preserve"> </w:t>
            </w:r>
            <w:r w:rsidR="00FD4696">
              <w:rPr>
                <w:bCs/>
              </w:rPr>
              <w:t>предупреждение пожаров,</w:t>
            </w:r>
            <w:r w:rsidR="00B9631B">
              <w:rPr>
                <w:bCs/>
              </w:rPr>
              <w:t xml:space="preserve"> </w:t>
            </w:r>
            <w:r w:rsidR="00FD4696">
              <w:rPr>
                <w:bCs/>
              </w:rPr>
              <w:t xml:space="preserve">совершенствование по организации предупреждения и </w:t>
            </w:r>
            <w:r w:rsidR="00B9631B">
              <w:rPr>
                <w:bCs/>
              </w:rPr>
              <w:t>тушения пожаров, применение современных средств противопожарной защиты.</w:t>
            </w:r>
          </w:p>
        </w:tc>
      </w:tr>
      <w:tr w:rsidR="00840149" w:rsidTr="00840149">
        <w:tc>
          <w:tcPr>
            <w:tcW w:w="2660" w:type="dxa"/>
          </w:tcPr>
          <w:p w:rsidR="00840149" w:rsidRPr="005C6846" w:rsidRDefault="005C6846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Исполнитель Программы</w:t>
            </w:r>
          </w:p>
        </w:tc>
        <w:tc>
          <w:tcPr>
            <w:tcW w:w="8022" w:type="dxa"/>
          </w:tcPr>
          <w:p w:rsidR="00840149" w:rsidRPr="00B9631B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9631B">
              <w:rPr>
                <w:bCs/>
              </w:rPr>
              <w:t>Администрация муниципального образования сельское поселение «</w:t>
            </w:r>
            <w:r w:rsidR="00A152FE">
              <w:rPr>
                <w:bCs/>
              </w:rPr>
              <w:t>Арзгун</w:t>
            </w:r>
            <w:r w:rsidRPr="00B9631B">
              <w:rPr>
                <w:bCs/>
              </w:rPr>
              <w:t>»</w:t>
            </w:r>
          </w:p>
        </w:tc>
      </w:tr>
      <w:tr w:rsidR="00840149" w:rsidTr="00840149">
        <w:tc>
          <w:tcPr>
            <w:tcW w:w="2660" w:type="dxa"/>
          </w:tcPr>
          <w:p w:rsidR="00840149" w:rsidRPr="005C6846" w:rsidRDefault="004F4CBA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Объ</w:t>
            </w:r>
            <w:r w:rsidR="005C6846" w:rsidRPr="005C6846">
              <w:rPr>
                <w:bCs/>
              </w:rPr>
              <w:t>емы и источники финансирования Программы</w:t>
            </w:r>
          </w:p>
        </w:tc>
        <w:tc>
          <w:tcPr>
            <w:tcW w:w="8022" w:type="dxa"/>
          </w:tcPr>
          <w:p w:rsidR="00840149" w:rsidRPr="00B9631B" w:rsidRDefault="004F4CBA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Мероприятия Программы и объ</w:t>
            </w:r>
            <w:r w:rsidR="00B9631B" w:rsidRPr="00B9631B">
              <w:rPr>
                <w:bCs/>
              </w:rPr>
              <w:t>емы их финансирования подлежат ежегодной корректировке:</w:t>
            </w:r>
          </w:p>
          <w:p w:rsidR="00B9631B" w:rsidRPr="00B9631B" w:rsidRDefault="00A152FE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Общий о</w:t>
            </w:r>
            <w:r w:rsidR="00B9631B" w:rsidRPr="00B9631B">
              <w:rPr>
                <w:bCs/>
              </w:rPr>
              <w:t>бьем финансирования составляет:</w:t>
            </w:r>
          </w:p>
          <w:p w:rsidR="00B9631B" w:rsidRPr="00B9631B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9631B">
              <w:rPr>
                <w:bCs/>
              </w:rPr>
              <w:t>6000,00 рублей,</w:t>
            </w:r>
            <w:r w:rsidR="004F4CBA">
              <w:rPr>
                <w:bCs/>
              </w:rPr>
              <w:t xml:space="preserve"> </w:t>
            </w:r>
            <w:r w:rsidRPr="00B9631B">
              <w:rPr>
                <w:bCs/>
              </w:rPr>
              <w:t>в том числе:</w:t>
            </w:r>
          </w:p>
          <w:p w:rsidR="00B9631B" w:rsidRPr="00B9631B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9631B">
              <w:rPr>
                <w:bCs/>
              </w:rPr>
              <w:t>-202</w:t>
            </w:r>
            <w:r w:rsidR="00A152FE">
              <w:rPr>
                <w:bCs/>
              </w:rPr>
              <w:t>4</w:t>
            </w:r>
            <w:r w:rsidRPr="00B9631B">
              <w:rPr>
                <w:bCs/>
              </w:rPr>
              <w:t>г-2000,00руб.</w:t>
            </w:r>
          </w:p>
          <w:p w:rsidR="00B9631B" w:rsidRPr="00B9631B" w:rsidRDefault="00A152FE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-2025</w:t>
            </w:r>
            <w:r w:rsidR="00B9631B" w:rsidRPr="00B9631B">
              <w:rPr>
                <w:bCs/>
              </w:rPr>
              <w:t>г-2000,00руб.</w:t>
            </w:r>
          </w:p>
          <w:p w:rsidR="00B9631B" w:rsidRPr="00B9631B" w:rsidRDefault="00A152FE" w:rsidP="00B963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-2026</w:t>
            </w:r>
            <w:r w:rsidR="00B9631B" w:rsidRPr="00B9631B">
              <w:rPr>
                <w:bCs/>
              </w:rPr>
              <w:t xml:space="preserve">г-2000,00руб. </w:t>
            </w:r>
          </w:p>
          <w:p w:rsidR="00B9631B" w:rsidRPr="00B9631B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9631B" w:rsidRPr="00B9631B" w:rsidRDefault="004F4CBA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Объ</w:t>
            </w:r>
            <w:r w:rsidR="00B9631B" w:rsidRPr="00B9631B">
              <w:rPr>
                <w:bCs/>
              </w:rPr>
              <w:t>ем финансирования за счет средств местного бюджета составляет:</w:t>
            </w:r>
          </w:p>
          <w:p w:rsidR="00B9631B" w:rsidRPr="00B9631B" w:rsidRDefault="00B9631B" w:rsidP="00B963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9631B">
              <w:rPr>
                <w:bCs/>
              </w:rPr>
              <w:t>. 202</w:t>
            </w:r>
            <w:r w:rsidR="00A152FE">
              <w:rPr>
                <w:bCs/>
              </w:rPr>
              <w:t>4</w:t>
            </w:r>
            <w:r w:rsidRPr="00B9631B">
              <w:rPr>
                <w:bCs/>
              </w:rPr>
              <w:t>г-2000,00руб.</w:t>
            </w:r>
          </w:p>
          <w:p w:rsidR="00B9631B" w:rsidRPr="00B9631B" w:rsidRDefault="00A152FE" w:rsidP="00B963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-2025</w:t>
            </w:r>
            <w:r w:rsidR="00B9631B" w:rsidRPr="00B9631B">
              <w:rPr>
                <w:bCs/>
              </w:rPr>
              <w:t>г-2000,00руб.</w:t>
            </w:r>
          </w:p>
          <w:p w:rsidR="00B9631B" w:rsidRPr="00B9631B" w:rsidRDefault="00A152FE" w:rsidP="00B963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-2026</w:t>
            </w:r>
            <w:r w:rsidR="00B9631B" w:rsidRPr="00B9631B">
              <w:rPr>
                <w:bCs/>
              </w:rPr>
              <w:t>г-2000,00руб.</w:t>
            </w:r>
          </w:p>
          <w:p w:rsidR="00B9631B" w:rsidRPr="00840149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840149" w:rsidRPr="00691E6C" w:rsidTr="00840149">
        <w:tc>
          <w:tcPr>
            <w:tcW w:w="2660" w:type="dxa"/>
          </w:tcPr>
          <w:p w:rsidR="00840149" w:rsidRPr="005C6846" w:rsidRDefault="005C6846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6846">
              <w:rPr>
                <w:bCs/>
              </w:rPr>
              <w:t>Ожидаемые конечные результаты реализации Программы</w:t>
            </w:r>
          </w:p>
        </w:tc>
        <w:tc>
          <w:tcPr>
            <w:tcW w:w="8022" w:type="dxa"/>
          </w:tcPr>
          <w:p w:rsidR="00840149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91E6C">
              <w:rPr>
                <w:bCs/>
              </w:rPr>
              <w:t>-укрепление пожарной безопасности территории муниципального образования сельское поселение «</w:t>
            </w:r>
            <w:r w:rsidR="00A152FE">
              <w:rPr>
                <w:bCs/>
              </w:rPr>
              <w:t>Арзгун»</w:t>
            </w:r>
          </w:p>
          <w:p w:rsidR="00691E6C" w:rsidRPr="00691E6C" w:rsidRDefault="00691E6C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9631B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91E6C">
              <w:rPr>
                <w:bCs/>
              </w:rPr>
              <w:t>-ежегодная опашка территорий,</w:t>
            </w:r>
            <w:r w:rsidR="004F4CBA">
              <w:rPr>
                <w:bCs/>
              </w:rPr>
              <w:t xml:space="preserve"> </w:t>
            </w:r>
            <w:r w:rsidRPr="00691E6C">
              <w:rPr>
                <w:bCs/>
              </w:rPr>
              <w:t>близко расположенных населенных пунктов с лесными массивами;</w:t>
            </w:r>
          </w:p>
          <w:p w:rsidR="00691E6C" w:rsidRPr="00691E6C" w:rsidRDefault="00691E6C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9631B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91E6C">
              <w:rPr>
                <w:bCs/>
              </w:rPr>
              <w:t>- ликвидация пожаров в короткие сроки без наступления тяжких последствий;</w:t>
            </w:r>
          </w:p>
          <w:p w:rsidR="00691E6C" w:rsidRPr="00691E6C" w:rsidRDefault="00691E6C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9631B" w:rsidRDefault="00B9631B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91E6C">
              <w:rPr>
                <w:bCs/>
              </w:rPr>
              <w:t>- повышение уровня пожарной безопасности и обеспечение оптимального реагирования на угрозы возникновения пожаров со стороны населения</w:t>
            </w:r>
          </w:p>
          <w:p w:rsidR="00691E6C" w:rsidRPr="00691E6C" w:rsidRDefault="00691E6C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9631B" w:rsidRPr="00691E6C" w:rsidRDefault="00691E6C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</w:t>
            </w:r>
            <w:r w:rsidR="00B9631B" w:rsidRPr="00691E6C">
              <w:rPr>
                <w:bCs/>
              </w:rPr>
              <w:t>частие общественности в профилактических</w:t>
            </w:r>
            <w:r w:rsidRPr="00691E6C">
              <w:rPr>
                <w:bCs/>
              </w:rPr>
              <w:t xml:space="preserve"> мероприятиях по предупреждению пожаров и гибели людей;</w:t>
            </w:r>
          </w:p>
        </w:tc>
      </w:tr>
      <w:tr w:rsidR="00840149" w:rsidTr="00840149">
        <w:tc>
          <w:tcPr>
            <w:tcW w:w="2660" w:type="dxa"/>
          </w:tcPr>
          <w:p w:rsidR="00840149" w:rsidRPr="00691E6C" w:rsidRDefault="00691E6C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91E6C">
              <w:rPr>
                <w:bCs/>
              </w:rPr>
              <w:t>Организация контроля</w:t>
            </w:r>
          </w:p>
        </w:tc>
        <w:tc>
          <w:tcPr>
            <w:tcW w:w="8022" w:type="dxa"/>
          </w:tcPr>
          <w:p w:rsidR="00840149" w:rsidRPr="00691E6C" w:rsidRDefault="00691E6C" w:rsidP="00BE44E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91E6C">
              <w:rPr>
                <w:bCs/>
              </w:rPr>
              <w:t>Контроль за исп</w:t>
            </w:r>
            <w:r w:rsidR="00201991">
              <w:rPr>
                <w:bCs/>
              </w:rPr>
              <w:t>о</w:t>
            </w:r>
            <w:r w:rsidRPr="00691E6C">
              <w:rPr>
                <w:bCs/>
              </w:rPr>
              <w:t>лнением программы осуществляет Глава  админис</w:t>
            </w:r>
            <w:r w:rsidR="00201991">
              <w:rPr>
                <w:bCs/>
              </w:rPr>
              <w:t>т</w:t>
            </w:r>
            <w:r w:rsidRPr="00691E6C">
              <w:rPr>
                <w:bCs/>
              </w:rPr>
              <w:t>рации муниципального образования сельское поселение «</w:t>
            </w:r>
            <w:r w:rsidR="00A152FE">
              <w:rPr>
                <w:bCs/>
              </w:rPr>
              <w:t>Арзгун</w:t>
            </w:r>
            <w:r w:rsidRPr="00691E6C">
              <w:rPr>
                <w:bCs/>
              </w:rPr>
              <w:t>»</w:t>
            </w:r>
          </w:p>
        </w:tc>
      </w:tr>
    </w:tbl>
    <w:p w:rsidR="00840149" w:rsidRDefault="00840149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p w:rsidR="00EC3C48" w:rsidRDefault="00EC3C48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p w:rsidR="00EC3C48" w:rsidRDefault="00EC3C48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p w:rsidR="00EC3C48" w:rsidRDefault="00EC3C48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p w:rsidR="00EC3C48" w:rsidRDefault="00EC3C48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p w:rsidR="00A152FE" w:rsidRDefault="00A152FE" w:rsidP="00BE44E3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</w:p>
    <w:p w:rsidR="00691E6C" w:rsidRDefault="00691E6C" w:rsidP="00691E6C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  <w:r w:rsidRPr="00691E6C">
        <w:rPr>
          <w:b/>
          <w:bCs/>
          <w:sz w:val="25"/>
          <w:szCs w:val="25"/>
        </w:rPr>
        <w:lastRenderedPageBreak/>
        <w:t>Общие положение</w:t>
      </w:r>
    </w:p>
    <w:p w:rsidR="00EC3C48" w:rsidRDefault="00EC3C48" w:rsidP="00A152FE">
      <w:pPr>
        <w:pStyle w:val="a5"/>
        <w:widowControl w:val="0"/>
        <w:numPr>
          <w:ilvl w:val="1"/>
          <w:numId w:val="7"/>
        </w:numPr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Муниципальная целевая программа «Пожарная безопасность на территории муниципального образования сельское поселение «</w:t>
      </w:r>
      <w:r w:rsidR="00A152FE">
        <w:rPr>
          <w:bCs/>
          <w:sz w:val="25"/>
          <w:szCs w:val="25"/>
        </w:rPr>
        <w:t>Арзгун</w:t>
      </w:r>
      <w:r>
        <w:rPr>
          <w:bCs/>
          <w:sz w:val="25"/>
          <w:szCs w:val="25"/>
        </w:rPr>
        <w:t>» на период 202</w:t>
      </w:r>
      <w:r w:rsidR="00A152FE">
        <w:rPr>
          <w:bCs/>
          <w:sz w:val="25"/>
          <w:szCs w:val="25"/>
        </w:rPr>
        <w:t>4</w:t>
      </w:r>
      <w:r>
        <w:rPr>
          <w:bCs/>
          <w:sz w:val="25"/>
          <w:szCs w:val="25"/>
        </w:rPr>
        <w:t>-202</w:t>
      </w:r>
      <w:r w:rsidR="00A152FE">
        <w:rPr>
          <w:bCs/>
          <w:sz w:val="25"/>
          <w:szCs w:val="25"/>
        </w:rPr>
        <w:t>6</w:t>
      </w:r>
      <w:r>
        <w:rPr>
          <w:bCs/>
          <w:sz w:val="25"/>
          <w:szCs w:val="25"/>
        </w:rPr>
        <w:t>г.г»</w:t>
      </w:r>
      <w:r w:rsidR="00A152FE">
        <w:rPr>
          <w:bCs/>
          <w:sz w:val="25"/>
          <w:szCs w:val="25"/>
        </w:rPr>
        <w:t xml:space="preserve">    </w:t>
      </w:r>
      <w:r>
        <w:rPr>
          <w:bCs/>
          <w:sz w:val="25"/>
          <w:szCs w:val="25"/>
        </w:rPr>
        <w:t xml:space="preserve">(далее- Программа) определяет направления и механизмы реализации полномочий по обеспечению первичных мер пожарной безопасности на территории муниципального образования сельское поселение « </w:t>
      </w:r>
      <w:r w:rsidR="00A152FE">
        <w:rPr>
          <w:bCs/>
          <w:sz w:val="25"/>
          <w:szCs w:val="25"/>
        </w:rPr>
        <w:t>Арзгун</w:t>
      </w:r>
      <w:r>
        <w:rPr>
          <w:bCs/>
          <w:sz w:val="25"/>
          <w:szCs w:val="25"/>
        </w:rPr>
        <w:t>»,</w:t>
      </w:r>
      <w:r w:rsidR="00A152FE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усиления противопожарной защиты населения и материальных ценностей.</w:t>
      </w:r>
    </w:p>
    <w:p w:rsidR="00EC3C48" w:rsidRDefault="00EC3C48" w:rsidP="00A152FE">
      <w:pPr>
        <w:pStyle w:val="a5"/>
        <w:widowControl w:val="0"/>
        <w:numPr>
          <w:ilvl w:val="1"/>
          <w:numId w:val="7"/>
        </w:numPr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Программа разработана в соответствии с нормативными актами Российской Федерации, муниципальными нормативными актами:</w:t>
      </w:r>
    </w:p>
    <w:p w:rsidR="00EC3C48" w:rsidRPr="00EF4C00" w:rsidRDefault="00EC3C48" w:rsidP="00A152FE">
      <w:pPr>
        <w:widowControl w:val="0"/>
        <w:autoSpaceDE w:val="0"/>
        <w:autoSpaceDN w:val="0"/>
        <w:adjustRightInd w:val="0"/>
        <w:ind w:left="720"/>
        <w:jc w:val="both"/>
        <w:rPr>
          <w:bCs/>
          <w:sz w:val="25"/>
          <w:szCs w:val="25"/>
        </w:rPr>
      </w:pPr>
      <w:r w:rsidRPr="00EF4C00">
        <w:rPr>
          <w:bCs/>
          <w:sz w:val="25"/>
          <w:szCs w:val="25"/>
        </w:rPr>
        <w:t>- Федераль</w:t>
      </w:r>
      <w:r w:rsidR="00F84A66" w:rsidRPr="00EF4C00">
        <w:rPr>
          <w:bCs/>
          <w:sz w:val="25"/>
          <w:szCs w:val="25"/>
        </w:rPr>
        <w:t>ным законом от 6 октября 2003г. № 131-ФЗ «Об общих принципах организации местного самоуправления в Российской Федерации»;</w:t>
      </w:r>
    </w:p>
    <w:p w:rsidR="00F84A66" w:rsidRPr="00EF4C00" w:rsidRDefault="00EF4C00" w:rsidP="00A152FE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 </w:t>
      </w:r>
      <w:r w:rsidR="00F84A66" w:rsidRPr="00EF4C00">
        <w:rPr>
          <w:bCs/>
          <w:sz w:val="25"/>
          <w:szCs w:val="25"/>
        </w:rPr>
        <w:t>- Федеральным законом от 21 декабря 1994г. № 69-ФЗ «О пожарной безопасности»;</w:t>
      </w:r>
    </w:p>
    <w:p w:rsidR="00F84A66" w:rsidRPr="00EF4C00" w:rsidRDefault="00EF4C00" w:rsidP="00A152FE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 </w:t>
      </w:r>
      <w:r w:rsidR="00F84A66" w:rsidRPr="00EF4C00">
        <w:rPr>
          <w:bCs/>
          <w:sz w:val="25"/>
          <w:szCs w:val="25"/>
        </w:rPr>
        <w:t xml:space="preserve">-Федеральным законом от 22 июля 2008г. № 123-ФЗ </w:t>
      </w:r>
      <w:r>
        <w:rPr>
          <w:bCs/>
          <w:sz w:val="25"/>
          <w:szCs w:val="25"/>
        </w:rPr>
        <w:t>«Т</w:t>
      </w:r>
      <w:r w:rsidR="00F84A66" w:rsidRPr="00EF4C00">
        <w:rPr>
          <w:bCs/>
          <w:sz w:val="25"/>
          <w:szCs w:val="25"/>
        </w:rPr>
        <w:t xml:space="preserve">ехнический регламент о </w:t>
      </w:r>
      <w:r>
        <w:rPr>
          <w:bCs/>
          <w:sz w:val="25"/>
          <w:szCs w:val="25"/>
        </w:rPr>
        <w:t xml:space="preserve">              </w:t>
      </w:r>
      <w:r w:rsidR="00F84A66" w:rsidRPr="00EF4C00">
        <w:rPr>
          <w:bCs/>
          <w:sz w:val="25"/>
          <w:szCs w:val="25"/>
        </w:rPr>
        <w:t>требованиях пожарной безопасности»</w:t>
      </w:r>
    </w:p>
    <w:p w:rsidR="00F84A66" w:rsidRDefault="00F84A66" w:rsidP="00EC3C48">
      <w:pPr>
        <w:pStyle w:val="a5"/>
        <w:widowControl w:val="0"/>
        <w:autoSpaceDE w:val="0"/>
        <w:autoSpaceDN w:val="0"/>
        <w:adjustRightInd w:val="0"/>
        <w:ind w:left="1095"/>
        <w:rPr>
          <w:bCs/>
          <w:sz w:val="25"/>
          <w:szCs w:val="25"/>
        </w:rPr>
      </w:pPr>
    </w:p>
    <w:p w:rsidR="00F84A66" w:rsidRDefault="00EF4C00" w:rsidP="00EF4C00">
      <w:pPr>
        <w:widowControl w:val="0"/>
        <w:autoSpaceDE w:val="0"/>
        <w:autoSpaceDN w:val="0"/>
        <w:adjustRightInd w:val="0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                            2.</w:t>
      </w:r>
      <w:r w:rsidR="00F84A66" w:rsidRPr="00EF4C00">
        <w:rPr>
          <w:b/>
          <w:bCs/>
          <w:sz w:val="25"/>
          <w:szCs w:val="25"/>
        </w:rPr>
        <w:t xml:space="preserve">Содержание проблемы и обоснование необходимости ее решения </w:t>
      </w:r>
      <w:r>
        <w:rPr>
          <w:b/>
          <w:bCs/>
          <w:sz w:val="25"/>
          <w:szCs w:val="25"/>
        </w:rPr>
        <w:t xml:space="preserve">   </w:t>
      </w:r>
      <w:r w:rsidR="00F84A66" w:rsidRPr="00EF4C00">
        <w:rPr>
          <w:b/>
          <w:bCs/>
          <w:sz w:val="25"/>
          <w:szCs w:val="25"/>
        </w:rPr>
        <w:t>программными методами.</w:t>
      </w:r>
    </w:p>
    <w:p w:rsidR="00EF4C00" w:rsidRDefault="00EF4C00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Основными причинами возникновения пожаров и гибели людей являются неосторожное   обращение с огнем, нарушение правил пожарной безопасности при эксплуатации электроприборов и неисправнос</w:t>
      </w:r>
      <w:r w:rsidR="00201991">
        <w:rPr>
          <w:bCs/>
          <w:sz w:val="25"/>
          <w:szCs w:val="25"/>
        </w:rPr>
        <w:t>т</w:t>
      </w:r>
      <w:r>
        <w:rPr>
          <w:bCs/>
          <w:sz w:val="25"/>
          <w:szCs w:val="25"/>
        </w:rPr>
        <w:t>ь печного отопления. Для с</w:t>
      </w:r>
      <w:r w:rsidR="00201991">
        <w:rPr>
          <w:bCs/>
          <w:sz w:val="25"/>
          <w:szCs w:val="25"/>
        </w:rPr>
        <w:t>табилизации обстановки с пожара</w:t>
      </w:r>
      <w:r>
        <w:rPr>
          <w:bCs/>
          <w:sz w:val="25"/>
          <w:szCs w:val="25"/>
        </w:rPr>
        <w:t>ми администрацией муниципального образования сельское поселени</w:t>
      </w:r>
      <w:r w:rsidR="00A152FE">
        <w:rPr>
          <w:bCs/>
          <w:sz w:val="25"/>
          <w:szCs w:val="25"/>
        </w:rPr>
        <w:t>е</w:t>
      </w:r>
      <w:r>
        <w:rPr>
          <w:bCs/>
          <w:sz w:val="25"/>
          <w:szCs w:val="25"/>
        </w:rPr>
        <w:t xml:space="preserve"> «</w:t>
      </w:r>
      <w:r w:rsidR="00A152FE">
        <w:rPr>
          <w:bCs/>
          <w:sz w:val="25"/>
          <w:szCs w:val="25"/>
        </w:rPr>
        <w:t>Арзгун</w:t>
      </w:r>
      <w:r w:rsidR="00983DEA">
        <w:rPr>
          <w:bCs/>
          <w:sz w:val="25"/>
          <w:szCs w:val="25"/>
        </w:rPr>
        <w:t>» ведется определенная работа по предупреждению пожаров:</w:t>
      </w:r>
    </w:p>
    <w:p w:rsidR="00983DEA" w:rsidRDefault="00983DEA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- 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983DEA" w:rsidRDefault="00983DEA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- проводятс</w:t>
      </w:r>
      <w:r w:rsidR="00201991">
        <w:rPr>
          <w:bCs/>
          <w:sz w:val="25"/>
          <w:szCs w:val="25"/>
        </w:rPr>
        <w:t>я совещания с руководителями объ</w:t>
      </w:r>
      <w:r>
        <w:rPr>
          <w:bCs/>
          <w:sz w:val="25"/>
          <w:szCs w:val="25"/>
        </w:rPr>
        <w:t>ектов и ответственным за пожарную безопасность по вопросам обеспечения пожарной безопасности;</w:t>
      </w:r>
    </w:p>
    <w:p w:rsidR="00983DEA" w:rsidRDefault="00983DEA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- при проведении плановых проверок жилищного фонда особое внимание уделяется ветхому жилью, жилью социально неадаптированных граждан.</w:t>
      </w:r>
    </w:p>
    <w:p w:rsidR="00983DEA" w:rsidRDefault="00983DEA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</w:p>
    <w:p w:rsidR="00983DEA" w:rsidRDefault="00983DEA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В соответствии с Федеральн</w:t>
      </w:r>
      <w:r w:rsidR="00485BF3">
        <w:rPr>
          <w:bCs/>
          <w:sz w:val="25"/>
          <w:szCs w:val="25"/>
        </w:rPr>
        <w:t>ыми законами от 21 декабря 1994г. № 69-ФЗ «О пожарной безопасност</w:t>
      </w:r>
      <w:r w:rsidR="00A152FE">
        <w:rPr>
          <w:bCs/>
          <w:sz w:val="25"/>
          <w:szCs w:val="25"/>
        </w:rPr>
        <w:t>и», от 22 июля 2008г.№ 123-ФЗ «</w:t>
      </w:r>
      <w:r w:rsidR="00485BF3">
        <w:rPr>
          <w:bCs/>
          <w:sz w:val="25"/>
          <w:szCs w:val="25"/>
        </w:rPr>
        <w:t>Технический регламент о требованиях пожарной безопасности» обеспечения первичных мер пожарной безопасности предполагает:</w:t>
      </w:r>
    </w:p>
    <w:p w:rsidR="00485BF3" w:rsidRDefault="00485BF3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 1)</w:t>
      </w:r>
      <w:r w:rsidR="002A04BC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2A04BC" w:rsidRDefault="002A04BC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2) разработку и осуществление мероприятий по обеспечению пожарной безопасности </w:t>
      </w:r>
      <w:r w:rsidR="00201991">
        <w:rPr>
          <w:bCs/>
          <w:sz w:val="25"/>
          <w:szCs w:val="25"/>
        </w:rPr>
        <w:t>муниципального образования и объ</w:t>
      </w:r>
      <w:r>
        <w:rPr>
          <w:bCs/>
          <w:sz w:val="25"/>
          <w:szCs w:val="25"/>
        </w:rPr>
        <w:t>ектов мун</w:t>
      </w:r>
      <w:r w:rsidR="00201991">
        <w:rPr>
          <w:bCs/>
          <w:sz w:val="25"/>
          <w:szCs w:val="25"/>
        </w:rPr>
        <w:t>иципальной собственности, которые должны пре</w:t>
      </w:r>
      <w:r>
        <w:rPr>
          <w:bCs/>
          <w:sz w:val="25"/>
          <w:szCs w:val="25"/>
        </w:rPr>
        <w:t>дусматриваться в планах и программах развития территории, обеспечение надлежащего состояния источников противопожарного водоснабжения, содерж</w:t>
      </w:r>
      <w:r w:rsidR="00201991">
        <w:rPr>
          <w:bCs/>
          <w:sz w:val="25"/>
          <w:szCs w:val="25"/>
        </w:rPr>
        <w:t>ание в исправном состоянии сред</w:t>
      </w:r>
      <w:r>
        <w:rPr>
          <w:bCs/>
          <w:sz w:val="25"/>
          <w:szCs w:val="25"/>
        </w:rPr>
        <w:t>ств обеспечения пожарной безопасности жилых и общественных зданий, находящихся в муниципальной собственности;</w:t>
      </w:r>
    </w:p>
    <w:p w:rsidR="005609C3" w:rsidRDefault="002A04BC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3) разработку и организацию выполнения муниципальных целевых программ по вопросам обе</w:t>
      </w:r>
      <w:r w:rsidR="00201991">
        <w:rPr>
          <w:bCs/>
          <w:sz w:val="25"/>
          <w:szCs w:val="25"/>
        </w:rPr>
        <w:t>с</w:t>
      </w:r>
      <w:r>
        <w:rPr>
          <w:bCs/>
          <w:sz w:val="25"/>
          <w:szCs w:val="25"/>
        </w:rPr>
        <w:t>печения пожарной безопасности;</w:t>
      </w:r>
    </w:p>
    <w:p w:rsidR="002A04BC" w:rsidRDefault="005609C3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4) разработку плана привлечения сил и средств для тушения пожаров и проведения аварийно-спасательных работ на территории</w:t>
      </w:r>
      <w:r w:rsidR="00201991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муниципального образования и контроль за его выполнением;</w:t>
      </w:r>
    </w:p>
    <w:p w:rsidR="005609C3" w:rsidRDefault="005609C3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5) установление особого противопожарного режима на территории муниципального образования, а также дополнительных требований безопасности на время его действия;</w:t>
      </w:r>
    </w:p>
    <w:p w:rsidR="005609C3" w:rsidRDefault="00201991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6) обеспечение беспре</w:t>
      </w:r>
      <w:r w:rsidR="005609C3">
        <w:rPr>
          <w:bCs/>
          <w:sz w:val="25"/>
          <w:szCs w:val="25"/>
        </w:rPr>
        <w:t>пятственного проезда пожарной техники к месту пожара;</w:t>
      </w:r>
    </w:p>
    <w:p w:rsidR="005609C3" w:rsidRDefault="005609C3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7) обеспечение связи и оповещения населения о пожаре;</w:t>
      </w:r>
    </w:p>
    <w:p w:rsidR="005609C3" w:rsidRDefault="005609C3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8) организацию обучения населения мерам пожарной безопасности и пропаганду в области пожарной безопасн</w:t>
      </w:r>
      <w:r w:rsidR="00E9749C">
        <w:rPr>
          <w:bCs/>
          <w:sz w:val="25"/>
          <w:szCs w:val="25"/>
        </w:rPr>
        <w:t>ости, содействие распространению пожарно-технических знаний;</w:t>
      </w:r>
    </w:p>
    <w:p w:rsidR="00E9749C" w:rsidRDefault="00E9749C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lastRenderedPageBreak/>
        <w:t xml:space="preserve">       </w:t>
      </w:r>
      <w:r w:rsidR="00955909">
        <w:rPr>
          <w:bCs/>
          <w:sz w:val="25"/>
          <w:szCs w:val="25"/>
        </w:rPr>
        <w:t xml:space="preserve">     </w:t>
      </w:r>
      <w:r>
        <w:rPr>
          <w:bCs/>
          <w:sz w:val="25"/>
          <w:szCs w:val="25"/>
        </w:rPr>
        <w:t xml:space="preserve">  9) создание условий для организации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E9749C" w:rsidRDefault="00E9749C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</w:t>
      </w:r>
      <w:r w:rsidR="00955909">
        <w:rPr>
          <w:bCs/>
          <w:sz w:val="25"/>
          <w:szCs w:val="25"/>
        </w:rPr>
        <w:t xml:space="preserve">     </w:t>
      </w:r>
      <w:r>
        <w:rPr>
          <w:bCs/>
          <w:sz w:val="25"/>
          <w:szCs w:val="25"/>
        </w:rPr>
        <w:t xml:space="preserve">  10) социальное и экономическое стимулирование участия граждан и организаций в добровольной пожарной охране, в том числе посредством организации и проведения собраний населения.</w:t>
      </w:r>
    </w:p>
    <w:p w:rsidR="00E9749C" w:rsidRDefault="00E9749C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</w:t>
      </w:r>
      <w:r w:rsidR="00955909">
        <w:rPr>
          <w:bCs/>
          <w:sz w:val="25"/>
          <w:szCs w:val="25"/>
        </w:rPr>
        <w:t xml:space="preserve">      </w:t>
      </w:r>
      <w:r>
        <w:rPr>
          <w:bCs/>
          <w:sz w:val="25"/>
          <w:szCs w:val="25"/>
        </w:rPr>
        <w:t xml:space="preserve"> Целевой программный подход позволит решить задачи по обеспечению пожарной безопасности, снизить количество пожаров,</w:t>
      </w:r>
      <w:r w:rsidR="00201991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материальный ущерб от пожаров.</w:t>
      </w:r>
    </w:p>
    <w:p w:rsidR="00E9749C" w:rsidRDefault="00E9749C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</w:t>
      </w:r>
      <w:r w:rsidR="00955909">
        <w:rPr>
          <w:bCs/>
          <w:sz w:val="25"/>
          <w:szCs w:val="25"/>
        </w:rPr>
        <w:t xml:space="preserve">      </w:t>
      </w:r>
      <w:r>
        <w:rPr>
          <w:bCs/>
          <w:sz w:val="25"/>
          <w:szCs w:val="25"/>
        </w:rPr>
        <w:t xml:space="preserve">  Разработка и принятие настоящей Программы позволят поэтапно решать обозначенные вопросы.</w:t>
      </w:r>
    </w:p>
    <w:p w:rsidR="00E9749C" w:rsidRDefault="00E9749C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                                 </w:t>
      </w:r>
    </w:p>
    <w:p w:rsidR="00E9749C" w:rsidRPr="00955909" w:rsidRDefault="00955909" w:rsidP="00955909">
      <w:pPr>
        <w:pStyle w:val="a5"/>
        <w:widowControl w:val="0"/>
        <w:autoSpaceDE w:val="0"/>
        <w:autoSpaceDN w:val="0"/>
        <w:adjustRightInd w:val="0"/>
        <w:ind w:left="1069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                            3.</w:t>
      </w:r>
      <w:r w:rsidR="00E9749C" w:rsidRPr="00955909">
        <w:rPr>
          <w:b/>
          <w:bCs/>
          <w:sz w:val="25"/>
          <w:szCs w:val="25"/>
        </w:rPr>
        <w:t>Основные цели и задачи реализации Программы</w:t>
      </w:r>
    </w:p>
    <w:p w:rsidR="00E9749C" w:rsidRDefault="00E9749C" w:rsidP="00E9749C">
      <w:pPr>
        <w:pStyle w:val="a5"/>
        <w:widowControl w:val="0"/>
        <w:autoSpaceDE w:val="0"/>
        <w:autoSpaceDN w:val="0"/>
        <w:adjustRightInd w:val="0"/>
        <w:rPr>
          <w:bCs/>
          <w:sz w:val="25"/>
          <w:szCs w:val="25"/>
        </w:rPr>
      </w:pPr>
    </w:p>
    <w:p w:rsidR="00E9749C" w:rsidRDefault="00E9749C" w:rsidP="002E2EB1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Основной целью Программы является усиление системы противопожарной защиты муниципального образования сельское поселение «</w:t>
      </w:r>
      <w:r w:rsidR="00A152FE">
        <w:rPr>
          <w:bCs/>
          <w:sz w:val="25"/>
          <w:szCs w:val="25"/>
        </w:rPr>
        <w:t>Арзгун</w:t>
      </w:r>
      <w:r>
        <w:rPr>
          <w:bCs/>
          <w:sz w:val="25"/>
          <w:szCs w:val="25"/>
        </w:rPr>
        <w:t>»</w:t>
      </w:r>
      <w:r w:rsidR="002E2EB1">
        <w:rPr>
          <w:bCs/>
          <w:sz w:val="25"/>
          <w:szCs w:val="25"/>
        </w:rPr>
        <w:t>, создание необходимых условий для укрепления пожарной безопасности,</w:t>
      </w:r>
      <w:r w:rsidR="00955909">
        <w:rPr>
          <w:bCs/>
          <w:sz w:val="25"/>
          <w:szCs w:val="25"/>
        </w:rPr>
        <w:t xml:space="preserve"> </w:t>
      </w:r>
      <w:r w:rsidR="002E2EB1">
        <w:rPr>
          <w:bCs/>
          <w:sz w:val="25"/>
          <w:szCs w:val="25"/>
        </w:rPr>
        <w:t>уменьшение материального ущерба от пожаров.</w:t>
      </w:r>
    </w:p>
    <w:p w:rsidR="002E2EB1" w:rsidRDefault="002E2EB1" w:rsidP="002E2EB1">
      <w:pPr>
        <w:pStyle w:val="a5"/>
        <w:widowControl w:val="0"/>
        <w:numPr>
          <w:ilvl w:val="1"/>
          <w:numId w:val="5"/>
        </w:numPr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Для ее достижения необходимо решение следующих основных задач:</w:t>
      </w:r>
    </w:p>
    <w:p w:rsidR="002E2EB1" w:rsidRPr="002E2EB1" w:rsidRDefault="002E2EB1" w:rsidP="002E2EB1">
      <w:pPr>
        <w:pStyle w:val="a5"/>
        <w:widowControl w:val="0"/>
        <w:numPr>
          <w:ilvl w:val="2"/>
          <w:numId w:val="5"/>
        </w:numPr>
        <w:autoSpaceDE w:val="0"/>
        <w:autoSpaceDN w:val="0"/>
        <w:adjustRightInd w:val="0"/>
        <w:jc w:val="both"/>
        <w:rPr>
          <w:bCs/>
          <w:sz w:val="25"/>
          <w:szCs w:val="25"/>
        </w:rPr>
      </w:pPr>
      <w:r w:rsidRPr="002E2EB1">
        <w:rPr>
          <w:bCs/>
          <w:sz w:val="25"/>
          <w:szCs w:val="25"/>
        </w:rPr>
        <w:t>Совершенствование нормативной,</w:t>
      </w:r>
      <w:r w:rsidR="00955909">
        <w:rPr>
          <w:bCs/>
          <w:sz w:val="25"/>
          <w:szCs w:val="25"/>
        </w:rPr>
        <w:t xml:space="preserve"> </w:t>
      </w:r>
      <w:r w:rsidRPr="002E2EB1">
        <w:rPr>
          <w:bCs/>
          <w:sz w:val="25"/>
          <w:szCs w:val="25"/>
        </w:rPr>
        <w:t>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2E2EB1" w:rsidRDefault="002E2EB1" w:rsidP="002E2EB1">
      <w:pPr>
        <w:pStyle w:val="a5"/>
        <w:widowControl w:val="0"/>
        <w:numPr>
          <w:ilvl w:val="2"/>
          <w:numId w:val="5"/>
        </w:numPr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Повышение готовности добровольной пожарной дружины к тушению пожаров;</w:t>
      </w:r>
    </w:p>
    <w:p w:rsidR="002E2EB1" w:rsidRDefault="002E2EB1" w:rsidP="002E2EB1">
      <w:pPr>
        <w:pStyle w:val="a5"/>
        <w:widowControl w:val="0"/>
        <w:numPr>
          <w:ilvl w:val="2"/>
          <w:numId w:val="5"/>
        </w:numPr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Реализация первоочередных мер по противопожарной защите жилья, учреждений,</w:t>
      </w:r>
      <w:r w:rsidR="00955909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культуры,</w:t>
      </w:r>
      <w:r w:rsidR="00955909">
        <w:rPr>
          <w:bCs/>
          <w:sz w:val="25"/>
          <w:szCs w:val="25"/>
        </w:rPr>
        <w:t xml:space="preserve"> иных объ</w:t>
      </w:r>
      <w:r>
        <w:rPr>
          <w:bCs/>
          <w:sz w:val="25"/>
          <w:szCs w:val="25"/>
        </w:rPr>
        <w:t>ектов массового нахождения людей;</w:t>
      </w:r>
    </w:p>
    <w:p w:rsidR="002E2EB1" w:rsidRDefault="002E2EB1" w:rsidP="002E2EB1">
      <w:pPr>
        <w:pStyle w:val="a5"/>
        <w:widowControl w:val="0"/>
        <w:numPr>
          <w:ilvl w:val="2"/>
          <w:numId w:val="5"/>
        </w:numPr>
        <w:autoSpaceDE w:val="0"/>
        <w:autoSpaceDN w:val="0"/>
        <w:adjustRightInd w:val="0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Совершенствование противопожарной пропаганды при использовании средств массовой информации, наглядной агитации, листовок,</w:t>
      </w:r>
      <w:r w:rsidR="00955909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 xml:space="preserve">личных </w:t>
      </w:r>
      <w:r w:rsidR="00955909">
        <w:rPr>
          <w:bCs/>
          <w:sz w:val="25"/>
          <w:szCs w:val="25"/>
        </w:rPr>
        <w:t>бесед с гражданами, достижение в этом направлении стопроцентного охвата населения.</w:t>
      </w:r>
    </w:p>
    <w:p w:rsidR="00955909" w:rsidRDefault="00955909" w:rsidP="00955909">
      <w:pPr>
        <w:widowControl w:val="0"/>
        <w:autoSpaceDE w:val="0"/>
        <w:autoSpaceDN w:val="0"/>
        <w:adjustRightInd w:val="0"/>
        <w:ind w:left="731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3.3.    Период действия Программы-3 года (202</w:t>
      </w:r>
      <w:r w:rsidR="00A152FE">
        <w:rPr>
          <w:bCs/>
          <w:sz w:val="25"/>
          <w:szCs w:val="25"/>
        </w:rPr>
        <w:t>4</w:t>
      </w:r>
      <w:r>
        <w:rPr>
          <w:bCs/>
          <w:sz w:val="25"/>
          <w:szCs w:val="25"/>
        </w:rPr>
        <w:t>-202</w:t>
      </w:r>
      <w:r w:rsidR="00A152FE">
        <w:rPr>
          <w:bCs/>
          <w:sz w:val="25"/>
          <w:szCs w:val="25"/>
        </w:rPr>
        <w:t>6</w:t>
      </w:r>
      <w:r>
        <w:rPr>
          <w:bCs/>
          <w:sz w:val="25"/>
          <w:szCs w:val="25"/>
        </w:rPr>
        <w:t>г.г)</w:t>
      </w:r>
    </w:p>
    <w:p w:rsidR="00955909" w:rsidRDefault="00955909" w:rsidP="00955909">
      <w:pPr>
        <w:widowControl w:val="0"/>
        <w:autoSpaceDE w:val="0"/>
        <w:autoSpaceDN w:val="0"/>
        <w:adjustRightInd w:val="0"/>
        <w:ind w:left="731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3.4     Предусмотренные в Программе мероприятия (Приложение 1) имеют характер первичных мер пожарной безопасности и ставят своей целью решение проблем укрепления противопожарной защиты территории муниципального образования сельское поселение «</w:t>
      </w:r>
      <w:r w:rsidR="00A152FE">
        <w:rPr>
          <w:bCs/>
          <w:sz w:val="25"/>
          <w:szCs w:val="25"/>
        </w:rPr>
        <w:t>Арзгун</w:t>
      </w:r>
      <w:r>
        <w:rPr>
          <w:bCs/>
          <w:sz w:val="25"/>
          <w:szCs w:val="25"/>
        </w:rPr>
        <w:t>» за счет целевого выделения бюджетных средств, при освоении которых, будут созданы необходимые условия изменений в деле укрепления пожарной безопасности, защиты жизни и здоровья граждан от пожаров.</w:t>
      </w:r>
    </w:p>
    <w:p w:rsidR="00955909" w:rsidRDefault="00955909" w:rsidP="00955909">
      <w:pPr>
        <w:widowControl w:val="0"/>
        <w:autoSpaceDE w:val="0"/>
        <w:autoSpaceDN w:val="0"/>
        <w:adjustRightInd w:val="0"/>
        <w:ind w:left="731"/>
        <w:jc w:val="both"/>
        <w:rPr>
          <w:bCs/>
          <w:sz w:val="25"/>
          <w:szCs w:val="25"/>
        </w:rPr>
      </w:pPr>
    </w:p>
    <w:p w:rsidR="00955909" w:rsidRDefault="006D6D4C" w:rsidP="006D6D4C">
      <w:pPr>
        <w:pStyle w:val="a5"/>
        <w:widowControl w:val="0"/>
        <w:autoSpaceDE w:val="0"/>
        <w:autoSpaceDN w:val="0"/>
        <w:adjustRightInd w:val="0"/>
        <w:ind w:left="1069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                                  4</w:t>
      </w:r>
      <w:r w:rsidR="00C8547B">
        <w:rPr>
          <w:b/>
          <w:bCs/>
          <w:sz w:val="25"/>
          <w:szCs w:val="25"/>
        </w:rPr>
        <w:t xml:space="preserve">. </w:t>
      </w:r>
      <w:r w:rsidR="00955909" w:rsidRPr="00955909">
        <w:rPr>
          <w:b/>
          <w:bCs/>
          <w:sz w:val="25"/>
          <w:szCs w:val="25"/>
        </w:rPr>
        <w:t>Ресурсное обеспечение Программы</w:t>
      </w:r>
    </w:p>
    <w:p w:rsidR="006D6D4C" w:rsidRDefault="006D6D4C" w:rsidP="006D6D4C">
      <w:pPr>
        <w:pStyle w:val="a5"/>
        <w:widowControl w:val="0"/>
        <w:autoSpaceDE w:val="0"/>
        <w:autoSpaceDN w:val="0"/>
        <w:adjustRightInd w:val="0"/>
        <w:ind w:left="1069"/>
        <w:rPr>
          <w:b/>
          <w:bCs/>
          <w:sz w:val="25"/>
          <w:szCs w:val="25"/>
        </w:rPr>
      </w:pPr>
    </w:p>
    <w:p w:rsidR="00955909" w:rsidRDefault="00955909" w:rsidP="00955909">
      <w:pPr>
        <w:widowControl w:val="0"/>
        <w:autoSpaceDE w:val="0"/>
        <w:autoSpaceDN w:val="0"/>
        <w:adjustRightInd w:val="0"/>
        <w:ind w:left="731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</w:t>
      </w:r>
      <w:r w:rsidR="006D6D4C">
        <w:rPr>
          <w:bCs/>
          <w:sz w:val="25"/>
          <w:szCs w:val="25"/>
        </w:rPr>
        <w:t>4.1 Программа реализуется за счет средств местного бюджета муниципального образования сельское поселение «</w:t>
      </w:r>
      <w:r w:rsidR="00A152FE">
        <w:rPr>
          <w:bCs/>
          <w:sz w:val="25"/>
          <w:szCs w:val="25"/>
        </w:rPr>
        <w:t>Арзгун</w:t>
      </w:r>
      <w:r w:rsidR="006D6D4C">
        <w:rPr>
          <w:bCs/>
          <w:sz w:val="25"/>
          <w:szCs w:val="25"/>
        </w:rPr>
        <w:t>»</w:t>
      </w:r>
    </w:p>
    <w:p w:rsidR="006D6D4C" w:rsidRDefault="006D6D4C" w:rsidP="00955909">
      <w:pPr>
        <w:widowControl w:val="0"/>
        <w:autoSpaceDE w:val="0"/>
        <w:autoSpaceDN w:val="0"/>
        <w:adjustRightInd w:val="0"/>
        <w:ind w:left="731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    4.2. Объем средств может ежегодно уточняться установленном порядке.</w:t>
      </w:r>
    </w:p>
    <w:p w:rsidR="00C8547B" w:rsidRDefault="00C8547B" w:rsidP="00955909">
      <w:pPr>
        <w:widowControl w:val="0"/>
        <w:autoSpaceDE w:val="0"/>
        <w:autoSpaceDN w:val="0"/>
        <w:adjustRightInd w:val="0"/>
        <w:ind w:left="731"/>
        <w:jc w:val="both"/>
        <w:rPr>
          <w:bCs/>
          <w:sz w:val="25"/>
          <w:szCs w:val="25"/>
        </w:rPr>
      </w:pPr>
    </w:p>
    <w:p w:rsidR="00C8547B" w:rsidRDefault="00C8547B" w:rsidP="00C8547B">
      <w:pPr>
        <w:widowControl w:val="0"/>
        <w:autoSpaceDE w:val="0"/>
        <w:autoSpaceDN w:val="0"/>
        <w:adjustRightInd w:val="0"/>
        <w:ind w:left="709"/>
        <w:jc w:val="both"/>
        <w:rPr>
          <w:b/>
          <w:bCs/>
          <w:sz w:val="25"/>
          <w:szCs w:val="25"/>
        </w:rPr>
      </w:pPr>
      <w:r w:rsidRPr="00C8547B">
        <w:rPr>
          <w:b/>
          <w:bCs/>
          <w:sz w:val="25"/>
          <w:szCs w:val="25"/>
        </w:rPr>
        <w:t>5.</w:t>
      </w:r>
      <w:r w:rsidR="00A152FE">
        <w:rPr>
          <w:b/>
          <w:bCs/>
          <w:sz w:val="25"/>
          <w:szCs w:val="25"/>
        </w:rPr>
        <w:t xml:space="preserve"> </w:t>
      </w:r>
      <w:r w:rsidRPr="00C8547B">
        <w:rPr>
          <w:b/>
          <w:bCs/>
          <w:sz w:val="25"/>
          <w:szCs w:val="25"/>
        </w:rPr>
        <w:t>Организация управления Программой и контроль за ходом ее реализации</w:t>
      </w:r>
    </w:p>
    <w:p w:rsidR="00C8547B" w:rsidRDefault="00C8547B" w:rsidP="00C8547B">
      <w:pPr>
        <w:widowControl w:val="0"/>
        <w:autoSpaceDE w:val="0"/>
        <w:autoSpaceDN w:val="0"/>
        <w:adjustRightInd w:val="0"/>
        <w:ind w:left="709"/>
        <w:jc w:val="both"/>
        <w:rPr>
          <w:b/>
          <w:bCs/>
          <w:sz w:val="25"/>
          <w:szCs w:val="25"/>
        </w:rPr>
      </w:pPr>
    </w:p>
    <w:p w:rsidR="00C8547B" w:rsidRDefault="00C8547B" w:rsidP="00C8547B">
      <w:pPr>
        <w:widowControl w:val="0"/>
        <w:autoSpaceDE w:val="0"/>
        <w:autoSpaceDN w:val="0"/>
        <w:adjustRightInd w:val="0"/>
        <w:ind w:left="709"/>
        <w:jc w:val="both"/>
        <w:rPr>
          <w:bCs/>
          <w:sz w:val="25"/>
          <w:szCs w:val="25"/>
        </w:rPr>
      </w:pPr>
      <w:r w:rsidRPr="00C8547B">
        <w:rPr>
          <w:bCs/>
          <w:sz w:val="25"/>
          <w:szCs w:val="25"/>
        </w:rPr>
        <w:t>5.1.</w:t>
      </w:r>
      <w:r>
        <w:rPr>
          <w:bCs/>
          <w:sz w:val="25"/>
          <w:szCs w:val="25"/>
        </w:rPr>
        <w:t xml:space="preserve"> Администрация муниципального образования сельское поселение «</w:t>
      </w:r>
      <w:r w:rsidR="00A152FE">
        <w:rPr>
          <w:bCs/>
          <w:sz w:val="25"/>
          <w:szCs w:val="25"/>
        </w:rPr>
        <w:t>Арзгун</w:t>
      </w:r>
      <w:r>
        <w:rPr>
          <w:bCs/>
          <w:sz w:val="25"/>
          <w:szCs w:val="25"/>
        </w:rPr>
        <w:t>»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C8547B" w:rsidRDefault="00C8547B" w:rsidP="00C8547B">
      <w:pPr>
        <w:widowControl w:val="0"/>
        <w:autoSpaceDE w:val="0"/>
        <w:autoSpaceDN w:val="0"/>
        <w:adjustRightInd w:val="0"/>
        <w:ind w:left="709"/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5.2.  Общий контроль за реализацией Программы и контроль текущих мероприятий Программы осуществляет Глава администрации муниципального образования сельское поселение «</w:t>
      </w:r>
      <w:r w:rsidR="00A152FE">
        <w:rPr>
          <w:bCs/>
          <w:sz w:val="25"/>
          <w:szCs w:val="25"/>
        </w:rPr>
        <w:t>Арзгун</w:t>
      </w:r>
      <w:r>
        <w:rPr>
          <w:bCs/>
          <w:sz w:val="25"/>
          <w:szCs w:val="25"/>
        </w:rPr>
        <w:t>»</w:t>
      </w:r>
    </w:p>
    <w:p w:rsidR="00C8547B" w:rsidRDefault="00C8547B" w:rsidP="00C8547B">
      <w:pPr>
        <w:widowControl w:val="0"/>
        <w:autoSpaceDE w:val="0"/>
        <w:autoSpaceDN w:val="0"/>
        <w:adjustRightInd w:val="0"/>
        <w:ind w:left="709"/>
        <w:jc w:val="both"/>
        <w:rPr>
          <w:bCs/>
          <w:sz w:val="25"/>
          <w:szCs w:val="25"/>
        </w:rPr>
      </w:pPr>
    </w:p>
    <w:p w:rsidR="00A152FE" w:rsidRDefault="00A152FE" w:rsidP="00C8547B">
      <w:pPr>
        <w:widowControl w:val="0"/>
        <w:autoSpaceDE w:val="0"/>
        <w:autoSpaceDN w:val="0"/>
        <w:adjustRightInd w:val="0"/>
        <w:ind w:left="709"/>
        <w:jc w:val="both"/>
        <w:rPr>
          <w:bCs/>
          <w:sz w:val="25"/>
          <w:szCs w:val="25"/>
        </w:rPr>
      </w:pPr>
    </w:p>
    <w:p w:rsidR="00C8547B" w:rsidRDefault="00C8547B" w:rsidP="00C8547B">
      <w:pPr>
        <w:widowControl w:val="0"/>
        <w:autoSpaceDE w:val="0"/>
        <w:autoSpaceDN w:val="0"/>
        <w:adjustRightInd w:val="0"/>
        <w:ind w:left="709"/>
        <w:jc w:val="center"/>
        <w:rPr>
          <w:b/>
          <w:bCs/>
          <w:sz w:val="25"/>
          <w:szCs w:val="25"/>
        </w:rPr>
      </w:pPr>
      <w:r w:rsidRPr="00C8547B">
        <w:rPr>
          <w:b/>
          <w:bCs/>
          <w:sz w:val="25"/>
          <w:szCs w:val="25"/>
        </w:rPr>
        <w:lastRenderedPageBreak/>
        <w:t>6. Оценка эффективности последствий реализации Программы</w:t>
      </w:r>
    </w:p>
    <w:p w:rsidR="00C8547B" w:rsidRDefault="00C8547B" w:rsidP="00C8547B">
      <w:pPr>
        <w:widowControl w:val="0"/>
        <w:autoSpaceDE w:val="0"/>
        <w:autoSpaceDN w:val="0"/>
        <w:adjustRightInd w:val="0"/>
        <w:ind w:left="709"/>
        <w:jc w:val="center"/>
        <w:rPr>
          <w:b/>
          <w:bCs/>
          <w:sz w:val="25"/>
          <w:szCs w:val="25"/>
        </w:rPr>
      </w:pPr>
    </w:p>
    <w:p w:rsidR="00C8547B" w:rsidRDefault="00C8547B" w:rsidP="00C8547B">
      <w:pPr>
        <w:widowControl w:val="0"/>
        <w:autoSpaceDE w:val="0"/>
        <w:autoSpaceDN w:val="0"/>
        <w:adjustRightInd w:val="0"/>
        <w:ind w:left="709"/>
        <w:rPr>
          <w:bCs/>
          <w:sz w:val="25"/>
          <w:szCs w:val="25"/>
        </w:rPr>
      </w:pPr>
      <w:r w:rsidRPr="00C8547B">
        <w:rPr>
          <w:bCs/>
          <w:sz w:val="25"/>
          <w:szCs w:val="25"/>
        </w:rPr>
        <w:t>6.1</w:t>
      </w:r>
      <w:r>
        <w:rPr>
          <w:bCs/>
          <w:sz w:val="25"/>
          <w:szCs w:val="25"/>
        </w:rPr>
        <w:t xml:space="preserve"> В результате выполнения намеченных мероприятий Программы предполагается</w:t>
      </w:r>
      <w:r w:rsidR="001D6503">
        <w:rPr>
          <w:bCs/>
          <w:sz w:val="25"/>
          <w:szCs w:val="25"/>
        </w:rPr>
        <w:t xml:space="preserve"> обеспечить сокращение общего количества пожаров и материальных потерь от них.</w:t>
      </w:r>
    </w:p>
    <w:p w:rsidR="001D6503" w:rsidRPr="00C8547B" w:rsidRDefault="001D6503" w:rsidP="00C8547B">
      <w:pPr>
        <w:widowControl w:val="0"/>
        <w:autoSpaceDE w:val="0"/>
        <w:autoSpaceDN w:val="0"/>
        <w:adjustRightInd w:val="0"/>
        <w:ind w:left="709"/>
        <w:rPr>
          <w:bCs/>
          <w:sz w:val="25"/>
          <w:szCs w:val="25"/>
        </w:rPr>
      </w:pPr>
      <w:r>
        <w:rPr>
          <w:bCs/>
          <w:sz w:val="25"/>
          <w:szCs w:val="25"/>
        </w:rPr>
        <w:t>6.2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955909" w:rsidRPr="00C8547B" w:rsidRDefault="00955909" w:rsidP="00C8547B">
      <w:pPr>
        <w:widowControl w:val="0"/>
        <w:autoSpaceDE w:val="0"/>
        <w:autoSpaceDN w:val="0"/>
        <w:adjustRightInd w:val="0"/>
        <w:ind w:left="731"/>
        <w:jc w:val="center"/>
        <w:rPr>
          <w:b/>
          <w:bCs/>
          <w:sz w:val="25"/>
          <w:szCs w:val="25"/>
        </w:rPr>
      </w:pPr>
    </w:p>
    <w:p w:rsidR="00983DEA" w:rsidRPr="00EF4C00" w:rsidRDefault="00983DEA" w:rsidP="00EF4C00">
      <w:pPr>
        <w:widowControl w:val="0"/>
        <w:autoSpaceDE w:val="0"/>
        <w:autoSpaceDN w:val="0"/>
        <w:adjustRightInd w:val="0"/>
        <w:jc w:val="both"/>
        <w:rPr>
          <w:bCs/>
          <w:sz w:val="25"/>
          <w:szCs w:val="25"/>
        </w:rPr>
      </w:pPr>
    </w:p>
    <w:p w:rsidR="00EF4C00" w:rsidRDefault="00EF4C00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A152FE" w:rsidRDefault="00A152FE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EF4C0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p w:rsidR="001D6503" w:rsidRDefault="001D6503" w:rsidP="001D6503">
      <w:pPr>
        <w:widowControl w:val="0"/>
        <w:autoSpaceDE w:val="0"/>
        <w:autoSpaceDN w:val="0"/>
        <w:adjustRightInd w:val="0"/>
        <w:ind w:left="360"/>
        <w:jc w:val="right"/>
        <w:rPr>
          <w:bCs/>
          <w:sz w:val="25"/>
          <w:szCs w:val="25"/>
        </w:rPr>
      </w:pPr>
      <w:r w:rsidRPr="001D6503">
        <w:rPr>
          <w:bCs/>
          <w:sz w:val="25"/>
          <w:szCs w:val="25"/>
        </w:rPr>
        <w:lastRenderedPageBreak/>
        <w:t>Приложение №1</w:t>
      </w:r>
    </w:p>
    <w:p w:rsidR="001D6503" w:rsidRPr="001D6503" w:rsidRDefault="001D6503" w:rsidP="001D6503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  <w:r w:rsidRPr="001D6503">
        <w:rPr>
          <w:b/>
          <w:bCs/>
          <w:sz w:val="25"/>
          <w:szCs w:val="25"/>
        </w:rPr>
        <w:t>ПЕРЕЧЕНЬ</w:t>
      </w:r>
    </w:p>
    <w:p w:rsidR="001D6503" w:rsidRPr="001D6503" w:rsidRDefault="001D6503" w:rsidP="001D6503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  <w:r w:rsidRPr="001D6503">
        <w:rPr>
          <w:b/>
          <w:bCs/>
          <w:sz w:val="25"/>
          <w:szCs w:val="25"/>
        </w:rPr>
        <w:t>мероприятий муниципальной Программы</w:t>
      </w:r>
    </w:p>
    <w:p w:rsidR="001D6503" w:rsidRPr="001D6503" w:rsidRDefault="001D6503" w:rsidP="001D6503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  <w:r w:rsidRPr="001D6503">
        <w:rPr>
          <w:b/>
          <w:bCs/>
          <w:sz w:val="25"/>
          <w:szCs w:val="25"/>
        </w:rPr>
        <w:t>«Пожарная безопасность на территории МО сельское поселение «</w:t>
      </w:r>
      <w:r w:rsidR="00A152FE">
        <w:rPr>
          <w:b/>
          <w:bCs/>
          <w:sz w:val="25"/>
          <w:szCs w:val="25"/>
        </w:rPr>
        <w:t>Арзгун</w:t>
      </w:r>
      <w:r w:rsidRPr="001D6503">
        <w:rPr>
          <w:b/>
          <w:bCs/>
          <w:sz w:val="25"/>
          <w:szCs w:val="25"/>
        </w:rPr>
        <w:t>»»</w:t>
      </w:r>
    </w:p>
    <w:p w:rsidR="001D6503" w:rsidRPr="001D6503" w:rsidRDefault="001D6503" w:rsidP="001D6503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25"/>
          <w:szCs w:val="25"/>
        </w:rPr>
      </w:pPr>
    </w:p>
    <w:tbl>
      <w:tblPr>
        <w:tblStyle w:val="ad"/>
        <w:tblW w:w="0" w:type="auto"/>
        <w:tblInd w:w="360" w:type="dxa"/>
        <w:tblLayout w:type="fixed"/>
        <w:tblLook w:val="04A0"/>
      </w:tblPr>
      <w:tblGrid>
        <w:gridCol w:w="540"/>
        <w:gridCol w:w="2610"/>
        <w:gridCol w:w="1560"/>
        <w:gridCol w:w="850"/>
        <w:gridCol w:w="709"/>
        <w:gridCol w:w="709"/>
        <w:gridCol w:w="850"/>
        <w:gridCol w:w="1276"/>
        <w:gridCol w:w="1218"/>
      </w:tblGrid>
      <w:tr w:rsidR="00234F05" w:rsidTr="00F75489">
        <w:tc>
          <w:tcPr>
            <w:tcW w:w="540" w:type="dxa"/>
            <w:vMerge w:val="restart"/>
          </w:tcPr>
          <w:p w:rsid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610" w:type="dxa"/>
            <w:vMerge w:val="restart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  <w:vMerge w:val="restart"/>
          </w:tcPr>
          <w:p w:rsid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Источник </w:t>
            </w:r>
          </w:p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3118" w:type="dxa"/>
            <w:gridSpan w:val="4"/>
          </w:tcPr>
          <w:p w:rsid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Объем финансирования</w:t>
            </w:r>
          </w:p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(тыс.руб.).</w:t>
            </w:r>
          </w:p>
        </w:tc>
        <w:tc>
          <w:tcPr>
            <w:tcW w:w="1276" w:type="dxa"/>
            <w:vMerge w:val="restart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1218" w:type="dxa"/>
            <w:vMerge w:val="restart"/>
          </w:tcPr>
          <w:p w:rsid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Исполнитель</w:t>
            </w:r>
          </w:p>
        </w:tc>
      </w:tr>
      <w:tr w:rsidR="00234F05" w:rsidTr="00F75489">
        <w:tc>
          <w:tcPr>
            <w:tcW w:w="540" w:type="dxa"/>
            <w:vMerge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234F05" w:rsidRPr="00234F05" w:rsidRDefault="00234F05" w:rsidP="00A152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A152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34F05" w:rsidRPr="00234F05" w:rsidRDefault="00234F05" w:rsidP="00A152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A152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234F05" w:rsidRPr="00234F05" w:rsidRDefault="00234F05" w:rsidP="00A152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A152F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18" w:type="dxa"/>
            <w:vMerge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234F05" w:rsidTr="00F75489">
        <w:tc>
          <w:tcPr>
            <w:tcW w:w="540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10" w:type="dxa"/>
          </w:tcPr>
          <w:p w:rsid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Организационное</w:t>
            </w:r>
          </w:p>
          <w:p w:rsid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</w:t>
            </w:r>
          </w:p>
          <w:p w:rsid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реализации </w:t>
            </w:r>
          </w:p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Программы</w:t>
            </w:r>
          </w:p>
        </w:tc>
        <w:tc>
          <w:tcPr>
            <w:tcW w:w="1560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:rsidR="00234F05" w:rsidRPr="00234F05" w:rsidRDefault="00234F05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234F05" w:rsidTr="00F75489">
        <w:tc>
          <w:tcPr>
            <w:tcW w:w="540" w:type="dxa"/>
          </w:tcPr>
          <w:p w:rsidR="00234F05" w:rsidRPr="00234F05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2610" w:type="dxa"/>
          </w:tcPr>
          <w:p w:rsidR="00234F05" w:rsidRPr="00234F05" w:rsidRDefault="003D13B4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Разработка и утверждение комплекса мероприятий по обеспечению пожарной безопасности</w:t>
            </w:r>
          </w:p>
        </w:tc>
        <w:tc>
          <w:tcPr>
            <w:tcW w:w="1560" w:type="dxa"/>
          </w:tcPr>
          <w:p w:rsidR="00234F05" w:rsidRPr="00234F05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 финансирования</w:t>
            </w:r>
          </w:p>
        </w:tc>
        <w:tc>
          <w:tcPr>
            <w:tcW w:w="850" w:type="dxa"/>
          </w:tcPr>
          <w:p w:rsidR="00234F05" w:rsidRPr="00234F05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34F05" w:rsidRPr="00234F05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34F05" w:rsidRPr="00234F05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34F05" w:rsidRPr="00234F05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BA722B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Ежегод</w:t>
            </w:r>
          </w:p>
          <w:p w:rsidR="00234F05" w:rsidRPr="00234F05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 (1 квартал)</w:t>
            </w:r>
          </w:p>
        </w:tc>
        <w:tc>
          <w:tcPr>
            <w:tcW w:w="1218" w:type="dxa"/>
          </w:tcPr>
          <w:p w:rsidR="00234F05" w:rsidRPr="00234F05" w:rsidRDefault="00BA722B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МО</w:t>
            </w:r>
          </w:p>
        </w:tc>
      </w:tr>
      <w:tr w:rsidR="00201991" w:rsidTr="00F75489">
        <w:tc>
          <w:tcPr>
            <w:tcW w:w="540" w:type="dxa"/>
          </w:tcPr>
          <w:p w:rsidR="00201991" w:rsidRPr="00234F05" w:rsidRDefault="0020199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2610" w:type="dxa"/>
          </w:tcPr>
          <w:p w:rsidR="00201991" w:rsidRPr="00234F05" w:rsidRDefault="0020199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Организация пожарно-технического обследования- ведение текущего мониторинга состояние пожарной безопасности  предприятий, объектов жилого сектора, территорий поселения</w:t>
            </w:r>
          </w:p>
        </w:tc>
        <w:tc>
          <w:tcPr>
            <w:tcW w:w="1560" w:type="dxa"/>
          </w:tcPr>
          <w:p w:rsidR="00201991" w:rsidRDefault="0020199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201991" w:rsidRPr="00234F05" w:rsidRDefault="0020199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 финансирования</w:t>
            </w:r>
          </w:p>
        </w:tc>
        <w:tc>
          <w:tcPr>
            <w:tcW w:w="850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1991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Ежегод</w:t>
            </w:r>
          </w:p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 (1 квартал)</w:t>
            </w:r>
          </w:p>
        </w:tc>
        <w:tc>
          <w:tcPr>
            <w:tcW w:w="1218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МО</w:t>
            </w:r>
          </w:p>
        </w:tc>
      </w:tr>
      <w:tr w:rsidR="00201991" w:rsidTr="00F75489">
        <w:tc>
          <w:tcPr>
            <w:tcW w:w="540" w:type="dxa"/>
          </w:tcPr>
          <w:p w:rsidR="00201991" w:rsidRPr="00234F05" w:rsidRDefault="0020199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2610" w:type="dxa"/>
          </w:tcPr>
          <w:p w:rsidR="00201991" w:rsidRPr="00234F05" w:rsidRDefault="0020199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560" w:type="dxa"/>
          </w:tcPr>
          <w:p w:rsidR="00201991" w:rsidRPr="00234F05" w:rsidRDefault="0020199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 финансирования</w:t>
            </w:r>
          </w:p>
        </w:tc>
        <w:tc>
          <w:tcPr>
            <w:tcW w:w="850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1991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Ежегод</w:t>
            </w:r>
          </w:p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 ( март-апрель)</w:t>
            </w:r>
          </w:p>
        </w:tc>
        <w:tc>
          <w:tcPr>
            <w:tcW w:w="1218" w:type="dxa"/>
          </w:tcPr>
          <w:p w:rsidR="00201991" w:rsidRPr="00234F05" w:rsidRDefault="00201991" w:rsidP="00A174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МО</w:t>
            </w:r>
          </w:p>
        </w:tc>
      </w:tr>
      <w:tr w:rsidR="00201991" w:rsidTr="00F75489">
        <w:tc>
          <w:tcPr>
            <w:tcW w:w="54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Укрепление противопожарного состояния учреждений,</w:t>
            </w:r>
            <w:r w:rsidR="00F754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жилого фонда,</w:t>
            </w:r>
            <w:r w:rsidR="00F754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56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Бюджет МО</w:t>
            </w:r>
          </w:p>
        </w:tc>
        <w:tc>
          <w:tcPr>
            <w:tcW w:w="85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6,0</w:t>
            </w:r>
          </w:p>
        </w:tc>
        <w:tc>
          <w:tcPr>
            <w:tcW w:w="709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709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85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1276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Весь период</w:t>
            </w:r>
          </w:p>
        </w:tc>
        <w:tc>
          <w:tcPr>
            <w:tcW w:w="1218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МО</w:t>
            </w:r>
          </w:p>
        </w:tc>
      </w:tr>
      <w:tr w:rsidR="00201991" w:rsidTr="00F75489">
        <w:tc>
          <w:tcPr>
            <w:tcW w:w="54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</w:t>
            </w:r>
          </w:p>
        </w:tc>
        <w:tc>
          <w:tcPr>
            <w:tcW w:w="261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Контроль </w:t>
            </w:r>
            <w:r w:rsidR="00F754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за состоянием пожарных водоемов</w:t>
            </w:r>
          </w:p>
        </w:tc>
        <w:tc>
          <w:tcPr>
            <w:tcW w:w="156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 финансирования</w:t>
            </w:r>
          </w:p>
        </w:tc>
        <w:tc>
          <w:tcPr>
            <w:tcW w:w="85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Весь период</w:t>
            </w:r>
          </w:p>
        </w:tc>
        <w:tc>
          <w:tcPr>
            <w:tcW w:w="1218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МО</w:t>
            </w:r>
          </w:p>
        </w:tc>
      </w:tr>
      <w:tr w:rsidR="00201991" w:rsidTr="00F75489">
        <w:tc>
          <w:tcPr>
            <w:tcW w:w="54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2.2</w:t>
            </w:r>
          </w:p>
        </w:tc>
        <w:tc>
          <w:tcPr>
            <w:tcW w:w="261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Устройство минерализованных полос</w:t>
            </w:r>
          </w:p>
        </w:tc>
        <w:tc>
          <w:tcPr>
            <w:tcW w:w="156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Бюджет МО</w:t>
            </w:r>
          </w:p>
        </w:tc>
        <w:tc>
          <w:tcPr>
            <w:tcW w:w="85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6,0</w:t>
            </w:r>
          </w:p>
        </w:tc>
        <w:tc>
          <w:tcPr>
            <w:tcW w:w="709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709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2.0</w:t>
            </w:r>
          </w:p>
        </w:tc>
        <w:tc>
          <w:tcPr>
            <w:tcW w:w="85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1276" w:type="dxa"/>
          </w:tcPr>
          <w:p w:rsidR="00201991" w:rsidRPr="00234F05" w:rsidRDefault="00712BD8" w:rsidP="00A152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Ежегодно(</w:t>
            </w:r>
            <w:r w:rsidR="00A152FE">
              <w:rPr>
                <w:bCs/>
                <w:sz w:val="24"/>
                <w:szCs w:val="24"/>
              </w:rPr>
              <w:t>апрель</w:t>
            </w:r>
            <w:r>
              <w:rPr>
                <w:bCs/>
                <w:sz w:val="24"/>
                <w:szCs w:val="24"/>
              </w:rPr>
              <w:t>,</w:t>
            </w:r>
            <w:r w:rsidR="00F754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октябрь)</w:t>
            </w:r>
          </w:p>
        </w:tc>
        <w:tc>
          <w:tcPr>
            <w:tcW w:w="1218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МО</w:t>
            </w:r>
          </w:p>
        </w:tc>
      </w:tr>
      <w:tr w:rsidR="00201991" w:rsidTr="00F75489">
        <w:tc>
          <w:tcPr>
            <w:tcW w:w="54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2610" w:type="dxa"/>
          </w:tcPr>
          <w:p w:rsidR="00201991" w:rsidRPr="00234F05" w:rsidRDefault="004F4CBA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Проверка пожаро</w:t>
            </w:r>
            <w:r w:rsidR="00712BD8">
              <w:rPr>
                <w:bCs/>
                <w:sz w:val="24"/>
                <w:szCs w:val="24"/>
              </w:rPr>
              <w:t>безопасности помещений, зданий жилого сектора.</w:t>
            </w:r>
          </w:p>
        </w:tc>
        <w:tc>
          <w:tcPr>
            <w:tcW w:w="156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 финансирования</w:t>
            </w:r>
          </w:p>
        </w:tc>
        <w:tc>
          <w:tcPr>
            <w:tcW w:w="85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Весь период</w:t>
            </w:r>
          </w:p>
        </w:tc>
        <w:tc>
          <w:tcPr>
            <w:tcW w:w="1218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МО</w:t>
            </w:r>
          </w:p>
        </w:tc>
      </w:tr>
      <w:tr w:rsidR="00201991" w:rsidTr="00F75489">
        <w:tc>
          <w:tcPr>
            <w:tcW w:w="54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Информационное обеспечение, </w:t>
            </w:r>
            <w:r>
              <w:rPr>
                <w:bCs/>
                <w:sz w:val="24"/>
                <w:szCs w:val="24"/>
              </w:rPr>
              <w:lastRenderedPageBreak/>
              <w:t>противопожарная пропаганда и обучение мерам пожарной безопасности</w:t>
            </w:r>
          </w:p>
        </w:tc>
        <w:tc>
          <w:tcPr>
            <w:tcW w:w="1560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Без финансиров</w:t>
            </w:r>
            <w:r>
              <w:rPr>
                <w:bCs/>
                <w:sz w:val="24"/>
                <w:szCs w:val="24"/>
              </w:rPr>
              <w:lastRenderedPageBreak/>
              <w:t>ния</w:t>
            </w:r>
          </w:p>
        </w:tc>
        <w:tc>
          <w:tcPr>
            <w:tcW w:w="850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709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--</w:t>
            </w:r>
          </w:p>
        </w:tc>
        <w:tc>
          <w:tcPr>
            <w:tcW w:w="709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ежегодно</w:t>
            </w:r>
          </w:p>
        </w:tc>
        <w:tc>
          <w:tcPr>
            <w:tcW w:w="1218" w:type="dxa"/>
          </w:tcPr>
          <w:p w:rsidR="00201991" w:rsidRPr="00234F05" w:rsidRDefault="0020199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201991" w:rsidTr="00F75489">
        <w:tc>
          <w:tcPr>
            <w:tcW w:w="54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3.1</w:t>
            </w:r>
          </w:p>
        </w:tc>
        <w:tc>
          <w:tcPr>
            <w:tcW w:w="2610" w:type="dxa"/>
          </w:tcPr>
          <w:p w:rsidR="00201991" w:rsidRPr="00234F05" w:rsidRDefault="00712BD8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tcW w:w="1560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 финансирования</w:t>
            </w:r>
          </w:p>
        </w:tc>
        <w:tc>
          <w:tcPr>
            <w:tcW w:w="850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1218" w:type="dxa"/>
          </w:tcPr>
          <w:p w:rsidR="00201991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МО</w:t>
            </w:r>
          </w:p>
        </w:tc>
      </w:tr>
      <w:tr w:rsidR="00F75489" w:rsidTr="00234C3D">
        <w:tc>
          <w:tcPr>
            <w:tcW w:w="4710" w:type="dxa"/>
            <w:gridSpan w:val="3"/>
          </w:tcPr>
          <w:p w:rsidR="00F75489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ВСЕГО</w:t>
            </w:r>
            <w:r w:rsidR="003D2141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850" w:type="dxa"/>
          </w:tcPr>
          <w:p w:rsidR="00F75489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6,0</w:t>
            </w:r>
          </w:p>
        </w:tc>
        <w:tc>
          <w:tcPr>
            <w:tcW w:w="709" w:type="dxa"/>
          </w:tcPr>
          <w:p w:rsidR="00F75489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709" w:type="dxa"/>
          </w:tcPr>
          <w:p w:rsidR="00F75489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850" w:type="dxa"/>
          </w:tcPr>
          <w:p w:rsidR="00F75489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1276" w:type="dxa"/>
          </w:tcPr>
          <w:p w:rsidR="00F75489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:rsidR="00F75489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F75489" w:rsidTr="00495155">
        <w:tc>
          <w:tcPr>
            <w:tcW w:w="4710" w:type="dxa"/>
            <w:gridSpan w:val="3"/>
          </w:tcPr>
          <w:p w:rsidR="00F75489" w:rsidRPr="00234F05" w:rsidRDefault="00F75489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 за весь период:</w:t>
            </w:r>
          </w:p>
        </w:tc>
        <w:tc>
          <w:tcPr>
            <w:tcW w:w="5612" w:type="dxa"/>
            <w:gridSpan w:val="6"/>
          </w:tcPr>
          <w:p w:rsidR="00F75489" w:rsidRPr="00234F05" w:rsidRDefault="003D2141" w:rsidP="001D650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6,0</w:t>
            </w:r>
          </w:p>
        </w:tc>
      </w:tr>
    </w:tbl>
    <w:p w:rsidR="001D6503" w:rsidRPr="001D6503" w:rsidRDefault="001D6503" w:rsidP="001D6503">
      <w:pPr>
        <w:widowControl w:val="0"/>
        <w:autoSpaceDE w:val="0"/>
        <w:autoSpaceDN w:val="0"/>
        <w:adjustRightInd w:val="0"/>
        <w:ind w:left="360"/>
        <w:jc w:val="center"/>
        <w:rPr>
          <w:bCs/>
          <w:sz w:val="25"/>
          <w:szCs w:val="25"/>
        </w:rPr>
      </w:pPr>
    </w:p>
    <w:p w:rsidR="001D6503" w:rsidRPr="00EF4C00" w:rsidRDefault="001D6503" w:rsidP="001D6503">
      <w:pPr>
        <w:widowControl w:val="0"/>
        <w:autoSpaceDE w:val="0"/>
        <w:autoSpaceDN w:val="0"/>
        <w:adjustRightInd w:val="0"/>
        <w:ind w:left="360"/>
        <w:jc w:val="right"/>
        <w:rPr>
          <w:b/>
          <w:bCs/>
          <w:sz w:val="25"/>
          <w:szCs w:val="25"/>
        </w:rPr>
      </w:pPr>
    </w:p>
    <w:sectPr w:rsidR="001D6503" w:rsidRPr="00EF4C00" w:rsidSect="00233936"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9C8" w:rsidRDefault="000519C8" w:rsidP="003E61A5">
      <w:r>
        <w:separator/>
      </w:r>
    </w:p>
  </w:endnote>
  <w:endnote w:type="continuationSeparator" w:id="0">
    <w:p w:rsidR="000519C8" w:rsidRDefault="000519C8" w:rsidP="003E61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AB" w:rsidRDefault="000519C8">
    <w:pPr>
      <w:pStyle w:val="a3"/>
      <w:ind w:right="360"/>
      <w:rPr>
        <w:sz w:val="23"/>
        <w:szCs w:val="23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9C8" w:rsidRDefault="000519C8" w:rsidP="003E61A5">
      <w:r>
        <w:separator/>
      </w:r>
    </w:p>
  </w:footnote>
  <w:footnote w:type="continuationSeparator" w:id="0">
    <w:p w:rsidR="000519C8" w:rsidRDefault="000519C8" w:rsidP="003E61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769B1"/>
    <w:multiLevelType w:val="hybridMultilevel"/>
    <w:tmpl w:val="A2AE9002"/>
    <w:lvl w:ilvl="0" w:tplc="2ABE1C5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5E111B"/>
    <w:multiLevelType w:val="hybridMultilevel"/>
    <w:tmpl w:val="A46C3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E471CC"/>
    <w:multiLevelType w:val="hybridMultilevel"/>
    <w:tmpl w:val="8FAA0F10"/>
    <w:lvl w:ilvl="0" w:tplc="EF38BA8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A6276"/>
    <w:multiLevelType w:val="hybridMultilevel"/>
    <w:tmpl w:val="7AA0EF60"/>
    <w:lvl w:ilvl="0" w:tplc="D4320F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A290B"/>
    <w:multiLevelType w:val="hybridMultilevel"/>
    <w:tmpl w:val="BCD860AC"/>
    <w:lvl w:ilvl="0" w:tplc="1C148A72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>
    <w:nsid w:val="460565A8"/>
    <w:multiLevelType w:val="multilevel"/>
    <w:tmpl w:val="EDF09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4B844EC8"/>
    <w:multiLevelType w:val="multilevel"/>
    <w:tmpl w:val="E4B81A7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05B1"/>
    <w:rsid w:val="00000069"/>
    <w:rsid w:val="0000051D"/>
    <w:rsid w:val="0000052E"/>
    <w:rsid w:val="00000AC6"/>
    <w:rsid w:val="00000D1D"/>
    <w:rsid w:val="00000D5B"/>
    <w:rsid w:val="00000F2B"/>
    <w:rsid w:val="000011AE"/>
    <w:rsid w:val="000011AF"/>
    <w:rsid w:val="000012E9"/>
    <w:rsid w:val="000014FE"/>
    <w:rsid w:val="00001B8F"/>
    <w:rsid w:val="00001ECB"/>
    <w:rsid w:val="00002641"/>
    <w:rsid w:val="00002AFA"/>
    <w:rsid w:val="00002E8F"/>
    <w:rsid w:val="00002FE6"/>
    <w:rsid w:val="00003502"/>
    <w:rsid w:val="00003571"/>
    <w:rsid w:val="00003883"/>
    <w:rsid w:val="000038DC"/>
    <w:rsid w:val="000039AF"/>
    <w:rsid w:val="00004215"/>
    <w:rsid w:val="0000427E"/>
    <w:rsid w:val="0000438A"/>
    <w:rsid w:val="0000438D"/>
    <w:rsid w:val="000043C6"/>
    <w:rsid w:val="00004867"/>
    <w:rsid w:val="00004E0A"/>
    <w:rsid w:val="0000521E"/>
    <w:rsid w:val="00006174"/>
    <w:rsid w:val="00006358"/>
    <w:rsid w:val="00006EED"/>
    <w:rsid w:val="00007165"/>
    <w:rsid w:val="000072CF"/>
    <w:rsid w:val="0000749C"/>
    <w:rsid w:val="000078CB"/>
    <w:rsid w:val="00007B2C"/>
    <w:rsid w:val="00010233"/>
    <w:rsid w:val="0001038F"/>
    <w:rsid w:val="000106C6"/>
    <w:rsid w:val="0001132C"/>
    <w:rsid w:val="00011782"/>
    <w:rsid w:val="00011884"/>
    <w:rsid w:val="00011D8F"/>
    <w:rsid w:val="00011E32"/>
    <w:rsid w:val="0001204E"/>
    <w:rsid w:val="000120E2"/>
    <w:rsid w:val="0001213A"/>
    <w:rsid w:val="00012152"/>
    <w:rsid w:val="000122D2"/>
    <w:rsid w:val="000122F5"/>
    <w:rsid w:val="00012597"/>
    <w:rsid w:val="0001272C"/>
    <w:rsid w:val="00012CFD"/>
    <w:rsid w:val="00012EA6"/>
    <w:rsid w:val="0001311B"/>
    <w:rsid w:val="000131D7"/>
    <w:rsid w:val="000138C3"/>
    <w:rsid w:val="000139E0"/>
    <w:rsid w:val="00013D37"/>
    <w:rsid w:val="00013D76"/>
    <w:rsid w:val="00013ED4"/>
    <w:rsid w:val="000144F9"/>
    <w:rsid w:val="0001486B"/>
    <w:rsid w:val="00014D46"/>
    <w:rsid w:val="000153A5"/>
    <w:rsid w:val="0001654F"/>
    <w:rsid w:val="00016A23"/>
    <w:rsid w:val="00016A6D"/>
    <w:rsid w:val="00016C7B"/>
    <w:rsid w:val="00017183"/>
    <w:rsid w:val="00017749"/>
    <w:rsid w:val="00017B03"/>
    <w:rsid w:val="00017B96"/>
    <w:rsid w:val="00017EB1"/>
    <w:rsid w:val="00017EC4"/>
    <w:rsid w:val="00020561"/>
    <w:rsid w:val="00020A99"/>
    <w:rsid w:val="000212F5"/>
    <w:rsid w:val="00021332"/>
    <w:rsid w:val="0002134E"/>
    <w:rsid w:val="0002150E"/>
    <w:rsid w:val="00021617"/>
    <w:rsid w:val="000217C4"/>
    <w:rsid w:val="0002197B"/>
    <w:rsid w:val="00021EAF"/>
    <w:rsid w:val="00022484"/>
    <w:rsid w:val="000226BC"/>
    <w:rsid w:val="00022BA1"/>
    <w:rsid w:val="00022C80"/>
    <w:rsid w:val="000231EF"/>
    <w:rsid w:val="00023B75"/>
    <w:rsid w:val="00023CB4"/>
    <w:rsid w:val="00024486"/>
    <w:rsid w:val="00024962"/>
    <w:rsid w:val="00024B58"/>
    <w:rsid w:val="00024D10"/>
    <w:rsid w:val="00024E71"/>
    <w:rsid w:val="00025403"/>
    <w:rsid w:val="0002542D"/>
    <w:rsid w:val="00025A0D"/>
    <w:rsid w:val="00025DE7"/>
    <w:rsid w:val="00026327"/>
    <w:rsid w:val="000263B2"/>
    <w:rsid w:val="000263F9"/>
    <w:rsid w:val="000264CE"/>
    <w:rsid w:val="00026A78"/>
    <w:rsid w:val="00026B9C"/>
    <w:rsid w:val="00026EC8"/>
    <w:rsid w:val="00027D8A"/>
    <w:rsid w:val="00027D96"/>
    <w:rsid w:val="00027EAB"/>
    <w:rsid w:val="000304DD"/>
    <w:rsid w:val="00030512"/>
    <w:rsid w:val="00030518"/>
    <w:rsid w:val="0003068D"/>
    <w:rsid w:val="0003078D"/>
    <w:rsid w:val="0003079F"/>
    <w:rsid w:val="00030D4C"/>
    <w:rsid w:val="00030EAD"/>
    <w:rsid w:val="00030FAB"/>
    <w:rsid w:val="00030FF0"/>
    <w:rsid w:val="00031538"/>
    <w:rsid w:val="0003193E"/>
    <w:rsid w:val="00031A87"/>
    <w:rsid w:val="000322C3"/>
    <w:rsid w:val="000323E4"/>
    <w:rsid w:val="00032648"/>
    <w:rsid w:val="0003283D"/>
    <w:rsid w:val="000328B4"/>
    <w:rsid w:val="00032A08"/>
    <w:rsid w:val="00032B6D"/>
    <w:rsid w:val="00032C99"/>
    <w:rsid w:val="00032E38"/>
    <w:rsid w:val="00033141"/>
    <w:rsid w:val="000331BA"/>
    <w:rsid w:val="00033673"/>
    <w:rsid w:val="00033824"/>
    <w:rsid w:val="00033828"/>
    <w:rsid w:val="00034093"/>
    <w:rsid w:val="00034368"/>
    <w:rsid w:val="0003512C"/>
    <w:rsid w:val="0003513A"/>
    <w:rsid w:val="000352A0"/>
    <w:rsid w:val="000352D1"/>
    <w:rsid w:val="0003532D"/>
    <w:rsid w:val="00035489"/>
    <w:rsid w:val="00036285"/>
    <w:rsid w:val="00036D35"/>
    <w:rsid w:val="0003713D"/>
    <w:rsid w:val="0003771C"/>
    <w:rsid w:val="00037A87"/>
    <w:rsid w:val="000401CD"/>
    <w:rsid w:val="0004046E"/>
    <w:rsid w:val="000404BC"/>
    <w:rsid w:val="00040538"/>
    <w:rsid w:val="000409CF"/>
    <w:rsid w:val="00040DD9"/>
    <w:rsid w:val="00040FC4"/>
    <w:rsid w:val="000412DA"/>
    <w:rsid w:val="000418F7"/>
    <w:rsid w:val="00041A93"/>
    <w:rsid w:val="000424B8"/>
    <w:rsid w:val="00042AFE"/>
    <w:rsid w:val="00042FB7"/>
    <w:rsid w:val="000431F7"/>
    <w:rsid w:val="00043515"/>
    <w:rsid w:val="000437AD"/>
    <w:rsid w:val="00043BD0"/>
    <w:rsid w:val="000445E2"/>
    <w:rsid w:val="00044619"/>
    <w:rsid w:val="0004476A"/>
    <w:rsid w:val="00044831"/>
    <w:rsid w:val="00044839"/>
    <w:rsid w:val="00044EA0"/>
    <w:rsid w:val="00044F78"/>
    <w:rsid w:val="000458D3"/>
    <w:rsid w:val="00046391"/>
    <w:rsid w:val="0004654B"/>
    <w:rsid w:val="0004681A"/>
    <w:rsid w:val="000470CE"/>
    <w:rsid w:val="0004768C"/>
    <w:rsid w:val="00047845"/>
    <w:rsid w:val="00047D78"/>
    <w:rsid w:val="000504A9"/>
    <w:rsid w:val="00050589"/>
    <w:rsid w:val="000507CF"/>
    <w:rsid w:val="00050AB9"/>
    <w:rsid w:val="00050AC9"/>
    <w:rsid w:val="00050C5B"/>
    <w:rsid w:val="00050EDE"/>
    <w:rsid w:val="000515DA"/>
    <w:rsid w:val="00051867"/>
    <w:rsid w:val="00051913"/>
    <w:rsid w:val="000519C8"/>
    <w:rsid w:val="00051A49"/>
    <w:rsid w:val="000524D3"/>
    <w:rsid w:val="00052543"/>
    <w:rsid w:val="00052851"/>
    <w:rsid w:val="000531F3"/>
    <w:rsid w:val="000539BB"/>
    <w:rsid w:val="00053A46"/>
    <w:rsid w:val="00053C57"/>
    <w:rsid w:val="00053CA1"/>
    <w:rsid w:val="00054082"/>
    <w:rsid w:val="00054115"/>
    <w:rsid w:val="000541FF"/>
    <w:rsid w:val="00054D0A"/>
    <w:rsid w:val="00055241"/>
    <w:rsid w:val="000558D7"/>
    <w:rsid w:val="00055ADB"/>
    <w:rsid w:val="00055D0E"/>
    <w:rsid w:val="00056229"/>
    <w:rsid w:val="00056789"/>
    <w:rsid w:val="00057011"/>
    <w:rsid w:val="00057220"/>
    <w:rsid w:val="00057632"/>
    <w:rsid w:val="00057B5F"/>
    <w:rsid w:val="00057EC9"/>
    <w:rsid w:val="000603AC"/>
    <w:rsid w:val="00060753"/>
    <w:rsid w:val="00061540"/>
    <w:rsid w:val="00061818"/>
    <w:rsid w:val="000619D0"/>
    <w:rsid w:val="000619D6"/>
    <w:rsid w:val="00062172"/>
    <w:rsid w:val="00062182"/>
    <w:rsid w:val="00062212"/>
    <w:rsid w:val="00062469"/>
    <w:rsid w:val="000628FB"/>
    <w:rsid w:val="00062E66"/>
    <w:rsid w:val="00062EB3"/>
    <w:rsid w:val="000630BD"/>
    <w:rsid w:val="00063359"/>
    <w:rsid w:val="0006356F"/>
    <w:rsid w:val="00063746"/>
    <w:rsid w:val="00063E02"/>
    <w:rsid w:val="000642A7"/>
    <w:rsid w:val="00064342"/>
    <w:rsid w:val="0006441A"/>
    <w:rsid w:val="00064443"/>
    <w:rsid w:val="0006477C"/>
    <w:rsid w:val="00064948"/>
    <w:rsid w:val="00064DDF"/>
    <w:rsid w:val="000654C8"/>
    <w:rsid w:val="000657A6"/>
    <w:rsid w:val="0006611E"/>
    <w:rsid w:val="0006625A"/>
    <w:rsid w:val="00066399"/>
    <w:rsid w:val="00066B16"/>
    <w:rsid w:val="00066DBC"/>
    <w:rsid w:val="00067979"/>
    <w:rsid w:val="000679B4"/>
    <w:rsid w:val="00067FB0"/>
    <w:rsid w:val="000700D3"/>
    <w:rsid w:val="000701F6"/>
    <w:rsid w:val="0007122D"/>
    <w:rsid w:val="000723A2"/>
    <w:rsid w:val="000724A3"/>
    <w:rsid w:val="000725C2"/>
    <w:rsid w:val="0007287A"/>
    <w:rsid w:val="00072A85"/>
    <w:rsid w:val="00073168"/>
    <w:rsid w:val="00073441"/>
    <w:rsid w:val="000736BD"/>
    <w:rsid w:val="00073B58"/>
    <w:rsid w:val="00073D44"/>
    <w:rsid w:val="00073D93"/>
    <w:rsid w:val="00074046"/>
    <w:rsid w:val="000742CC"/>
    <w:rsid w:val="00074A21"/>
    <w:rsid w:val="00074A58"/>
    <w:rsid w:val="00074C0C"/>
    <w:rsid w:val="00074DA8"/>
    <w:rsid w:val="00074F66"/>
    <w:rsid w:val="000750AC"/>
    <w:rsid w:val="000750D2"/>
    <w:rsid w:val="0007516F"/>
    <w:rsid w:val="0007537C"/>
    <w:rsid w:val="000754C8"/>
    <w:rsid w:val="0007561A"/>
    <w:rsid w:val="000759D3"/>
    <w:rsid w:val="00075DC3"/>
    <w:rsid w:val="0007600B"/>
    <w:rsid w:val="00076146"/>
    <w:rsid w:val="000765A2"/>
    <w:rsid w:val="0007662E"/>
    <w:rsid w:val="00076664"/>
    <w:rsid w:val="000768CA"/>
    <w:rsid w:val="000769EC"/>
    <w:rsid w:val="00076BDC"/>
    <w:rsid w:val="000774C6"/>
    <w:rsid w:val="00077628"/>
    <w:rsid w:val="00077848"/>
    <w:rsid w:val="000778A6"/>
    <w:rsid w:val="00077A00"/>
    <w:rsid w:val="00077ECD"/>
    <w:rsid w:val="00077F41"/>
    <w:rsid w:val="0008027D"/>
    <w:rsid w:val="00080832"/>
    <w:rsid w:val="00080D79"/>
    <w:rsid w:val="000810A3"/>
    <w:rsid w:val="000815A9"/>
    <w:rsid w:val="00081A36"/>
    <w:rsid w:val="00081BF5"/>
    <w:rsid w:val="00081D2D"/>
    <w:rsid w:val="00081E45"/>
    <w:rsid w:val="000829B1"/>
    <w:rsid w:val="00082C75"/>
    <w:rsid w:val="00082C93"/>
    <w:rsid w:val="00082D39"/>
    <w:rsid w:val="000831EC"/>
    <w:rsid w:val="00083583"/>
    <w:rsid w:val="0008365B"/>
    <w:rsid w:val="00083969"/>
    <w:rsid w:val="000839AC"/>
    <w:rsid w:val="000840C8"/>
    <w:rsid w:val="0008483E"/>
    <w:rsid w:val="00084F0E"/>
    <w:rsid w:val="0008512B"/>
    <w:rsid w:val="0008599A"/>
    <w:rsid w:val="00085CEE"/>
    <w:rsid w:val="00086048"/>
    <w:rsid w:val="0008623E"/>
    <w:rsid w:val="0008643F"/>
    <w:rsid w:val="00086908"/>
    <w:rsid w:val="00086C1D"/>
    <w:rsid w:val="00086E1A"/>
    <w:rsid w:val="00086FC5"/>
    <w:rsid w:val="000870F5"/>
    <w:rsid w:val="00090205"/>
    <w:rsid w:val="00090553"/>
    <w:rsid w:val="000905DD"/>
    <w:rsid w:val="00090CD2"/>
    <w:rsid w:val="00090EC0"/>
    <w:rsid w:val="00091119"/>
    <w:rsid w:val="0009116E"/>
    <w:rsid w:val="000911C7"/>
    <w:rsid w:val="00091864"/>
    <w:rsid w:val="00091F1D"/>
    <w:rsid w:val="00092282"/>
    <w:rsid w:val="00092704"/>
    <w:rsid w:val="00093306"/>
    <w:rsid w:val="000933B3"/>
    <w:rsid w:val="000938EC"/>
    <w:rsid w:val="00093B01"/>
    <w:rsid w:val="00094097"/>
    <w:rsid w:val="00094112"/>
    <w:rsid w:val="000943C6"/>
    <w:rsid w:val="000946FB"/>
    <w:rsid w:val="00094734"/>
    <w:rsid w:val="00094A69"/>
    <w:rsid w:val="00094ADE"/>
    <w:rsid w:val="00094BB3"/>
    <w:rsid w:val="00094DD8"/>
    <w:rsid w:val="0009560E"/>
    <w:rsid w:val="0009566B"/>
    <w:rsid w:val="00095B24"/>
    <w:rsid w:val="00095C70"/>
    <w:rsid w:val="00095C88"/>
    <w:rsid w:val="00095CDF"/>
    <w:rsid w:val="00095D43"/>
    <w:rsid w:val="00095F71"/>
    <w:rsid w:val="000962FE"/>
    <w:rsid w:val="000969CD"/>
    <w:rsid w:val="00096C3C"/>
    <w:rsid w:val="00096F1F"/>
    <w:rsid w:val="00097297"/>
    <w:rsid w:val="00097611"/>
    <w:rsid w:val="0009762C"/>
    <w:rsid w:val="00097C32"/>
    <w:rsid w:val="00097E6D"/>
    <w:rsid w:val="00097E80"/>
    <w:rsid w:val="000A07F4"/>
    <w:rsid w:val="000A0E75"/>
    <w:rsid w:val="000A1082"/>
    <w:rsid w:val="000A13A0"/>
    <w:rsid w:val="000A14D9"/>
    <w:rsid w:val="000A2787"/>
    <w:rsid w:val="000A2A98"/>
    <w:rsid w:val="000A2AC9"/>
    <w:rsid w:val="000A3885"/>
    <w:rsid w:val="000A39F1"/>
    <w:rsid w:val="000A3A34"/>
    <w:rsid w:val="000A4467"/>
    <w:rsid w:val="000A4578"/>
    <w:rsid w:val="000A475F"/>
    <w:rsid w:val="000A480C"/>
    <w:rsid w:val="000A48CF"/>
    <w:rsid w:val="000A4C0D"/>
    <w:rsid w:val="000A55EA"/>
    <w:rsid w:val="000A5739"/>
    <w:rsid w:val="000A5A9E"/>
    <w:rsid w:val="000A5AF7"/>
    <w:rsid w:val="000A5BFE"/>
    <w:rsid w:val="000A5D0B"/>
    <w:rsid w:val="000A62B6"/>
    <w:rsid w:val="000A6522"/>
    <w:rsid w:val="000A67C9"/>
    <w:rsid w:val="000A6B4F"/>
    <w:rsid w:val="000A6BAE"/>
    <w:rsid w:val="000A6BBD"/>
    <w:rsid w:val="000A7127"/>
    <w:rsid w:val="000A78CB"/>
    <w:rsid w:val="000A793F"/>
    <w:rsid w:val="000A7F3C"/>
    <w:rsid w:val="000B03FC"/>
    <w:rsid w:val="000B07A0"/>
    <w:rsid w:val="000B07F6"/>
    <w:rsid w:val="000B1279"/>
    <w:rsid w:val="000B202B"/>
    <w:rsid w:val="000B212B"/>
    <w:rsid w:val="000B25CE"/>
    <w:rsid w:val="000B2DF7"/>
    <w:rsid w:val="000B2F62"/>
    <w:rsid w:val="000B3073"/>
    <w:rsid w:val="000B334A"/>
    <w:rsid w:val="000B373C"/>
    <w:rsid w:val="000B3754"/>
    <w:rsid w:val="000B386E"/>
    <w:rsid w:val="000B3C76"/>
    <w:rsid w:val="000B3D4C"/>
    <w:rsid w:val="000B3EF1"/>
    <w:rsid w:val="000B41B0"/>
    <w:rsid w:val="000B4BD4"/>
    <w:rsid w:val="000B4C46"/>
    <w:rsid w:val="000B50C3"/>
    <w:rsid w:val="000B55F1"/>
    <w:rsid w:val="000B579E"/>
    <w:rsid w:val="000B589E"/>
    <w:rsid w:val="000B5A09"/>
    <w:rsid w:val="000B66C1"/>
    <w:rsid w:val="000B6EF2"/>
    <w:rsid w:val="000B709F"/>
    <w:rsid w:val="000B7688"/>
    <w:rsid w:val="000B7718"/>
    <w:rsid w:val="000B795C"/>
    <w:rsid w:val="000B7B7D"/>
    <w:rsid w:val="000B7CCF"/>
    <w:rsid w:val="000B7E45"/>
    <w:rsid w:val="000C0658"/>
    <w:rsid w:val="000C0789"/>
    <w:rsid w:val="000C0817"/>
    <w:rsid w:val="000C0923"/>
    <w:rsid w:val="000C0E98"/>
    <w:rsid w:val="000C105D"/>
    <w:rsid w:val="000C133A"/>
    <w:rsid w:val="000C13F4"/>
    <w:rsid w:val="000C1596"/>
    <w:rsid w:val="000C1732"/>
    <w:rsid w:val="000C17EB"/>
    <w:rsid w:val="000C1A8A"/>
    <w:rsid w:val="000C20DF"/>
    <w:rsid w:val="000C20F8"/>
    <w:rsid w:val="000C24BA"/>
    <w:rsid w:val="000C2926"/>
    <w:rsid w:val="000C2C3A"/>
    <w:rsid w:val="000C3298"/>
    <w:rsid w:val="000C333F"/>
    <w:rsid w:val="000C3617"/>
    <w:rsid w:val="000C36E2"/>
    <w:rsid w:val="000C38DA"/>
    <w:rsid w:val="000C3CFA"/>
    <w:rsid w:val="000C3D24"/>
    <w:rsid w:val="000C3F0F"/>
    <w:rsid w:val="000C4354"/>
    <w:rsid w:val="000C4575"/>
    <w:rsid w:val="000C492A"/>
    <w:rsid w:val="000C50CF"/>
    <w:rsid w:val="000C5349"/>
    <w:rsid w:val="000C539C"/>
    <w:rsid w:val="000C582F"/>
    <w:rsid w:val="000C5C5D"/>
    <w:rsid w:val="000C5CC8"/>
    <w:rsid w:val="000C5E15"/>
    <w:rsid w:val="000C605B"/>
    <w:rsid w:val="000C62D0"/>
    <w:rsid w:val="000C65A8"/>
    <w:rsid w:val="000C665D"/>
    <w:rsid w:val="000C6919"/>
    <w:rsid w:val="000C692E"/>
    <w:rsid w:val="000C6B6F"/>
    <w:rsid w:val="000C6D6D"/>
    <w:rsid w:val="000C6F1F"/>
    <w:rsid w:val="000C6F55"/>
    <w:rsid w:val="000C74D1"/>
    <w:rsid w:val="000C7BCC"/>
    <w:rsid w:val="000C7C6D"/>
    <w:rsid w:val="000C7FA6"/>
    <w:rsid w:val="000D0188"/>
    <w:rsid w:val="000D10F6"/>
    <w:rsid w:val="000D12F7"/>
    <w:rsid w:val="000D18B0"/>
    <w:rsid w:val="000D1F19"/>
    <w:rsid w:val="000D1F45"/>
    <w:rsid w:val="000D240F"/>
    <w:rsid w:val="000D255C"/>
    <w:rsid w:val="000D2709"/>
    <w:rsid w:val="000D2E30"/>
    <w:rsid w:val="000D2FCC"/>
    <w:rsid w:val="000D349B"/>
    <w:rsid w:val="000D3854"/>
    <w:rsid w:val="000D38D9"/>
    <w:rsid w:val="000D3CC9"/>
    <w:rsid w:val="000D3DEC"/>
    <w:rsid w:val="000D4368"/>
    <w:rsid w:val="000D44B4"/>
    <w:rsid w:val="000D4D47"/>
    <w:rsid w:val="000D5325"/>
    <w:rsid w:val="000D5A33"/>
    <w:rsid w:val="000D5F3E"/>
    <w:rsid w:val="000D606C"/>
    <w:rsid w:val="000D61B1"/>
    <w:rsid w:val="000D66FE"/>
    <w:rsid w:val="000D6AE0"/>
    <w:rsid w:val="000D6D9B"/>
    <w:rsid w:val="000D6FE3"/>
    <w:rsid w:val="000D757F"/>
    <w:rsid w:val="000D75BE"/>
    <w:rsid w:val="000D75EE"/>
    <w:rsid w:val="000D7802"/>
    <w:rsid w:val="000D7B74"/>
    <w:rsid w:val="000E04C6"/>
    <w:rsid w:val="000E0708"/>
    <w:rsid w:val="000E075A"/>
    <w:rsid w:val="000E0C55"/>
    <w:rsid w:val="000E0E9D"/>
    <w:rsid w:val="000E0EC6"/>
    <w:rsid w:val="000E18B6"/>
    <w:rsid w:val="000E192F"/>
    <w:rsid w:val="000E19B4"/>
    <w:rsid w:val="000E1DEB"/>
    <w:rsid w:val="000E2753"/>
    <w:rsid w:val="000E2BBE"/>
    <w:rsid w:val="000E2E57"/>
    <w:rsid w:val="000E30BF"/>
    <w:rsid w:val="000E31A3"/>
    <w:rsid w:val="000E352C"/>
    <w:rsid w:val="000E4A49"/>
    <w:rsid w:val="000E5304"/>
    <w:rsid w:val="000E59EE"/>
    <w:rsid w:val="000E5C92"/>
    <w:rsid w:val="000E64CD"/>
    <w:rsid w:val="000E6723"/>
    <w:rsid w:val="000E673A"/>
    <w:rsid w:val="000E70B4"/>
    <w:rsid w:val="000E715E"/>
    <w:rsid w:val="000E7182"/>
    <w:rsid w:val="000E7207"/>
    <w:rsid w:val="000E730D"/>
    <w:rsid w:val="000E7DB7"/>
    <w:rsid w:val="000E7EA6"/>
    <w:rsid w:val="000F02D8"/>
    <w:rsid w:val="000F05E0"/>
    <w:rsid w:val="000F0655"/>
    <w:rsid w:val="000F0B12"/>
    <w:rsid w:val="000F0F14"/>
    <w:rsid w:val="000F0F20"/>
    <w:rsid w:val="000F124F"/>
    <w:rsid w:val="000F17CD"/>
    <w:rsid w:val="000F1A15"/>
    <w:rsid w:val="000F21DD"/>
    <w:rsid w:val="000F2D42"/>
    <w:rsid w:val="000F322F"/>
    <w:rsid w:val="000F34E6"/>
    <w:rsid w:val="000F35D4"/>
    <w:rsid w:val="000F3D6A"/>
    <w:rsid w:val="000F4D82"/>
    <w:rsid w:val="000F5408"/>
    <w:rsid w:val="000F5590"/>
    <w:rsid w:val="000F571F"/>
    <w:rsid w:val="000F5C73"/>
    <w:rsid w:val="000F5E89"/>
    <w:rsid w:val="000F6113"/>
    <w:rsid w:val="000F67D6"/>
    <w:rsid w:val="000F70CF"/>
    <w:rsid w:val="000F7710"/>
    <w:rsid w:val="000F7846"/>
    <w:rsid w:val="000F7872"/>
    <w:rsid w:val="000F7A20"/>
    <w:rsid w:val="000F7A6F"/>
    <w:rsid w:val="000F7AA0"/>
    <w:rsid w:val="000F7ADB"/>
    <w:rsid w:val="00100AA2"/>
    <w:rsid w:val="0010107A"/>
    <w:rsid w:val="001013D7"/>
    <w:rsid w:val="001016C4"/>
    <w:rsid w:val="001019C4"/>
    <w:rsid w:val="00101CF3"/>
    <w:rsid w:val="00101F78"/>
    <w:rsid w:val="0010236A"/>
    <w:rsid w:val="0010265B"/>
    <w:rsid w:val="00102CC7"/>
    <w:rsid w:val="00103165"/>
    <w:rsid w:val="00103320"/>
    <w:rsid w:val="00103718"/>
    <w:rsid w:val="00104466"/>
    <w:rsid w:val="0010467E"/>
    <w:rsid w:val="00104BB6"/>
    <w:rsid w:val="00104EC7"/>
    <w:rsid w:val="00104EE7"/>
    <w:rsid w:val="00105384"/>
    <w:rsid w:val="001058C6"/>
    <w:rsid w:val="00105A1B"/>
    <w:rsid w:val="00105C59"/>
    <w:rsid w:val="00105D32"/>
    <w:rsid w:val="001061DA"/>
    <w:rsid w:val="001063A7"/>
    <w:rsid w:val="001070D8"/>
    <w:rsid w:val="001073E9"/>
    <w:rsid w:val="001077B0"/>
    <w:rsid w:val="001079DE"/>
    <w:rsid w:val="0011023D"/>
    <w:rsid w:val="0011025B"/>
    <w:rsid w:val="001108DF"/>
    <w:rsid w:val="00110AF2"/>
    <w:rsid w:val="00110C70"/>
    <w:rsid w:val="00111380"/>
    <w:rsid w:val="00111569"/>
    <w:rsid w:val="00111E29"/>
    <w:rsid w:val="00112146"/>
    <w:rsid w:val="001122EA"/>
    <w:rsid w:val="0011240E"/>
    <w:rsid w:val="00112465"/>
    <w:rsid w:val="00112F8E"/>
    <w:rsid w:val="00113165"/>
    <w:rsid w:val="0011388D"/>
    <w:rsid w:val="00113943"/>
    <w:rsid w:val="00113ADE"/>
    <w:rsid w:val="00113B65"/>
    <w:rsid w:val="001146AB"/>
    <w:rsid w:val="001146D2"/>
    <w:rsid w:val="00114820"/>
    <w:rsid w:val="00114C82"/>
    <w:rsid w:val="00114E84"/>
    <w:rsid w:val="001151CF"/>
    <w:rsid w:val="0011551F"/>
    <w:rsid w:val="0011552C"/>
    <w:rsid w:val="0011574E"/>
    <w:rsid w:val="00115CA0"/>
    <w:rsid w:val="00116195"/>
    <w:rsid w:val="001162C9"/>
    <w:rsid w:val="00116687"/>
    <w:rsid w:val="00116707"/>
    <w:rsid w:val="0011690B"/>
    <w:rsid w:val="00116A37"/>
    <w:rsid w:val="00116DA8"/>
    <w:rsid w:val="00116E17"/>
    <w:rsid w:val="001171A4"/>
    <w:rsid w:val="0011792D"/>
    <w:rsid w:val="00120067"/>
    <w:rsid w:val="0012067C"/>
    <w:rsid w:val="00120897"/>
    <w:rsid w:val="00120A83"/>
    <w:rsid w:val="00120CFE"/>
    <w:rsid w:val="001210AE"/>
    <w:rsid w:val="00121818"/>
    <w:rsid w:val="001219A7"/>
    <w:rsid w:val="0012231E"/>
    <w:rsid w:val="00122820"/>
    <w:rsid w:val="00122928"/>
    <w:rsid w:val="00122C6E"/>
    <w:rsid w:val="00123073"/>
    <w:rsid w:val="00123397"/>
    <w:rsid w:val="00123620"/>
    <w:rsid w:val="00123706"/>
    <w:rsid w:val="00123C6D"/>
    <w:rsid w:val="00123D91"/>
    <w:rsid w:val="00123E10"/>
    <w:rsid w:val="00124187"/>
    <w:rsid w:val="001245C2"/>
    <w:rsid w:val="00124CF6"/>
    <w:rsid w:val="00124F02"/>
    <w:rsid w:val="0012506C"/>
    <w:rsid w:val="001250D6"/>
    <w:rsid w:val="0012560F"/>
    <w:rsid w:val="001256B0"/>
    <w:rsid w:val="00125762"/>
    <w:rsid w:val="00125971"/>
    <w:rsid w:val="00125F4A"/>
    <w:rsid w:val="0012638C"/>
    <w:rsid w:val="00126C3A"/>
    <w:rsid w:val="00127157"/>
    <w:rsid w:val="001276E6"/>
    <w:rsid w:val="0012782C"/>
    <w:rsid w:val="0012798F"/>
    <w:rsid w:val="00130087"/>
    <w:rsid w:val="001300D8"/>
    <w:rsid w:val="00130240"/>
    <w:rsid w:val="00130499"/>
    <w:rsid w:val="00130ED8"/>
    <w:rsid w:val="001314AD"/>
    <w:rsid w:val="0013211A"/>
    <w:rsid w:val="0013212D"/>
    <w:rsid w:val="00132456"/>
    <w:rsid w:val="001324FD"/>
    <w:rsid w:val="001329F2"/>
    <w:rsid w:val="00132C86"/>
    <w:rsid w:val="00132CBD"/>
    <w:rsid w:val="00132D92"/>
    <w:rsid w:val="00132E05"/>
    <w:rsid w:val="0013319D"/>
    <w:rsid w:val="00133340"/>
    <w:rsid w:val="00133486"/>
    <w:rsid w:val="001337C7"/>
    <w:rsid w:val="0013454B"/>
    <w:rsid w:val="00134776"/>
    <w:rsid w:val="0013485C"/>
    <w:rsid w:val="00134AAB"/>
    <w:rsid w:val="00134C12"/>
    <w:rsid w:val="00134D9C"/>
    <w:rsid w:val="00135390"/>
    <w:rsid w:val="0013565C"/>
    <w:rsid w:val="00135815"/>
    <w:rsid w:val="00135A58"/>
    <w:rsid w:val="00135FD8"/>
    <w:rsid w:val="001363A1"/>
    <w:rsid w:val="00136758"/>
    <w:rsid w:val="00136777"/>
    <w:rsid w:val="001367F8"/>
    <w:rsid w:val="00136F8F"/>
    <w:rsid w:val="001379DF"/>
    <w:rsid w:val="00137FE9"/>
    <w:rsid w:val="0014099E"/>
    <w:rsid w:val="001410D0"/>
    <w:rsid w:val="00141239"/>
    <w:rsid w:val="001418F1"/>
    <w:rsid w:val="0014190A"/>
    <w:rsid w:val="00141C0D"/>
    <w:rsid w:val="00141E6E"/>
    <w:rsid w:val="00141EDE"/>
    <w:rsid w:val="00142148"/>
    <w:rsid w:val="0014223E"/>
    <w:rsid w:val="0014234C"/>
    <w:rsid w:val="0014292B"/>
    <w:rsid w:val="00142D40"/>
    <w:rsid w:val="00142D67"/>
    <w:rsid w:val="0014344E"/>
    <w:rsid w:val="00143774"/>
    <w:rsid w:val="00143D1F"/>
    <w:rsid w:val="00144290"/>
    <w:rsid w:val="001443AE"/>
    <w:rsid w:val="001447CF"/>
    <w:rsid w:val="00144901"/>
    <w:rsid w:val="00144C5F"/>
    <w:rsid w:val="00144DBA"/>
    <w:rsid w:val="0014511C"/>
    <w:rsid w:val="00145762"/>
    <w:rsid w:val="00145909"/>
    <w:rsid w:val="00145A62"/>
    <w:rsid w:val="00145D9B"/>
    <w:rsid w:val="00146AF7"/>
    <w:rsid w:val="00146FAA"/>
    <w:rsid w:val="0014716C"/>
    <w:rsid w:val="0014741C"/>
    <w:rsid w:val="00147520"/>
    <w:rsid w:val="00147B03"/>
    <w:rsid w:val="00147C2F"/>
    <w:rsid w:val="00150165"/>
    <w:rsid w:val="001502AE"/>
    <w:rsid w:val="00150B3F"/>
    <w:rsid w:val="00150C17"/>
    <w:rsid w:val="00150E4D"/>
    <w:rsid w:val="00150F5B"/>
    <w:rsid w:val="0015107D"/>
    <w:rsid w:val="00151467"/>
    <w:rsid w:val="001515DE"/>
    <w:rsid w:val="0015175E"/>
    <w:rsid w:val="0015198A"/>
    <w:rsid w:val="00151A11"/>
    <w:rsid w:val="00151A87"/>
    <w:rsid w:val="001520D7"/>
    <w:rsid w:val="0015210C"/>
    <w:rsid w:val="00152122"/>
    <w:rsid w:val="0015241E"/>
    <w:rsid w:val="0015249F"/>
    <w:rsid w:val="001529B6"/>
    <w:rsid w:val="00152E66"/>
    <w:rsid w:val="001531C6"/>
    <w:rsid w:val="0015320B"/>
    <w:rsid w:val="001532CC"/>
    <w:rsid w:val="0015369C"/>
    <w:rsid w:val="00153C57"/>
    <w:rsid w:val="00153D8C"/>
    <w:rsid w:val="0015466C"/>
    <w:rsid w:val="00154690"/>
    <w:rsid w:val="00154C85"/>
    <w:rsid w:val="00154E10"/>
    <w:rsid w:val="00154E55"/>
    <w:rsid w:val="00155392"/>
    <w:rsid w:val="001553C9"/>
    <w:rsid w:val="0015570E"/>
    <w:rsid w:val="001557D0"/>
    <w:rsid w:val="00155C6F"/>
    <w:rsid w:val="00155E1C"/>
    <w:rsid w:val="00156215"/>
    <w:rsid w:val="001569AD"/>
    <w:rsid w:val="00156C82"/>
    <w:rsid w:val="00156F8B"/>
    <w:rsid w:val="00156FC8"/>
    <w:rsid w:val="00157271"/>
    <w:rsid w:val="001579C7"/>
    <w:rsid w:val="001579FE"/>
    <w:rsid w:val="00157EF8"/>
    <w:rsid w:val="0016036F"/>
    <w:rsid w:val="00160606"/>
    <w:rsid w:val="00160AE3"/>
    <w:rsid w:val="00160D5F"/>
    <w:rsid w:val="00160E25"/>
    <w:rsid w:val="001610D6"/>
    <w:rsid w:val="00161522"/>
    <w:rsid w:val="00161889"/>
    <w:rsid w:val="00161AFF"/>
    <w:rsid w:val="00161CFC"/>
    <w:rsid w:val="00161FE8"/>
    <w:rsid w:val="00162485"/>
    <w:rsid w:val="0016273C"/>
    <w:rsid w:val="00163182"/>
    <w:rsid w:val="00163652"/>
    <w:rsid w:val="00163B5A"/>
    <w:rsid w:val="00164421"/>
    <w:rsid w:val="00164CF7"/>
    <w:rsid w:val="00164ED9"/>
    <w:rsid w:val="001657A5"/>
    <w:rsid w:val="0016596C"/>
    <w:rsid w:val="00165B0E"/>
    <w:rsid w:val="00165E4A"/>
    <w:rsid w:val="00165F6E"/>
    <w:rsid w:val="00166064"/>
    <w:rsid w:val="0016637E"/>
    <w:rsid w:val="00167237"/>
    <w:rsid w:val="00167526"/>
    <w:rsid w:val="00167B04"/>
    <w:rsid w:val="00167E24"/>
    <w:rsid w:val="00170069"/>
    <w:rsid w:val="00170383"/>
    <w:rsid w:val="0017046C"/>
    <w:rsid w:val="00170E9A"/>
    <w:rsid w:val="00170EBB"/>
    <w:rsid w:val="001712C9"/>
    <w:rsid w:val="0017155E"/>
    <w:rsid w:val="001715CD"/>
    <w:rsid w:val="00171ADE"/>
    <w:rsid w:val="001724BE"/>
    <w:rsid w:val="00172BEA"/>
    <w:rsid w:val="00172FCE"/>
    <w:rsid w:val="0017316D"/>
    <w:rsid w:val="00173355"/>
    <w:rsid w:val="001733F3"/>
    <w:rsid w:val="00173538"/>
    <w:rsid w:val="00173944"/>
    <w:rsid w:val="001739A5"/>
    <w:rsid w:val="00173B98"/>
    <w:rsid w:val="00173BCA"/>
    <w:rsid w:val="00173C60"/>
    <w:rsid w:val="00173E20"/>
    <w:rsid w:val="00174AA2"/>
    <w:rsid w:val="00174DBC"/>
    <w:rsid w:val="001752A8"/>
    <w:rsid w:val="00175406"/>
    <w:rsid w:val="00175607"/>
    <w:rsid w:val="00175839"/>
    <w:rsid w:val="001762A3"/>
    <w:rsid w:val="00176424"/>
    <w:rsid w:val="001765CC"/>
    <w:rsid w:val="001766E2"/>
    <w:rsid w:val="00176714"/>
    <w:rsid w:val="001769B5"/>
    <w:rsid w:val="00176E2F"/>
    <w:rsid w:val="00176FD8"/>
    <w:rsid w:val="00177183"/>
    <w:rsid w:val="0017727B"/>
    <w:rsid w:val="001773BF"/>
    <w:rsid w:val="001774B6"/>
    <w:rsid w:val="0017785F"/>
    <w:rsid w:val="00177CC9"/>
    <w:rsid w:val="00177DC0"/>
    <w:rsid w:val="0018041D"/>
    <w:rsid w:val="001804A9"/>
    <w:rsid w:val="00180C46"/>
    <w:rsid w:val="00181055"/>
    <w:rsid w:val="00181312"/>
    <w:rsid w:val="00181394"/>
    <w:rsid w:val="00181741"/>
    <w:rsid w:val="00181746"/>
    <w:rsid w:val="00181A94"/>
    <w:rsid w:val="00181B1E"/>
    <w:rsid w:val="00181CCC"/>
    <w:rsid w:val="00181E51"/>
    <w:rsid w:val="0018212F"/>
    <w:rsid w:val="001825ED"/>
    <w:rsid w:val="0018291C"/>
    <w:rsid w:val="001829B6"/>
    <w:rsid w:val="00182C30"/>
    <w:rsid w:val="00182D4C"/>
    <w:rsid w:val="00182F87"/>
    <w:rsid w:val="00183146"/>
    <w:rsid w:val="001838B9"/>
    <w:rsid w:val="00183E73"/>
    <w:rsid w:val="0018409F"/>
    <w:rsid w:val="00184228"/>
    <w:rsid w:val="0018425E"/>
    <w:rsid w:val="00184421"/>
    <w:rsid w:val="001844C2"/>
    <w:rsid w:val="0018462F"/>
    <w:rsid w:val="00184658"/>
    <w:rsid w:val="0018503C"/>
    <w:rsid w:val="0018524A"/>
    <w:rsid w:val="0018575A"/>
    <w:rsid w:val="00185ACE"/>
    <w:rsid w:val="00185AE9"/>
    <w:rsid w:val="00185AF9"/>
    <w:rsid w:val="00185B39"/>
    <w:rsid w:val="001862BA"/>
    <w:rsid w:val="0018664B"/>
    <w:rsid w:val="001870C0"/>
    <w:rsid w:val="00187A54"/>
    <w:rsid w:val="00187D2D"/>
    <w:rsid w:val="00187F0D"/>
    <w:rsid w:val="00190005"/>
    <w:rsid w:val="001903D7"/>
    <w:rsid w:val="00190825"/>
    <w:rsid w:val="00190DBD"/>
    <w:rsid w:val="001910C6"/>
    <w:rsid w:val="00191A56"/>
    <w:rsid w:val="00192FEF"/>
    <w:rsid w:val="00193174"/>
    <w:rsid w:val="00193232"/>
    <w:rsid w:val="001933ED"/>
    <w:rsid w:val="00193E92"/>
    <w:rsid w:val="00194008"/>
    <w:rsid w:val="0019487C"/>
    <w:rsid w:val="0019544F"/>
    <w:rsid w:val="00195B7D"/>
    <w:rsid w:val="00195D67"/>
    <w:rsid w:val="00195E1C"/>
    <w:rsid w:val="00196802"/>
    <w:rsid w:val="001968DB"/>
    <w:rsid w:val="00196B91"/>
    <w:rsid w:val="00196BE9"/>
    <w:rsid w:val="00196C51"/>
    <w:rsid w:val="0019768E"/>
    <w:rsid w:val="001978C0"/>
    <w:rsid w:val="00197A00"/>
    <w:rsid w:val="00197B1E"/>
    <w:rsid w:val="001A0207"/>
    <w:rsid w:val="001A0279"/>
    <w:rsid w:val="001A0346"/>
    <w:rsid w:val="001A03C8"/>
    <w:rsid w:val="001A06AC"/>
    <w:rsid w:val="001A0C0B"/>
    <w:rsid w:val="001A10E2"/>
    <w:rsid w:val="001A11C8"/>
    <w:rsid w:val="001A14B6"/>
    <w:rsid w:val="001A1DC7"/>
    <w:rsid w:val="001A1FE4"/>
    <w:rsid w:val="001A203A"/>
    <w:rsid w:val="001A24BC"/>
    <w:rsid w:val="001A260F"/>
    <w:rsid w:val="001A264A"/>
    <w:rsid w:val="001A26BD"/>
    <w:rsid w:val="001A272E"/>
    <w:rsid w:val="001A2920"/>
    <w:rsid w:val="001A2AB7"/>
    <w:rsid w:val="001A2B26"/>
    <w:rsid w:val="001A2CD9"/>
    <w:rsid w:val="001A2DAB"/>
    <w:rsid w:val="001A2EB1"/>
    <w:rsid w:val="001A3BCC"/>
    <w:rsid w:val="001A43AA"/>
    <w:rsid w:val="001A43B4"/>
    <w:rsid w:val="001A48A3"/>
    <w:rsid w:val="001A4932"/>
    <w:rsid w:val="001A525B"/>
    <w:rsid w:val="001A5853"/>
    <w:rsid w:val="001A5F23"/>
    <w:rsid w:val="001A6093"/>
    <w:rsid w:val="001A6361"/>
    <w:rsid w:val="001A6365"/>
    <w:rsid w:val="001A6613"/>
    <w:rsid w:val="001A68F9"/>
    <w:rsid w:val="001A6D25"/>
    <w:rsid w:val="001A7101"/>
    <w:rsid w:val="001A7693"/>
    <w:rsid w:val="001A7B7E"/>
    <w:rsid w:val="001A7C19"/>
    <w:rsid w:val="001B034A"/>
    <w:rsid w:val="001B0660"/>
    <w:rsid w:val="001B1E3E"/>
    <w:rsid w:val="001B2078"/>
    <w:rsid w:val="001B24BA"/>
    <w:rsid w:val="001B32B4"/>
    <w:rsid w:val="001B3A60"/>
    <w:rsid w:val="001B3FC8"/>
    <w:rsid w:val="001B43AC"/>
    <w:rsid w:val="001B50AF"/>
    <w:rsid w:val="001B51C2"/>
    <w:rsid w:val="001B581F"/>
    <w:rsid w:val="001B5B02"/>
    <w:rsid w:val="001B5BFC"/>
    <w:rsid w:val="001B673E"/>
    <w:rsid w:val="001B6A9F"/>
    <w:rsid w:val="001B71F8"/>
    <w:rsid w:val="001B75FB"/>
    <w:rsid w:val="001B7DD5"/>
    <w:rsid w:val="001B7EC9"/>
    <w:rsid w:val="001C0108"/>
    <w:rsid w:val="001C05B3"/>
    <w:rsid w:val="001C0767"/>
    <w:rsid w:val="001C07BC"/>
    <w:rsid w:val="001C0D39"/>
    <w:rsid w:val="001C1276"/>
    <w:rsid w:val="001C179E"/>
    <w:rsid w:val="001C1882"/>
    <w:rsid w:val="001C1FF0"/>
    <w:rsid w:val="001C208B"/>
    <w:rsid w:val="001C23B9"/>
    <w:rsid w:val="001C2603"/>
    <w:rsid w:val="001C27A7"/>
    <w:rsid w:val="001C2DDF"/>
    <w:rsid w:val="001C3330"/>
    <w:rsid w:val="001C3450"/>
    <w:rsid w:val="001C3A5E"/>
    <w:rsid w:val="001C3ABA"/>
    <w:rsid w:val="001C3BA4"/>
    <w:rsid w:val="001C3E36"/>
    <w:rsid w:val="001C3FA7"/>
    <w:rsid w:val="001C436C"/>
    <w:rsid w:val="001C4931"/>
    <w:rsid w:val="001C572A"/>
    <w:rsid w:val="001C5842"/>
    <w:rsid w:val="001C594B"/>
    <w:rsid w:val="001C5DF9"/>
    <w:rsid w:val="001C5E2A"/>
    <w:rsid w:val="001C6308"/>
    <w:rsid w:val="001C6643"/>
    <w:rsid w:val="001C71F3"/>
    <w:rsid w:val="001C73E3"/>
    <w:rsid w:val="001C755A"/>
    <w:rsid w:val="001C76DE"/>
    <w:rsid w:val="001C77B5"/>
    <w:rsid w:val="001C7DFD"/>
    <w:rsid w:val="001D0034"/>
    <w:rsid w:val="001D041E"/>
    <w:rsid w:val="001D055D"/>
    <w:rsid w:val="001D0665"/>
    <w:rsid w:val="001D066A"/>
    <w:rsid w:val="001D0814"/>
    <w:rsid w:val="001D0862"/>
    <w:rsid w:val="001D0A73"/>
    <w:rsid w:val="001D0AA0"/>
    <w:rsid w:val="001D0B10"/>
    <w:rsid w:val="001D0D33"/>
    <w:rsid w:val="001D0D61"/>
    <w:rsid w:val="001D119B"/>
    <w:rsid w:val="001D1322"/>
    <w:rsid w:val="001D1CF5"/>
    <w:rsid w:val="001D23E3"/>
    <w:rsid w:val="001D25BC"/>
    <w:rsid w:val="001D2D03"/>
    <w:rsid w:val="001D2E1D"/>
    <w:rsid w:val="001D3736"/>
    <w:rsid w:val="001D3A4B"/>
    <w:rsid w:val="001D4384"/>
    <w:rsid w:val="001D456F"/>
    <w:rsid w:val="001D4804"/>
    <w:rsid w:val="001D4EFF"/>
    <w:rsid w:val="001D4FCC"/>
    <w:rsid w:val="001D507D"/>
    <w:rsid w:val="001D53CC"/>
    <w:rsid w:val="001D543B"/>
    <w:rsid w:val="001D55D8"/>
    <w:rsid w:val="001D5B00"/>
    <w:rsid w:val="001D5EAA"/>
    <w:rsid w:val="001D646C"/>
    <w:rsid w:val="001D6503"/>
    <w:rsid w:val="001D6A7E"/>
    <w:rsid w:val="001D6B3D"/>
    <w:rsid w:val="001D7575"/>
    <w:rsid w:val="001D75E4"/>
    <w:rsid w:val="001D7A19"/>
    <w:rsid w:val="001D7FFA"/>
    <w:rsid w:val="001E08C1"/>
    <w:rsid w:val="001E0F13"/>
    <w:rsid w:val="001E18B2"/>
    <w:rsid w:val="001E1FB0"/>
    <w:rsid w:val="001E205A"/>
    <w:rsid w:val="001E21E7"/>
    <w:rsid w:val="001E28C0"/>
    <w:rsid w:val="001E2938"/>
    <w:rsid w:val="001E2CE8"/>
    <w:rsid w:val="001E378A"/>
    <w:rsid w:val="001E382B"/>
    <w:rsid w:val="001E3BD4"/>
    <w:rsid w:val="001E3C3B"/>
    <w:rsid w:val="001E3D5F"/>
    <w:rsid w:val="001E52D2"/>
    <w:rsid w:val="001E59BA"/>
    <w:rsid w:val="001E5C3D"/>
    <w:rsid w:val="001E6031"/>
    <w:rsid w:val="001E609A"/>
    <w:rsid w:val="001E626A"/>
    <w:rsid w:val="001E7024"/>
    <w:rsid w:val="001E7236"/>
    <w:rsid w:val="001E7B04"/>
    <w:rsid w:val="001E7D43"/>
    <w:rsid w:val="001F05C8"/>
    <w:rsid w:val="001F0AFE"/>
    <w:rsid w:val="001F11CC"/>
    <w:rsid w:val="001F1386"/>
    <w:rsid w:val="001F14CA"/>
    <w:rsid w:val="001F1CA2"/>
    <w:rsid w:val="001F1F52"/>
    <w:rsid w:val="001F23B2"/>
    <w:rsid w:val="001F29F5"/>
    <w:rsid w:val="001F2AC5"/>
    <w:rsid w:val="001F36DB"/>
    <w:rsid w:val="001F3B3B"/>
    <w:rsid w:val="001F46FD"/>
    <w:rsid w:val="001F47FD"/>
    <w:rsid w:val="001F48C0"/>
    <w:rsid w:val="001F4936"/>
    <w:rsid w:val="001F59F2"/>
    <w:rsid w:val="001F5C77"/>
    <w:rsid w:val="001F6957"/>
    <w:rsid w:val="001F6CDF"/>
    <w:rsid w:val="001F6E90"/>
    <w:rsid w:val="00200369"/>
    <w:rsid w:val="00200467"/>
    <w:rsid w:val="00200B09"/>
    <w:rsid w:val="00200DE8"/>
    <w:rsid w:val="00201132"/>
    <w:rsid w:val="0020121E"/>
    <w:rsid w:val="002015D6"/>
    <w:rsid w:val="0020161B"/>
    <w:rsid w:val="0020175F"/>
    <w:rsid w:val="00201991"/>
    <w:rsid w:val="00201D91"/>
    <w:rsid w:val="00201F2C"/>
    <w:rsid w:val="00201F4F"/>
    <w:rsid w:val="002023DA"/>
    <w:rsid w:val="002026C2"/>
    <w:rsid w:val="00202714"/>
    <w:rsid w:val="00202A80"/>
    <w:rsid w:val="00202C65"/>
    <w:rsid w:val="00202FF4"/>
    <w:rsid w:val="00203173"/>
    <w:rsid w:val="00204188"/>
    <w:rsid w:val="00204200"/>
    <w:rsid w:val="00204274"/>
    <w:rsid w:val="00204790"/>
    <w:rsid w:val="002047DD"/>
    <w:rsid w:val="002048B7"/>
    <w:rsid w:val="00204965"/>
    <w:rsid w:val="00204C87"/>
    <w:rsid w:val="00204EE9"/>
    <w:rsid w:val="00205441"/>
    <w:rsid w:val="002057F8"/>
    <w:rsid w:val="0020612A"/>
    <w:rsid w:val="002062E4"/>
    <w:rsid w:val="00206332"/>
    <w:rsid w:val="00206578"/>
    <w:rsid w:val="002067C0"/>
    <w:rsid w:val="00206872"/>
    <w:rsid w:val="00206A0B"/>
    <w:rsid w:val="00207095"/>
    <w:rsid w:val="00207251"/>
    <w:rsid w:val="00207DF7"/>
    <w:rsid w:val="002101CB"/>
    <w:rsid w:val="00210575"/>
    <w:rsid w:val="00210C5D"/>
    <w:rsid w:val="00210DC8"/>
    <w:rsid w:val="00211342"/>
    <w:rsid w:val="002113A6"/>
    <w:rsid w:val="002113AD"/>
    <w:rsid w:val="00211B7A"/>
    <w:rsid w:val="00211C84"/>
    <w:rsid w:val="00211D35"/>
    <w:rsid w:val="00211FF5"/>
    <w:rsid w:val="002120AB"/>
    <w:rsid w:val="00212261"/>
    <w:rsid w:val="00212609"/>
    <w:rsid w:val="0021265E"/>
    <w:rsid w:val="00212A4F"/>
    <w:rsid w:val="002131A0"/>
    <w:rsid w:val="002134E6"/>
    <w:rsid w:val="00213717"/>
    <w:rsid w:val="00213B47"/>
    <w:rsid w:val="0021408E"/>
    <w:rsid w:val="00214385"/>
    <w:rsid w:val="00214749"/>
    <w:rsid w:val="0021496C"/>
    <w:rsid w:val="00214FC5"/>
    <w:rsid w:val="00215174"/>
    <w:rsid w:val="002154EC"/>
    <w:rsid w:val="00215CD0"/>
    <w:rsid w:val="0021616F"/>
    <w:rsid w:val="0021626F"/>
    <w:rsid w:val="0021671A"/>
    <w:rsid w:val="00216A5A"/>
    <w:rsid w:val="00216D92"/>
    <w:rsid w:val="00216ED2"/>
    <w:rsid w:val="00216F20"/>
    <w:rsid w:val="00216F2D"/>
    <w:rsid w:val="002172DF"/>
    <w:rsid w:val="0021761A"/>
    <w:rsid w:val="002177D0"/>
    <w:rsid w:val="002205B1"/>
    <w:rsid w:val="00220769"/>
    <w:rsid w:val="002214D2"/>
    <w:rsid w:val="0022173C"/>
    <w:rsid w:val="00221769"/>
    <w:rsid w:val="002217DD"/>
    <w:rsid w:val="00221986"/>
    <w:rsid w:val="002220E8"/>
    <w:rsid w:val="00222257"/>
    <w:rsid w:val="0022226F"/>
    <w:rsid w:val="00222949"/>
    <w:rsid w:val="00222AAE"/>
    <w:rsid w:val="00223141"/>
    <w:rsid w:val="00223426"/>
    <w:rsid w:val="002238A0"/>
    <w:rsid w:val="00223A8A"/>
    <w:rsid w:val="00223C0E"/>
    <w:rsid w:val="00223D02"/>
    <w:rsid w:val="00224555"/>
    <w:rsid w:val="002246E0"/>
    <w:rsid w:val="0022475B"/>
    <w:rsid w:val="00224767"/>
    <w:rsid w:val="00224AD3"/>
    <w:rsid w:val="00224B61"/>
    <w:rsid w:val="00224E1D"/>
    <w:rsid w:val="00224E27"/>
    <w:rsid w:val="0022502B"/>
    <w:rsid w:val="002251B9"/>
    <w:rsid w:val="00225BC0"/>
    <w:rsid w:val="00226272"/>
    <w:rsid w:val="002266D3"/>
    <w:rsid w:val="00226734"/>
    <w:rsid w:val="002268CB"/>
    <w:rsid w:val="0022690F"/>
    <w:rsid w:val="00226B10"/>
    <w:rsid w:val="00226B47"/>
    <w:rsid w:val="002271F4"/>
    <w:rsid w:val="002275F2"/>
    <w:rsid w:val="00227869"/>
    <w:rsid w:val="00227B0F"/>
    <w:rsid w:val="00227CA2"/>
    <w:rsid w:val="00230087"/>
    <w:rsid w:val="00230538"/>
    <w:rsid w:val="00230650"/>
    <w:rsid w:val="00230950"/>
    <w:rsid w:val="00230C74"/>
    <w:rsid w:val="00230FAF"/>
    <w:rsid w:val="00230FB3"/>
    <w:rsid w:val="00231048"/>
    <w:rsid w:val="00231354"/>
    <w:rsid w:val="00231615"/>
    <w:rsid w:val="002318D3"/>
    <w:rsid w:val="002320B3"/>
    <w:rsid w:val="0023235D"/>
    <w:rsid w:val="002325A6"/>
    <w:rsid w:val="00232C47"/>
    <w:rsid w:val="00233288"/>
    <w:rsid w:val="0023347E"/>
    <w:rsid w:val="002336AA"/>
    <w:rsid w:val="002336DA"/>
    <w:rsid w:val="002336EA"/>
    <w:rsid w:val="00233936"/>
    <w:rsid w:val="0023408E"/>
    <w:rsid w:val="00234520"/>
    <w:rsid w:val="00234907"/>
    <w:rsid w:val="00234A75"/>
    <w:rsid w:val="00234B68"/>
    <w:rsid w:val="00234EA0"/>
    <w:rsid w:val="00234F05"/>
    <w:rsid w:val="00235198"/>
    <w:rsid w:val="002357E4"/>
    <w:rsid w:val="00235983"/>
    <w:rsid w:val="00235B37"/>
    <w:rsid w:val="00236683"/>
    <w:rsid w:val="00236921"/>
    <w:rsid w:val="00237079"/>
    <w:rsid w:val="00237338"/>
    <w:rsid w:val="00237601"/>
    <w:rsid w:val="00237A82"/>
    <w:rsid w:val="00237D4F"/>
    <w:rsid w:val="0024037C"/>
    <w:rsid w:val="00240598"/>
    <w:rsid w:val="0024080F"/>
    <w:rsid w:val="0024083C"/>
    <w:rsid w:val="00240895"/>
    <w:rsid w:val="0024089A"/>
    <w:rsid w:val="00240D5C"/>
    <w:rsid w:val="00240D67"/>
    <w:rsid w:val="00240DEC"/>
    <w:rsid w:val="00240E79"/>
    <w:rsid w:val="00241449"/>
    <w:rsid w:val="00241BAC"/>
    <w:rsid w:val="00241BBA"/>
    <w:rsid w:val="002423BE"/>
    <w:rsid w:val="00242A76"/>
    <w:rsid w:val="002430FC"/>
    <w:rsid w:val="00243142"/>
    <w:rsid w:val="00243B19"/>
    <w:rsid w:val="00244473"/>
    <w:rsid w:val="002449C4"/>
    <w:rsid w:val="00244C4D"/>
    <w:rsid w:val="00244F0B"/>
    <w:rsid w:val="00244F2F"/>
    <w:rsid w:val="00245085"/>
    <w:rsid w:val="002450BD"/>
    <w:rsid w:val="0024527F"/>
    <w:rsid w:val="00245854"/>
    <w:rsid w:val="002459CE"/>
    <w:rsid w:val="00245B44"/>
    <w:rsid w:val="00245FA9"/>
    <w:rsid w:val="0024605A"/>
    <w:rsid w:val="002460A2"/>
    <w:rsid w:val="00246640"/>
    <w:rsid w:val="002466C6"/>
    <w:rsid w:val="002466D2"/>
    <w:rsid w:val="00246DD1"/>
    <w:rsid w:val="00247099"/>
    <w:rsid w:val="0024713E"/>
    <w:rsid w:val="00247226"/>
    <w:rsid w:val="00247486"/>
    <w:rsid w:val="0024751C"/>
    <w:rsid w:val="0024765E"/>
    <w:rsid w:val="00247DE4"/>
    <w:rsid w:val="00247DF8"/>
    <w:rsid w:val="00247FE6"/>
    <w:rsid w:val="00247FF1"/>
    <w:rsid w:val="002500DA"/>
    <w:rsid w:val="00250255"/>
    <w:rsid w:val="00250523"/>
    <w:rsid w:val="00250DF4"/>
    <w:rsid w:val="00250FF2"/>
    <w:rsid w:val="00251135"/>
    <w:rsid w:val="00251498"/>
    <w:rsid w:val="00251CAD"/>
    <w:rsid w:val="00251D30"/>
    <w:rsid w:val="00251EF7"/>
    <w:rsid w:val="002524CB"/>
    <w:rsid w:val="0025271E"/>
    <w:rsid w:val="0025281F"/>
    <w:rsid w:val="00252919"/>
    <w:rsid w:val="00252CC8"/>
    <w:rsid w:val="00252D64"/>
    <w:rsid w:val="00252DEA"/>
    <w:rsid w:val="00253F68"/>
    <w:rsid w:val="002542AB"/>
    <w:rsid w:val="002542BF"/>
    <w:rsid w:val="00254367"/>
    <w:rsid w:val="00254FE5"/>
    <w:rsid w:val="00255083"/>
    <w:rsid w:val="00255200"/>
    <w:rsid w:val="002555A3"/>
    <w:rsid w:val="002556BD"/>
    <w:rsid w:val="00255AB9"/>
    <w:rsid w:val="00256147"/>
    <w:rsid w:val="0025624F"/>
    <w:rsid w:val="00256896"/>
    <w:rsid w:val="00256C38"/>
    <w:rsid w:val="00256F88"/>
    <w:rsid w:val="002570B3"/>
    <w:rsid w:val="002575D5"/>
    <w:rsid w:val="002576A7"/>
    <w:rsid w:val="0025777B"/>
    <w:rsid w:val="00257C34"/>
    <w:rsid w:val="00257DD6"/>
    <w:rsid w:val="00257DDB"/>
    <w:rsid w:val="00257FB4"/>
    <w:rsid w:val="002602B2"/>
    <w:rsid w:val="002603A7"/>
    <w:rsid w:val="00260D3F"/>
    <w:rsid w:val="00261008"/>
    <w:rsid w:val="002610FF"/>
    <w:rsid w:val="002611C3"/>
    <w:rsid w:val="002611DB"/>
    <w:rsid w:val="0026133E"/>
    <w:rsid w:val="00261351"/>
    <w:rsid w:val="002613C5"/>
    <w:rsid w:val="002618AC"/>
    <w:rsid w:val="00261B17"/>
    <w:rsid w:val="00261D44"/>
    <w:rsid w:val="00261E0D"/>
    <w:rsid w:val="00262340"/>
    <w:rsid w:val="00262384"/>
    <w:rsid w:val="0026255F"/>
    <w:rsid w:val="0026280E"/>
    <w:rsid w:val="0026350F"/>
    <w:rsid w:val="002639C4"/>
    <w:rsid w:val="00263BC1"/>
    <w:rsid w:val="00263DB4"/>
    <w:rsid w:val="002640C1"/>
    <w:rsid w:val="002640D5"/>
    <w:rsid w:val="002642B1"/>
    <w:rsid w:val="0026455B"/>
    <w:rsid w:val="00264AF0"/>
    <w:rsid w:val="00264D56"/>
    <w:rsid w:val="00264F39"/>
    <w:rsid w:val="00265418"/>
    <w:rsid w:val="00265485"/>
    <w:rsid w:val="00265CED"/>
    <w:rsid w:val="00265EFA"/>
    <w:rsid w:val="002664AE"/>
    <w:rsid w:val="0026760B"/>
    <w:rsid w:val="00267699"/>
    <w:rsid w:val="00267D36"/>
    <w:rsid w:val="00267DDB"/>
    <w:rsid w:val="00267DF0"/>
    <w:rsid w:val="00270357"/>
    <w:rsid w:val="00270464"/>
    <w:rsid w:val="0027057B"/>
    <w:rsid w:val="00270B33"/>
    <w:rsid w:val="002711D1"/>
    <w:rsid w:val="002716B5"/>
    <w:rsid w:val="00271773"/>
    <w:rsid w:val="0027215F"/>
    <w:rsid w:val="0027219F"/>
    <w:rsid w:val="00272405"/>
    <w:rsid w:val="002730B2"/>
    <w:rsid w:val="00273283"/>
    <w:rsid w:val="002732B1"/>
    <w:rsid w:val="00274905"/>
    <w:rsid w:val="0027494F"/>
    <w:rsid w:val="00274A08"/>
    <w:rsid w:val="00274BC6"/>
    <w:rsid w:val="00274BEC"/>
    <w:rsid w:val="00275833"/>
    <w:rsid w:val="0027590E"/>
    <w:rsid w:val="00275E55"/>
    <w:rsid w:val="00276CE3"/>
    <w:rsid w:val="00276E31"/>
    <w:rsid w:val="00277106"/>
    <w:rsid w:val="0027735F"/>
    <w:rsid w:val="002775F7"/>
    <w:rsid w:val="00277890"/>
    <w:rsid w:val="002778E8"/>
    <w:rsid w:val="00277CB0"/>
    <w:rsid w:val="00280085"/>
    <w:rsid w:val="00280124"/>
    <w:rsid w:val="00280661"/>
    <w:rsid w:val="00280847"/>
    <w:rsid w:val="00280962"/>
    <w:rsid w:val="00280C11"/>
    <w:rsid w:val="00280F01"/>
    <w:rsid w:val="002810BF"/>
    <w:rsid w:val="002811E2"/>
    <w:rsid w:val="00281613"/>
    <w:rsid w:val="00281642"/>
    <w:rsid w:val="00281748"/>
    <w:rsid w:val="00281D32"/>
    <w:rsid w:val="00281EB1"/>
    <w:rsid w:val="00282162"/>
    <w:rsid w:val="002822E6"/>
    <w:rsid w:val="00282332"/>
    <w:rsid w:val="0028240A"/>
    <w:rsid w:val="00282684"/>
    <w:rsid w:val="00282CB6"/>
    <w:rsid w:val="00282F1D"/>
    <w:rsid w:val="00283511"/>
    <w:rsid w:val="0028383C"/>
    <w:rsid w:val="0028386C"/>
    <w:rsid w:val="0028488A"/>
    <w:rsid w:val="00284A5F"/>
    <w:rsid w:val="00284AEF"/>
    <w:rsid w:val="00284EC7"/>
    <w:rsid w:val="00285045"/>
    <w:rsid w:val="00285251"/>
    <w:rsid w:val="0028641F"/>
    <w:rsid w:val="00286444"/>
    <w:rsid w:val="00286507"/>
    <w:rsid w:val="00286BD5"/>
    <w:rsid w:val="00287288"/>
    <w:rsid w:val="002874F1"/>
    <w:rsid w:val="0028769D"/>
    <w:rsid w:val="00287714"/>
    <w:rsid w:val="00287A1B"/>
    <w:rsid w:val="00287F89"/>
    <w:rsid w:val="00290417"/>
    <w:rsid w:val="002907CE"/>
    <w:rsid w:val="00290B5D"/>
    <w:rsid w:val="00290D64"/>
    <w:rsid w:val="00290F98"/>
    <w:rsid w:val="00291191"/>
    <w:rsid w:val="002914E8"/>
    <w:rsid w:val="002918BA"/>
    <w:rsid w:val="00292101"/>
    <w:rsid w:val="00292114"/>
    <w:rsid w:val="00292378"/>
    <w:rsid w:val="00292449"/>
    <w:rsid w:val="002929C2"/>
    <w:rsid w:val="00292F45"/>
    <w:rsid w:val="00293061"/>
    <w:rsid w:val="002935DC"/>
    <w:rsid w:val="00293A85"/>
    <w:rsid w:val="0029421F"/>
    <w:rsid w:val="00294F72"/>
    <w:rsid w:val="00295309"/>
    <w:rsid w:val="002954D9"/>
    <w:rsid w:val="00295638"/>
    <w:rsid w:val="00295E35"/>
    <w:rsid w:val="00295F42"/>
    <w:rsid w:val="002966E4"/>
    <w:rsid w:val="00296741"/>
    <w:rsid w:val="00296792"/>
    <w:rsid w:val="00296830"/>
    <w:rsid w:val="0029691A"/>
    <w:rsid w:val="00296A66"/>
    <w:rsid w:val="00296C12"/>
    <w:rsid w:val="00297041"/>
    <w:rsid w:val="00297088"/>
    <w:rsid w:val="00297210"/>
    <w:rsid w:val="002973AF"/>
    <w:rsid w:val="00297901"/>
    <w:rsid w:val="00297BAC"/>
    <w:rsid w:val="002A0046"/>
    <w:rsid w:val="002A027C"/>
    <w:rsid w:val="002A04BC"/>
    <w:rsid w:val="002A0B2E"/>
    <w:rsid w:val="002A0CA7"/>
    <w:rsid w:val="002A0D89"/>
    <w:rsid w:val="002A1189"/>
    <w:rsid w:val="002A190C"/>
    <w:rsid w:val="002A1A5E"/>
    <w:rsid w:val="002A1AC9"/>
    <w:rsid w:val="002A1BC3"/>
    <w:rsid w:val="002A1C6F"/>
    <w:rsid w:val="002A25E0"/>
    <w:rsid w:val="002A2602"/>
    <w:rsid w:val="002A261C"/>
    <w:rsid w:val="002A26C7"/>
    <w:rsid w:val="002A2DB8"/>
    <w:rsid w:val="002A2EFB"/>
    <w:rsid w:val="002A3506"/>
    <w:rsid w:val="002A3645"/>
    <w:rsid w:val="002A37F0"/>
    <w:rsid w:val="002A38E9"/>
    <w:rsid w:val="002A3B4F"/>
    <w:rsid w:val="002A3BB3"/>
    <w:rsid w:val="002A42BA"/>
    <w:rsid w:val="002A447F"/>
    <w:rsid w:val="002A4926"/>
    <w:rsid w:val="002A4A5F"/>
    <w:rsid w:val="002A4C48"/>
    <w:rsid w:val="002A5379"/>
    <w:rsid w:val="002A572B"/>
    <w:rsid w:val="002A5C9B"/>
    <w:rsid w:val="002A5E84"/>
    <w:rsid w:val="002A61AB"/>
    <w:rsid w:val="002A62D0"/>
    <w:rsid w:val="002A648B"/>
    <w:rsid w:val="002A6A93"/>
    <w:rsid w:val="002A6B4B"/>
    <w:rsid w:val="002A6B8C"/>
    <w:rsid w:val="002A6CE7"/>
    <w:rsid w:val="002A7503"/>
    <w:rsid w:val="002A754B"/>
    <w:rsid w:val="002A75E6"/>
    <w:rsid w:val="002A7625"/>
    <w:rsid w:val="002A7BA7"/>
    <w:rsid w:val="002A7C5F"/>
    <w:rsid w:val="002A7ED3"/>
    <w:rsid w:val="002B013B"/>
    <w:rsid w:val="002B03C0"/>
    <w:rsid w:val="002B0485"/>
    <w:rsid w:val="002B069C"/>
    <w:rsid w:val="002B078A"/>
    <w:rsid w:val="002B0C07"/>
    <w:rsid w:val="002B14E3"/>
    <w:rsid w:val="002B15F4"/>
    <w:rsid w:val="002B16E7"/>
    <w:rsid w:val="002B1A15"/>
    <w:rsid w:val="002B2147"/>
    <w:rsid w:val="002B21D4"/>
    <w:rsid w:val="002B223E"/>
    <w:rsid w:val="002B2A32"/>
    <w:rsid w:val="002B2B38"/>
    <w:rsid w:val="002B2E98"/>
    <w:rsid w:val="002B321E"/>
    <w:rsid w:val="002B3363"/>
    <w:rsid w:val="002B3C16"/>
    <w:rsid w:val="002B3D89"/>
    <w:rsid w:val="002B3E8C"/>
    <w:rsid w:val="002B43D8"/>
    <w:rsid w:val="002B4AD0"/>
    <w:rsid w:val="002B522E"/>
    <w:rsid w:val="002B5662"/>
    <w:rsid w:val="002B57BA"/>
    <w:rsid w:val="002B5807"/>
    <w:rsid w:val="002B5D3C"/>
    <w:rsid w:val="002B63B5"/>
    <w:rsid w:val="002B66C7"/>
    <w:rsid w:val="002B6ECC"/>
    <w:rsid w:val="002B70EE"/>
    <w:rsid w:val="002B734E"/>
    <w:rsid w:val="002B7398"/>
    <w:rsid w:val="002B748D"/>
    <w:rsid w:val="002B7617"/>
    <w:rsid w:val="002B767B"/>
    <w:rsid w:val="002B7AF7"/>
    <w:rsid w:val="002B7B45"/>
    <w:rsid w:val="002B7BF2"/>
    <w:rsid w:val="002B7D9F"/>
    <w:rsid w:val="002B7E04"/>
    <w:rsid w:val="002C10F1"/>
    <w:rsid w:val="002C12B2"/>
    <w:rsid w:val="002C140F"/>
    <w:rsid w:val="002C155C"/>
    <w:rsid w:val="002C1721"/>
    <w:rsid w:val="002C18F1"/>
    <w:rsid w:val="002C1B0C"/>
    <w:rsid w:val="002C1BE7"/>
    <w:rsid w:val="002C26E4"/>
    <w:rsid w:val="002C28A6"/>
    <w:rsid w:val="002C2971"/>
    <w:rsid w:val="002C29A2"/>
    <w:rsid w:val="002C3442"/>
    <w:rsid w:val="002C3481"/>
    <w:rsid w:val="002C388F"/>
    <w:rsid w:val="002C3A18"/>
    <w:rsid w:val="002C3AF4"/>
    <w:rsid w:val="002C3C1D"/>
    <w:rsid w:val="002C3C77"/>
    <w:rsid w:val="002C4190"/>
    <w:rsid w:val="002C4245"/>
    <w:rsid w:val="002C443C"/>
    <w:rsid w:val="002C4653"/>
    <w:rsid w:val="002C4B36"/>
    <w:rsid w:val="002C4BA7"/>
    <w:rsid w:val="002C5239"/>
    <w:rsid w:val="002C564F"/>
    <w:rsid w:val="002C5ACF"/>
    <w:rsid w:val="002C64FD"/>
    <w:rsid w:val="002C6543"/>
    <w:rsid w:val="002C70EA"/>
    <w:rsid w:val="002C7277"/>
    <w:rsid w:val="002C7392"/>
    <w:rsid w:val="002C73C2"/>
    <w:rsid w:val="002C79B8"/>
    <w:rsid w:val="002C7B4B"/>
    <w:rsid w:val="002D0523"/>
    <w:rsid w:val="002D06BA"/>
    <w:rsid w:val="002D09C9"/>
    <w:rsid w:val="002D0EDD"/>
    <w:rsid w:val="002D1011"/>
    <w:rsid w:val="002D1456"/>
    <w:rsid w:val="002D1508"/>
    <w:rsid w:val="002D16D1"/>
    <w:rsid w:val="002D178B"/>
    <w:rsid w:val="002D17CB"/>
    <w:rsid w:val="002D17E1"/>
    <w:rsid w:val="002D1BD2"/>
    <w:rsid w:val="002D1E23"/>
    <w:rsid w:val="002D2589"/>
    <w:rsid w:val="002D291F"/>
    <w:rsid w:val="002D2AB2"/>
    <w:rsid w:val="002D3087"/>
    <w:rsid w:val="002D314C"/>
    <w:rsid w:val="002D3395"/>
    <w:rsid w:val="002D3EBA"/>
    <w:rsid w:val="002D4DA3"/>
    <w:rsid w:val="002D4E27"/>
    <w:rsid w:val="002D51C1"/>
    <w:rsid w:val="002D5286"/>
    <w:rsid w:val="002D53E7"/>
    <w:rsid w:val="002D57FB"/>
    <w:rsid w:val="002D5B4C"/>
    <w:rsid w:val="002D5E0D"/>
    <w:rsid w:val="002D5EAA"/>
    <w:rsid w:val="002D60DB"/>
    <w:rsid w:val="002D617B"/>
    <w:rsid w:val="002D664F"/>
    <w:rsid w:val="002D6651"/>
    <w:rsid w:val="002D6760"/>
    <w:rsid w:val="002D6930"/>
    <w:rsid w:val="002D6CAE"/>
    <w:rsid w:val="002D6FA3"/>
    <w:rsid w:val="002D7813"/>
    <w:rsid w:val="002D79D8"/>
    <w:rsid w:val="002D7B30"/>
    <w:rsid w:val="002D7E0D"/>
    <w:rsid w:val="002E00EA"/>
    <w:rsid w:val="002E0680"/>
    <w:rsid w:val="002E0A4B"/>
    <w:rsid w:val="002E1100"/>
    <w:rsid w:val="002E119B"/>
    <w:rsid w:val="002E1646"/>
    <w:rsid w:val="002E1828"/>
    <w:rsid w:val="002E19D4"/>
    <w:rsid w:val="002E1A89"/>
    <w:rsid w:val="002E1D57"/>
    <w:rsid w:val="002E23B1"/>
    <w:rsid w:val="002E251D"/>
    <w:rsid w:val="002E25B7"/>
    <w:rsid w:val="002E2649"/>
    <w:rsid w:val="002E2B23"/>
    <w:rsid w:val="002E2B8B"/>
    <w:rsid w:val="002E2EB1"/>
    <w:rsid w:val="002E2FBA"/>
    <w:rsid w:val="002E30AD"/>
    <w:rsid w:val="002E37CB"/>
    <w:rsid w:val="002E3B1C"/>
    <w:rsid w:val="002E4037"/>
    <w:rsid w:val="002E4368"/>
    <w:rsid w:val="002E480E"/>
    <w:rsid w:val="002E4BCF"/>
    <w:rsid w:val="002E4D74"/>
    <w:rsid w:val="002E5177"/>
    <w:rsid w:val="002E59D3"/>
    <w:rsid w:val="002E5C8F"/>
    <w:rsid w:val="002E6221"/>
    <w:rsid w:val="002E6A3D"/>
    <w:rsid w:val="002E6AED"/>
    <w:rsid w:val="002E6C5B"/>
    <w:rsid w:val="002E6D1D"/>
    <w:rsid w:val="002E6F86"/>
    <w:rsid w:val="002E7342"/>
    <w:rsid w:val="002E777E"/>
    <w:rsid w:val="002E7D50"/>
    <w:rsid w:val="002F00D9"/>
    <w:rsid w:val="002F03FD"/>
    <w:rsid w:val="002F051D"/>
    <w:rsid w:val="002F097D"/>
    <w:rsid w:val="002F1397"/>
    <w:rsid w:val="002F1662"/>
    <w:rsid w:val="002F20EB"/>
    <w:rsid w:val="002F3BD3"/>
    <w:rsid w:val="002F3C2F"/>
    <w:rsid w:val="002F3F84"/>
    <w:rsid w:val="002F486C"/>
    <w:rsid w:val="002F4B31"/>
    <w:rsid w:val="002F4B5A"/>
    <w:rsid w:val="002F4F28"/>
    <w:rsid w:val="002F518C"/>
    <w:rsid w:val="002F5190"/>
    <w:rsid w:val="002F5669"/>
    <w:rsid w:val="002F5795"/>
    <w:rsid w:val="002F5B43"/>
    <w:rsid w:val="002F5D1A"/>
    <w:rsid w:val="002F6230"/>
    <w:rsid w:val="002F62CE"/>
    <w:rsid w:val="002F67F7"/>
    <w:rsid w:val="002F7694"/>
    <w:rsid w:val="002F7AD1"/>
    <w:rsid w:val="002F7BD7"/>
    <w:rsid w:val="0030015D"/>
    <w:rsid w:val="003004F0"/>
    <w:rsid w:val="0030086F"/>
    <w:rsid w:val="003008E1"/>
    <w:rsid w:val="0030097A"/>
    <w:rsid w:val="003010DB"/>
    <w:rsid w:val="003011B7"/>
    <w:rsid w:val="003017FA"/>
    <w:rsid w:val="003018EF"/>
    <w:rsid w:val="003020FE"/>
    <w:rsid w:val="00302548"/>
    <w:rsid w:val="00302F5F"/>
    <w:rsid w:val="00303AA5"/>
    <w:rsid w:val="0030458A"/>
    <w:rsid w:val="0030470F"/>
    <w:rsid w:val="00304B5C"/>
    <w:rsid w:val="00304D94"/>
    <w:rsid w:val="00304EE8"/>
    <w:rsid w:val="00304FE9"/>
    <w:rsid w:val="003052DE"/>
    <w:rsid w:val="0030535B"/>
    <w:rsid w:val="003056F4"/>
    <w:rsid w:val="00305857"/>
    <w:rsid w:val="00305D7A"/>
    <w:rsid w:val="003061FD"/>
    <w:rsid w:val="003064EF"/>
    <w:rsid w:val="00306BDB"/>
    <w:rsid w:val="00306F34"/>
    <w:rsid w:val="003074C5"/>
    <w:rsid w:val="00307A9B"/>
    <w:rsid w:val="003103D1"/>
    <w:rsid w:val="0031098C"/>
    <w:rsid w:val="00310B0E"/>
    <w:rsid w:val="00310E76"/>
    <w:rsid w:val="00310EF1"/>
    <w:rsid w:val="00310FC1"/>
    <w:rsid w:val="00311360"/>
    <w:rsid w:val="003114D1"/>
    <w:rsid w:val="00311894"/>
    <w:rsid w:val="00311B53"/>
    <w:rsid w:val="00311B80"/>
    <w:rsid w:val="00311EE8"/>
    <w:rsid w:val="00312093"/>
    <w:rsid w:val="0031264A"/>
    <w:rsid w:val="003126F2"/>
    <w:rsid w:val="00312C11"/>
    <w:rsid w:val="0031306D"/>
    <w:rsid w:val="0031306E"/>
    <w:rsid w:val="0031355E"/>
    <w:rsid w:val="00313EDB"/>
    <w:rsid w:val="00313FFC"/>
    <w:rsid w:val="0031406F"/>
    <w:rsid w:val="003142E6"/>
    <w:rsid w:val="00314801"/>
    <w:rsid w:val="0031493E"/>
    <w:rsid w:val="00315010"/>
    <w:rsid w:val="00315297"/>
    <w:rsid w:val="0031566E"/>
    <w:rsid w:val="00315960"/>
    <w:rsid w:val="00315E3B"/>
    <w:rsid w:val="00315E76"/>
    <w:rsid w:val="00315ED0"/>
    <w:rsid w:val="00315FE5"/>
    <w:rsid w:val="00315FF1"/>
    <w:rsid w:val="00316157"/>
    <w:rsid w:val="0031616C"/>
    <w:rsid w:val="00316375"/>
    <w:rsid w:val="00316C3E"/>
    <w:rsid w:val="003171BF"/>
    <w:rsid w:val="003177DA"/>
    <w:rsid w:val="003201D1"/>
    <w:rsid w:val="003201DE"/>
    <w:rsid w:val="003203A9"/>
    <w:rsid w:val="003204A1"/>
    <w:rsid w:val="003208C2"/>
    <w:rsid w:val="00320BAF"/>
    <w:rsid w:val="00320DB2"/>
    <w:rsid w:val="00320EC9"/>
    <w:rsid w:val="00320FB7"/>
    <w:rsid w:val="00321396"/>
    <w:rsid w:val="003213CE"/>
    <w:rsid w:val="003213DC"/>
    <w:rsid w:val="003217E7"/>
    <w:rsid w:val="00321899"/>
    <w:rsid w:val="00321DDB"/>
    <w:rsid w:val="00321DF8"/>
    <w:rsid w:val="00322538"/>
    <w:rsid w:val="003229E7"/>
    <w:rsid w:val="00322F59"/>
    <w:rsid w:val="00323061"/>
    <w:rsid w:val="0032324E"/>
    <w:rsid w:val="0032336C"/>
    <w:rsid w:val="003233F3"/>
    <w:rsid w:val="003234CB"/>
    <w:rsid w:val="003237E6"/>
    <w:rsid w:val="0032387D"/>
    <w:rsid w:val="0032395C"/>
    <w:rsid w:val="00323962"/>
    <w:rsid w:val="00323A41"/>
    <w:rsid w:val="00323EC3"/>
    <w:rsid w:val="0032436B"/>
    <w:rsid w:val="0032497B"/>
    <w:rsid w:val="00324CC3"/>
    <w:rsid w:val="00324DAE"/>
    <w:rsid w:val="003253AA"/>
    <w:rsid w:val="003253F4"/>
    <w:rsid w:val="0032550B"/>
    <w:rsid w:val="003259A9"/>
    <w:rsid w:val="00325BF7"/>
    <w:rsid w:val="0032604E"/>
    <w:rsid w:val="0032663C"/>
    <w:rsid w:val="0032679B"/>
    <w:rsid w:val="003267CA"/>
    <w:rsid w:val="00326A7A"/>
    <w:rsid w:val="00326C2F"/>
    <w:rsid w:val="00326E42"/>
    <w:rsid w:val="00326E4E"/>
    <w:rsid w:val="00326F38"/>
    <w:rsid w:val="0032721C"/>
    <w:rsid w:val="00327262"/>
    <w:rsid w:val="003272E5"/>
    <w:rsid w:val="003274EF"/>
    <w:rsid w:val="00327777"/>
    <w:rsid w:val="00327DD3"/>
    <w:rsid w:val="00327F16"/>
    <w:rsid w:val="0033061A"/>
    <w:rsid w:val="003306EB"/>
    <w:rsid w:val="0033098F"/>
    <w:rsid w:val="00330B3F"/>
    <w:rsid w:val="00330DA3"/>
    <w:rsid w:val="00331662"/>
    <w:rsid w:val="00331EE8"/>
    <w:rsid w:val="00332BDC"/>
    <w:rsid w:val="0033332E"/>
    <w:rsid w:val="00333839"/>
    <w:rsid w:val="003339A4"/>
    <w:rsid w:val="00333A99"/>
    <w:rsid w:val="003347CF"/>
    <w:rsid w:val="003349CF"/>
    <w:rsid w:val="00334A2F"/>
    <w:rsid w:val="00334A3F"/>
    <w:rsid w:val="00334DF5"/>
    <w:rsid w:val="00335C8E"/>
    <w:rsid w:val="00336019"/>
    <w:rsid w:val="003362D3"/>
    <w:rsid w:val="00336330"/>
    <w:rsid w:val="003366C8"/>
    <w:rsid w:val="0033699C"/>
    <w:rsid w:val="00336B0F"/>
    <w:rsid w:val="00336BA2"/>
    <w:rsid w:val="003373F9"/>
    <w:rsid w:val="00337739"/>
    <w:rsid w:val="0034067B"/>
    <w:rsid w:val="003406CF"/>
    <w:rsid w:val="0034078E"/>
    <w:rsid w:val="00340818"/>
    <w:rsid w:val="00340913"/>
    <w:rsid w:val="00340BC2"/>
    <w:rsid w:val="00340BF5"/>
    <w:rsid w:val="00340DAF"/>
    <w:rsid w:val="00340EA4"/>
    <w:rsid w:val="00341176"/>
    <w:rsid w:val="00341590"/>
    <w:rsid w:val="0034198E"/>
    <w:rsid w:val="00341CDA"/>
    <w:rsid w:val="0034336B"/>
    <w:rsid w:val="0034339A"/>
    <w:rsid w:val="00343901"/>
    <w:rsid w:val="00343AF3"/>
    <w:rsid w:val="003441B0"/>
    <w:rsid w:val="00344243"/>
    <w:rsid w:val="00344514"/>
    <w:rsid w:val="003445F7"/>
    <w:rsid w:val="00344923"/>
    <w:rsid w:val="003449EE"/>
    <w:rsid w:val="00344E2B"/>
    <w:rsid w:val="00344F4D"/>
    <w:rsid w:val="00345231"/>
    <w:rsid w:val="003453B0"/>
    <w:rsid w:val="00345BEE"/>
    <w:rsid w:val="00345CA1"/>
    <w:rsid w:val="00346089"/>
    <w:rsid w:val="00346AE5"/>
    <w:rsid w:val="00346B86"/>
    <w:rsid w:val="00346D73"/>
    <w:rsid w:val="003470AF"/>
    <w:rsid w:val="00347243"/>
    <w:rsid w:val="0034739D"/>
    <w:rsid w:val="003474A5"/>
    <w:rsid w:val="00347DD2"/>
    <w:rsid w:val="00350053"/>
    <w:rsid w:val="00350105"/>
    <w:rsid w:val="00350387"/>
    <w:rsid w:val="003506C5"/>
    <w:rsid w:val="00350818"/>
    <w:rsid w:val="00350F6B"/>
    <w:rsid w:val="0035159C"/>
    <w:rsid w:val="00351849"/>
    <w:rsid w:val="00351CCE"/>
    <w:rsid w:val="003531B6"/>
    <w:rsid w:val="003531C8"/>
    <w:rsid w:val="003532B1"/>
    <w:rsid w:val="0035344B"/>
    <w:rsid w:val="003537EF"/>
    <w:rsid w:val="00354098"/>
    <w:rsid w:val="00354E41"/>
    <w:rsid w:val="0035512B"/>
    <w:rsid w:val="00355596"/>
    <w:rsid w:val="00356060"/>
    <w:rsid w:val="0035610A"/>
    <w:rsid w:val="00356121"/>
    <w:rsid w:val="0035615B"/>
    <w:rsid w:val="0035635C"/>
    <w:rsid w:val="0035686D"/>
    <w:rsid w:val="00356A0E"/>
    <w:rsid w:val="00356AAA"/>
    <w:rsid w:val="00357078"/>
    <w:rsid w:val="0035732E"/>
    <w:rsid w:val="00357BA6"/>
    <w:rsid w:val="00357DF9"/>
    <w:rsid w:val="0036003C"/>
    <w:rsid w:val="003600C5"/>
    <w:rsid w:val="003600F5"/>
    <w:rsid w:val="00360301"/>
    <w:rsid w:val="00361087"/>
    <w:rsid w:val="003611DF"/>
    <w:rsid w:val="00361300"/>
    <w:rsid w:val="00361552"/>
    <w:rsid w:val="003617C7"/>
    <w:rsid w:val="00361A9D"/>
    <w:rsid w:val="00361BBB"/>
    <w:rsid w:val="00361F16"/>
    <w:rsid w:val="003627D8"/>
    <w:rsid w:val="00363318"/>
    <w:rsid w:val="003635A6"/>
    <w:rsid w:val="003635FA"/>
    <w:rsid w:val="00363E7C"/>
    <w:rsid w:val="00364700"/>
    <w:rsid w:val="003647A4"/>
    <w:rsid w:val="00364B62"/>
    <w:rsid w:val="00364F9F"/>
    <w:rsid w:val="0036531F"/>
    <w:rsid w:val="00365424"/>
    <w:rsid w:val="00365A13"/>
    <w:rsid w:val="0036601E"/>
    <w:rsid w:val="00366E02"/>
    <w:rsid w:val="00366FB0"/>
    <w:rsid w:val="00367543"/>
    <w:rsid w:val="00367991"/>
    <w:rsid w:val="00367B88"/>
    <w:rsid w:val="00367D27"/>
    <w:rsid w:val="00370272"/>
    <w:rsid w:val="00370483"/>
    <w:rsid w:val="003709F2"/>
    <w:rsid w:val="00371734"/>
    <w:rsid w:val="003717D1"/>
    <w:rsid w:val="00371C5A"/>
    <w:rsid w:val="00371DDA"/>
    <w:rsid w:val="00371E21"/>
    <w:rsid w:val="003729AA"/>
    <w:rsid w:val="00372E5D"/>
    <w:rsid w:val="003735AA"/>
    <w:rsid w:val="0037387E"/>
    <w:rsid w:val="00373955"/>
    <w:rsid w:val="00373A14"/>
    <w:rsid w:val="00373B34"/>
    <w:rsid w:val="00373D64"/>
    <w:rsid w:val="00373EFF"/>
    <w:rsid w:val="003740A6"/>
    <w:rsid w:val="003743C2"/>
    <w:rsid w:val="00374759"/>
    <w:rsid w:val="00374C85"/>
    <w:rsid w:val="003750DE"/>
    <w:rsid w:val="003751C3"/>
    <w:rsid w:val="003753CB"/>
    <w:rsid w:val="003754AD"/>
    <w:rsid w:val="0037685B"/>
    <w:rsid w:val="0037694A"/>
    <w:rsid w:val="00376BDF"/>
    <w:rsid w:val="00376C8B"/>
    <w:rsid w:val="00376E98"/>
    <w:rsid w:val="00377208"/>
    <w:rsid w:val="0037769F"/>
    <w:rsid w:val="003776AD"/>
    <w:rsid w:val="00377928"/>
    <w:rsid w:val="00377E85"/>
    <w:rsid w:val="00380302"/>
    <w:rsid w:val="0038045C"/>
    <w:rsid w:val="00380ABE"/>
    <w:rsid w:val="00380B08"/>
    <w:rsid w:val="00381063"/>
    <w:rsid w:val="00381406"/>
    <w:rsid w:val="003817D4"/>
    <w:rsid w:val="00381CD1"/>
    <w:rsid w:val="0038213D"/>
    <w:rsid w:val="00382428"/>
    <w:rsid w:val="00382FE7"/>
    <w:rsid w:val="00383065"/>
    <w:rsid w:val="003835E3"/>
    <w:rsid w:val="003837B3"/>
    <w:rsid w:val="00383D9D"/>
    <w:rsid w:val="00383EB3"/>
    <w:rsid w:val="0038405D"/>
    <w:rsid w:val="00384BCB"/>
    <w:rsid w:val="00384FA9"/>
    <w:rsid w:val="003851FB"/>
    <w:rsid w:val="00385338"/>
    <w:rsid w:val="0038540C"/>
    <w:rsid w:val="00385A4B"/>
    <w:rsid w:val="0038615A"/>
    <w:rsid w:val="00386226"/>
    <w:rsid w:val="003863C0"/>
    <w:rsid w:val="00386B69"/>
    <w:rsid w:val="00386F72"/>
    <w:rsid w:val="00387102"/>
    <w:rsid w:val="0038720E"/>
    <w:rsid w:val="0038742D"/>
    <w:rsid w:val="00387522"/>
    <w:rsid w:val="0038756C"/>
    <w:rsid w:val="00387F22"/>
    <w:rsid w:val="0039043B"/>
    <w:rsid w:val="00390D9D"/>
    <w:rsid w:val="00390F07"/>
    <w:rsid w:val="00390F69"/>
    <w:rsid w:val="00391121"/>
    <w:rsid w:val="00391435"/>
    <w:rsid w:val="00391EAE"/>
    <w:rsid w:val="00391EC8"/>
    <w:rsid w:val="003920C0"/>
    <w:rsid w:val="003923EE"/>
    <w:rsid w:val="003931B2"/>
    <w:rsid w:val="003934C7"/>
    <w:rsid w:val="0039381D"/>
    <w:rsid w:val="0039384B"/>
    <w:rsid w:val="00393EFE"/>
    <w:rsid w:val="00393F8F"/>
    <w:rsid w:val="003945E8"/>
    <w:rsid w:val="00394E2C"/>
    <w:rsid w:val="0039531D"/>
    <w:rsid w:val="0039551C"/>
    <w:rsid w:val="003955EE"/>
    <w:rsid w:val="003957FC"/>
    <w:rsid w:val="00395992"/>
    <w:rsid w:val="00395C29"/>
    <w:rsid w:val="00395CE1"/>
    <w:rsid w:val="00395CF6"/>
    <w:rsid w:val="00395D78"/>
    <w:rsid w:val="00395DDD"/>
    <w:rsid w:val="00395E3B"/>
    <w:rsid w:val="00396497"/>
    <w:rsid w:val="0039654B"/>
    <w:rsid w:val="0039663C"/>
    <w:rsid w:val="003966AE"/>
    <w:rsid w:val="00396C22"/>
    <w:rsid w:val="00396C49"/>
    <w:rsid w:val="00396D43"/>
    <w:rsid w:val="003971FB"/>
    <w:rsid w:val="003974F8"/>
    <w:rsid w:val="00397D44"/>
    <w:rsid w:val="003A060F"/>
    <w:rsid w:val="003A0674"/>
    <w:rsid w:val="003A0751"/>
    <w:rsid w:val="003A0855"/>
    <w:rsid w:val="003A0873"/>
    <w:rsid w:val="003A17F9"/>
    <w:rsid w:val="003A18CF"/>
    <w:rsid w:val="003A1E4D"/>
    <w:rsid w:val="003A1EBA"/>
    <w:rsid w:val="003A2479"/>
    <w:rsid w:val="003A2CDF"/>
    <w:rsid w:val="003A2E52"/>
    <w:rsid w:val="003A311E"/>
    <w:rsid w:val="003A31A9"/>
    <w:rsid w:val="003A31C1"/>
    <w:rsid w:val="003A33CF"/>
    <w:rsid w:val="003A3446"/>
    <w:rsid w:val="003A3975"/>
    <w:rsid w:val="003A39C9"/>
    <w:rsid w:val="003A4046"/>
    <w:rsid w:val="003A4299"/>
    <w:rsid w:val="003A4618"/>
    <w:rsid w:val="003A4BBD"/>
    <w:rsid w:val="003A4F62"/>
    <w:rsid w:val="003A508C"/>
    <w:rsid w:val="003A50B9"/>
    <w:rsid w:val="003A5320"/>
    <w:rsid w:val="003A5672"/>
    <w:rsid w:val="003A586D"/>
    <w:rsid w:val="003A58C8"/>
    <w:rsid w:val="003A59C5"/>
    <w:rsid w:val="003A5C5E"/>
    <w:rsid w:val="003A6805"/>
    <w:rsid w:val="003A6945"/>
    <w:rsid w:val="003A6DED"/>
    <w:rsid w:val="003A72F3"/>
    <w:rsid w:val="003A742F"/>
    <w:rsid w:val="003A75CF"/>
    <w:rsid w:val="003B01E3"/>
    <w:rsid w:val="003B03B5"/>
    <w:rsid w:val="003B0469"/>
    <w:rsid w:val="003B0660"/>
    <w:rsid w:val="003B0964"/>
    <w:rsid w:val="003B0C8B"/>
    <w:rsid w:val="003B126D"/>
    <w:rsid w:val="003B142B"/>
    <w:rsid w:val="003B17BF"/>
    <w:rsid w:val="003B1857"/>
    <w:rsid w:val="003B1A0B"/>
    <w:rsid w:val="003B1F84"/>
    <w:rsid w:val="003B23DD"/>
    <w:rsid w:val="003B28B3"/>
    <w:rsid w:val="003B2A7E"/>
    <w:rsid w:val="003B3050"/>
    <w:rsid w:val="003B3269"/>
    <w:rsid w:val="003B3682"/>
    <w:rsid w:val="003B36CA"/>
    <w:rsid w:val="003B3761"/>
    <w:rsid w:val="003B3F93"/>
    <w:rsid w:val="003B43B9"/>
    <w:rsid w:val="003B4465"/>
    <w:rsid w:val="003B463A"/>
    <w:rsid w:val="003B50DC"/>
    <w:rsid w:val="003B5569"/>
    <w:rsid w:val="003B563E"/>
    <w:rsid w:val="003B58B9"/>
    <w:rsid w:val="003B58D8"/>
    <w:rsid w:val="003B5989"/>
    <w:rsid w:val="003B5C8B"/>
    <w:rsid w:val="003B5CA9"/>
    <w:rsid w:val="003B601A"/>
    <w:rsid w:val="003B6120"/>
    <w:rsid w:val="003B6261"/>
    <w:rsid w:val="003B64C8"/>
    <w:rsid w:val="003B680F"/>
    <w:rsid w:val="003B6D4E"/>
    <w:rsid w:val="003B700C"/>
    <w:rsid w:val="003B71B8"/>
    <w:rsid w:val="003B77E2"/>
    <w:rsid w:val="003B787A"/>
    <w:rsid w:val="003B7E3E"/>
    <w:rsid w:val="003C083F"/>
    <w:rsid w:val="003C087C"/>
    <w:rsid w:val="003C12D7"/>
    <w:rsid w:val="003C1942"/>
    <w:rsid w:val="003C1A5C"/>
    <w:rsid w:val="003C1E31"/>
    <w:rsid w:val="003C1E3F"/>
    <w:rsid w:val="003C2916"/>
    <w:rsid w:val="003C2D27"/>
    <w:rsid w:val="003C322D"/>
    <w:rsid w:val="003C33F4"/>
    <w:rsid w:val="003C39CB"/>
    <w:rsid w:val="003C3C67"/>
    <w:rsid w:val="003C44DF"/>
    <w:rsid w:val="003C4567"/>
    <w:rsid w:val="003C48B1"/>
    <w:rsid w:val="003C4A0E"/>
    <w:rsid w:val="003C4D27"/>
    <w:rsid w:val="003C5114"/>
    <w:rsid w:val="003C596C"/>
    <w:rsid w:val="003C59EF"/>
    <w:rsid w:val="003C5A00"/>
    <w:rsid w:val="003C5E48"/>
    <w:rsid w:val="003C5FA9"/>
    <w:rsid w:val="003C5FD1"/>
    <w:rsid w:val="003C6159"/>
    <w:rsid w:val="003C63F5"/>
    <w:rsid w:val="003C6BAF"/>
    <w:rsid w:val="003C6E27"/>
    <w:rsid w:val="003C6ED5"/>
    <w:rsid w:val="003C748D"/>
    <w:rsid w:val="003C771C"/>
    <w:rsid w:val="003C788F"/>
    <w:rsid w:val="003C7A0E"/>
    <w:rsid w:val="003C7E0E"/>
    <w:rsid w:val="003C7EF0"/>
    <w:rsid w:val="003D00D0"/>
    <w:rsid w:val="003D03E1"/>
    <w:rsid w:val="003D07A5"/>
    <w:rsid w:val="003D0CD0"/>
    <w:rsid w:val="003D1339"/>
    <w:rsid w:val="003D13B4"/>
    <w:rsid w:val="003D1702"/>
    <w:rsid w:val="003D179E"/>
    <w:rsid w:val="003D1863"/>
    <w:rsid w:val="003D20FD"/>
    <w:rsid w:val="003D2141"/>
    <w:rsid w:val="003D2421"/>
    <w:rsid w:val="003D2511"/>
    <w:rsid w:val="003D255C"/>
    <w:rsid w:val="003D260D"/>
    <w:rsid w:val="003D2669"/>
    <w:rsid w:val="003D27AA"/>
    <w:rsid w:val="003D285D"/>
    <w:rsid w:val="003D2F47"/>
    <w:rsid w:val="003D2F66"/>
    <w:rsid w:val="003D3276"/>
    <w:rsid w:val="003D360A"/>
    <w:rsid w:val="003D42CD"/>
    <w:rsid w:val="003D4F74"/>
    <w:rsid w:val="003D5077"/>
    <w:rsid w:val="003D5161"/>
    <w:rsid w:val="003D5321"/>
    <w:rsid w:val="003D534A"/>
    <w:rsid w:val="003D5606"/>
    <w:rsid w:val="003D56A9"/>
    <w:rsid w:val="003D657C"/>
    <w:rsid w:val="003D6602"/>
    <w:rsid w:val="003D6688"/>
    <w:rsid w:val="003D6BA0"/>
    <w:rsid w:val="003D71B8"/>
    <w:rsid w:val="003D71FD"/>
    <w:rsid w:val="003D72E4"/>
    <w:rsid w:val="003D7718"/>
    <w:rsid w:val="003D79C3"/>
    <w:rsid w:val="003D79F1"/>
    <w:rsid w:val="003D7B41"/>
    <w:rsid w:val="003D7D36"/>
    <w:rsid w:val="003D7DFF"/>
    <w:rsid w:val="003E01A5"/>
    <w:rsid w:val="003E0200"/>
    <w:rsid w:val="003E0551"/>
    <w:rsid w:val="003E194F"/>
    <w:rsid w:val="003E1E3A"/>
    <w:rsid w:val="003E207B"/>
    <w:rsid w:val="003E2176"/>
    <w:rsid w:val="003E21D8"/>
    <w:rsid w:val="003E2FE1"/>
    <w:rsid w:val="003E3181"/>
    <w:rsid w:val="003E3446"/>
    <w:rsid w:val="003E36B6"/>
    <w:rsid w:val="003E38B9"/>
    <w:rsid w:val="003E3927"/>
    <w:rsid w:val="003E39CB"/>
    <w:rsid w:val="003E3E85"/>
    <w:rsid w:val="003E3E91"/>
    <w:rsid w:val="003E4986"/>
    <w:rsid w:val="003E4A0D"/>
    <w:rsid w:val="003E4D8F"/>
    <w:rsid w:val="003E4F59"/>
    <w:rsid w:val="003E5F09"/>
    <w:rsid w:val="003E61A5"/>
    <w:rsid w:val="003E6D6D"/>
    <w:rsid w:val="003E7FCC"/>
    <w:rsid w:val="003F034A"/>
    <w:rsid w:val="003F037A"/>
    <w:rsid w:val="003F03B3"/>
    <w:rsid w:val="003F05C3"/>
    <w:rsid w:val="003F0658"/>
    <w:rsid w:val="003F0777"/>
    <w:rsid w:val="003F07D5"/>
    <w:rsid w:val="003F0807"/>
    <w:rsid w:val="003F0D05"/>
    <w:rsid w:val="003F0D9E"/>
    <w:rsid w:val="003F0DF4"/>
    <w:rsid w:val="003F0FD7"/>
    <w:rsid w:val="003F10C3"/>
    <w:rsid w:val="003F1E4D"/>
    <w:rsid w:val="003F2128"/>
    <w:rsid w:val="003F21B1"/>
    <w:rsid w:val="003F284B"/>
    <w:rsid w:val="003F2888"/>
    <w:rsid w:val="003F2A42"/>
    <w:rsid w:val="003F321D"/>
    <w:rsid w:val="003F3381"/>
    <w:rsid w:val="003F351A"/>
    <w:rsid w:val="003F35C6"/>
    <w:rsid w:val="003F39B8"/>
    <w:rsid w:val="003F3CBF"/>
    <w:rsid w:val="003F3E76"/>
    <w:rsid w:val="003F4165"/>
    <w:rsid w:val="003F44C8"/>
    <w:rsid w:val="003F468D"/>
    <w:rsid w:val="003F50BC"/>
    <w:rsid w:val="003F5157"/>
    <w:rsid w:val="003F559B"/>
    <w:rsid w:val="003F56FF"/>
    <w:rsid w:val="003F57F0"/>
    <w:rsid w:val="003F5A25"/>
    <w:rsid w:val="003F5B79"/>
    <w:rsid w:val="003F6025"/>
    <w:rsid w:val="003F61DD"/>
    <w:rsid w:val="003F63C7"/>
    <w:rsid w:val="003F64A8"/>
    <w:rsid w:val="003F6537"/>
    <w:rsid w:val="003F6684"/>
    <w:rsid w:val="003F6A11"/>
    <w:rsid w:val="003F6F9B"/>
    <w:rsid w:val="003F7D4D"/>
    <w:rsid w:val="003F7E4D"/>
    <w:rsid w:val="004007BD"/>
    <w:rsid w:val="00400D2E"/>
    <w:rsid w:val="00400DCC"/>
    <w:rsid w:val="00400E94"/>
    <w:rsid w:val="00401006"/>
    <w:rsid w:val="0040122F"/>
    <w:rsid w:val="00401504"/>
    <w:rsid w:val="004017C9"/>
    <w:rsid w:val="00401859"/>
    <w:rsid w:val="00401C6A"/>
    <w:rsid w:val="00401EC9"/>
    <w:rsid w:val="00402747"/>
    <w:rsid w:val="004029C0"/>
    <w:rsid w:val="00402BFE"/>
    <w:rsid w:val="0040302F"/>
    <w:rsid w:val="004030E7"/>
    <w:rsid w:val="004036E1"/>
    <w:rsid w:val="00403915"/>
    <w:rsid w:val="00403A50"/>
    <w:rsid w:val="00403F56"/>
    <w:rsid w:val="00404B33"/>
    <w:rsid w:val="00404B85"/>
    <w:rsid w:val="00404DFF"/>
    <w:rsid w:val="00404FD1"/>
    <w:rsid w:val="004053CE"/>
    <w:rsid w:val="004054DD"/>
    <w:rsid w:val="00405927"/>
    <w:rsid w:val="00405BB5"/>
    <w:rsid w:val="00405CF5"/>
    <w:rsid w:val="00405E68"/>
    <w:rsid w:val="00405E9E"/>
    <w:rsid w:val="00406794"/>
    <w:rsid w:val="004067E1"/>
    <w:rsid w:val="0040684B"/>
    <w:rsid w:val="00406A25"/>
    <w:rsid w:val="00406F38"/>
    <w:rsid w:val="00407558"/>
    <w:rsid w:val="004076A0"/>
    <w:rsid w:val="0040784A"/>
    <w:rsid w:val="0040789E"/>
    <w:rsid w:val="00407CDC"/>
    <w:rsid w:val="00410442"/>
    <w:rsid w:val="00410DE4"/>
    <w:rsid w:val="00411148"/>
    <w:rsid w:val="00411D22"/>
    <w:rsid w:val="0041280A"/>
    <w:rsid w:val="0041296D"/>
    <w:rsid w:val="00413833"/>
    <w:rsid w:val="0041397A"/>
    <w:rsid w:val="00413A3A"/>
    <w:rsid w:val="00413BD6"/>
    <w:rsid w:val="004141F9"/>
    <w:rsid w:val="004143B3"/>
    <w:rsid w:val="00414577"/>
    <w:rsid w:val="004148DF"/>
    <w:rsid w:val="0041519C"/>
    <w:rsid w:val="00415822"/>
    <w:rsid w:val="00415C85"/>
    <w:rsid w:val="00415CBD"/>
    <w:rsid w:val="00416820"/>
    <w:rsid w:val="00416B04"/>
    <w:rsid w:val="00416D80"/>
    <w:rsid w:val="00417377"/>
    <w:rsid w:val="00417778"/>
    <w:rsid w:val="00417E81"/>
    <w:rsid w:val="00420388"/>
    <w:rsid w:val="004209C8"/>
    <w:rsid w:val="00420ABF"/>
    <w:rsid w:val="00420D98"/>
    <w:rsid w:val="00420EC2"/>
    <w:rsid w:val="004210EA"/>
    <w:rsid w:val="004212FC"/>
    <w:rsid w:val="004214F5"/>
    <w:rsid w:val="0042174D"/>
    <w:rsid w:val="0042211D"/>
    <w:rsid w:val="00422841"/>
    <w:rsid w:val="00422BD9"/>
    <w:rsid w:val="00422C5E"/>
    <w:rsid w:val="00422CD1"/>
    <w:rsid w:val="0042313E"/>
    <w:rsid w:val="00423733"/>
    <w:rsid w:val="00423A96"/>
    <w:rsid w:val="00423CEA"/>
    <w:rsid w:val="0042484B"/>
    <w:rsid w:val="00424BD6"/>
    <w:rsid w:val="00424EB3"/>
    <w:rsid w:val="00424F30"/>
    <w:rsid w:val="00424F5F"/>
    <w:rsid w:val="0042512C"/>
    <w:rsid w:val="0042551D"/>
    <w:rsid w:val="004256AE"/>
    <w:rsid w:val="00425915"/>
    <w:rsid w:val="00425AAC"/>
    <w:rsid w:val="00425D0C"/>
    <w:rsid w:val="00426154"/>
    <w:rsid w:val="0042660F"/>
    <w:rsid w:val="004268C3"/>
    <w:rsid w:val="00426B2B"/>
    <w:rsid w:val="00426E43"/>
    <w:rsid w:val="00427822"/>
    <w:rsid w:val="00427A7A"/>
    <w:rsid w:val="0043027F"/>
    <w:rsid w:val="004303E4"/>
    <w:rsid w:val="00430446"/>
    <w:rsid w:val="00430501"/>
    <w:rsid w:val="004309CB"/>
    <w:rsid w:val="00430F73"/>
    <w:rsid w:val="004310EA"/>
    <w:rsid w:val="0043126C"/>
    <w:rsid w:val="004314F5"/>
    <w:rsid w:val="00431D6B"/>
    <w:rsid w:val="0043235E"/>
    <w:rsid w:val="00432E3C"/>
    <w:rsid w:val="00432FD0"/>
    <w:rsid w:val="0043332F"/>
    <w:rsid w:val="00433510"/>
    <w:rsid w:val="004337A1"/>
    <w:rsid w:val="00433920"/>
    <w:rsid w:val="00433A95"/>
    <w:rsid w:val="00433CFB"/>
    <w:rsid w:val="004343C8"/>
    <w:rsid w:val="004344AF"/>
    <w:rsid w:val="004346BE"/>
    <w:rsid w:val="0043471E"/>
    <w:rsid w:val="00434919"/>
    <w:rsid w:val="00434E0B"/>
    <w:rsid w:val="004351A4"/>
    <w:rsid w:val="00435394"/>
    <w:rsid w:val="00435D87"/>
    <w:rsid w:val="00435FC1"/>
    <w:rsid w:val="0043621D"/>
    <w:rsid w:val="00436724"/>
    <w:rsid w:val="004368E5"/>
    <w:rsid w:val="0043696D"/>
    <w:rsid w:val="00436ACE"/>
    <w:rsid w:val="00436D1B"/>
    <w:rsid w:val="0043722C"/>
    <w:rsid w:val="0043738D"/>
    <w:rsid w:val="004376A6"/>
    <w:rsid w:val="004376C8"/>
    <w:rsid w:val="00437724"/>
    <w:rsid w:val="0043782C"/>
    <w:rsid w:val="004402DD"/>
    <w:rsid w:val="004404D8"/>
    <w:rsid w:val="0044055A"/>
    <w:rsid w:val="00440568"/>
    <w:rsid w:val="00440B3C"/>
    <w:rsid w:val="00441054"/>
    <w:rsid w:val="00441162"/>
    <w:rsid w:val="00441985"/>
    <w:rsid w:val="00441BEB"/>
    <w:rsid w:val="00442673"/>
    <w:rsid w:val="004426B7"/>
    <w:rsid w:val="00442C6B"/>
    <w:rsid w:val="00442E10"/>
    <w:rsid w:val="004433EA"/>
    <w:rsid w:val="00443F6E"/>
    <w:rsid w:val="00443F76"/>
    <w:rsid w:val="00443FB4"/>
    <w:rsid w:val="00444428"/>
    <w:rsid w:val="0044448D"/>
    <w:rsid w:val="004445BA"/>
    <w:rsid w:val="00444EC9"/>
    <w:rsid w:val="0044534B"/>
    <w:rsid w:val="004454E6"/>
    <w:rsid w:val="00445737"/>
    <w:rsid w:val="00445AAA"/>
    <w:rsid w:val="00445F61"/>
    <w:rsid w:val="00446223"/>
    <w:rsid w:val="00446344"/>
    <w:rsid w:val="00446B4C"/>
    <w:rsid w:val="00446BB8"/>
    <w:rsid w:val="00446CF9"/>
    <w:rsid w:val="004472C2"/>
    <w:rsid w:val="004477A0"/>
    <w:rsid w:val="00447A47"/>
    <w:rsid w:val="00447D7D"/>
    <w:rsid w:val="00447F1E"/>
    <w:rsid w:val="004503E8"/>
    <w:rsid w:val="00450C6B"/>
    <w:rsid w:val="00450CCE"/>
    <w:rsid w:val="00450D4C"/>
    <w:rsid w:val="00451085"/>
    <w:rsid w:val="004512AB"/>
    <w:rsid w:val="004513C1"/>
    <w:rsid w:val="004518D4"/>
    <w:rsid w:val="004523D9"/>
    <w:rsid w:val="0045240F"/>
    <w:rsid w:val="004526FE"/>
    <w:rsid w:val="00452909"/>
    <w:rsid w:val="00452CF9"/>
    <w:rsid w:val="00452F20"/>
    <w:rsid w:val="00452F4E"/>
    <w:rsid w:val="0045315D"/>
    <w:rsid w:val="00453842"/>
    <w:rsid w:val="00453A9C"/>
    <w:rsid w:val="00453D13"/>
    <w:rsid w:val="0045428B"/>
    <w:rsid w:val="0045444E"/>
    <w:rsid w:val="004547B2"/>
    <w:rsid w:val="004547F1"/>
    <w:rsid w:val="00454DBB"/>
    <w:rsid w:val="00454FA0"/>
    <w:rsid w:val="00455DF0"/>
    <w:rsid w:val="00456158"/>
    <w:rsid w:val="0045763F"/>
    <w:rsid w:val="004576E2"/>
    <w:rsid w:val="00457910"/>
    <w:rsid w:val="00457A0C"/>
    <w:rsid w:val="00457B25"/>
    <w:rsid w:val="00460109"/>
    <w:rsid w:val="00460252"/>
    <w:rsid w:val="00460387"/>
    <w:rsid w:val="004603BA"/>
    <w:rsid w:val="0046043D"/>
    <w:rsid w:val="004607AF"/>
    <w:rsid w:val="00460800"/>
    <w:rsid w:val="00460CDD"/>
    <w:rsid w:val="0046111E"/>
    <w:rsid w:val="00461601"/>
    <w:rsid w:val="0046173E"/>
    <w:rsid w:val="00461783"/>
    <w:rsid w:val="00461F88"/>
    <w:rsid w:val="00462127"/>
    <w:rsid w:val="004622B7"/>
    <w:rsid w:val="00462AE7"/>
    <w:rsid w:val="004630DB"/>
    <w:rsid w:val="00463434"/>
    <w:rsid w:val="00463EF7"/>
    <w:rsid w:val="004642B4"/>
    <w:rsid w:val="00464438"/>
    <w:rsid w:val="00464917"/>
    <w:rsid w:val="00464AAA"/>
    <w:rsid w:val="00464B2B"/>
    <w:rsid w:val="00464CD4"/>
    <w:rsid w:val="0046586D"/>
    <w:rsid w:val="00465D99"/>
    <w:rsid w:val="004663B6"/>
    <w:rsid w:val="004663CD"/>
    <w:rsid w:val="00466667"/>
    <w:rsid w:val="004668B5"/>
    <w:rsid w:val="00466A40"/>
    <w:rsid w:val="00466CE9"/>
    <w:rsid w:val="004671C1"/>
    <w:rsid w:val="004675AB"/>
    <w:rsid w:val="0046785B"/>
    <w:rsid w:val="00467E43"/>
    <w:rsid w:val="00470362"/>
    <w:rsid w:val="004703F9"/>
    <w:rsid w:val="00470775"/>
    <w:rsid w:val="00470BB1"/>
    <w:rsid w:val="00470BE0"/>
    <w:rsid w:val="0047183E"/>
    <w:rsid w:val="004719C1"/>
    <w:rsid w:val="00471BF1"/>
    <w:rsid w:val="00471CC7"/>
    <w:rsid w:val="004726A8"/>
    <w:rsid w:val="004727C5"/>
    <w:rsid w:val="00472D26"/>
    <w:rsid w:val="00472F1A"/>
    <w:rsid w:val="004732CA"/>
    <w:rsid w:val="00473448"/>
    <w:rsid w:val="00473682"/>
    <w:rsid w:val="004737F4"/>
    <w:rsid w:val="00473B91"/>
    <w:rsid w:val="00474090"/>
    <w:rsid w:val="00474150"/>
    <w:rsid w:val="004742D4"/>
    <w:rsid w:val="0047434A"/>
    <w:rsid w:val="00474434"/>
    <w:rsid w:val="004744DE"/>
    <w:rsid w:val="004745D5"/>
    <w:rsid w:val="004747FA"/>
    <w:rsid w:val="00474853"/>
    <w:rsid w:val="00474F48"/>
    <w:rsid w:val="0047574A"/>
    <w:rsid w:val="004759DF"/>
    <w:rsid w:val="00475D1C"/>
    <w:rsid w:val="00475FEE"/>
    <w:rsid w:val="00476220"/>
    <w:rsid w:val="00477445"/>
    <w:rsid w:val="004776C0"/>
    <w:rsid w:val="0047782F"/>
    <w:rsid w:val="00477A04"/>
    <w:rsid w:val="00477DC7"/>
    <w:rsid w:val="00477FE8"/>
    <w:rsid w:val="0048016D"/>
    <w:rsid w:val="00480610"/>
    <w:rsid w:val="004809DD"/>
    <w:rsid w:val="00480C9E"/>
    <w:rsid w:val="00480D2F"/>
    <w:rsid w:val="00480FD3"/>
    <w:rsid w:val="00481EE5"/>
    <w:rsid w:val="0048265D"/>
    <w:rsid w:val="0048265F"/>
    <w:rsid w:val="00482C55"/>
    <w:rsid w:val="00482DE4"/>
    <w:rsid w:val="00482F9E"/>
    <w:rsid w:val="00483481"/>
    <w:rsid w:val="0048364B"/>
    <w:rsid w:val="004836EB"/>
    <w:rsid w:val="004837DF"/>
    <w:rsid w:val="004838D9"/>
    <w:rsid w:val="00483A3A"/>
    <w:rsid w:val="00483E79"/>
    <w:rsid w:val="0048400D"/>
    <w:rsid w:val="00484050"/>
    <w:rsid w:val="00484EE3"/>
    <w:rsid w:val="00484EEA"/>
    <w:rsid w:val="00484FFA"/>
    <w:rsid w:val="00485126"/>
    <w:rsid w:val="00485185"/>
    <w:rsid w:val="0048564B"/>
    <w:rsid w:val="00485981"/>
    <w:rsid w:val="00485A1B"/>
    <w:rsid w:val="00485BF3"/>
    <w:rsid w:val="00485F0D"/>
    <w:rsid w:val="00486777"/>
    <w:rsid w:val="00487021"/>
    <w:rsid w:val="00487053"/>
    <w:rsid w:val="004875C5"/>
    <w:rsid w:val="00487B42"/>
    <w:rsid w:val="00487C5B"/>
    <w:rsid w:val="00487DBB"/>
    <w:rsid w:val="00487EF6"/>
    <w:rsid w:val="0049016B"/>
    <w:rsid w:val="004903EB"/>
    <w:rsid w:val="004904CC"/>
    <w:rsid w:val="00490C2A"/>
    <w:rsid w:val="00491D64"/>
    <w:rsid w:val="00491E66"/>
    <w:rsid w:val="00492E42"/>
    <w:rsid w:val="00492E7E"/>
    <w:rsid w:val="00493970"/>
    <w:rsid w:val="00493A3D"/>
    <w:rsid w:val="00493BC7"/>
    <w:rsid w:val="00493BF0"/>
    <w:rsid w:val="00494126"/>
    <w:rsid w:val="00494BA5"/>
    <w:rsid w:val="00494DAD"/>
    <w:rsid w:val="00494EB3"/>
    <w:rsid w:val="004954A8"/>
    <w:rsid w:val="004954F7"/>
    <w:rsid w:val="00495706"/>
    <w:rsid w:val="00495831"/>
    <w:rsid w:val="00496053"/>
    <w:rsid w:val="0049618A"/>
    <w:rsid w:val="00496213"/>
    <w:rsid w:val="004962DF"/>
    <w:rsid w:val="004970BB"/>
    <w:rsid w:val="00497274"/>
    <w:rsid w:val="004972C6"/>
    <w:rsid w:val="0049741A"/>
    <w:rsid w:val="0049741D"/>
    <w:rsid w:val="004975D4"/>
    <w:rsid w:val="0049763B"/>
    <w:rsid w:val="004976F6"/>
    <w:rsid w:val="00497919"/>
    <w:rsid w:val="004A0A01"/>
    <w:rsid w:val="004A179A"/>
    <w:rsid w:val="004A1D30"/>
    <w:rsid w:val="004A24DB"/>
    <w:rsid w:val="004A2826"/>
    <w:rsid w:val="004A2962"/>
    <w:rsid w:val="004A2B64"/>
    <w:rsid w:val="004A2C21"/>
    <w:rsid w:val="004A2FC5"/>
    <w:rsid w:val="004A32D9"/>
    <w:rsid w:val="004A3374"/>
    <w:rsid w:val="004A36D8"/>
    <w:rsid w:val="004A3FCA"/>
    <w:rsid w:val="004A4292"/>
    <w:rsid w:val="004A53D6"/>
    <w:rsid w:val="004A57C7"/>
    <w:rsid w:val="004A5C8A"/>
    <w:rsid w:val="004A6092"/>
    <w:rsid w:val="004A60B4"/>
    <w:rsid w:val="004A71A7"/>
    <w:rsid w:val="004B05FD"/>
    <w:rsid w:val="004B064D"/>
    <w:rsid w:val="004B0704"/>
    <w:rsid w:val="004B07CB"/>
    <w:rsid w:val="004B0B32"/>
    <w:rsid w:val="004B12E9"/>
    <w:rsid w:val="004B175B"/>
    <w:rsid w:val="004B1BA5"/>
    <w:rsid w:val="004B1CF5"/>
    <w:rsid w:val="004B2676"/>
    <w:rsid w:val="004B27EE"/>
    <w:rsid w:val="004B289E"/>
    <w:rsid w:val="004B2E9F"/>
    <w:rsid w:val="004B2FA4"/>
    <w:rsid w:val="004B3199"/>
    <w:rsid w:val="004B3432"/>
    <w:rsid w:val="004B3B2A"/>
    <w:rsid w:val="004B3D64"/>
    <w:rsid w:val="004B3DB9"/>
    <w:rsid w:val="004B3DC9"/>
    <w:rsid w:val="004B4331"/>
    <w:rsid w:val="004B442E"/>
    <w:rsid w:val="004B4685"/>
    <w:rsid w:val="004B49E8"/>
    <w:rsid w:val="004B4DA2"/>
    <w:rsid w:val="004B4DE1"/>
    <w:rsid w:val="004B4E90"/>
    <w:rsid w:val="004B4F2A"/>
    <w:rsid w:val="004B5750"/>
    <w:rsid w:val="004B5C02"/>
    <w:rsid w:val="004B5CCF"/>
    <w:rsid w:val="004B615D"/>
    <w:rsid w:val="004B6370"/>
    <w:rsid w:val="004B7395"/>
    <w:rsid w:val="004B7535"/>
    <w:rsid w:val="004B781E"/>
    <w:rsid w:val="004B7E0D"/>
    <w:rsid w:val="004B7E72"/>
    <w:rsid w:val="004B7F85"/>
    <w:rsid w:val="004C0BC2"/>
    <w:rsid w:val="004C0C3C"/>
    <w:rsid w:val="004C0D3A"/>
    <w:rsid w:val="004C0FE8"/>
    <w:rsid w:val="004C1022"/>
    <w:rsid w:val="004C1421"/>
    <w:rsid w:val="004C18E6"/>
    <w:rsid w:val="004C1AAD"/>
    <w:rsid w:val="004C1ACB"/>
    <w:rsid w:val="004C24A9"/>
    <w:rsid w:val="004C255B"/>
    <w:rsid w:val="004C2DA3"/>
    <w:rsid w:val="004C2E62"/>
    <w:rsid w:val="004C33C1"/>
    <w:rsid w:val="004C355C"/>
    <w:rsid w:val="004C389D"/>
    <w:rsid w:val="004C3A4B"/>
    <w:rsid w:val="004C3B5E"/>
    <w:rsid w:val="004C3E47"/>
    <w:rsid w:val="004C4349"/>
    <w:rsid w:val="004C4B81"/>
    <w:rsid w:val="004C4C78"/>
    <w:rsid w:val="004C52DD"/>
    <w:rsid w:val="004C5548"/>
    <w:rsid w:val="004C5DE0"/>
    <w:rsid w:val="004C5E3B"/>
    <w:rsid w:val="004C678B"/>
    <w:rsid w:val="004C6F54"/>
    <w:rsid w:val="004C7697"/>
    <w:rsid w:val="004C7E7F"/>
    <w:rsid w:val="004C7F2F"/>
    <w:rsid w:val="004D021D"/>
    <w:rsid w:val="004D0285"/>
    <w:rsid w:val="004D035F"/>
    <w:rsid w:val="004D037A"/>
    <w:rsid w:val="004D0526"/>
    <w:rsid w:val="004D0A1E"/>
    <w:rsid w:val="004D0B15"/>
    <w:rsid w:val="004D12EF"/>
    <w:rsid w:val="004D131A"/>
    <w:rsid w:val="004D161B"/>
    <w:rsid w:val="004D17BE"/>
    <w:rsid w:val="004D1CB9"/>
    <w:rsid w:val="004D216A"/>
    <w:rsid w:val="004D21E4"/>
    <w:rsid w:val="004D2295"/>
    <w:rsid w:val="004D2D6B"/>
    <w:rsid w:val="004D2E58"/>
    <w:rsid w:val="004D3193"/>
    <w:rsid w:val="004D3527"/>
    <w:rsid w:val="004D3A76"/>
    <w:rsid w:val="004D3C81"/>
    <w:rsid w:val="004D3E0A"/>
    <w:rsid w:val="004D40F8"/>
    <w:rsid w:val="004D4205"/>
    <w:rsid w:val="004D425B"/>
    <w:rsid w:val="004D42D1"/>
    <w:rsid w:val="004D442D"/>
    <w:rsid w:val="004D4919"/>
    <w:rsid w:val="004D4CDA"/>
    <w:rsid w:val="004D5453"/>
    <w:rsid w:val="004D551E"/>
    <w:rsid w:val="004D57C9"/>
    <w:rsid w:val="004D5AE3"/>
    <w:rsid w:val="004D5F3F"/>
    <w:rsid w:val="004D65A2"/>
    <w:rsid w:val="004D690B"/>
    <w:rsid w:val="004D72FE"/>
    <w:rsid w:val="004D73A6"/>
    <w:rsid w:val="004D7743"/>
    <w:rsid w:val="004D7B14"/>
    <w:rsid w:val="004D7EB6"/>
    <w:rsid w:val="004E0094"/>
    <w:rsid w:val="004E0690"/>
    <w:rsid w:val="004E0D65"/>
    <w:rsid w:val="004E0F4F"/>
    <w:rsid w:val="004E1633"/>
    <w:rsid w:val="004E191A"/>
    <w:rsid w:val="004E1B7E"/>
    <w:rsid w:val="004E20FB"/>
    <w:rsid w:val="004E2118"/>
    <w:rsid w:val="004E2290"/>
    <w:rsid w:val="004E246F"/>
    <w:rsid w:val="004E29EB"/>
    <w:rsid w:val="004E2A3A"/>
    <w:rsid w:val="004E344E"/>
    <w:rsid w:val="004E3476"/>
    <w:rsid w:val="004E3A14"/>
    <w:rsid w:val="004E3C57"/>
    <w:rsid w:val="004E424D"/>
    <w:rsid w:val="004E42A0"/>
    <w:rsid w:val="004E43AB"/>
    <w:rsid w:val="004E4AF7"/>
    <w:rsid w:val="004E4C84"/>
    <w:rsid w:val="004E4CA6"/>
    <w:rsid w:val="004E50A8"/>
    <w:rsid w:val="004E5258"/>
    <w:rsid w:val="004E52BD"/>
    <w:rsid w:val="004E5505"/>
    <w:rsid w:val="004E5875"/>
    <w:rsid w:val="004E5954"/>
    <w:rsid w:val="004E598F"/>
    <w:rsid w:val="004E6181"/>
    <w:rsid w:val="004E669B"/>
    <w:rsid w:val="004E6C81"/>
    <w:rsid w:val="004E6FE8"/>
    <w:rsid w:val="004E7029"/>
    <w:rsid w:val="004E7179"/>
    <w:rsid w:val="004E72C8"/>
    <w:rsid w:val="004E75D1"/>
    <w:rsid w:val="004E79F0"/>
    <w:rsid w:val="004E7BC9"/>
    <w:rsid w:val="004E7BE5"/>
    <w:rsid w:val="004E7DE5"/>
    <w:rsid w:val="004F0390"/>
    <w:rsid w:val="004F081D"/>
    <w:rsid w:val="004F0C50"/>
    <w:rsid w:val="004F0CF3"/>
    <w:rsid w:val="004F1199"/>
    <w:rsid w:val="004F129E"/>
    <w:rsid w:val="004F181C"/>
    <w:rsid w:val="004F1A46"/>
    <w:rsid w:val="004F1BC0"/>
    <w:rsid w:val="004F203B"/>
    <w:rsid w:val="004F2483"/>
    <w:rsid w:val="004F33DE"/>
    <w:rsid w:val="004F35CD"/>
    <w:rsid w:val="004F3D36"/>
    <w:rsid w:val="004F3FC3"/>
    <w:rsid w:val="004F40F2"/>
    <w:rsid w:val="004F4227"/>
    <w:rsid w:val="004F4897"/>
    <w:rsid w:val="004F4903"/>
    <w:rsid w:val="004F4CBA"/>
    <w:rsid w:val="004F5087"/>
    <w:rsid w:val="004F51C3"/>
    <w:rsid w:val="004F54D2"/>
    <w:rsid w:val="004F5538"/>
    <w:rsid w:val="004F5D8B"/>
    <w:rsid w:val="004F6182"/>
    <w:rsid w:val="004F6776"/>
    <w:rsid w:val="004F6939"/>
    <w:rsid w:val="004F6982"/>
    <w:rsid w:val="004F6A03"/>
    <w:rsid w:val="004F6C18"/>
    <w:rsid w:val="004F6E9A"/>
    <w:rsid w:val="004F6F0F"/>
    <w:rsid w:val="004F77E8"/>
    <w:rsid w:val="004F7B1D"/>
    <w:rsid w:val="004F7CA9"/>
    <w:rsid w:val="005003AD"/>
    <w:rsid w:val="00500831"/>
    <w:rsid w:val="00500A65"/>
    <w:rsid w:val="00500CE1"/>
    <w:rsid w:val="00500E5D"/>
    <w:rsid w:val="005012C4"/>
    <w:rsid w:val="00501376"/>
    <w:rsid w:val="00501750"/>
    <w:rsid w:val="005018E2"/>
    <w:rsid w:val="00501D39"/>
    <w:rsid w:val="005021BA"/>
    <w:rsid w:val="00502842"/>
    <w:rsid w:val="005032AD"/>
    <w:rsid w:val="005034FD"/>
    <w:rsid w:val="00503542"/>
    <w:rsid w:val="005043FD"/>
    <w:rsid w:val="00504C51"/>
    <w:rsid w:val="00504C80"/>
    <w:rsid w:val="00504F60"/>
    <w:rsid w:val="00504F9B"/>
    <w:rsid w:val="00504FE3"/>
    <w:rsid w:val="005052E1"/>
    <w:rsid w:val="00505420"/>
    <w:rsid w:val="0050550A"/>
    <w:rsid w:val="00505B0E"/>
    <w:rsid w:val="00505DDD"/>
    <w:rsid w:val="00506889"/>
    <w:rsid w:val="00506BC8"/>
    <w:rsid w:val="00506D58"/>
    <w:rsid w:val="00506EFA"/>
    <w:rsid w:val="00507127"/>
    <w:rsid w:val="005072F2"/>
    <w:rsid w:val="0050735C"/>
    <w:rsid w:val="0050741E"/>
    <w:rsid w:val="0050782F"/>
    <w:rsid w:val="005079B8"/>
    <w:rsid w:val="00507B10"/>
    <w:rsid w:val="005101BD"/>
    <w:rsid w:val="005104EC"/>
    <w:rsid w:val="0051052B"/>
    <w:rsid w:val="005106A3"/>
    <w:rsid w:val="005106C4"/>
    <w:rsid w:val="0051091A"/>
    <w:rsid w:val="00510CE0"/>
    <w:rsid w:val="0051136F"/>
    <w:rsid w:val="00511EB5"/>
    <w:rsid w:val="0051205A"/>
    <w:rsid w:val="005120EF"/>
    <w:rsid w:val="0051218A"/>
    <w:rsid w:val="00512291"/>
    <w:rsid w:val="005122F7"/>
    <w:rsid w:val="005125DA"/>
    <w:rsid w:val="00512675"/>
    <w:rsid w:val="0051292A"/>
    <w:rsid w:val="00512F52"/>
    <w:rsid w:val="00513047"/>
    <w:rsid w:val="0051319A"/>
    <w:rsid w:val="005131A6"/>
    <w:rsid w:val="005138A8"/>
    <w:rsid w:val="00513939"/>
    <w:rsid w:val="00513C6A"/>
    <w:rsid w:val="00513E95"/>
    <w:rsid w:val="0051464B"/>
    <w:rsid w:val="005148FD"/>
    <w:rsid w:val="00514E56"/>
    <w:rsid w:val="005153BD"/>
    <w:rsid w:val="00515C08"/>
    <w:rsid w:val="00515C18"/>
    <w:rsid w:val="00515EF7"/>
    <w:rsid w:val="00515FE2"/>
    <w:rsid w:val="00516562"/>
    <w:rsid w:val="00516919"/>
    <w:rsid w:val="00516ABB"/>
    <w:rsid w:val="00516B9E"/>
    <w:rsid w:val="00517839"/>
    <w:rsid w:val="005178CE"/>
    <w:rsid w:val="00517AD5"/>
    <w:rsid w:val="00517AEB"/>
    <w:rsid w:val="00517CAC"/>
    <w:rsid w:val="00520162"/>
    <w:rsid w:val="005204F4"/>
    <w:rsid w:val="00520679"/>
    <w:rsid w:val="00520686"/>
    <w:rsid w:val="00520724"/>
    <w:rsid w:val="00520EDF"/>
    <w:rsid w:val="005211E8"/>
    <w:rsid w:val="005216B5"/>
    <w:rsid w:val="00521D43"/>
    <w:rsid w:val="00521E2A"/>
    <w:rsid w:val="00521ECD"/>
    <w:rsid w:val="00522262"/>
    <w:rsid w:val="005224E8"/>
    <w:rsid w:val="00522AF4"/>
    <w:rsid w:val="00522B31"/>
    <w:rsid w:val="00522BC2"/>
    <w:rsid w:val="00522FF5"/>
    <w:rsid w:val="0052315B"/>
    <w:rsid w:val="0052344F"/>
    <w:rsid w:val="005234AA"/>
    <w:rsid w:val="005238B2"/>
    <w:rsid w:val="00523912"/>
    <w:rsid w:val="00523DD4"/>
    <w:rsid w:val="0052405E"/>
    <w:rsid w:val="00524D4C"/>
    <w:rsid w:val="0052523B"/>
    <w:rsid w:val="005254CC"/>
    <w:rsid w:val="00525803"/>
    <w:rsid w:val="00525D3D"/>
    <w:rsid w:val="00525E8D"/>
    <w:rsid w:val="005260AC"/>
    <w:rsid w:val="00526118"/>
    <w:rsid w:val="00526812"/>
    <w:rsid w:val="0052691D"/>
    <w:rsid w:val="00526AB7"/>
    <w:rsid w:val="00526C66"/>
    <w:rsid w:val="00526DC5"/>
    <w:rsid w:val="00527665"/>
    <w:rsid w:val="00527974"/>
    <w:rsid w:val="00527A0F"/>
    <w:rsid w:val="00527C4B"/>
    <w:rsid w:val="00527E81"/>
    <w:rsid w:val="00527FE4"/>
    <w:rsid w:val="00530CE3"/>
    <w:rsid w:val="00531401"/>
    <w:rsid w:val="00531EE8"/>
    <w:rsid w:val="00531F06"/>
    <w:rsid w:val="00531FDB"/>
    <w:rsid w:val="00532C88"/>
    <w:rsid w:val="00532EC0"/>
    <w:rsid w:val="00532EFC"/>
    <w:rsid w:val="00532F28"/>
    <w:rsid w:val="005331A4"/>
    <w:rsid w:val="00533469"/>
    <w:rsid w:val="00533961"/>
    <w:rsid w:val="00534238"/>
    <w:rsid w:val="005345A7"/>
    <w:rsid w:val="005345D6"/>
    <w:rsid w:val="005351AC"/>
    <w:rsid w:val="00535243"/>
    <w:rsid w:val="0053542D"/>
    <w:rsid w:val="005354DD"/>
    <w:rsid w:val="005359D4"/>
    <w:rsid w:val="00535B9B"/>
    <w:rsid w:val="00535C5E"/>
    <w:rsid w:val="00535D2E"/>
    <w:rsid w:val="0053601E"/>
    <w:rsid w:val="0053619B"/>
    <w:rsid w:val="0053674C"/>
    <w:rsid w:val="00536BE6"/>
    <w:rsid w:val="00536C09"/>
    <w:rsid w:val="00536F4E"/>
    <w:rsid w:val="00537205"/>
    <w:rsid w:val="00537292"/>
    <w:rsid w:val="00537491"/>
    <w:rsid w:val="0053759F"/>
    <w:rsid w:val="005377D3"/>
    <w:rsid w:val="0053791D"/>
    <w:rsid w:val="00537948"/>
    <w:rsid w:val="00537B28"/>
    <w:rsid w:val="00540437"/>
    <w:rsid w:val="00540594"/>
    <w:rsid w:val="0054064B"/>
    <w:rsid w:val="0054086B"/>
    <w:rsid w:val="0054087E"/>
    <w:rsid w:val="0054110E"/>
    <w:rsid w:val="0054160D"/>
    <w:rsid w:val="00541F0D"/>
    <w:rsid w:val="005423AF"/>
    <w:rsid w:val="00542774"/>
    <w:rsid w:val="005433F8"/>
    <w:rsid w:val="00543BD5"/>
    <w:rsid w:val="00543DD2"/>
    <w:rsid w:val="00543E15"/>
    <w:rsid w:val="00543E66"/>
    <w:rsid w:val="00544414"/>
    <w:rsid w:val="00544497"/>
    <w:rsid w:val="00544C33"/>
    <w:rsid w:val="005450CE"/>
    <w:rsid w:val="005451E7"/>
    <w:rsid w:val="0054550C"/>
    <w:rsid w:val="00545561"/>
    <w:rsid w:val="0054603A"/>
    <w:rsid w:val="0054629A"/>
    <w:rsid w:val="005467A4"/>
    <w:rsid w:val="00546ACD"/>
    <w:rsid w:val="00546E1B"/>
    <w:rsid w:val="00546F3D"/>
    <w:rsid w:val="005473FC"/>
    <w:rsid w:val="00547699"/>
    <w:rsid w:val="00547804"/>
    <w:rsid w:val="0055045D"/>
    <w:rsid w:val="005505D9"/>
    <w:rsid w:val="00550783"/>
    <w:rsid w:val="005507C0"/>
    <w:rsid w:val="00550BF2"/>
    <w:rsid w:val="0055123D"/>
    <w:rsid w:val="00551356"/>
    <w:rsid w:val="005514A5"/>
    <w:rsid w:val="00551864"/>
    <w:rsid w:val="00551BEA"/>
    <w:rsid w:val="00552238"/>
    <w:rsid w:val="005522E3"/>
    <w:rsid w:val="005525B0"/>
    <w:rsid w:val="005526F5"/>
    <w:rsid w:val="00552899"/>
    <w:rsid w:val="005528FD"/>
    <w:rsid w:val="0055297D"/>
    <w:rsid w:val="005529CB"/>
    <w:rsid w:val="00552ADD"/>
    <w:rsid w:val="00552AFC"/>
    <w:rsid w:val="00552CB8"/>
    <w:rsid w:val="005531A7"/>
    <w:rsid w:val="00553786"/>
    <w:rsid w:val="005537C9"/>
    <w:rsid w:val="0055384C"/>
    <w:rsid w:val="005538D5"/>
    <w:rsid w:val="00553A64"/>
    <w:rsid w:val="00553DAC"/>
    <w:rsid w:val="00553DD4"/>
    <w:rsid w:val="005547A8"/>
    <w:rsid w:val="00554A3E"/>
    <w:rsid w:val="00555A65"/>
    <w:rsid w:val="00555CAA"/>
    <w:rsid w:val="00555CFD"/>
    <w:rsid w:val="00555DCB"/>
    <w:rsid w:val="00556229"/>
    <w:rsid w:val="0055649A"/>
    <w:rsid w:val="0055666F"/>
    <w:rsid w:val="00556D0D"/>
    <w:rsid w:val="00560786"/>
    <w:rsid w:val="005609C3"/>
    <w:rsid w:val="00560FC4"/>
    <w:rsid w:val="005612BE"/>
    <w:rsid w:val="00561601"/>
    <w:rsid w:val="005618A9"/>
    <w:rsid w:val="00561D9A"/>
    <w:rsid w:val="00562007"/>
    <w:rsid w:val="005622AC"/>
    <w:rsid w:val="005622E5"/>
    <w:rsid w:val="00562807"/>
    <w:rsid w:val="00563698"/>
    <w:rsid w:val="005636BE"/>
    <w:rsid w:val="00564300"/>
    <w:rsid w:val="0056441C"/>
    <w:rsid w:val="00564862"/>
    <w:rsid w:val="005648F1"/>
    <w:rsid w:val="00564B01"/>
    <w:rsid w:val="00564BD6"/>
    <w:rsid w:val="00565227"/>
    <w:rsid w:val="0056592A"/>
    <w:rsid w:val="00567110"/>
    <w:rsid w:val="0056765F"/>
    <w:rsid w:val="00567F09"/>
    <w:rsid w:val="005700B0"/>
    <w:rsid w:val="00570649"/>
    <w:rsid w:val="00570897"/>
    <w:rsid w:val="00570C61"/>
    <w:rsid w:val="005710B4"/>
    <w:rsid w:val="00571193"/>
    <w:rsid w:val="005714E9"/>
    <w:rsid w:val="0057171D"/>
    <w:rsid w:val="005717B3"/>
    <w:rsid w:val="00572479"/>
    <w:rsid w:val="005725CE"/>
    <w:rsid w:val="0057292C"/>
    <w:rsid w:val="00572C4B"/>
    <w:rsid w:val="00572D18"/>
    <w:rsid w:val="00572EEC"/>
    <w:rsid w:val="00573160"/>
    <w:rsid w:val="00573453"/>
    <w:rsid w:val="00573713"/>
    <w:rsid w:val="00573B93"/>
    <w:rsid w:val="00573DDC"/>
    <w:rsid w:val="00574351"/>
    <w:rsid w:val="00574626"/>
    <w:rsid w:val="0057486C"/>
    <w:rsid w:val="00574B7C"/>
    <w:rsid w:val="00574D73"/>
    <w:rsid w:val="00574FED"/>
    <w:rsid w:val="005750FB"/>
    <w:rsid w:val="005759C2"/>
    <w:rsid w:val="005762F0"/>
    <w:rsid w:val="00576D85"/>
    <w:rsid w:val="00577398"/>
    <w:rsid w:val="00577725"/>
    <w:rsid w:val="00577BAF"/>
    <w:rsid w:val="00577C70"/>
    <w:rsid w:val="00580B35"/>
    <w:rsid w:val="00580B65"/>
    <w:rsid w:val="00580E29"/>
    <w:rsid w:val="005814D4"/>
    <w:rsid w:val="00581624"/>
    <w:rsid w:val="00582058"/>
    <w:rsid w:val="005820F0"/>
    <w:rsid w:val="00582998"/>
    <w:rsid w:val="00582AB4"/>
    <w:rsid w:val="0058326E"/>
    <w:rsid w:val="0058372A"/>
    <w:rsid w:val="005837FB"/>
    <w:rsid w:val="00583932"/>
    <w:rsid w:val="00583EA2"/>
    <w:rsid w:val="00584150"/>
    <w:rsid w:val="005841D6"/>
    <w:rsid w:val="00584832"/>
    <w:rsid w:val="00584B30"/>
    <w:rsid w:val="00584B7F"/>
    <w:rsid w:val="00585284"/>
    <w:rsid w:val="0058546C"/>
    <w:rsid w:val="00585B03"/>
    <w:rsid w:val="00585FF1"/>
    <w:rsid w:val="005865BF"/>
    <w:rsid w:val="00586D38"/>
    <w:rsid w:val="00587573"/>
    <w:rsid w:val="0059013C"/>
    <w:rsid w:val="005904AC"/>
    <w:rsid w:val="0059064C"/>
    <w:rsid w:val="00590845"/>
    <w:rsid w:val="0059133E"/>
    <w:rsid w:val="005915E2"/>
    <w:rsid w:val="0059190F"/>
    <w:rsid w:val="00591B57"/>
    <w:rsid w:val="00591E71"/>
    <w:rsid w:val="00591F01"/>
    <w:rsid w:val="005924C9"/>
    <w:rsid w:val="0059271D"/>
    <w:rsid w:val="00592A56"/>
    <w:rsid w:val="00592AB7"/>
    <w:rsid w:val="00592BC0"/>
    <w:rsid w:val="005935DF"/>
    <w:rsid w:val="00593638"/>
    <w:rsid w:val="00593B29"/>
    <w:rsid w:val="00593CD9"/>
    <w:rsid w:val="00593ED0"/>
    <w:rsid w:val="00593F8E"/>
    <w:rsid w:val="00594234"/>
    <w:rsid w:val="005944E6"/>
    <w:rsid w:val="005945F7"/>
    <w:rsid w:val="0059460A"/>
    <w:rsid w:val="005946E3"/>
    <w:rsid w:val="00594DC5"/>
    <w:rsid w:val="005956D8"/>
    <w:rsid w:val="005958CF"/>
    <w:rsid w:val="0059598B"/>
    <w:rsid w:val="005959AC"/>
    <w:rsid w:val="00595D71"/>
    <w:rsid w:val="005963B2"/>
    <w:rsid w:val="00596A16"/>
    <w:rsid w:val="00596B9D"/>
    <w:rsid w:val="005971B3"/>
    <w:rsid w:val="00597488"/>
    <w:rsid w:val="0059792B"/>
    <w:rsid w:val="00597AA7"/>
    <w:rsid w:val="005A024F"/>
    <w:rsid w:val="005A02EE"/>
    <w:rsid w:val="005A05CF"/>
    <w:rsid w:val="005A0626"/>
    <w:rsid w:val="005A08D1"/>
    <w:rsid w:val="005A09CD"/>
    <w:rsid w:val="005A0A64"/>
    <w:rsid w:val="005A0A80"/>
    <w:rsid w:val="005A1404"/>
    <w:rsid w:val="005A17AF"/>
    <w:rsid w:val="005A18CD"/>
    <w:rsid w:val="005A18E9"/>
    <w:rsid w:val="005A1EB7"/>
    <w:rsid w:val="005A26DA"/>
    <w:rsid w:val="005A284B"/>
    <w:rsid w:val="005A2869"/>
    <w:rsid w:val="005A2AC8"/>
    <w:rsid w:val="005A2F3A"/>
    <w:rsid w:val="005A3071"/>
    <w:rsid w:val="005A3927"/>
    <w:rsid w:val="005A397F"/>
    <w:rsid w:val="005A3BFF"/>
    <w:rsid w:val="005A3CFB"/>
    <w:rsid w:val="005A3E1B"/>
    <w:rsid w:val="005A42D8"/>
    <w:rsid w:val="005A4559"/>
    <w:rsid w:val="005A47A7"/>
    <w:rsid w:val="005A49FC"/>
    <w:rsid w:val="005A5214"/>
    <w:rsid w:val="005A564F"/>
    <w:rsid w:val="005A5757"/>
    <w:rsid w:val="005A581A"/>
    <w:rsid w:val="005A5C5A"/>
    <w:rsid w:val="005A5DFE"/>
    <w:rsid w:val="005A64D6"/>
    <w:rsid w:val="005A652F"/>
    <w:rsid w:val="005A6973"/>
    <w:rsid w:val="005A6D4B"/>
    <w:rsid w:val="005A6E32"/>
    <w:rsid w:val="005A72C0"/>
    <w:rsid w:val="005A74A3"/>
    <w:rsid w:val="005A7884"/>
    <w:rsid w:val="005A7941"/>
    <w:rsid w:val="005A79D6"/>
    <w:rsid w:val="005A7BF3"/>
    <w:rsid w:val="005A7ED1"/>
    <w:rsid w:val="005B06CA"/>
    <w:rsid w:val="005B0C64"/>
    <w:rsid w:val="005B0DA7"/>
    <w:rsid w:val="005B1049"/>
    <w:rsid w:val="005B11BE"/>
    <w:rsid w:val="005B196E"/>
    <w:rsid w:val="005B1A36"/>
    <w:rsid w:val="005B1C4D"/>
    <w:rsid w:val="005B1FEF"/>
    <w:rsid w:val="005B2015"/>
    <w:rsid w:val="005B2221"/>
    <w:rsid w:val="005B236E"/>
    <w:rsid w:val="005B24E8"/>
    <w:rsid w:val="005B27CE"/>
    <w:rsid w:val="005B2AE9"/>
    <w:rsid w:val="005B2BCC"/>
    <w:rsid w:val="005B2D19"/>
    <w:rsid w:val="005B32B2"/>
    <w:rsid w:val="005B35CE"/>
    <w:rsid w:val="005B385C"/>
    <w:rsid w:val="005B38C1"/>
    <w:rsid w:val="005B3CB2"/>
    <w:rsid w:val="005B450F"/>
    <w:rsid w:val="005B4514"/>
    <w:rsid w:val="005B4732"/>
    <w:rsid w:val="005B4761"/>
    <w:rsid w:val="005B4B02"/>
    <w:rsid w:val="005B4CFB"/>
    <w:rsid w:val="005B58C2"/>
    <w:rsid w:val="005B5B13"/>
    <w:rsid w:val="005B5DA2"/>
    <w:rsid w:val="005B637C"/>
    <w:rsid w:val="005B67AC"/>
    <w:rsid w:val="005B6BD9"/>
    <w:rsid w:val="005B6C50"/>
    <w:rsid w:val="005B6CFB"/>
    <w:rsid w:val="005B6DBA"/>
    <w:rsid w:val="005B7063"/>
    <w:rsid w:val="005B70C8"/>
    <w:rsid w:val="005B70FB"/>
    <w:rsid w:val="005B71B1"/>
    <w:rsid w:val="005B7561"/>
    <w:rsid w:val="005B7D6F"/>
    <w:rsid w:val="005B7DD7"/>
    <w:rsid w:val="005C00AE"/>
    <w:rsid w:val="005C00C1"/>
    <w:rsid w:val="005C06A0"/>
    <w:rsid w:val="005C0DCB"/>
    <w:rsid w:val="005C0DEB"/>
    <w:rsid w:val="005C0E33"/>
    <w:rsid w:val="005C109B"/>
    <w:rsid w:val="005C15B0"/>
    <w:rsid w:val="005C1721"/>
    <w:rsid w:val="005C18A2"/>
    <w:rsid w:val="005C1A60"/>
    <w:rsid w:val="005C1B1C"/>
    <w:rsid w:val="005C1C16"/>
    <w:rsid w:val="005C2045"/>
    <w:rsid w:val="005C23D0"/>
    <w:rsid w:val="005C26C7"/>
    <w:rsid w:val="005C30FF"/>
    <w:rsid w:val="005C33A6"/>
    <w:rsid w:val="005C3534"/>
    <w:rsid w:val="005C3634"/>
    <w:rsid w:val="005C3AE9"/>
    <w:rsid w:val="005C42FA"/>
    <w:rsid w:val="005C449B"/>
    <w:rsid w:val="005C44AC"/>
    <w:rsid w:val="005C453C"/>
    <w:rsid w:val="005C4CFA"/>
    <w:rsid w:val="005C5067"/>
    <w:rsid w:val="005C524C"/>
    <w:rsid w:val="005C5C26"/>
    <w:rsid w:val="005C615B"/>
    <w:rsid w:val="005C6846"/>
    <w:rsid w:val="005C6A74"/>
    <w:rsid w:val="005C70E8"/>
    <w:rsid w:val="005C713F"/>
    <w:rsid w:val="005C7373"/>
    <w:rsid w:val="005C7796"/>
    <w:rsid w:val="005C79AD"/>
    <w:rsid w:val="005C7D82"/>
    <w:rsid w:val="005C7F7D"/>
    <w:rsid w:val="005D0A5B"/>
    <w:rsid w:val="005D0E2F"/>
    <w:rsid w:val="005D0F1D"/>
    <w:rsid w:val="005D158A"/>
    <w:rsid w:val="005D1593"/>
    <w:rsid w:val="005D1AD4"/>
    <w:rsid w:val="005D1F97"/>
    <w:rsid w:val="005D217D"/>
    <w:rsid w:val="005D2753"/>
    <w:rsid w:val="005D2944"/>
    <w:rsid w:val="005D2A2C"/>
    <w:rsid w:val="005D3110"/>
    <w:rsid w:val="005D3261"/>
    <w:rsid w:val="005D345F"/>
    <w:rsid w:val="005D3573"/>
    <w:rsid w:val="005D3627"/>
    <w:rsid w:val="005D3803"/>
    <w:rsid w:val="005D3921"/>
    <w:rsid w:val="005D3C2B"/>
    <w:rsid w:val="005D3F3B"/>
    <w:rsid w:val="005D49A2"/>
    <w:rsid w:val="005D4CF2"/>
    <w:rsid w:val="005D5610"/>
    <w:rsid w:val="005D571C"/>
    <w:rsid w:val="005D574A"/>
    <w:rsid w:val="005D60A1"/>
    <w:rsid w:val="005D6F7E"/>
    <w:rsid w:val="005D702D"/>
    <w:rsid w:val="005D7091"/>
    <w:rsid w:val="005D7372"/>
    <w:rsid w:val="005D74B2"/>
    <w:rsid w:val="005D75A9"/>
    <w:rsid w:val="005D7CF1"/>
    <w:rsid w:val="005D7FE1"/>
    <w:rsid w:val="005E00E9"/>
    <w:rsid w:val="005E039B"/>
    <w:rsid w:val="005E0670"/>
    <w:rsid w:val="005E0EE3"/>
    <w:rsid w:val="005E120E"/>
    <w:rsid w:val="005E1AB9"/>
    <w:rsid w:val="005E1B41"/>
    <w:rsid w:val="005E206A"/>
    <w:rsid w:val="005E26F1"/>
    <w:rsid w:val="005E2C40"/>
    <w:rsid w:val="005E2CB4"/>
    <w:rsid w:val="005E302E"/>
    <w:rsid w:val="005E3619"/>
    <w:rsid w:val="005E382A"/>
    <w:rsid w:val="005E389C"/>
    <w:rsid w:val="005E38D3"/>
    <w:rsid w:val="005E457A"/>
    <w:rsid w:val="005E4BA4"/>
    <w:rsid w:val="005E4C59"/>
    <w:rsid w:val="005E4D53"/>
    <w:rsid w:val="005E4D74"/>
    <w:rsid w:val="005E551C"/>
    <w:rsid w:val="005E5D5C"/>
    <w:rsid w:val="005E5DD5"/>
    <w:rsid w:val="005E5F76"/>
    <w:rsid w:val="005E614D"/>
    <w:rsid w:val="005E628C"/>
    <w:rsid w:val="005E6D9F"/>
    <w:rsid w:val="005E70C6"/>
    <w:rsid w:val="005E74A6"/>
    <w:rsid w:val="005E77BE"/>
    <w:rsid w:val="005E7B2B"/>
    <w:rsid w:val="005F08ED"/>
    <w:rsid w:val="005F0BDE"/>
    <w:rsid w:val="005F0D32"/>
    <w:rsid w:val="005F1415"/>
    <w:rsid w:val="005F1870"/>
    <w:rsid w:val="005F18B3"/>
    <w:rsid w:val="005F19C2"/>
    <w:rsid w:val="005F1A0B"/>
    <w:rsid w:val="005F2261"/>
    <w:rsid w:val="005F23C3"/>
    <w:rsid w:val="005F295B"/>
    <w:rsid w:val="005F2D0A"/>
    <w:rsid w:val="005F2DAB"/>
    <w:rsid w:val="005F31BB"/>
    <w:rsid w:val="005F31F6"/>
    <w:rsid w:val="005F3397"/>
    <w:rsid w:val="005F36A5"/>
    <w:rsid w:val="005F3A02"/>
    <w:rsid w:val="005F3B63"/>
    <w:rsid w:val="005F4134"/>
    <w:rsid w:val="005F44B4"/>
    <w:rsid w:val="005F44BB"/>
    <w:rsid w:val="005F4D80"/>
    <w:rsid w:val="005F581A"/>
    <w:rsid w:val="005F5B18"/>
    <w:rsid w:val="005F5C45"/>
    <w:rsid w:val="005F6323"/>
    <w:rsid w:val="005F652A"/>
    <w:rsid w:val="005F65AE"/>
    <w:rsid w:val="005F66C7"/>
    <w:rsid w:val="005F68F1"/>
    <w:rsid w:val="005F69F8"/>
    <w:rsid w:val="005F69FF"/>
    <w:rsid w:val="005F6F66"/>
    <w:rsid w:val="005F6F97"/>
    <w:rsid w:val="005F7017"/>
    <w:rsid w:val="005F7058"/>
    <w:rsid w:val="005F76F9"/>
    <w:rsid w:val="005F78FC"/>
    <w:rsid w:val="005F7D15"/>
    <w:rsid w:val="00600519"/>
    <w:rsid w:val="006007FA"/>
    <w:rsid w:val="00600C7D"/>
    <w:rsid w:val="00600CA0"/>
    <w:rsid w:val="00601174"/>
    <w:rsid w:val="00601253"/>
    <w:rsid w:val="006014D6"/>
    <w:rsid w:val="00601998"/>
    <w:rsid w:val="00601B73"/>
    <w:rsid w:val="00601ECA"/>
    <w:rsid w:val="00602B62"/>
    <w:rsid w:val="00602BBB"/>
    <w:rsid w:val="00602C9B"/>
    <w:rsid w:val="00603003"/>
    <w:rsid w:val="00603160"/>
    <w:rsid w:val="0060393D"/>
    <w:rsid w:val="00603959"/>
    <w:rsid w:val="00603B01"/>
    <w:rsid w:val="00604598"/>
    <w:rsid w:val="00604875"/>
    <w:rsid w:val="00604B15"/>
    <w:rsid w:val="00604F2B"/>
    <w:rsid w:val="00605109"/>
    <w:rsid w:val="006057B0"/>
    <w:rsid w:val="00605EFC"/>
    <w:rsid w:val="006066EC"/>
    <w:rsid w:val="00606BEE"/>
    <w:rsid w:val="00606F8E"/>
    <w:rsid w:val="00607151"/>
    <w:rsid w:val="00607237"/>
    <w:rsid w:val="006073C0"/>
    <w:rsid w:val="00607558"/>
    <w:rsid w:val="00607919"/>
    <w:rsid w:val="00607BC0"/>
    <w:rsid w:val="00607CB7"/>
    <w:rsid w:val="00607D60"/>
    <w:rsid w:val="00607DD5"/>
    <w:rsid w:val="00607FD2"/>
    <w:rsid w:val="0061014B"/>
    <w:rsid w:val="0061087E"/>
    <w:rsid w:val="00610945"/>
    <w:rsid w:val="00610D89"/>
    <w:rsid w:val="00610E1E"/>
    <w:rsid w:val="00610E77"/>
    <w:rsid w:val="006110F2"/>
    <w:rsid w:val="00611184"/>
    <w:rsid w:val="00611485"/>
    <w:rsid w:val="0061154A"/>
    <w:rsid w:val="00611D34"/>
    <w:rsid w:val="00611E0E"/>
    <w:rsid w:val="00611FA7"/>
    <w:rsid w:val="006120DC"/>
    <w:rsid w:val="006123B0"/>
    <w:rsid w:val="00612422"/>
    <w:rsid w:val="006128B1"/>
    <w:rsid w:val="00612D1A"/>
    <w:rsid w:val="00612FDE"/>
    <w:rsid w:val="00613008"/>
    <w:rsid w:val="006133C9"/>
    <w:rsid w:val="00613A00"/>
    <w:rsid w:val="00613E4F"/>
    <w:rsid w:val="0061403E"/>
    <w:rsid w:val="0061452B"/>
    <w:rsid w:val="00614575"/>
    <w:rsid w:val="006145C5"/>
    <w:rsid w:val="006147EA"/>
    <w:rsid w:val="00614B81"/>
    <w:rsid w:val="006154D8"/>
    <w:rsid w:val="006155BD"/>
    <w:rsid w:val="00615856"/>
    <w:rsid w:val="00615930"/>
    <w:rsid w:val="00615D30"/>
    <w:rsid w:val="00615FD6"/>
    <w:rsid w:val="00616038"/>
    <w:rsid w:val="00616389"/>
    <w:rsid w:val="00616553"/>
    <w:rsid w:val="00616C6A"/>
    <w:rsid w:val="00616E6C"/>
    <w:rsid w:val="0061736A"/>
    <w:rsid w:val="00617B81"/>
    <w:rsid w:val="0062000A"/>
    <w:rsid w:val="006202D6"/>
    <w:rsid w:val="006204D6"/>
    <w:rsid w:val="006205D4"/>
    <w:rsid w:val="00620AB7"/>
    <w:rsid w:val="00620B0F"/>
    <w:rsid w:val="00620ED8"/>
    <w:rsid w:val="006212D0"/>
    <w:rsid w:val="0062136A"/>
    <w:rsid w:val="006213CD"/>
    <w:rsid w:val="006218D8"/>
    <w:rsid w:val="0062243B"/>
    <w:rsid w:val="00622444"/>
    <w:rsid w:val="00622742"/>
    <w:rsid w:val="0062279B"/>
    <w:rsid w:val="00622951"/>
    <w:rsid w:val="00622DB9"/>
    <w:rsid w:val="0062312A"/>
    <w:rsid w:val="0062378F"/>
    <w:rsid w:val="00623993"/>
    <w:rsid w:val="00623EA5"/>
    <w:rsid w:val="006242AD"/>
    <w:rsid w:val="006249A4"/>
    <w:rsid w:val="00624A80"/>
    <w:rsid w:val="00624BC7"/>
    <w:rsid w:val="00624D2A"/>
    <w:rsid w:val="00624D76"/>
    <w:rsid w:val="006252CB"/>
    <w:rsid w:val="006252E6"/>
    <w:rsid w:val="0062556C"/>
    <w:rsid w:val="00625A55"/>
    <w:rsid w:val="00625EAF"/>
    <w:rsid w:val="00625FA7"/>
    <w:rsid w:val="006261C1"/>
    <w:rsid w:val="00626875"/>
    <w:rsid w:val="0062701D"/>
    <w:rsid w:val="006271BC"/>
    <w:rsid w:val="0062755E"/>
    <w:rsid w:val="00627662"/>
    <w:rsid w:val="00627968"/>
    <w:rsid w:val="006306E4"/>
    <w:rsid w:val="0063094D"/>
    <w:rsid w:val="00630A9B"/>
    <w:rsid w:val="006318F8"/>
    <w:rsid w:val="006319CA"/>
    <w:rsid w:val="00631D4C"/>
    <w:rsid w:val="006326B4"/>
    <w:rsid w:val="006328A2"/>
    <w:rsid w:val="00632A69"/>
    <w:rsid w:val="00632B3B"/>
    <w:rsid w:val="00633710"/>
    <w:rsid w:val="00633AB0"/>
    <w:rsid w:val="00633D1C"/>
    <w:rsid w:val="006342A2"/>
    <w:rsid w:val="0063472E"/>
    <w:rsid w:val="00634899"/>
    <w:rsid w:val="006348A4"/>
    <w:rsid w:val="00634AB2"/>
    <w:rsid w:val="00634D93"/>
    <w:rsid w:val="0063509C"/>
    <w:rsid w:val="006352DA"/>
    <w:rsid w:val="006353B0"/>
    <w:rsid w:val="0063564A"/>
    <w:rsid w:val="00635A25"/>
    <w:rsid w:val="00635CF8"/>
    <w:rsid w:val="00636402"/>
    <w:rsid w:val="006365F1"/>
    <w:rsid w:val="0063733D"/>
    <w:rsid w:val="006373CB"/>
    <w:rsid w:val="00637A1C"/>
    <w:rsid w:val="00637A57"/>
    <w:rsid w:val="00637E88"/>
    <w:rsid w:val="00640115"/>
    <w:rsid w:val="00640310"/>
    <w:rsid w:val="006403A0"/>
    <w:rsid w:val="006404DF"/>
    <w:rsid w:val="00640BC0"/>
    <w:rsid w:val="00640CA5"/>
    <w:rsid w:val="00640DA5"/>
    <w:rsid w:val="00640E16"/>
    <w:rsid w:val="006413E5"/>
    <w:rsid w:val="00641598"/>
    <w:rsid w:val="006415DD"/>
    <w:rsid w:val="00641831"/>
    <w:rsid w:val="00641AEC"/>
    <w:rsid w:val="00642BB4"/>
    <w:rsid w:val="00642C7F"/>
    <w:rsid w:val="006431CA"/>
    <w:rsid w:val="006432C4"/>
    <w:rsid w:val="006432DC"/>
    <w:rsid w:val="00643573"/>
    <w:rsid w:val="006442D2"/>
    <w:rsid w:val="00644861"/>
    <w:rsid w:val="006448CF"/>
    <w:rsid w:val="00644982"/>
    <w:rsid w:val="00644C88"/>
    <w:rsid w:val="00645029"/>
    <w:rsid w:val="006450AE"/>
    <w:rsid w:val="006450E4"/>
    <w:rsid w:val="006451F7"/>
    <w:rsid w:val="00645222"/>
    <w:rsid w:val="00645869"/>
    <w:rsid w:val="0064635A"/>
    <w:rsid w:val="00646746"/>
    <w:rsid w:val="00646C6D"/>
    <w:rsid w:val="00646E2B"/>
    <w:rsid w:val="006472C2"/>
    <w:rsid w:val="00647807"/>
    <w:rsid w:val="0064787C"/>
    <w:rsid w:val="006479DD"/>
    <w:rsid w:val="00647C13"/>
    <w:rsid w:val="00647C60"/>
    <w:rsid w:val="00647F00"/>
    <w:rsid w:val="00650745"/>
    <w:rsid w:val="00650B2A"/>
    <w:rsid w:val="00650E84"/>
    <w:rsid w:val="006513BC"/>
    <w:rsid w:val="006518DC"/>
    <w:rsid w:val="006519A7"/>
    <w:rsid w:val="00651D94"/>
    <w:rsid w:val="00651DA9"/>
    <w:rsid w:val="00651FCD"/>
    <w:rsid w:val="006522BE"/>
    <w:rsid w:val="0065232C"/>
    <w:rsid w:val="006523DE"/>
    <w:rsid w:val="00652437"/>
    <w:rsid w:val="00652885"/>
    <w:rsid w:val="006528F9"/>
    <w:rsid w:val="006529AB"/>
    <w:rsid w:val="00652C38"/>
    <w:rsid w:val="00652C4F"/>
    <w:rsid w:val="00652C95"/>
    <w:rsid w:val="00652CB7"/>
    <w:rsid w:val="006532C3"/>
    <w:rsid w:val="00653DF9"/>
    <w:rsid w:val="006542DE"/>
    <w:rsid w:val="00654338"/>
    <w:rsid w:val="00654604"/>
    <w:rsid w:val="006546B6"/>
    <w:rsid w:val="0065478F"/>
    <w:rsid w:val="00654A5C"/>
    <w:rsid w:val="00654CC9"/>
    <w:rsid w:val="00655027"/>
    <w:rsid w:val="0065515E"/>
    <w:rsid w:val="0065546D"/>
    <w:rsid w:val="00655574"/>
    <w:rsid w:val="006556EE"/>
    <w:rsid w:val="00655ADB"/>
    <w:rsid w:val="00655BDD"/>
    <w:rsid w:val="006560BD"/>
    <w:rsid w:val="006564AA"/>
    <w:rsid w:val="006566C5"/>
    <w:rsid w:val="00656BDC"/>
    <w:rsid w:val="00656D91"/>
    <w:rsid w:val="00656DB3"/>
    <w:rsid w:val="00656E91"/>
    <w:rsid w:val="006570A7"/>
    <w:rsid w:val="00657114"/>
    <w:rsid w:val="00657649"/>
    <w:rsid w:val="00657887"/>
    <w:rsid w:val="00660689"/>
    <w:rsid w:val="00660788"/>
    <w:rsid w:val="00660799"/>
    <w:rsid w:val="006618FA"/>
    <w:rsid w:val="00661C01"/>
    <w:rsid w:val="00661D9A"/>
    <w:rsid w:val="006622C4"/>
    <w:rsid w:val="00662E50"/>
    <w:rsid w:val="00663185"/>
    <w:rsid w:val="006634F7"/>
    <w:rsid w:val="00663935"/>
    <w:rsid w:val="00664135"/>
    <w:rsid w:val="006642DD"/>
    <w:rsid w:val="00664436"/>
    <w:rsid w:val="006650BC"/>
    <w:rsid w:val="00665425"/>
    <w:rsid w:val="00665892"/>
    <w:rsid w:val="006658CE"/>
    <w:rsid w:val="00666815"/>
    <w:rsid w:val="00666A11"/>
    <w:rsid w:val="00666C7F"/>
    <w:rsid w:val="00667106"/>
    <w:rsid w:val="006671F4"/>
    <w:rsid w:val="00667241"/>
    <w:rsid w:val="00667389"/>
    <w:rsid w:val="00667433"/>
    <w:rsid w:val="006679A8"/>
    <w:rsid w:val="00667AE4"/>
    <w:rsid w:val="00667EF2"/>
    <w:rsid w:val="006701F5"/>
    <w:rsid w:val="006708A3"/>
    <w:rsid w:val="00670C6F"/>
    <w:rsid w:val="00671341"/>
    <w:rsid w:val="00671797"/>
    <w:rsid w:val="00671A81"/>
    <w:rsid w:val="00671BE8"/>
    <w:rsid w:val="00671C06"/>
    <w:rsid w:val="00671C15"/>
    <w:rsid w:val="00671CB3"/>
    <w:rsid w:val="006723C2"/>
    <w:rsid w:val="006723EB"/>
    <w:rsid w:val="006724E7"/>
    <w:rsid w:val="00672BBE"/>
    <w:rsid w:val="0067357A"/>
    <w:rsid w:val="006735E9"/>
    <w:rsid w:val="00673C34"/>
    <w:rsid w:val="006740D4"/>
    <w:rsid w:val="0067411F"/>
    <w:rsid w:val="0067445A"/>
    <w:rsid w:val="00674892"/>
    <w:rsid w:val="00675146"/>
    <w:rsid w:val="0067588B"/>
    <w:rsid w:val="00675A4F"/>
    <w:rsid w:val="00675AC2"/>
    <w:rsid w:val="00675E59"/>
    <w:rsid w:val="00675F0B"/>
    <w:rsid w:val="006762AA"/>
    <w:rsid w:val="006767A7"/>
    <w:rsid w:val="006767F1"/>
    <w:rsid w:val="00676A96"/>
    <w:rsid w:val="0067752A"/>
    <w:rsid w:val="006775AB"/>
    <w:rsid w:val="00677605"/>
    <w:rsid w:val="006779BE"/>
    <w:rsid w:val="00677BF4"/>
    <w:rsid w:val="00677C82"/>
    <w:rsid w:val="00677F4F"/>
    <w:rsid w:val="006800C0"/>
    <w:rsid w:val="00680134"/>
    <w:rsid w:val="006803FE"/>
    <w:rsid w:val="00680AA7"/>
    <w:rsid w:val="00680B16"/>
    <w:rsid w:val="00680B84"/>
    <w:rsid w:val="00680BEC"/>
    <w:rsid w:val="00680CC8"/>
    <w:rsid w:val="00680D7F"/>
    <w:rsid w:val="00680E5E"/>
    <w:rsid w:val="00681428"/>
    <w:rsid w:val="00681C9B"/>
    <w:rsid w:val="00681DC1"/>
    <w:rsid w:val="00681DED"/>
    <w:rsid w:val="00681F0E"/>
    <w:rsid w:val="006821DC"/>
    <w:rsid w:val="006821EE"/>
    <w:rsid w:val="006825A9"/>
    <w:rsid w:val="006826CE"/>
    <w:rsid w:val="006826E2"/>
    <w:rsid w:val="006827B1"/>
    <w:rsid w:val="00682B42"/>
    <w:rsid w:val="00682F22"/>
    <w:rsid w:val="00682F92"/>
    <w:rsid w:val="00683200"/>
    <w:rsid w:val="0068364D"/>
    <w:rsid w:val="00683CAE"/>
    <w:rsid w:val="00683EBA"/>
    <w:rsid w:val="0068409C"/>
    <w:rsid w:val="006841F0"/>
    <w:rsid w:val="006844E8"/>
    <w:rsid w:val="00684538"/>
    <w:rsid w:val="00684EDE"/>
    <w:rsid w:val="006851B5"/>
    <w:rsid w:val="006851FC"/>
    <w:rsid w:val="006856D8"/>
    <w:rsid w:val="006859B3"/>
    <w:rsid w:val="006859C9"/>
    <w:rsid w:val="00685E92"/>
    <w:rsid w:val="006863C8"/>
    <w:rsid w:val="00686BD3"/>
    <w:rsid w:val="00686FE4"/>
    <w:rsid w:val="006875ED"/>
    <w:rsid w:val="00687890"/>
    <w:rsid w:val="006879C9"/>
    <w:rsid w:val="00690007"/>
    <w:rsid w:val="006901E0"/>
    <w:rsid w:val="00690284"/>
    <w:rsid w:val="006909C5"/>
    <w:rsid w:val="00690CE3"/>
    <w:rsid w:val="00690E8A"/>
    <w:rsid w:val="00690F64"/>
    <w:rsid w:val="00691078"/>
    <w:rsid w:val="00691221"/>
    <w:rsid w:val="006912FF"/>
    <w:rsid w:val="006917BD"/>
    <w:rsid w:val="00691B93"/>
    <w:rsid w:val="00691C45"/>
    <w:rsid w:val="00691DC4"/>
    <w:rsid w:val="00691E6C"/>
    <w:rsid w:val="0069227A"/>
    <w:rsid w:val="006923C2"/>
    <w:rsid w:val="0069316A"/>
    <w:rsid w:val="0069372B"/>
    <w:rsid w:val="00693A6E"/>
    <w:rsid w:val="00693A7F"/>
    <w:rsid w:val="00693F3A"/>
    <w:rsid w:val="00694359"/>
    <w:rsid w:val="00694688"/>
    <w:rsid w:val="006946BD"/>
    <w:rsid w:val="00694775"/>
    <w:rsid w:val="00694847"/>
    <w:rsid w:val="006949A0"/>
    <w:rsid w:val="006952D8"/>
    <w:rsid w:val="00695AD8"/>
    <w:rsid w:val="00695C92"/>
    <w:rsid w:val="00695D13"/>
    <w:rsid w:val="00695F22"/>
    <w:rsid w:val="006960AD"/>
    <w:rsid w:val="006962D6"/>
    <w:rsid w:val="00696357"/>
    <w:rsid w:val="00696816"/>
    <w:rsid w:val="00696962"/>
    <w:rsid w:val="00697110"/>
    <w:rsid w:val="00697178"/>
    <w:rsid w:val="006976A1"/>
    <w:rsid w:val="00697AD4"/>
    <w:rsid w:val="006A00E9"/>
    <w:rsid w:val="006A0965"/>
    <w:rsid w:val="006A0AAE"/>
    <w:rsid w:val="006A0B0F"/>
    <w:rsid w:val="006A0C2E"/>
    <w:rsid w:val="006A105F"/>
    <w:rsid w:val="006A110F"/>
    <w:rsid w:val="006A1741"/>
    <w:rsid w:val="006A188F"/>
    <w:rsid w:val="006A1BD7"/>
    <w:rsid w:val="006A1DF5"/>
    <w:rsid w:val="006A2018"/>
    <w:rsid w:val="006A2AA9"/>
    <w:rsid w:val="006A324C"/>
    <w:rsid w:val="006A332E"/>
    <w:rsid w:val="006A3435"/>
    <w:rsid w:val="006A35AB"/>
    <w:rsid w:val="006A3E1B"/>
    <w:rsid w:val="006A4252"/>
    <w:rsid w:val="006A4DD1"/>
    <w:rsid w:val="006A563A"/>
    <w:rsid w:val="006A57D1"/>
    <w:rsid w:val="006A5E92"/>
    <w:rsid w:val="006A611E"/>
    <w:rsid w:val="006A61DE"/>
    <w:rsid w:val="006A65E7"/>
    <w:rsid w:val="006A6996"/>
    <w:rsid w:val="006A6DFC"/>
    <w:rsid w:val="006A7089"/>
    <w:rsid w:val="006A725B"/>
    <w:rsid w:val="006A76A1"/>
    <w:rsid w:val="006A7941"/>
    <w:rsid w:val="006B0288"/>
    <w:rsid w:val="006B05E4"/>
    <w:rsid w:val="006B0709"/>
    <w:rsid w:val="006B0D9E"/>
    <w:rsid w:val="006B0E21"/>
    <w:rsid w:val="006B1074"/>
    <w:rsid w:val="006B11FF"/>
    <w:rsid w:val="006B1659"/>
    <w:rsid w:val="006B19BF"/>
    <w:rsid w:val="006B2023"/>
    <w:rsid w:val="006B209A"/>
    <w:rsid w:val="006B21A3"/>
    <w:rsid w:val="006B28C3"/>
    <w:rsid w:val="006B2C86"/>
    <w:rsid w:val="006B2F10"/>
    <w:rsid w:val="006B3D77"/>
    <w:rsid w:val="006B428B"/>
    <w:rsid w:val="006B44FA"/>
    <w:rsid w:val="006B4639"/>
    <w:rsid w:val="006B4697"/>
    <w:rsid w:val="006B489F"/>
    <w:rsid w:val="006B4AE6"/>
    <w:rsid w:val="006B5310"/>
    <w:rsid w:val="006B5381"/>
    <w:rsid w:val="006B53D0"/>
    <w:rsid w:val="006B5DCE"/>
    <w:rsid w:val="006B6190"/>
    <w:rsid w:val="006B6DED"/>
    <w:rsid w:val="006B7345"/>
    <w:rsid w:val="006B742C"/>
    <w:rsid w:val="006B753B"/>
    <w:rsid w:val="006B760B"/>
    <w:rsid w:val="006B7968"/>
    <w:rsid w:val="006B7A6F"/>
    <w:rsid w:val="006B7C03"/>
    <w:rsid w:val="006B7D4E"/>
    <w:rsid w:val="006B7E6B"/>
    <w:rsid w:val="006B7F16"/>
    <w:rsid w:val="006B7F80"/>
    <w:rsid w:val="006C0412"/>
    <w:rsid w:val="006C0687"/>
    <w:rsid w:val="006C070E"/>
    <w:rsid w:val="006C0DAD"/>
    <w:rsid w:val="006C0FED"/>
    <w:rsid w:val="006C10F3"/>
    <w:rsid w:val="006C1177"/>
    <w:rsid w:val="006C1226"/>
    <w:rsid w:val="006C1498"/>
    <w:rsid w:val="006C181B"/>
    <w:rsid w:val="006C185E"/>
    <w:rsid w:val="006C1899"/>
    <w:rsid w:val="006C20CA"/>
    <w:rsid w:val="006C2124"/>
    <w:rsid w:val="006C21AA"/>
    <w:rsid w:val="006C26D0"/>
    <w:rsid w:val="006C2E8B"/>
    <w:rsid w:val="006C3148"/>
    <w:rsid w:val="006C3325"/>
    <w:rsid w:val="006C33BD"/>
    <w:rsid w:val="006C3725"/>
    <w:rsid w:val="006C3836"/>
    <w:rsid w:val="006C40B4"/>
    <w:rsid w:val="006C413B"/>
    <w:rsid w:val="006C451C"/>
    <w:rsid w:val="006C47CE"/>
    <w:rsid w:val="006C4821"/>
    <w:rsid w:val="006C49AB"/>
    <w:rsid w:val="006C4F36"/>
    <w:rsid w:val="006C5488"/>
    <w:rsid w:val="006C55CE"/>
    <w:rsid w:val="006C56BD"/>
    <w:rsid w:val="006C5BB1"/>
    <w:rsid w:val="006C5EE1"/>
    <w:rsid w:val="006C6207"/>
    <w:rsid w:val="006C6303"/>
    <w:rsid w:val="006C649D"/>
    <w:rsid w:val="006C65DF"/>
    <w:rsid w:val="006C65F0"/>
    <w:rsid w:val="006C663E"/>
    <w:rsid w:val="006C69E0"/>
    <w:rsid w:val="006C6BA8"/>
    <w:rsid w:val="006C6C9D"/>
    <w:rsid w:val="006C6D2F"/>
    <w:rsid w:val="006C6EBD"/>
    <w:rsid w:val="006C7B7B"/>
    <w:rsid w:val="006D007B"/>
    <w:rsid w:val="006D012C"/>
    <w:rsid w:val="006D02D2"/>
    <w:rsid w:val="006D057F"/>
    <w:rsid w:val="006D062A"/>
    <w:rsid w:val="006D11D2"/>
    <w:rsid w:val="006D182A"/>
    <w:rsid w:val="006D1F99"/>
    <w:rsid w:val="006D25FB"/>
    <w:rsid w:val="006D3172"/>
    <w:rsid w:val="006D3187"/>
    <w:rsid w:val="006D335D"/>
    <w:rsid w:val="006D35CD"/>
    <w:rsid w:val="006D3A3E"/>
    <w:rsid w:val="006D433B"/>
    <w:rsid w:val="006D4A89"/>
    <w:rsid w:val="006D4C79"/>
    <w:rsid w:val="006D4D24"/>
    <w:rsid w:val="006D4F73"/>
    <w:rsid w:val="006D52DE"/>
    <w:rsid w:val="006D55BD"/>
    <w:rsid w:val="006D5658"/>
    <w:rsid w:val="006D598D"/>
    <w:rsid w:val="006D5B1F"/>
    <w:rsid w:val="006D5D67"/>
    <w:rsid w:val="006D6378"/>
    <w:rsid w:val="006D6622"/>
    <w:rsid w:val="006D6D4C"/>
    <w:rsid w:val="006D71D3"/>
    <w:rsid w:val="006D7298"/>
    <w:rsid w:val="006D731F"/>
    <w:rsid w:val="006D7434"/>
    <w:rsid w:val="006D7804"/>
    <w:rsid w:val="006D78BD"/>
    <w:rsid w:val="006D7B2E"/>
    <w:rsid w:val="006E0074"/>
    <w:rsid w:val="006E02CE"/>
    <w:rsid w:val="006E039B"/>
    <w:rsid w:val="006E043F"/>
    <w:rsid w:val="006E054B"/>
    <w:rsid w:val="006E09BB"/>
    <w:rsid w:val="006E0BA0"/>
    <w:rsid w:val="006E0BC9"/>
    <w:rsid w:val="006E0DC2"/>
    <w:rsid w:val="006E1149"/>
    <w:rsid w:val="006E1296"/>
    <w:rsid w:val="006E14DF"/>
    <w:rsid w:val="006E1B0B"/>
    <w:rsid w:val="006E1DDE"/>
    <w:rsid w:val="006E2BD0"/>
    <w:rsid w:val="006E2C64"/>
    <w:rsid w:val="006E2ED8"/>
    <w:rsid w:val="006E2FFE"/>
    <w:rsid w:val="006E35A7"/>
    <w:rsid w:val="006E35C9"/>
    <w:rsid w:val="006E3870"/>
    <w:rsid w:val="006E3B2F"/>
    <w:rsid w:val="006E3B41"/>
    <w:rsid w:val="006E3B77"/>
    <w:rsid w:val="006E3EC6"/>
    <w:rsid w:val="006E4161"/>
    <w:rsid w:val="006E4404"/>
    <w:rsid w:val="006E4431"/>
    <w:rsid w:val="006E4499"/>
    <w:rsid w:val="006E475A"/>
    <w:rsid w:val="006E4772"/>
    <w:rsid w:val="006E54F1"/>
    <w:rsid w:val="006E5519"/>
    <w:rsid w:val="006E5569"/>
    <w:rsid w:val="006E5996"/>
    <w:rsid w:val="006E5A30"/>
    <w:rsid w:val="006E5C82"/>
    <w:rsid w:val="006E61CD"/>
    <w:rsid w:val="006E62CA"/>
    <w:rsid w:val="006E6AB5"/>
    <w:rsid w:val="006E6C88"/>
    <w:rsid w:val="006E6FBC"/>
    <w:rsid w:val="006E7458"/>
    <w:rsid w:val="006E78AD"/>
    <w:rsid w:val="006E7A4D"/>
    <w:rsid w:val="006E7C07"/>
    <w:rsid w:val="006E7E57"/>
    <w:rsid w:val="006F0054"/>
    <w:rsid w:val="006F02A1"/>
    <w:rsid w:val="006F038F"/>
    <w:rsid w:val="006F0550"/>
    <w:rsid w:val="006F0917"/>
    <w:rsid w:val="006F0B22"/>
    <w:rsid w:val="006F14B8"/>
    <w:rsid w:val="006F15D1"/>
    <w:rsid w:val="006F18B0"/>
    <w:rsid w:val="006F1C7A"/>
    <w:rsid w:val="006F30A1"/>
    <w:rsid w:val="006F356D"/>
    <w:rsid w:val="006F36CB"/>
    <w:rsid w:val="006F3B11"/>
    <w:rsid w:val="006F3E2C"/>
    <w:rsid w:val="006F4129"/>
    <w:rsid w:val="006F4173"/>
    <w:rsid w:val="006F4514"/>
    <w:rsid w:val="006F4995"/>
    <w:rsid w:val="006F56CD"/>
    <w:rsid w:val="006F5A34"/>
    <w:rsid w:val="006F5DB1"/>
    <w:rsid w:val="006F5E79"/>
    <w:rsid w:val="006F662A"/>
    <w:rsid w:val="006F6C0A"/>
    <w:rsid w:val="006F71E7"/>
    <w:rsid w:val="006F7204"/>
    <w:rsid w:val="006F73BC"/>
    <w:rsid w:val="006F751E"/>
    <w:rsid w:val="006F7A88"/>
    <w:rsid w:val="006F7BAB"/>
    <w:rsid w:val="00700254"/>
    <w:rsid w:val="007002B3"/>
    <w:rsid w:val="00700C9D"/>
    <w:rsid w:val="00700E56"/>
    <w:rsid w:val="00700F64"/>
    <w:rsid w:val="0070124B"/>
    <w:rsid w:val="007012CE"/>
    <w:rsid w:val="00701360"/>
    <w:rsid w:val="00701C64"/>
    <w:rsid w:val="00702049"/>
    <w:rsid w:val="00702248"/>
    <w:rsid w:val="00702E4F"/>
    <w:rsid w:val="00703020"/>
    <w:rsid w:val="00703652"/>
    <w:rsid w:val="00703D03"/>
    <w:rsid w:val="00703DDD"/>
    <w:rsid w:val="00703E83"/>
    <w:rsid w:val="007045B0"/>
    <w:rsid w:val="00704761"/>
    <w:rsid w:val="00704BAD"/>
    <w:rsid w:val="00705AB2"/>
    <w:rsid w:val="00705AD1"/>
    <w:rsid w:val="00705C40"/>
    <w:rsid w:val="00705C72"/>
    <w:rsid w:val="00705E62"/>
    <w:rsid w:val="007062C0"/>
    <w:rsid w:val="00706568"/>
    <w:rsid w:val="00706CED"/>
    <w:rsid w:val="007070FB"/>
    <w:rsid w:val="007072C1"/>
    <w:rsid w:val="007076E8"/>
    <w:rsid w:val="00707A6B"/>
    <w:rsid w:val="00707D02"/>
    <w:rsid w:val="00710437"/>
    <w:rsid w:val="0071062C"/>
    <w:rsid w:val="00710990"/>
    <w:rsid w:val="00710CE9"/>
    <w:rsid w:val="0071194D"/>
    <w:rsid w:val="00711AB1"/>
    <w:rsid w:val="007121F9"/>
    <w:rsid w:val="007123D3"/>
    <w:rsid w:val="0071289C"/>
    <w:rsid w:val="00712B5E"/>
    <w:rsid w:val="00712BD8"/>
    <w:rsid w:val="007136FC"/>
    <w:rsid w:val="00713770"/>
    <w:rsid w:val="0071391E"/>
    <w:rsid w:val="00713D0B"/>
    <w:rsid w:val="007140B5"/>
    <w:rsid w:val="00714195"/>
    <w:rsid w:val="0071448C"/>
    <w:rsid w:val="0071482E"/>
    <w:rsid w:val="00714A1E"/>
    <w:rsid w:val="00714A76"/>
    <w:rsid w:val="00714AB4"/>
    <w:rsid w:val="00714BD6"/>
    <w:rsid w:val="00714DAE"/>
    <w:rsid w:val="00714DDF"/>
    <w:rsid w:val="00715052"/>
    <w:rsid w:val="0071513C"/>
    <w:rsid w:val="00715325"/>
    <w:rsid w:val="00715338"/>
    <w:rsid w:val="00716047"/>
    <w:rsid w:val="007162A9"/>
    <w:rsid w:val="00716B34"/>
    <w:rsid w:val="00716CC6"/>
    <w:rsid w:val="00717645"/>
    <w:rsid w:val="007177A1"/>
    <w:rsid w:val="00717B2F"/>
    <w:rsid w:val="00717C6C"/>
    <w:rsid w:val="00717E48"/>
    <w:rsid w:val="007208D0"/>
    <w:rsid w:val="00720E43"/>
    <w:rsid w:val="00720FC5"/>
    <w:rsid w:val="00721E68"/>
    <w:rsid w:val="007222B1"/>
    <w:rsid w:val="00723222"/>
    <w:rsid w:val="00723522"/>
    <w:rsid w:val="007238F8"/>
    <w:rsid w:val="0072390D"/>
    <w:rsid w:val="0072399C"/>
    <w:rsid w:val="00724004"/>
    <w:rsid w:val="00724043"/>
    <w:rsid w:val="00724407"/>
    <w:rsid w:val="0072459D"/>
    <w:rsid w:val="00724A8F"/>
    <w:rsid w:val="00724EF2"/>
    <w:rsid w:val="00724F29"/>
    <w:rsid w:val="007251BC"/>
    <w:rsid w:val="00725C11"/>
    <w:rsid w:val="00725F63"/>
    <w:rsid w:val="007260DF"/>
    <w:rsid w:val="007261AC"/>
    <w:rsid w:val="00726270"/>
    <w:rsid w:val="00726275"/>
    <w:rsid w:val="00726443"/>
    <w:rsid w:val="00726A9E"/>
    <w:rsid w:val="00726B2E"/>
    <w:rsid w:val="00726BC5"/>
    <w:rsid w:val="00726C2A"/>
    <w:rsid w:val="00726F28"/>
    <w:rsid w:val="00727015"/>
    <w:rsid w:val="00727122"/>
    <w:rsid w:val="007273C9"/>
    <w:rsid w:val="007275FC"/>
    <w:rsid w:val="00727606"/>
    <w:rsid w:val="007277E2"/>
    <w:rsid w:val="007279A0"/>
    <w:rsid w:val="00727AD2"/>
    <w:rsid w:val="007301E5"/>
    <w:rsid w:val="007302C3"/>
    <w:rsid w:val="0073042E"/>
    <w:rsid w:val="007304EF"/>
    <w:rsid w:val="00730814"/>
    <w:rsid w:val="007308D6"/>
    <w:rsid w:val="00730B0C"/>
    <w:rsid w:val="00730E2C"/>
    <w:rsid w:val="00730E5D"/>
    <w:rsid w:val="00730E97"/>
    <w:rsid w:val="00730F8D"/>
    <w:rsid w:val="007312B2"/>
    <w:rsid w:val="00731BB9"/>
    <w:rsid w:val="0073223B"/>
    <w:rsid w:val="007322A8"/>
    <w:rsid w:val="00732439"/>
    <w:rsid w:val="007324D1"/>
    <w:rsid w:val="00732516"/>
    <w:rsid w:val="00732576"/>
    <w:rsid w:val="00732702"/>
    <w:rsid w:val="00732B27"/>
    <w:rsid w:val="00733078"/>
    <w:rsid w:val="00733473"/>
    <w:rsid w:val="00733567"/>
    <w:rsid w:val="0073399C"/>
    <w:rsid w:val="00733BEE"/>
    <w:rsid w:val="00734223"/>
    <w:rsid w:val="00734B6B"/>
    <w:rsid w:val="0073517C"/>
    <w:rsid w:val="0073598E"/>
    <w:rsid w:val="00735F65"/>
    <w:rsid w:val="00735F8D"/>
    <w:rsid w:val="0073602D"/>
    <w:rsid w:val="0073618B"/>
    <w:rsid w:val="0073640E"/>
    <w:rsid w:val="007374CE"/>
    <w:rsid w:val="0073773C"/>
    <w:rsid w:val="0073778C"/>
    <w:rsid w:val="007379FB"/>
    <w:rsid w:val="00737A00"/>
    <w:rsid w:val="007403E6"/>
    <w:rsid w:val="00740976"/>
    <w:rsid w:val="007409DF"/>
    <w:rsid w:val="00740C77"/>
    <w:rsid w:val="00741684"/>
    <w:rsid w:val="007417A5"/>
    <w:rsid w:val="0074211F"/>
    <w:rsid w:val="007424C2"/>
    <w:rsid w:val="007424DE"/>
    <w:rsid w:val="00742E46"/>
    <w:rsid w:val="00742EA0"/>
    <w:rsid w:val="0074315A"/>
    <w:rsid w:val="007437A0"/>
    <w:rsid w:val="00743B7F"/>
    <w:rsid w:val="007443FE"/>
    <w:rsid w:val="007445E4"/>
    <w:rsid w:val="0074498D"/>
    <w:rsid w:val="00744C45"/>
    <w:rsid w:val="00745312"/>
    <w:rsid w:val="00745B77"/>
    <w:rsid w:val="00746871"/>
    <w:rsid w:val="00746953"/>
    <w:rsid w:val="007469DD"/>
    <w:rsid w:val="0074701A"/>
    <w:rsid w:val="00747501"/>
    <w:rsid w:val="00747604"/>
    <w:rsid w:val="00747CDC"/>
    <w:rsid w:val="0075003C"/>
    <w:rsid w:val="00750482"/>
    <w:rsid w:val="007507B6"/>
    <w:rsid w:val="007510AE"/>
    <w:rsid w:val="00751D39"/>
    <w:rsid w:val="00751FA4"/>
    <w:rsid w:val="00752000"/>
    <w:rsid w:val="00752078"/>
    <w:rsid w:val="0075253A"/>
    <w:rsid w:val="00752A02"/>
    <w:rsid w:val="00752E1C"/>
    <w:rsid w:val="00752E44"/>
    <w:rsid w:val="007530A1"/>
    <w:rsid w:val="007531B4"/>
    <w:rsid w:val="00753605"/>
    <w:rsid w:val="00753C03"/>
    <w:rsid w:val="00753C42"/>
    <w:rsid w:val="00754125"/>
    <w:rsid w:val="0075466B"/>
    <w:rsid w:val="00754685"/>
    <w:rsid w:val="00755B3F"/>
    <w:rsid w:val="00755C25"/>
    <w:rsid w:val="00755C4E"/>
    <w:rsid w:val="00755F50"/>
    <w:rsid w:val="0075618B"/>
    <w:rsid w:val="007561A7"/>
    <w:rsid w:val="0075674A"/>
    <w:rsid w:val="0075689F"/>
    <w:rsid w:val="007569A4"/>
    <w:rsid w:val="00756A1B"/>
    <w:rsid w:val="00756A6C"/>
    <w:rsid w:val="00756E29"/>
    <w:rsid w:val="00757206"/>
    <w:rsid w:val="0075759C"/>
    <w:rsid w:val="007575BB"/>
    <w:rsid w:val="00757890"/>
    <w:rsid w:val="00757B94"/>
    <w:rsid w:val="00757BBC"/>
    <w:rsid w:val="00757DA9"/>
    <w:rsid w:val="00757F8E"/>
    <w:rsid w:val="00760045"/>
    <w:rsid w:val="007602A7"/>
    <w:rsid w:val="007602B5"/>
    <w:rsid w:val="00760503"/>
    <w:rsid w:val="00760599"/>
    <w:rsid w:val="00760D01"/>
    <w:rsid w:val="0076102E"/>
    <w:rsid w:val="00761355"/>
    <w:rsid w:val="0076198D"/>
    <w:rsid w:val="00761A04"/>
    <w:rsid w:val="00761ABC"/>
    <w:rsid w:val="00761BE4"/>
    <w:rsid w:val="00761C6F"/>
    <w:rsid w:val="00761E3E"/>
    <w:rsid w:val="00761EE9"/>
    <w:rsid w:val="00761FB6"/>
    <w:rsid w:val="0076215F"/>
    <w:rsid w:val="0076285C"/>
    <w:rsid w:val="00762936"/>
    <w:rsid w:val="00762B50"/>
    <w:rsid w:val="00762E7A"/>
    <w:rsid w:val="00762E8E"/>
    <w:rsid w:val="00762EA0"/>
    <w:rsid w:val="00763108"/>
    <w:rsid w:val="00763182"/>
    <w:rsid w:val="00763456"/>
    <w:rsid w:val="0076352C"/>
    <w:rsid w:val="007635A9"/>
    <w:rsid w:val="00763AAA"/>
    <w:rsid w:val="00763ABD"/>
    <w:rsid w:val="00763AEB"/>
    <w:rsid w:val="007642BE"/>
    <w:rsid w:val="00764B20"/>
    <w:rsid w:val="00764EFC"/>
    <w:rsid w:val="007654F5"/>
    <w:rsid w:val="0076557F"/>
    <w:rsid w:val="007657CE"/>
    <w:rsid w:val="0076629A"/>
    <w:rsid w:val="007663CD"/>
    <w:rsid w:val="00766D28"/>
    <w:rsid w:val="00766F4A"/>
    <w:rsid w:val="007671B1"/>
    <w:rsid w:val="00767315"/>
    <w:rsid w:val="007676D6"/>
    <w:rsid w:val="0077003A"/>
    <w:rsid w:val="00770382"/>
    <w:rsid w:val="00770A2F"/>
    <w:rsid w:val="00770ABB"/>
    <w:rsid w:val="0077118D"/>
    <w:rsid w:val="00772276"/>
    <w:rsid w:val="007722B1"/>
    <w:rsid w:val="007723C3"/>
    <w:rsid w:val="00772DA4"/>
    <w:rsid w:val="00772F8C"/>
    <w:rsid w:val="00772FBC"/>
    <w:rsid w:val="00773747"/>
    <w:rsid w:val="00773B8D"/>
    <w:rsid w:val="00774024"/>
    <w:rsid w:val="0077406D"/>
    <w:rsid w:val="00774376"/>
    <w:rsid w:val="00774BF0"/>
    <w:rsid w:val="00774D0D"/>
    <w:rsid w:val="00774DEA"/>
    <w:rsid w:val="007750E3"/>
    <w:rsid w:val="007751C6"/>
    <w:rsid w:val="00775A6D"/>
    <w:rsid w:val="00775A78"/>
    <w:rsid w:val="00775BC5"/>
    <w:rsid w:val="00775BD7"/>
    <w:rsid w:val="00775D3D"/>
    <w:rsid w:val="00775DD2"/>
    <w:rsid w:val="00776D8A"/>
    <w:rsid w:val="00777843"/>
    <w:rsid w:val="00780393"/>
    <w:rsid w:val="007803E2"/>
    <w:rsid w:val="007806EE"/>
    <w:rsid w:val="0078078D"/>
    <w:rsid w:val="00781127"/>
    <w:rsid w:val="007814F1"/>
    <w:rsid w:val="0078171F"/>
    <w:rsid w:val="00781BF8"/>
    <w:rsid w:val="00781CC6"/>
    <w:rsid w:val="00781CF0"/>
    <w:rsid w:val="00782458"/>
    <w:rsid w:val="007827DC"/>
    <w:rsid w:val="00782ECF"/>
    <w:rsid w:val="0078304E"/>
    <w:rsid w:val="007830BA"/>
    <w:rsid w:val="00783117"/>
    <w:rsid w:val="0078324A"/>
    <w:rsid w:val="0078348A"/>
    <w:rsid w:val="00783C1B"/>
    <w:rsid w:val="00783DB4"/>
    <w:rsid w:val="00784311"/>
    <w:rsid w:val="0078500C"/>
    <w:rsid w:val="007857A6"/>
    <w:rsid w:val="007858F8"/>
    <w:rsid w:val="007859F5"/>
    <w:rsid w:val="00785A34"/>
    <w:rsid w:val="00785AD6"/>
    <w:rsid w:val="00785EE7"/>
    <w:rsid w:val="007865C5"/>
    <w:rsid w:val="00786FC7"/>
    <w:rsid w:val="0078712F"/>
    <w:rsid w:val="00787255"/>
    <w:rsid w:val="007874E5"/>
    <w:rsid w:val="00787E1F"/>
    <w:rsid w:val="00790089"/>
    <w:rsid w:val="00790627"/>
    <w:rsid w:val="00790824"/>
    <w:rsid w:val="00790BC8"/>
    <w:rsid w:val="00790CDB"/>
    <w:rsid w:val="0079136D"/>
    <w:rsid w:val="00791451"/>
    <w:rsid w:val="007914C9"/>
    <w:rsid w:val="00791610"/>
    <w:rsid w:val="007916F8"/>
    <w:rsid w:val="0079195D"/>
    <w:rsid w:val="007921ED"/>
    <w:rsid w:val="0079293B"/>
    <w:rsid w:val="00792D57"/>
    <w:rsid w:val="00792D68"/>
    <w:rsid w:val="00793081"/>
    <w:rsid w:val="00793294"/>
    <w:rsid w:val="00793A74"/>
    <w:rsid w:val="00793B7B"/>
    <w:rsid w:val="00793D5A"/>
    <w:rsid w:val="00793FA8"/>
    <w:rsid w:val="00794322"/>
    <w:rsid w:val="00794361"/>
    <w:rsid w:val="00794609"/>
    <w:rsid w:val="0079483D"/>
    <w:rsid w:val="0079494B"/>
    <w:rsid w:val="00794C39"/>
    <w:rsid w:val="00794D87"/>
    <w:rsid w:val="007951BC"/>
    <w:rsid w:val="00795717"/>
    <w:rsid w:val="0079571E"/>
    <w:rsid w:val="00795871"/>
    <w:rsid w:val="0079588B"/>
    <w:rsid w:val="007958AF"/>
    <w:rsid w:val="007958CA"/>
    <w:rsid w:val="00795CA4"/>
    <w:rsid w:val="00795F47"/>
    <w:rsid w:val="00796595"/>
    <w:rsid w:val="00796604"/>
    <w:rsid w:val="00796718"/>
    <w:rsid w:val="007967A9"/>
    <w:rsid w:val="007968C5"/>
    <w:rsid w:val="00796ACF"/>
    <w:rsid w:val="00796B69"/>
    <w:rsid w:val="00796BAC"/>
    <w:rsid w:val="00796BCE"/>
    <w:rsid w:val="00796C67"/>
    <w:rsid w:val="00796D93"/>
    <w:rsid w:val="00796ECB"/>
    <w:rsid w:val="00797003"/>
    <w:rsid w:val="0079736D"/>
    <w:rsid w:val="0079778B"/>
    <w:rsid w:val="00797DAD"/>
    <w:rsid w:val="00797F8C"/>
    <w:rsid w:val="007A0019"/>
    <w:rsid w:val="007A0DD7"/>
    <w:rsid w:val="007A0F31"/>
    <w:rsid w:val="007A11C5"/>
    <w:rsid w:val="007A12C8"/>
    <w:rsid w:val="007A1F0D"/>
    <w:rsid w:val="007A1F1E"/>
    <w:rsid w:val="007A2461"/>
    <w:rsid w:val="007A2570"/>
    <w:rsid w:val="007A2773"/>
    <w:rsid w:val="007A2B2E"/>
    <w:rsid w:val="007A2DB1"/>
    <w:rsid w:val="007A2E04"/>
    <w:rsid w:val="007A31ED"/>
    <w:rsid w:val="007A383E"/>
    <w:rsid w:val="007A3FC0"/>
    <w:rsid w:val="007A420D"/>
    <w:rsid w:val="007A4473"/>
    <w:rsid w:val="007A46C4"/>
    <w:rsid w:val="007A4900"/>
    <w:rsid w:val="007A4B07"/>
    <w:rsid w:val="007A4FDC"/>
    <w:rsid w:val="007A50F9"/>
    <w:rsid w:val="007A51A1"/>
    <w:rsid w:val="007A581A"/>
    <w:rsid w:val="007A7239"/>
    <w:rsid w:val="007B024B"/>
    <w:rsid w:val="007B0390"/>
    <w:rsid w:val="007B04B6"/>
    <w:rsid w:val="007B06FA"/>
    <w:rsid w:val="007B0770"/>
    <w:rsid w:val="007B0CFF"/>
    <w:rsid w:val="007B0D98"/>
    <w:rsid w:val="007B179E"/>
    <w:rsid w:val="007B19BE"/>
    <w:rsid w:val="007B2187"/>
    <w:rsid w:val="007B2549"/>
    <w:rsid w:val="007B2796"/>
    <w:rsid w:val="007B2957"/>
    <w:rsid w:val="007B2B56"/>
    <w:rsid w:val="007B2E72"/>
    <w:rsid w:val="007B33A4"/>
    <w:rsid w:val="007B3879"/>
    <w:rsid w:val="007B3B44"/>
    <w:rsid w:val="007B423B"/>
    <w:rsid w:val="007B4281"/>
    <w:rsid w:val="007B42DD"/>
    <w:rsid w:val="007B4831"/>
    <w:rsid w:val="007B4888"/>
    <w:rsid w:val="007B4AF0"/>
    <w:rsid w:val="007B4F78"/>
    <w:rsid w:val="007B50C8"/>
    <w:rsid w:val="007B5BED"/>
    <w:rsid w:val="007B5CC2"/>
    <w:rsid w:val="007B5E0F"/>
    <w:rsid w:val="007B5F0D"/>
    <w:rsid w:val="007B6112"/>
    <w:rsid w:val="007B6143"/>
    <w:rsid w:val="007B63FD"/>
    <w:rsid w:val="007B650B"/>
    <w:rsid w:val="007B695E"/>
    <w:rsid w:val="007B6986"/>
    <w:rsid w:val="007B6BBE"/>
    <w:rsid w:val="007B7789"/>
    <w:rsid w:val="007B7818"/>
    <w:rsid w:val="007B7ABF"/>
    <w:rsid w:val="007B7B83"/>
    <w:rsid w:val="007C01D1"/>
    <w:rsid w:val="007C0335"/>
    <w:rsid w:val="007C03DC"/>
    <w:rsid w:val="007C0F40"/>
    <w:rsid w:val="007C0FF5"/>
    <w:rsid w:val="007C10CE"/>
    <w:rsid w:val="007C1555"/>
    <w:rsid w:val="007C15E2"/>
    <w:rsid w:val="007C1938"/>
    <w:rsid w:val="007C1B99"/>
    <w:rsid w:val="007C1CDA"/>
    <w:rsid w:val="007C2F97"/>
    <w:rsid w:val="007C30A2"/>
    <w:rsid w:val="007C312B"/>
    <w:rsid w:val="007C3134"/>
    <w:rsid w:val="007C31DD"/>
    <w:rsid w:val="007C35A6"/>
    <w:rsid w:val="007C3941"/>
    <w:rsid w:val="007C39CB"/>
    <w:rsid w:val="007C3C87"/>
    <w:rsid w:val="007C469F"/>
    <w:rsid w:val="007C4794"/>
    <w:rsid w:val="007C4D8F"/>
    <w:rsid w:val="007C5061"/>
    <w:rsid w:val="007C5424"/>
    <w:rsid w:val="007C55AF"/>
    <w:rsid w:val="007C585A"/>
    <w:rsid w:val="007C59A1"/>
    <w:rsid w:val="007C5B48"/>
    <w:rsid w:val="007C5F40"/>
    <w:rsid w:val="007C632E"/>
    <w:rsid w:val="007C6ACD"/>
    <w:rsid w:val="007C6B5A"/>
    <w:rsid w:val="007C6C87"/>
    <w:rsid w:val="007C7A4C"/>
    <w:rsid w:val="007C7A73"/>
    <w:rsid w:val="007D01CC"/>
    <w:rsid w:val="007D0460"/>
    <w:rsid w:val="007D0A71"/>
    <w:rsid w:val="007D0B40"/>
    <w:rsid w:val="007D0E19"/>
    <w:rsid w:val="007D0FAB"/>
    <w:rsid w:val="007D1352"/>
    <w:rsid w:val="007D13E4"/>
    <w:rsid w:val="007D14D6"/>
    <w:rsid w:val="007D1A72"/>
    <w:rsid w:val="007D2131"/>
    <w:rsid w:val="007D22DC"/>
    <w:rsid w:val="007D25CA"/>
    <w:rsid w:val="007D2933"/>
    <w:rsid w:val="007D29C3"/>
    <w:rsid w:val="007D2FA1"/>
    <w:rsid w:val="007D33A7"/>
    <w:rsid w:val="007D35C9"/>
    <w:rsid w:val="007D36EC"/>
    <w:rsid w:val="007D4452"/>
    <w:rsid w:val="007D46E3"/>
    <w:rsid w:val="007D4F0F"/>
    <w:rsid w:val="007D50D2"/>
    <w:rsid w:val="007D52F9"/>
    <w:rsid w:val="007D5810"/>
    <w:rsid w:val="007D5834"/>
    <w:rsid w:val="007D59C0"/>
    <w:rsid w:val="007D5E39"/>
    <w:rsid w:val="007D6C58"/>
    <w:rsid w:val="007D6CEC"/>
    <w:rsid w:val="007D73EE"/>
    <w:rsid w:val="007D7557"/>
    <w:rsid w:val="007D79E1"/>
    <w:rsid w:val="007D7A45"/>
    <w:rsid w:val="007D7C79"/>
    <w:rsid w:val="007D7E29"/>
    <w:rsid w:val="007D7F30"/>
    <w:rsid w:val="007E0047"/>
    <w:rsid w:val="007E034A"/>
    <w:rsid w:val="007E03E6"/>
    <w:rsid w:val="007E0643"/>
    <w:rsid w:val="007E090C"/>
    <w:rsid w:val="007E0BAD"/>
    <w:rsid w:val="007E11A9"/>
    <w:rsid w:val="007E1316"/>
    <w:rsid w:val="007E1655"/>
    <w:rsid w:val="007E186C"/>
    <w:rsid w:val="007E209A"/>
    <w:rsid w:val="007E2114"/>
    <w:rsid w:val="007E2474"/>
    <w:rsid w:val="007E2D1F"/>
    <w:rsid w:val="007E2DDE"/>
    <w:rsid w:val="007E2F56"/>
    <w:rsid w:val="007E3009"/>
    <w:rsid w:val="007E3179"/>
    <w:rsid w:val="007E332B"/>
    <w:rsid w:val="007E3864"/>
    <w:rsid w:val="007E3901"/>
    <w:rsid w:val="007E3CB7"/>
    <w:rsid w:val="007E3EE6"/>
    <w:rsid w:val="007E43EA"/>
    <w:rsid w:val="007E456F"/>
    <w:rsid w:val="007E4E93"/>
    <w:rsid w:val="007E5307"/>
    <w:rsid w:val="007E5551"/>
    <w:rsid w:val="007E55F0"/>
    <w:rsid w:val="007E5E41"/>
    <w:rsid w:val="007E5F08"/>
    <w:rsid w:val="007E630D"/>
    <w:rsid w:val="007E66B4"/>
    <w:rsid w:val="007E6C8B"/>
    <w:rsid w:val="007E6DA0"/>
    <w:rsid w:val="007E7183"/>
    <w:rsid w:val="007E71F7"/>
    <w:rsid w:val="007E75AE"/>
    <w:rsid w:val="007E7704"/>
    <w:rsid w:val="007F0009"/>
    <w:rsid w:val="007F07EC"/>
    <w:rsid w:val="007F0886"/>
    <w:rsid w:val="007F10E7"/>
    <w:rsid w:val="007F199A"/>
    <w:rsid w:val="007F19D1"/>
    <w:rsid w:val="007F277B"/>
    <w:rsid w:val="007F2A23"/>
    <w:rsid w:val="007F2BA7"/>
    <w:rsid w:val="007F351E"/>
    <w:rsid w:val="007F3B30"/>
    <w:rsid w:val="007F3F41"/>
    <w:rsid w:val="007F48D0"/>
    <w:rsid w:val="007F49D9"/>
    <w:rsid w:val="007F4A38"/>
    <w:rsid w:val="007F4EB8"/>
    <w:rsid w:val="007F546F"/>
    <w:rsid w:val="007F554E"/>
    <w:rsid w:val="007F6066"/>
    <w:rsid w:val="007F60FE"/>
    <w:rsid w:val="007F6236"/>
    <w:rsid w:val="007F661F"/>
    <w:rsid w:val="007F6A87"/>
    <w:rsid w:val="007F6E97"/>
    <w:rsid w:val="007F6EB1"/>
    <w:rsid w:val="007F787D"/>
    <w:rsid w:val="007F7897"/>
    <w:rsid w:val="007F78A7"/>
    <w:rsid w:val="007F797F"/>
    <w:rsid w:val="007F7C74"/>
    <w:rsid w:val="0080003F"/>
    <w:rsid w:val="00800111"/>
    <w:rsid w:val="00800381"/>
    <w:rsid w:val="0080054F"/>
    <w:rsid w:val="0080056D"/>
    <w:rsid w:val="0080063A"/>
    <w:rsid w:val="00800B9C"/>
    <w:rsid w:val="0080137E"/>
    <w:rsid w:val="008017B2"/>
    <w:rsid w:val="00801B8F"/>
    <w:rsid w:val="00801E96"/>
    <w:rsid w:val="0080276B"/>
    <w:rsid w:val="008027DA"/>
    <w:rsid w:val="00802A07"/>
    <w:rsid w:val="00802B1E"/>
    <w:rsid w:val="00802E20"/>
    <w:rsid w:val="00803486"/>
    <w:rsid w:val="00803628"/>
    <w:rsid w:val="0080374E"/>
    <w:rsid w:val="00803D4E"/>
    <w:rsid w:val="00804B8D"/>
    <w:rsid w:val="00804B98"/>
    <w:rsid w:val="00804F4E"/>
    <w:rsid w:val="00804FD1"/>
    <w:rsid w:val="00804FE4"/>
    <w:rsid w:val="008052ED"/>
    <w:rsid w:val="008059D0"/>
    <w:rsid w:val="00806138"/>
    <w:rsid w:val="00806D7C"/>
    <w:rsid w:val="00807258"/>
    <w:rsid w:val="0080727B"/>
    <w:rsid w:val="0080759A"/>
    <w:rsid w:val="008079EA"/>
    <w:rsid w:val="00807ACC"/>
    <w:rsid w:val="0081024A"/>
    <w:rsid w:val="008103F8"/>
    <w:rsid w:val="00810675"/>
    <w:rsid w:val="008112D4"/>
    <w:rsid w:val="0081155D"/>
    <w:rsid w:val="008119B8"/>
    <w:rsid w:val="00811D31"/>
    <w:rsid w:val="00812171"/>
    <w:rsid w:val="00812724"/>
    <w:rsid w:val="00812BCB"/>
    <w:rsid w:val="00813437"/>
    <w:rsid w:val="00813C56"/>
    <w:rsid w:val="00814A33"/>
    <w:rsid w:val="00814C37"/>
    <w:rsid w:val="00815A8C"/>
    <w:rsid w:val="00815B49"/>
    <w:rsid w:val="00815C8A"/>
    <w:rsid w:val="00815DCD"/>
    <w:rsid w:val="00815E66"/>
    <w:rsid w:val="00816126"/>
    <w:rsid w:val="008164F0"/>
    <w:rsid w:val="00816558"/>
    <w:rsid w:val="00816710"/>
    <w:rsid w:val="00816BE3"/>
    <w:rsid w:val="00816BF1"/>
    <w:rsid w:val="00816CCB"/>
    <w:rsid w:val="00816DA6"/>
    <w:rsid w:val="00816DB7"/>
    <w:rsid w:val="00816E82"/>
    <w:rsid w:val="00816E8A"/>
    <w:rsid w:val="0081779E"/>
    <w:rsid w:val="0081783D"/>
    <w:rsid w:val="00820000"/>
    <w:rsid w:val="0082020E"/>
    <w:rsid w:val="008203DA"/>
    <w:rsid w:val="00820418"/>
    <w:rsid w:val="00820459"/>
    <w:rsid w:val="00820B30"/>
    <w:rsid w:val="00820D3C"/>
    <w:rsid w:val="00820FFE"/>
    <w:rsid w:val="00821188"/>
    <w:rsid w:val="00821630"/>
    <w:rsid w:val="008226EF"/>
    <w:rsid w:val="00822896"/>
    <w:rsid w:val="00822B54"/>
    <w:rsid w:val="00822D90"/>
    <w:rsid w:val="00822DDE"/>
    <w:rsid w:val="0082323C"/>
    <w:rsid w:val="00823265"/>
    <w:rsid w:val="008232E0"/>
    <w:rsid w:val="008232F9"/>
    <w:rsid w:val="00823415"/>
    <w:rsid w:val="0082364C"/>
    <w:rsid w:val="00823AE2"/>
    <w:rsid w:val="008240E8"/>
    <w:rsid w:val="00824397"/>
    <w:rsid w:val="008244B4"/>
    <w:rsid w:val="0082479D"/>
    <w:rsid w:val="00824838"/>
    <w:rsid w:val="00824890"/>
    <w:rsid w:val="00825871"/>
    <w:rsid w:val="008259B7"/>
    <w:rsid w:val="00825D9D"/>
    <w:rsid w:val="00825F6F"/>
    <w:rsid w:val="008263C8"/>
    <w:rsid w:val="00826599"/>
    <w:rsid w:val="0082673A"/>
    <w:rsid w:val="00826E9C"/>
    <w:rsid w:val="00826F7D"/>
    <w:rsid w:val="00826FDA"/>
    <w:rsid w:val="008270ED"/>
    <w:rsid w:val="00827307"/>
    <w:rsid w:val="00827980"/>
    <w:rsid w:val="00827CEA"/>
    <w:rsid w:val="00827DA6"/>
    <w:rsid w:val="008301AE"/>
    <w:rsid w:val="00830210"/>
    <w:rsid w:val="008302C5"/>
    <w:rsid w:val="0083062D"/>
    <w:rsid w:val="00830D47"/>
    <w:rsid w:val="00831001"/>
    <w:rsid w:val="008313B5"/>
    <w:rsid w:val="008314BF"/>
    <w:rsid w:val="008317B3"/>
    <w:rsid w:val="008321DD"/>
    <w:rsid w:val="00832233"/>
    <w:rsid w:val="0083224C"/>
    <w:rsid w:val="008322B1"/>
    <w:rsid w:val="008327F3"/>
    <w:rsid w:val="008327FA"/>
    <w:rsid w:val="00832A7E"/>
    <w:rsid w:val="0083392C"/>
    <w:rsid w:val="00833986"/>
    <w:rsid w:val="0083403C"/>
    <w:rsid w:val="00834178"/>
    <w:rsid w:val="008349F3"/>
    <w:rsid w:val="008349FB"/>
    <w:rsid w:val="008353FD"/>
    <w:rsid w:val="008353FF"/>
    <w:rsid w:val="008358B4"/>
    <w:rsid w:val="00835A7A"/>
    <w:rsid w:val="00835C11"/>
    <w:rsid w:val="00835EB4"/>
    <w:rsid w:val="00836101"/>
    <w:rsid w:val="008361FC"/>
    <w:rsid w:val="00836276"/>
    <w:rsid w:val="00836881"/>
    <w:rsid w:val="008368C6"/>
    <w:rsid w:val="008369D6"/>
    <w:rsid w:val="00836E71"/>
    <w:rsid w:val="00837016"/>
    <w:rsid w:val="008373BA"/>
    <w:rsid w:val="0083754E"/>
    <w:rsid w:val="0083786D"/>
    <w:rsid w:val="00837C97"/>
    <w:rsid w:val="00837DE5"/>
    <w:rsid w:val="00840149"/>
    <w:rsid w:val="0084040C"/>
    <w:rsid w:val="00840452"/>
    <w:rsid w:val="008404BA"/>
    <w:rsid w:val="0084098B"/>
    <w:rsid w:val="00840C09"/>
    <w:rsid w:val="00840DC1"/>
    <w:rsid w:val="00841452"/>
    <w:rsid w:val="008416A3"/>
    <w:rsid w:val="00841FA3"/>
    <w:rsid w:val="00842002"/>
    <w:rsid w:val="008423B5"/>
    <w:rsid w:val="0084254C"/>
    <w:rsid w:val="00842813"/>
    <w:rsid w:val="008430B7"/>
    <w:rsid w:val="008433C0"/>
    <w:rsid w:val="00843747"/>
    <w:rsid w:val="00843884"/>
    <w:rsid w:val="00843B29"/>
    <w:rsid w:val="00843B75"/>
    <w:rsid w:val="00843C18"/>
    <w:rsid w:val="00843FF9"/>
    <w:rsid w:val="008448AE"/>
    <w:rsid w:val="00845388"/>
    <w:rsid w:val="008455EF"/>
    <w:rsid w:val="00845D4B"/>
    <w:rsid w:val="00846EE3"/>
    <w:rsid w:val="00846EFD"/>
    <w:rsid w:val="00846F10"/>
    <w:rsid w:val="008470FB"/>
    <w:rsid w:val="00850ABF"/>
    <w:rsid w:val="00850DB0"/>
    <w:rsid w:val="00850EAF"/>
    <w:rsid w:val="00851134"/>
    <w:rsid w:val="00851993"/>
    <w:rsid w:val="00851E57"/>
    <w:rsid w:val="008524D7"/>
    <w:rsid w:val="008526CE"/>
    <w:rsid w:val="00852B88"/>
    <w:rsid w:val="00852BFC"/>
    <w:rsid w:val="00853246"/>
    <w:rsid w:val="00853537"/>
    <w:rsid w:val="008535C0"/>
    <w:rsid w:val="00853A25"/>
    <w:rsid w:val="0085442B"/>
    <w:rsid w:val="00854955"/>
    <w:rsid w:val="00854AB8"/>
    <w:rsid w:val="00854C10"/>
    <w:rsid w:val="0085533D"/>
    <w:rsid w:val="00855AF9"/>
    <w:rsid w:val="00855B97"/>
    <w:rsid w:val="0085634A"/>
    <w:rsid w:val="0085652B"/>
    <w:rsid w:val="008566E1"/>
    <w:rsid w:val="00856719"/>
    <w:rsid w:val="008568ED"/>
    <w:rsid w:val="008568FD"/>
    <w:rsid w:val="00856BE4"/>
    <w:rsid w:val="00857079"/>
    <w:rsid w:val="0085780E"/>
    <w:rsid w:val="00857854"/>
    <w:rsid w:val="00857F46"/>
    <w:rsid w:val="00860C98"/>
    <w:rsid w:val="00860E8D"/>
    <w:rsid w:val="00860F5C"/>
    <w:rsid w:val="00861061"/>
    <w:rsid w:val="008612D4"/>
    <w:rsid w:val="00861535"/>
    <w:rsid w:val="008616B9"/>
    <w:rsid w:val="00861F52"/>
    <w:rsid w:val="00862739"/>
    <w:rsid w:val="00862748"/>
    <w:rsid w:val="008627E3"/>
    <w:rsid w:val="008628BB"/>
    <w:rsid w:val="00862998"/>
    <w:rsid w:val="00862BB8"/>
    <w:rsid w:val="00862BC5"/>
    <w:rsid w:val="00862DC0"/>
    <w:rsid w:val="008635FF"/>
    <w:rsid w:val="00863A8D"/>
    <w:rsid w:val="00864192"/>
    <w:rsid w:val="0086423B"/>
    <w:rsid w:val="008644F1"/>
    <w:rsid w:val="00864A19"/>
    <w:rsid w:val="00864FAE"/>
    <w:rsid w:val="008651D6"/>
    <w:rsid w:val="00865414"/>
    <w:rsid w:val="0086556D"/>
    <w:rsid w:val="00865766"/>
    <w:rsid w:val="00865C4D"/>
    <w:rsid w:val="008661D0"/>
    <w:rsid w:val="00866DC3"/>
    <w:rsid w:val="008676B6"/>
    <w:rsid w:val="0086796A"/>
    <w:rsid w:val="00870D6C"/>
    <w:rsid w:val="008714ED"/>
    <w:rsid w:val="0087160E"/>
    <w:rsid w:val="00871685"/>
    <w:rsid w:val="008718B2"/>
    <w:rsid w:val="00871A7B"/>
    <w:rsid w:val="00871B6D"/>
    <w:rsid w:val="00872041"/>
    <w:rsid w:val="0087204B"/>
    <w:rsid w:val="008723CB"/>
    <w:rsid w:val="008724D9"/>
    <w:rsid w:val="00872700"/>
    <w:rsid w:val="00872940"/>
    <w:rsid w:val="00873092"/>
    <w:rsid w:val="0087309A"/>
    <w:rsid w:val="008734B5"/>
    <w:rsid w:val="008736D0"/>
    <w:rsid w:val="0087386A"/>
    <w:rsid w:val="00873983"/>
    <w:rsid w:val="00874834"/>
    <w:rsid w:val="00875132"/>
    <w:rsid w:val="00875267"/>
    <w:rsid w:val="008752C7"/>
    <w:rsid w:val="008752F9"/>
    <w:rsid w:val="00875CAB"/>
    <w:rsid w:val="00875E40"/>
    <w:rsid w:val="0087639B"/>
    <w:rsid w:val="008765EF"/>
    <w:rsid w:val="008766C3"/>
    <w:rsid w:val="008767D6"/>
    <w:rsid w:val="00876829"/>
    <w:rsid w:val="008768A1"/>
    <w:rsid w:val="00876E3B"/>
    <w:rsid w:val="00876F7F"/>
    <w:rsid w:val="0087721D"/>
    <w:rsid w:val="008774CC"/>
    <w:rsid w:val="00877650"/>
    <w:rsid w:val="00877C43"/>
    <w:rsid w:val="00877F22"/>
    <w:rsid w:val="00880504"/>
    <w:rsid w:val="00880725"/>
    <w:rsid w:val="0088078B"/>
    <w:rsid w:val="00880A8A"/>
    <w:rsid w:val="00880AD0"/>
    <w:rsid w:val="00880DA8"/>
    <w:rsid w:val="0088100F"/>
    <w:rsid w:val="00881274"/>
    <w:rsid w:val="008812DA"/>
    <w:rsid w:val="00881711"/>
    <w:rsid w:val="00881A05"/>
    <w:rsid w:val="00881CB4"/>
    <w:rsid w:val="00881ECE"/>
    <w:rsid w:val="0088218B"/>
    <w:rsid w:val="00882D40"/>
    <w:rsid w:val="0088304B"/>
    <w:rsid w:val="00883392"/>
    <w:rsid w:val="00883DFB"/>
    <w:rsid w:val="00883EE7"/>
    <w:rsid w:val="00883FAC"/>
    <w:rsid w:val="00884B19"/>
    <w:rsid w:val="00884CEB"/>
    <w:rsid w:val="00885157"/>
    <w:rsid w:val="00885787"/>
    <w:rsid w:val="008858B1"/>
    <w:rsid w:val="00885D30"/>
    <w:rsid w:val="00886E55"/>
    <w:rsid w:val="00886EF0"/>
    <w:rsid w:val="00887189"/>
    <w:rsid w:val="008875B0"/>
    <w:rsid w:val="0088774B"/>
    <w:rsid w:val="0088798C"/>
    <w:rsid w:val="00887CE2"/>
    <w:rsid w:val="00890215"/>
    <w:rsid w:val="008904DF"/>
    <w:rsid w:val="00890968"/>
    <w:rsid w:val="00890C38"/>
    <w:rsid w:val="00890CF5"/>
    <w:rsid w:val="00891421"/>
    <w:rsid w:val="008914A0"/>
    <w:rsid w:val="00891B6A"/>
    <w:rsid w:val="00891FB3"/>
    <w:rsid w:val="00892226"/>
    <w:rsid w:val="0089234A"/>
    <w:rsid w:val="00892365"/>
    <w:rsid w:val="00892C4B"/>
    <w:rsid w:val="00893185"/>
    <w:rsid w:val="0089369D"/>
    <w:rsid w:val="0089382E"/>
    <w:rsid w:val="00893861"/>
    <w:rsid w:val="0089387E"/>
    <w:rsid w:val="0089573B"/>
    <w:rsid w:val="00895A4F"/>
    <w:rsid w:val="00895B6B"/>
    <w:rsid w:val="00895CB8"/>
    <w:rsid w:val="00895D90"/>
    <w:rsid w:val="00896535"/>
    <w:rsid w:val="00896C6E"/>
    <w:rsid w:val="008976BE"/>
    <w:rsid w:val="008976FD"/>
    <w:rsid w:val="00897DA2"/>
    <w:rsid w:val="00897DCB"/>
    <w:rsid w:val="00897E05"/>
    <w:rsid w:val="008A0319"/>
    <w:rsid w:val="008A0AF1"/>
    <w:rsid w:val="008A11D7"/>
    <w:rsid w:val="008A169E"/>
    <w:rsid w:val="008A199C"/>
    <w:rsid w:val="008A1D5D"/>
    <w:rsid w:val="008A27AE"/>
    <w:rsid w:val="008A29D9"/>
    <w:rsid w:val="008A2CFB"/>
    <w:rsid w:val="008A3138"/>
    <w:rsid w:val="008A32D3"/>
    <w:rsid w:val="008A33EC"/>
    <w:rsid w:val="008A35D4"/>
    <w:rsid w:val="008A4522"/>
    <w:rsid w:val="008A4683"/>
    <w:rsid w:val="008A488A"/>
    <w:rsid w:val="008A5512"/>
    <w:rsid w:val="008A5575"/>
    <w:rsid w:val="008A5714"/>
    <w:rsid w:val="008A5832"/>
    <w:rsid w:val="008A5B30"/>
    <w:rsid w:val="008A60BD"/>
    <w:rsid w:val="008A65A8"/>
    <w:rsid w:val="008A66E6"/>
    <w:rsid w:val="008A6CCF"/>
    <w:rsid w:val="008A6D9A"/>
    <w:rsid w:val="008A6FEC"/>
    <w:rsid w:val="008A705D"/>
    <w:rsid w:val="008A72CB"/>
    <w:rsid w:val="008A7A6D"/>
    <w:rsid w:val="008B0900"/>
    <w:rsid w:val="008B1134"/>
    <w:rsid w:val="008B12C5"/>
    <w:rsid w:val="008B19B9"/>
    <w:rsid w:val="008B1CF4"/>
    <w:rsid w:val="008B1D53"/>
    <w:rsid w:val="008B1E24"/>
    <w:rsid w:val="008B27F4"/>
    <w:rsid w:val="008B2E27"/>
    <w:rsid w:val="008B2E59"/>
    <w:rsid w:val="008B2ED5"/>
    <w:rsid w:val="008B364B"/>
    <w:rsid w:val="008B3899"/>
    <w:rsid w:val="008B394D"/>
    <w:rsid w:val="008B4186"/>
    <w:rsid w:val="008B4D5F"/>
    <w:rsid w:val="008B4E9F"/>
    <w:rsid w:val="008B4FB6"/>
    <w:rsid w:val="008B54AC"/>
    <w:rsid w:val="008B5B16"/>
    <w:rsid w:val="008B614F"/>
    <w:rsid w:val="008B67B9"/>
    <w:rsid w:val="008B6AA9"/>
    <w:rsid w:val="008B6AB4"/>
    <w:rsid w:val="008B6E08"/>
    <w:rsid w:val="008B71D8"/>
    <w:rsid w:val="008B7E61"/>
    <w:rsid w:val="008C0062"/>
    <w:rsid w:val="008C0576"/>
    <w:rsid w:val="008C0EF0"/>
    <w:rsid w:val="008C10E1"/>
    <w:rsid w:val="008C1166"/>
    <w:rsid w:val="008C156E"/>
    <w:rsid w:val="008C1B85"/>
    <w:rsid w:val="008C1D08"/>
    <w:rsid w:val="008C2558"/>
    <w:rsid w:val="008C27E4"/>
    <w:rsid w:val="008C29CA"/>
    <w:rsid w:val="008C32F6"/>
    <w:rsid w:val="008C37A6"/>
    <w:rsid w:val="008C3B59"/>
    <w:rsid w:val="008C3CCB"/>
    <w:rsid w:val="008C4183"/>
    <w:rsid w:val="008C5240"/>
    <w:rsid w:val="008C5279"/>
    <w:rsid w:val="008C54AB"/>
    <w:rsid w:val="008C567A"/>
    <w:rsid w:val="008C5A13"/>
    <w:rsid w:val="008C5A30"/>
    <w:rsid w:val="008C5C67"/>
    <w:rsid w:val="008C62C6"/>
    <w:rsid w:val="008C632C"/>
    <w:rsid w:val="008C640C"/>
    <w:rsid w:val="008C6652"/>
    <w:rsid w:val="008C686F"/>
    <w:rsid w:val="008C6B01"/>
    <w:rsid w:val="008C6BF8"/>
    <w:rsid w:val="008C7310"/>
    <w:rsid w:val="008C73CE"/>
    <w:rsid w:val="008C7457"/>
    <w:rsid w:val="008C7934"/>
    <w:rsid w:val="008C7B73"/>
    <w:rsid w:val="008C7BD6"/>
    <w:rsid w:val="008D01A5"/>
    <w:rsid w:val="008D0442"/>
    <w:rsid w:val="008D05DD"/>
    <w:rsid w:val="008D0B22"/>
    <w:rsid w:val="008D0DAC"/>
    <w:rsid w:val="008D1544"/>
    <w:rsid w:val="008D1808"/>
    <w:rsid w:val="008D1B49"/>
    <w:rsid w:val="008D20E3"/>
    <w:rsid w:val="008D2370"/>
    <w:rsid w:val="008D2772"/>
    <w:rsid w:val="008D2785"/>
    <w:rsid w:val="008D2EBC"/>
    <w:rsid w:val="008D308A"/>
    <w:rsid w:val="008D3299"/>
    <w:rsid w:val="008D3643"/>
    <w:rsid w:val="008D37E5"/>
    <w:rsid w:val="008D4DE9"/>
    <w:rsid w:val="008D50E8"/>
    <w:rsid w:val="008D5185"/>
    <w:rsid w:val="008D53C8"/>
    <w:rsid w:val="008D546B"/>
    <w:rsid w:val="008D58CF"/>
    <w:rsid w:val="008D5A0F"/>
    <w:rsid w:val="008D5CC4"/>
    <w:rsid w:val="008D5E74"/>
    <w:rsid w:val="008D6204"/>
    <w:rsid w:val="008D6281"/>
    <w:rsid w:val="008D67CE"/>
    <w:rsid w:val="008D6877"/>
    <w:rsid w:val="008D69C6"/>
    <w:rsid w:val="008D74AC"/>
    <w:rsid w:val="008D7607"/>
    <w:rsid w:val="008D7624"/>
    <w:rsid w:val="008D7F3A"/>
    <w:rsid w:val="008E0533"/>
    <w:rsid w:val="008E09DE"/>
    <w:rsid w:val="008E0B19"/>
    <w:rsid w:val="008E212B"/>
    <w:rsid w:val="008E21CC"/>
    <w:rsid w:val="008E242C"/>
    <w:rsid w:val="008E29E4"/>
    <w:rsid w:val="008E3A02"/>
    <w:rsid w:val="008E3B0C"/>
    <w:rsid w:val="008E3B57"/>
    <w:rsid w:val="008E3CD0"/>
    <w:rsid w:val="008E40EB"/>
    <w:rsid w:val="008E43F6"/>
    <w:rsid w:val="008E471D"/>
    <w:rsid w:val="008E4CD0"/>
    <w:rsid w:val="008E5188"/>
    <w:rsid w:val="008E51BB"/>
    <w:rsid w:val="008E52E4"/>
    <w:rsid w:val="008E538F"/>
    <w:rsid w:val="008E5417"/>
    <w:rsid w:val="008E55F9"/>
    <w:rsid w:val="008E5A70"/>
    <w:rsid w:val="008E5BEE"/>
    <w:rsid w:val="008E61E6"/>
    <w:rsid w:val="008E6537"/>
    <w:rsid w:val="008E65D4"/>
    <w:rsid w:val="008E6C9A"/>
    <w:rsid w:val="008E6E0F"/>
    <w:rsid w:val="008E6E97"/>
    <w:rsid w:val="008E7202"/>
    <w:rsid w:val="008E7291"/>
    <w:rsid w:val="008E72EE"/>
    <w:rsid w:val="008E733C"/>
    <w:rsid w:val="008E73C4"/>
    <w:rsid w:val="008E743B"/>
    <w:rsid w:val="008E7464"/>
    <w:rsid w:val="008E7602"/>
    <w:rsid w:val="008E7789"/>
    <w:rsid w:val="008E7B03"/>
    <w:rsid w:val="008E7BE9"/>
    <w:rsid w:val="008F0260"/>
    <w:rsid w:val="008F04B1"/>
    <w:rsid w:val="008F05B7"/>
    <w:rsid w:val="008F0A1B"/>
    <w:rsid w:val="008F0A20"/>
    <w:rsid w:val="008F0B30"/>
    <w:rsid w:val="008F0C77"/>
    <w:rsid w:val="008F0D5C"/>
    <w:rsid w:val="008F134A"/>
    <w:rsid w:val="008F13B4"/>
    <w:rsid w:val="008F1C4B"/>
    <w:rsid w:val="008F1E13"/>
    <w:rsid w:val="008F1F73"/>
    <w:rsid w:val="008F23FC"/>
    <w:rsid w:val="008F2630"/>
    <w:rsid w:val="008F2715"/>
    <w:rsid w:val="008F2B0E"/>
    <w:rsid w:val="008F2CC5"/>
    <w:rsid w:val="008F2F84"/>
    <w:rsid w:val="008F3376"/>
    <w:rsid w:val="008F4645"/>
    <w:rsid w:val="008F47CA"/>
    <w:rsid w:val="008F4CA0"/>
    <w:rsid w:val="008F4E27"/>
    <w:rsid w:val="008F4ECC"/>
    <w:rsid w:val="008F5DD8"/>
    <w:rsid w:val="008F6618"/>
    <w:rsid w:val="008F664E"/>
    <w:rsid w:val="008F67A0"/>
    <w:rsid w:val="008F67B3"/>
    <w:rsid w:val="008F67FF"/>
    <w:rsid w:val="008F6A7A"/>
    <w:rsid w:val="008F6AEC"/>
    <w:rsid w:val="008F6C05"/>
    <w:rsid w:val="008F6C20"/>
    <w:rsid w:val="008F6DE0"/>
    <w:rsid w:val="008F6DEA"/>
    <w:rsid w:val="008F6E46"/>
    <w:rsid w:val="008F7538"/>
    <w:rsid w:val="008F7607"/>
    <w:rsid w:val="008F7AFE"/>
    <w:rsid w:val="00900039"/>
    <w:rsid w:val="00900C23"/>
    <w:rsid w:val="00900D25"/>
    <w:rsid w:val="00900D66"/>
    <w:rsid w:val="00900F1B"/>
    <w:rsid w:val="009010AB"/>
    <w:rsid w:val="009012FE"/>
    <w:rsid w:val="00901527"/>
    <w:rsid w:val="00901569"/>
    <w:rsid w:val="00901A85"/>
    <w:rsid w:val="0090237E"/>
    <w:rsid w:val="009029D4"/>
    <w:rsid w:val="00902EC7"/>
    <w:rsid w:val="00902F76"/>
    <w:rsid w:val="0090367A"/>
    <w:rsid w:val="0090368E"/>
    <w:rsid w:val="00903765"/>
    <w:rsid w:val="00903CBF"/>
    <w:rsid w:val="00903EFB"/>
    <w:rsid w:val="00903F70"/>
    <w:rsid w:val="009040EB"/>
    <w:rsid w:val="00904477"/>
    <w:rsid w:val="00904A2F"/>
    <w:rsid w:val="00904A35"/>
    <w:rsid w:val="00904D11"/>
    <w:rsid w:val="00904EF9"/>
    <w:rsid w:val="00905208"/>
    <w:rsid w:val="0090543D"/>
    <w:rsid w:val="0090565A"/>
    <w:rsid w:val="00905692"/>
    <w:rsid w:val="00905AFF"/>
    <w:rsid w:val="00905CE4"/>
    <w:rsid w:val="00905F7F"/>
    <w:rsid w:val="009061B5"/>
    <w:rsid w:val="009061EE"/>
    <w:rsid w:val="00906A04"/>
    <w:rsid w:val="00906D95"/>
    <w:rsid w:val="00906E05"/>
    <w:rsid w:val="00907344"/>
    <w:rsid w:val="00907401"/>
    <w:rsid w:val="00907748"/>
    <w:rsid w:val="0091022E"/>
    <w:rsid w:val="0091044D"/>
    <w:rsid w:val="009108FD"/>
    <w:rsid w:val="00910DED"/>
    <w:rsid w:val="00910E0A"/>
    <w:rsid w:val="00910F28"/>
    <w:rsid w:val="00911AD3"/>
    <w:rsid w:val="00911DA2"/>
    <w:rsid w:val="009129B7"/>
    <w:rsid w:val="00912B3A"/>
    <w:rsid w:val="00913190"/>
    <w:rsid w:val="00913238"/>
    <w:rsid w:val="00913395"/>
    <w:rsid w:val="00913443"/>
    <w:rsid w:val="009134AD"/>
    <w:rsid w:val="00913517"/>
    <w:rsid w:val="009138C7"/>
    <w:rsid w:val="00913B53"/>
    <w:rsid w:val="00913DC9"/>
    <w:rsid w:val="00913EB9"/>
    <w:rsid w:val="0091421A"/>
    <w:rsid w:val="00914531"/>
    <w:rsid w:val="009147FE"/>
    <w:rsid w:val="00914922"/>
    <w:rsid w:val="00914E4B"/>
    <w:rsid w:val="0091502C"/>
    <w:rsid w:val="0091535B"/>
    <w:rsid w:val="00915A93"/>
    <w:rsid w:val="00915B50"/>
    <w:rsid w:val="00915CC2"/>
    <w:rsid w:val="00915D2D"/>
    <w:rsid w:val="00916089"/>
    <w:rsid w:val="009160D8"/>
    <w:rsid w:val="00916517"/>
    <w:rsid w:val="00916623"/>
    <w:rsid w:val="00916824"/>
    <w:rsid w:val="0091694F"/>
    <w:rsid w:val="00916A64"/>
    <w:rsid w:val="00916BA7"/>
    <w:rsid w:val="00916BF0"/>
    <w:rsid w:val="009170B8"/>
    <w:rsid w:val="00917B71"/>
    <w:rsid w:val="00917F35"/>
    <w:rsid w:val="00917F38"/>
    <w:rsid w:val="0092042C"/>
    <w:rsid w:val="009207AB"/>
    <w:rsid w:val="009207FC"/>
    <w:rsid w:val="00921434"/>
    <w:rsid w:val="00921462"/>
    <w:rsid w:val="00921676"/>
    <w:rsid w:val="00921829"/>
    <w:rsid w:val="00921C01"/>
    <w:rsid w:val="00921F06"/>
    <w:rsid w:val="009221DA"/>
    <w:rsid w:val="00922723"/>
    <w:rsid w:val="009229BE"/>
    <w:rsid w:val="009231C2"/>
    <w:rsid w:val="0092348F"/>
    <w:rsid w:val="00923657"/>
    <w:rsid w:val="0092387C"/>
    <w:rsid w:val="00923A91"/>
    <w:rsid w:val="00923E6E"/>
    <w:rsid w:val="00923EEB"/>
    <w:rsid w:val="00923F2A"/>
    <w:rsid w:val="0092409C"/>
    <w:rsid w:val="00924EE7"/>
    <w:rsid w:val="0092543B"/>
    <w:rsid w:val="00925613"/>
    <w:rsid w:val="00925E36"/>
    <w:rsid w:val="0092620E"/>
    <w:rsid w:val="009263AC"/>
    <w:rsid w:val="009268FB"/>
    <w:rsid w:val="009269D8"/>
    <w:rsid w:val="00926BAD"/>
    <w:rsid w:val="00926C76"/>
    <w:rsid w:val="00926C85"/>
    <w:rsid w:val="00926E94"/>
    <w:rsid w:val="009272D6"/>
    <w:rsid w:val="00927575"/>
    <w:rsid w:val="0092784B"/>
    <w:rsid w:val="00927A39"/>
    <w:rsid w:val="00927C28"/>
    <w:rsid w:val="00927C45"/>
    <w:rsid w:val="009301BA"/>
    <w:rsid w:val="00930347"/>
    <w:rsid w:val="00930728"/>
    <w:rsid w:val="00930857"/>
    <w:rsid w:val="00930C7C"/>
    <w:rsid w:val="009311D9"/>
    <w:rsid w:val="0093157C"/>
    <w:rsid w:val="00931599"/>
    <w:rsid w:val="0093160A"/>
    <w:rsid w:val="00931FFC"/>
    <w:rsid w:val="00932004"/>
    <w:rsid w:val="0093232E"/>
    <w:rsid w:val="009324A4"/>
    <w:rsid w:val="0093264B"/>
    <w:rsid w:val="009327FF"/>
    <w:rsid w:val="00932979"/>
    <w:rsid w:val="00932C55"/>
    <w:rsid w:val="00932DB1"/>
    <w:rsid w:val="00932E99"/>
    <w:rsid w:val="00933527"/>
    <w:rsid w:val="00933715"/>
    <w:rsid w:val="00933721"/>
    <w:rsid w:val="00933922"/>
    <w:rsid w:val="0093398A"/>
    <w:rsid w:val="00933A63"/>
    <w:rsid w:val="0093493C"/>
    <w:rsid w:val="00935479"/>
    <w:rsid w:val="009354E4"/>
    <w:rsid w:val="0093566A"/>
    <w:rsid w:val="00935728"/>
    <w:rsid w:val="00935B28"/>
    <w:rsid w:val="00935BCA"/>
    <w:rsid w:val="0093648E"/>
    <w:rsid w:val="00936677"/>
    <w:rsid w:val="009369F4"/>
    <w:rsid w:val="00936A70"/>
    <w:rsid w:val="00936BBC"/>
    <w:rsid w:val="00937754"/>
    <w:rsid w:val="0094015B"/>
    <w:rsid w:val="00940A1E"/>
    <w:rsid w:val="00940ED2"/>
    <w:rsid w:val="0094176D"/>
    <w:rsid w:val="009418CB"/>
    <w:rsid w:val="00941C12"/>
    <w:rsid w:val="009420BC"/>
    <w:rsid w:val="00942183"/>
    <w:rsid w:val="00942484"/>
    <w:rsid w:val="00942627"/>
    <w:rsid w:val="0094287C"/>
    <w:rsid w:val="00942B9A"/>
    <w:rsid w:val="00942FB7"/>
    <w:rsid w:val="00943256"/>
    <w:rsid w:val="009434C4"/>
    <w:rsid w:val="0094362B"/>
    <w:rsid w:val="00943761"/>
    <w:rsid w:val="00943880"/>
    <w:rsid w:val="00943A91"/>
    <w:rsid w:val="00943A9F"/>
    <w:rsid w:val="00943ACC"/>
    <w:rsid w:val="00943C6A"/>
    <w:rsid w:val="00943FFE"/>
    <w:rsid w:val="009446AB"/>
    <w:rsid w:val="00944986"/>
    <w:rsid w:val="009449B1"/>
    <w:rsid w:val="009449EA"/>
    <w:rsid w:val="0094511F"/>
    <w:rsid w:val="0094524A"/>
    <w:rsid w:val="00945296"/>
    <w:rsid w:val="009452EC"/>
    <w:rsid w:val="00945375"/>
    <w:rsid w:val="009455F1"/>
    <w:rsid w:val="0094593F"/>
    <w:rsid w:val="00945DFB"/>
    <w:rsid w:val="00945F43"/>
    <w:rsid w:val="009463DF"/>
    <w:rsid w:val="009468BE"/>
    <w:rsid w:val="00946BE6"/>
    <w:rsid w:val="009470E6"/>
    <w:rsid w:val="009473E5"/>
    <w:rsid w:val="00947452"/>
    <w:rsid w:val="009474BC"/>
    <w:rsid w:val="0094759E"/>
    <w:rsid w:val="00947EE9"/>
    <w:rsid w:val="009501AE"/>
    <w:rsid w:val="00950232"/>
    <w:rsid w:val="0095072D"/>
    <w:rsid w:val="0095096D"/>
    <w:rsid w:val="009509D1"/>
    <w:rsid w:val="00950A65"/>
    <w:rsid w:val="00950B39"/>
    <w:rsid w:val="00950DDB"/>
    <w:rsid w:val="00950E6A"/>
    <w:rsid w:val="00950FD5"/>
    <w:rsid w:val="009514F7"/>
    <w:rsid w:val="00951516"/>
    <w:rsid w:val="0095154B"/>
    <w:rsid w:val="00951787"/>
    <w:rsid w:val="00951820"/>
    <w:rsid w:val="009522ED"/>
    <w:rsid w:val="009523A1"/>
    <w:rsid w:val="00952EB9"/>
    <w:rsid w:val="009532CF"/>
    <w:rsid w:val="00953CAB"/>
    <w:rsid w:val="0095411E"/>
    <w:rsid w:val="00954606"/>
    <w:rsid w:val="0095534C"/>
    <w:rsid w:val="0095556F"/>
    <w:rsid w:val="009555A2"/>
    <w:rsid w:val="0095564C"/>
    <w:rsid w:val="00955909"/>
    <w:rsid w:val="00955D98"/>
    <w:rsid w:val="00956604"/>
    <w:rsid w:val="009576F3"/>
    <w:rsid w:val="009578BE"/>
    <w:rsid w:val="0095795A"/>
    <w:rsid w:val="0095795D"/>
    <w:rsid w:val="00960B73"/>
    <w:rsid w:val="00961044"/>
    <w:rsid w:val="009617BA"/>
    <w:rsid w:val="009621D0"/>
    <w:rsid w:val="00962A2F"/>
    <w:rsid w:val="00962F49"/>
    <w:rsid w:val="00963062"/>
    <w:rsid w:val="0096311E"/>
    <w:rsid w:val="00963541"/>
    <w:rsid w:val="00963750"/>
    <w:rsid w:val="00963B98"/>
    <w:rsid w:val="00963F5E"/>
    <w:rsid w:val="009640C1"/>
    <w:rsid w:val="009644C1"/>
    <w:rsid w:val="0096463C"/>
    <w:rsid w:val="009647CD"/>
    <w:rsid w:val="00964B5A"/>
    <w:rsid w:val="009652B8"/>
    <w:rsid w:val="009658F7"/>
    <w:rsid w:val="00965B4E"/>
    <w:rsid w:val="00965BF6"/>
    <w:rsid w:val="00966043"/>
    <w:rsid w:val="00966149"/>
    <w:rsid w:val="00966463"/>
    <w:rsid w:val="009665CC"/>
    <w:rsid w:val="00966979"/>
    <w:rsid w:val="00966DDC"/>
    <w:rsid w:val="00967293"/>
    <w:rsid w:val="00967439"/>
    <w:rsid w:val="009674EE"/>
    <w:rsid w:val="009674FF"/>
    <w:rsid w:val="009678DD"/>
    <w:rsid w:val="00967DF1"/>
    <w:rsid w:val="00967FB4"/>
    <w:rsid w:val="00970416"/>
    <w:rsid w:val="00970896"/>
    <w:rsid w:val="00970D7E"/>
    <w:rsid w:val="00970FAD"/>
    <w:rsid w:val="0097152C"/>
    <w:rsid w:val="009716C4"/>
    <w:rsid w:val="00971719"/>
    <w:rsid w:val="00971838"/>
    <w:rsid w:val="009718A7"/>
    <w:rsid w:val="0097197C"/>
    <w:rsid w:val="00972145"/>
    <w:rsid w:val="00972621"/>
    <w:rsid w:val="00972882"/>
    <w:rsid w:val="00972D40"/>
    <w:rsid w:val="009732D0"/>
    <w:rsid w:val="00973372"/>
    <w:rsid w:val="00973A05"/>
    <w:rsid w:val="00973B86"/>
    <w:rsid w:val="00973C15"/>
    <w:rsid w:val="00973DDD"/>
    <w:rsid w:val="00974587"/>
    <w:rsid w:val="00974675"/>
    <w:rsid w:val="00974D37"/>
    <w:rsid w:val="00975011"/>
    <w:rsid w:val="00975104"/>
    <w:rsid w:val="0097587F"/>
    <w:rsid w:val="00975EC7"/>
    <w:rsid w:val="00975FD3"/>
    <w:rsid w:val="009768B9"/>
    <w:rsid w:val="0097733F"/>
    <w:rsid w:val="0097773C"/>
    <w:rsid w:val="009779E7"/>
    <w:rsid w:val="00977B28"/>
    <w:rsid w:val="00977B8D"/>
    <w:rsid w:val="00977C20"/>
    <w:rsid w:val="00980088"/>
    <w:rsid w:val="00980186"/>
    <w:rsid w:val="0098031B"/>
    <w:rsid w:val="009803D2"/>
    <w:rsid w:val="00980461"/>
    <w:rsid w:val="00980478"/>
    <w:rsid w:val="009804FD"/>
    <w:rsid w:val="009805F9"/>
    <w:rsid w:val="0098130F"/>
    <w:rsid w:val="009813BE"/>
    <w:rsid w:val="009819C1"/>
    <w:rsid w:val="009819DD"/>
    <w:rsid w:val="00981CA4"/>
    <w:rsid w:val="00981EBE"/>
    <w:rsid w:val="0098206E"/>
    <w:rsid w:val="009823B4"/>
    <w:rsid w:val="009824E1"/>
    <w:rsid w:val="00982C63"/>
    <w:rsid w:val="00982EF3"/>
    <w:rsid w:val="00983091"/>
    <w:rsid w:val="0098316A"/>
    <w:rsid w:val="00983A1F"/>
    <w:rsid w:val="00983D18"/>
    <w:rsid w:val="00983DEA"/>
    <w:rsid w:val="00983F2C"/>
    <w:rsid w:val="00983FA7"/>
    <w:rsid w:val="0098430F"/>
    <w:rsid w:val="0098440B"/>
    <w:rsid w:val="0098477C"/>
    <w:rsid w:val="0098485F"/>
    <w:rsid w:val="00984ADE"/>
    <w:rsid w:val="00985296"/>
    <w:rsid w:val="009856A7"/>
    <w:rsid w:val="00985E19"/>
    <w:rsid w:val="00985E73"/>
    <w:rsid w:val="00986050"/>
    <w:rsid w:val="0098655C"/>
    <w:rsid w:val="00986C1D"/>
    <w:rsid w:val="009872F0"/>
    <w:rsid w:val="0098746F"/>
    <w:rsid w:val="00987682"/>
    <w:rsid w:val="00987C5C"/>
    <w:rsid w:val="00987DBC"/>
    <w:rsid w:val="00987DF2"/>
    <w:rsid w:val="00987F26"/>
    <w:rsid w:val="00987F9E"/>
    <w:rsid w:val="00990021"/>
    <w:rsid w:val="00990088"/>
    <w:rsid w:val="00990940"/>
    <w:rsid w:val="00991478"/>
    <w:rsid w:val="00991485"/>
    <w:rsid w:val="00991BB3"/>
    <w:rsid w:val="00992515"/>
    <w:rsid w:val="0099255A"/>
    <w:rsid w:val="00992736"/>
    <w:rsid w:val="00992822"/>
    <w:rsid w:val="00992C3B"/>
    <w:rsid w:val="00992D0B"/>
    <w:rsid w:val="00992E8D"/>
    <w:rsid w:val="00993295"/>
    <w:rsid w:val="0099332C"/>
    <w:rsid w:val="00993699"/>
    <w:rsid w:val="009937AB"/>
    <w:rsid w:val="00993F7C"/>
    <w:rsid w:val="009948E6"/>
    <w:rsid w:val="00995117"/>
    <w:rsid w:val="00995478"/>
    <w:rsid w:val="009957D4"/>
    <w:rsid w:val="00995822"/>
    <w:rsid w:val="009958B0"/>
    <w:rsid w:val="00996094"/>
    <w:rsid w:val="00996A6C"/>
    <w:rsid w:val="00996D2D"/>
    <w:rsid w:val="009973C0"/>
    <w:rsid w:val="0099787C"/>
    <w:rsid w:val="009978BB"/>
    <w:rsid w:val="009A0062"/>
    <w:rsid w:val="009A0238"/>
    <w:rsid w:val="009A0852"/>
    <w:rsid w:val="009A1441"/>
    <w:rsid w:val="009A14D7"/>
    <w:rsid w:val="009A1E34"/>
    <w:rsid w:val="009A1FD8"/>
    <w:rsid w:val="009A27FC"/>
    <w:rsid w:val="009A2D3D"/>
    <w:rsid w:val="009A3324"/>
    <w:rsid w:val="009A3402"/>
    <w:rsid w:val="009A434F"/>
    <w:rsid w:val="009A43B2"/>
    <w:rsid w:val="009A4D08"/>
    <w:rsid w:val="009A4D44"/>
    <w:rsid w:val="009A51A4"/>
    <w:rsid w:val="009A599B"/>
    <w:rsid w:val="009A5A00"/>
    <w:rsid w:val="009A5ADA"/>
    <w:rsid w:val="009A5D7F"/>
    <w:rsid w:val="009A5DF5"/>
    <w:rsid w:val="009A60C8"/>
    <w:rsid w:val="009A60CB"/>
    <w:rsid w:val="009A64EC"/>
    <w:rsid w:val="009A656A"/>
    <w:rsid w:val="009A70B6"/>
    <w:rsid w:val="009A7462"/>
    <w:rsid w:val="009A7781"/>
    <w:rsid w:val="009B005A"/>
    <w:rsid w:val="009B00D0"/>
    <w:rsid w:val="009B058C"/>
    <w:rsid w:val="009B080C"/>
    <w:rsid w:val="009B099F"/>
    <w:rsid w:val="009B0A81"/>
    <w:rsid w:val="009B0D18"/>
    <w:rsid w:val="009B0FD1"/>
    <w:rsid w:val="009B1912"/>
    <w:rsid w:val="009B1AC5"/>
    <w:rsid w:val="009B20AA"/>
    <w:rsid w:val="009B23FB"/>
    <w:rsid w:val="009B2556"/>
    <w:rsid w:val="009B26AD"/>
    <w:rsid w:val="009B2883"/>
    <w:rsid w:val="009B292D"/>
    <w:rsid w:val="009B2B03"/>
    <w:rsid w:val="009B2E9E"/>
    <w:rsid w:val="009B30B7"/>
    <w:rsid w:val="009B31B7"/>
    <w:rsid w:val="009B31CD"/>
    <w:rsid w:val="009B3258"/>
    <w:rsid w:val="009B3420"/>
    <w:rsid w:val="009B3AD5"/>
    <w:rsid w:val="009B3B66"/>
    <w:rsid w:val="009B3D65"/>
    <w:rsid w:val="009B3DA2"/>
    <w:rsid w:val="009B3E8A"/>
    <w:rsid w:val="009B461D"/>
    <w:rsid w:val="009B47BA"/>
    <w:rsid w:val="009B4947"/>
    <w:rsid w:val="009B49EF"/>
    <w:rsid w:val="009B4B4A"/>
    <w:rsid w:val="009B536D"/>
    <w:rsid w:val="009B53AB"/>
    <w:rsid w:val="009B5BF9"/>
    <w:rsid w:val="009B638A"/>
    <w:rsid w:val="009B682F"/>
    <w:rsid w:val="009B6BC3"/>
    <w:rsid w:val="009B722B"/>
    <w:rsid w:val="009B74A1"/>
    <w:rsid w:val="009B76DD"/>
    <w:rsid w:val="009B77CA"/>
    <w:rsid w:val="009B78B3"/>
    <w:rsid w:val="009B7DA0"/>
    <w:rsid w:val="009B7ED4"/>
    <w:rsid w:val="009C07CE"/>
    <w:rsid w:val="009C0A27"/>
    <w:rsid w:val="009C0EC5"/>
    <w:rsid w:val="009C0F26"/>
    <w:rsid w:val="009C13A9"/>
    <w:rsid w:val="009C159C"/>
    <w:rsid w:val="009C168F"/>
    <w:rsid w:val="009C1894"/>
    <w:rsid w:val="009C2205"/>
    <w:rsid w:val="009C22F9"/>
    <w:rsid w:val="009C23D0"/>
    <w:rsid w:val="009C275F"/>
    <w:rsid w:val="009C2EA0"/>
    <w:rsid w:val="009C3725"/>
    <w:rsid w:val="009C3C5D"/>
    <w:rsid w:val="009C3D90"/>
    <w:rsid w:val="009C42F4"/>
    <w:rsid w:val="009C4A5D"/>
    <w:rsid w:val="009C5664"/>
    <w:rsid w:val="009C57AA"/>
    <w:rsid w:val="009C589E"/>
    <w:rsid w:val="009C60CA"/>
    <w:rsid w:val="009C6237"/>
    <w:rsid w:val="009C6563"/>
    <w:rsid w:val="009C6C4E"/>
    <w:rsid w:val="009C6DAB"/>
    <w:rsid w:val="009C781F"/>
    <w:rsid w:val="009C7877"/>
    <w:rsid w:val="009C78AF"/>
    <w:rsid w:val="009C7BF9"/>
    <w:rsid w:val="009C7CF1"/>
    <w:rsid w:val="009C7E10"/>
    <w:rsid w:val="009C7FC6"/>
    <w:rsid w:val="009D01D0"/>
    <w:rsid w:val="009D0637"/>
    <w:rsid w:val="009D0975"/>
    <w:rsid w:val="009D0FC6"/>
    <w:rsid w:val="009D121E"/>
    <w:rsid w:val="009D128A"/>
    <w:rsid w:val="009D16EC"/>
    <w:rsid w:val="009D1A93"/>
    <w:rsid w:val="009D1B0A"/>
    <w:rsid w:val="009D1CAF"/>
    <w:rsid w:val="009D202C"/>
    <w:rsid w:val="009D23B0"/>
    <w:rsid w:val="009D23B1"/>
    <w:rsid w:val="009D287B"/>
    <w:rsid w:val="009D290C"/>
    <w:rsid w:val="009D2C3D"/>
    <w:rsid w:val="009D3700"/>
    <w:rsid w:val="009D374E"/>
    <w:rsid w:val="009D37E0"/>
    <w:rsid w:val="009D39E6"/>
    <w:rsid w:val="009D3B6E"/>
    <w:rsid w:val="009D4055"/>
    <w:rsid w:val="009D4082"/>
    <w:rsid w:val="009D4110"/>
    <w:rsid w:val="009D455D"/>
    <w:rsid w:val="009D4EFA"/>
    <w:rsid w:val="009D503F"/>
    <w:rsid w:val="009D53FE"/>
    <w:rsid w:val="009D5728"/>
    <w:rsid w:val="009D5752"/>
    <w:rsid w:val="009D5878"/>
    <w:rsid w:val="009D5C06"/>
    <w:rsid w:val="009D5D0F"/>
    <w:rsid w:val="009D6276"/>
    <w:rsid w:val="009D6575"/>
    <w:rsid w:val="009D6879"/>
    <w:rsid w:val="009D6A2B"/>
    <w:rsid w:val="009D6D6A"/>
    <w:rsid w:val="009D6DB4"/>
    <w:rsid w:val="009D6DDA"/>
    <w:rsid w:val="009D7595"/>
    <w:rsid w:val="009D78C5"/>
    <w:rsid w:val="009D7D70"/>
    <w:rsid w:val="009E0033"/>
    <w:rsid w:val="009E03AE"/>
    <w:rsid w:val="009E0541"/>
    <w:rsid w:val="009E06C3"/>
    <w:rsid w:val="009E06F6"/>
    <w:rsid w:val="009E0A66"/>
    <w:rsid w:val="009E0B99"/>
    <w:rsid w:val="009E1075"/>
    <w:rsid w:val="009E1356"/>
    <w:rsid w:val="009E1C8A"/>
    <w:rsid w:val="009E2A43"/>
    <w:rsid w:val="009E2CE1"/>
    <w:rsid w:val="009E2EEE"/>
    <w:rsid w:val="009E333B"/>
    <w:rsid w:val="009E3506"/>
    <w:rsid w:val="009E35E9"/>
    <w:rsid w:val="009E3961"/>
    <w:rsid w:val="009E3C02"/>
    <w:rsid w:val="009E41F8"/>
    <w:rsid w:val="009E4203"/>
    <w:rsid w:val="009E4AE5"/>
    <w:rsid w:val="009E4C5D"/>
    <w:rsid w:val="009E4C96"/>
    <w:rsid w:val="009E50B2"/>
    <w:rsid w:val="009E5691"/>
    <w:rsid w:val="009E5D2D"/>
    <w:rsid w:val="009E5F88"/>
    <w:rsid w:val="009E64F4"/>
    <w:rsid w:val="009E6D62"/>
    <w:rsid w:val="009E7182"/>
    <w:rsid w:val="009E71A6"/>
    <w:rsid w:val="009E74C2"/>
    <w:rsid w:val="009E77A8"/>
    <w:rsid w:val="009E7A16"/>
    <w:rsid w:val="009E7B56"/>
    <w:rsid w:val="009E7CE8"/>
    <w:rsid w:val="009F036F"/>
    <w:rsid w:val="009F0666"/>
    <w:rsid w:val="009F0E35"/>
    <w:rsid w:val="009F0EFE"/>
    <w:rsid w:val="009F12C5"/>
    <w:rsid w:val="009F1550"/>
    <w:rsid w:val="009F1843"/>
    <w:rsid w:val="009F2182"/>
    <w:rsid w:val="009F26DD"/>
    <w:rsid w:val="009F31EC"/>
    <w:rsid w:val="009F3413"/>
    <w:rsid w:val="009F35B6"/>
    <w:rsid w:val="009F3AFE"/>
    <w:rsid w:val="009F3D4F"/>
    <w:rsid w:val="009F43BA"/>
    <w:rsid w:val="009F4B31"/>
    <w:rsid w:val="009F543D"/>
    <w:rsid w:val="009F5E40"/>
    <w:rsid w:val="009F606F"/>
    <w:rsid w:val="009F608D"/>
    <w:rsid w:val="009F63C0"/>
    <w:rsid w:val="009F6B7E"/>
    <w:rsid w:val="009F72B1"/>
    <w:rsid w:val="009F767B"/>
    <w:rsid w:val="009F77F5"/>
    <w:rsid w:val="009F7949"/>
    <w:rsid w:val="009F7A8B"/>
    <w:rsid w:val="009F7AB6"/>
    <w:rsid w:val="009F7B49"/>
    <w:rsid w:val="009F7D67"/>
    <w:rsid w:val="009F7E7F"/>
    <w:rsid w:val="00A0012D"/>
    <w:rsid w:val="00A003C3"/>
    <w:rsid w:val="00A0066E"/>
    <w:rsid w:val="00A008A7"/>
    <w:rsid w:val="00A012C1"/>
    <w:rsid w:val="00A01446"/>
    <w:rsid w:val="00A01804"/>
    <w:rsid w:val="00A02BC2"/>
    <w:rsid w:val="00A02D1E"/>
    <w:rsid w:val="00A02EDF"/>
    <w:rsid w:val="00A037E8"/>
    <w:rsid w:val="00A03A64"/>
    <w:rsid w:val="00A03A6A"/>
    <w:rsid w:val="00A03A9D"/>
    <w:rsid w:val="00A042C4"/>
    <w:rsid w:val="00A0456A"/>
    <w:rsid w:val="00A045F1"/>
    <w:rsid w:val="00A047A4"/>
    <w:rsid w:val="00A05221"/>
    <w:rsid w:val="00A052EC"/>
    <w:rsid w:val="00A054AF"/>
    <w:rsid w:val="00A06146"/>
    <w:rsid w:val="00A0655F"/>
    <w:rsid w:val="00A0664B"/>
    <w:rsid w:val="00A06841"/>
    <w:rsid w:val="00A074F7"/>
    <w:rsid w:val="00A07A99"/>
    <w:rsid w:val="00A07C12"/>
    <w:rsid w:val="00A07F06"/>
    <w:rsid w:val="00A1049B"/>
    <w:rsid w:val="00A1075D"/>
    <w:rsid w:val="00A10C8A"/>
    <w:rsid w:val="00A10F85"/>
    <w:rsid w:val="00A11080"/>
    <w:rsid w:val="00A111FF"/>
    <w:rsid w:val="00A114F7"/>
    <w:rsid w:val="00A118E5"/>
    <w:rsid w:val="00A119FA"/>
    <w:rsid w:val="00A125A9"/>
    <w:rsid w:val="00A13441"/>
    <w:rsid w:val="00A13B96"/>
    <w:rsid w:val="00A140FB"/>
    <w:rsid w:val="00A1419F"/>
    <w:rsid w:val="00A1463D"/>
    <w:rsid w:val="00A14CE6"/>
    <w:rsid w:val="00A14E7E"/>
    <w:rsid w:val="00A14EC4"/>
    <w:rsid w:val="00A15011"/>
    <w:rsid w:val="00A15113"/>
    <w:rsid w:val="00A152FE"/>
    <w:rsid w:val="00A154E8"/>
    <w:rsid w:val="00A15979"/>
    <w:rsid w:val="00A15E26"/>
    <w:rsid w:val="00A15EF2"/>
    <w:rsid w:val="00A160C7"/>
    <w:rsid w:val="00A1665B"/>
    <w:rsid w:val="00A178DC"/>
    <w:rsid w:val="00A17E01"/>
    <w:rsid w:val="00A17E2B"/>
    <w:rsid w:val="00A205F9"/>
    <w:rsid w:val="00A20795"/>
    <w:rsid w:val="00A20878"/>
    <w:rsid w:val="00A20A23"/>
    <w:rsid w:val="00A20C71"/>
    <w:rsid w:val="00A20E2E"/>
    <w:rsid w:val="00A214F9"/>
    <w:rsid w:val="00A22B1F"/>
    <w:rsid w:val="00A22CB2"/>
    <w:rsid w:val="00A22D4F"/>
    <w:rsid w:val="00A22FF6"/>
    <w:rsid w:val="00A23390"/>
    <w:rsid w:val="00A236CC"/>
    <w:rsid w:val="00A238CC"/>
    <w:rsid w:val="00A23B41"/>
    <w:rsid w:val="00A24133"/>
    <w:rsid w:val="00A246CB"/>
    <w:rsid w:val="00A249C4"/>
    <w:rsid w:val="00A24C3C"/>
    <w:rsid w:val="00A24F51"/>
    <w:rsid w:val="00A24FB9"/>
    <w:rsid w:val="00A25095"/>
    <w:rsid w:val="00A25D23"/>
    <w:rsid w:val="00A264CE"/>
    <w:rsid w:val="00A267A4"/>
    <w:rsid w:val="00A26D18"/>
    <w:rsid w:val="00A26D42"/>
    <w:rsid w:val="00A26E51"/>
    <w:rsid w:val="00A26EBA"/>
    <w:rsid w:val="00A26F85"/>
    <w:rsid w:val="00A2737C"/>
    <w:rsid w:val="00A2741D"/>
    <w:rsid w:val="00A27678"/>
    <w:rsid w:val="00A2774D"/>
    <w:rsid w:val="00A27EF9"/>
    <w:rsid w:val="00A300B1"/>
    <w:rsid w:val="00A30B8C"/>
    <w:rsid w:val="00A30D2E"/>
    <w:rsid w:val="00A30E18"/>
    <w:rsid w:val="00A31062"/>
    <w:rsid w:val="00A31192"/>
    <w:rsid w:val="00A3151A"/>
    <w:rsid w:val="00A31AD5"/>
    <w:rsid w:val="00A32064"/>
    <w:rsid w:val="00A321BE"/>
    <w:rsid w:val="00A3238C"/>
    <w:rsid w:val="00A3273D"/>
    <w:rsid w:val="00A331D2"/>
    <w:rsid w:val="00A33685"/>
    <w:rsid w:val="00A338B7"/>
    <w:rsid w:val="00A33E7B"/>
    <w:rsid w:val="00A34199"/>
    <w:rsid w:val="00A3438F"/>
    <w:rsid w:val="00A34A0C"/>
    <w:rsid w:val="00A34A24"/>
    <w:rsid w:val="00A34B61"/>
    <w:rsid w:val="00A34E3A"/>
    <w:rsid w:val="00A34EA7"/>
    <w:rsid w:val="00A35737"/>
    <w:rsid w:val="00A35AF8"/>
    <w:rsid w:val="00A35B10"/>
    <w:rsid w:val="00A35B40"/>
    <w:rsid w:val="00A3606F"/>
    <w:rsid w:val="00A36507"/>
    <w:rsid w:val="00A365A8"/>
    <w:rsid w:val="00A36BCC"/>
    <w:rsid w:val="00A37154"/>
    <w:rsid w:val="00A37495"/>
    <w:rsid w:val="00A374DC"/>
    <w:rsid w:val="00A37974"/>
    <w:rsid w:val="00A37C6C"/>
    <w:rsid w:val="00A37EBE"/>
    <w:rsid w:val="00A40146"/>
    <w:rsid w:val="00A40608"/>
    <w:rsid w:val="00A40864"/>
    <w:rsid w:val="00A4095F"/>
    <w:rsid w:val="00A40BD7"/>
    <w:rsid w:val="00A41676"/>
    <w:rsid w:val="00A41E22"/>
    <w:rsid w:val="00A41EC3"/>
    <w:rsid w:val="00A42917"/>
    <w:rsid w:val="00A42F2E"/>
    <w:rsid w:val="00A437D6"/>
    <w:rsid w:val="00A43968"/>
    <w:rsid w:val="00A43ADA"/>
    <w:rsid w:val="00A43C4F"/>
    <w:rsid w:val="00A43D7D"/>
    <w:rsid w:val="00A44181"/>
    <w:rsid w:val="00A44330"/>
    <w:rsid w:val="00A44748"/>
    <w:rsid w:val="00A44980"/>
    <w:rsid w:val="00A4503E"/>
    <w:rsid w:val="00A452C0"/>
    <w:rsid w:val="00A45709"/>
    <w:rsid w:val="00A4573D"/>
    <w:rsid w:val="00A457CC"/>
    <w:rsid w:val="00A45C7F"/>
    <w:rsid w:val="00A45FC0"/>
    <w:rsid w:val="00A46598"/>
    <w:rsid w:val="00A47082"/>
    <w:rsid w:val="00A47186"/>
    <w:rsid w:val="00A47755"/>
    <w:rsid w:val="00A47D47"/>
    <w:rsid w:val="00A500D9"/>
    <w:rsid w:val="00A50313"/>
    <w:rsid w:val="00A50460"/>
    <w:rsid w:val="00A50700"/>
    <w:rsid w:val="00A50760"/>
    <w:rsid w:val="00A5080A"/>
    <w:rsid w:val="00A50B14"/>
    <w:rsid w:val="00A50BDD"/>
    <w:rsid w:val="00A51076"/>
    <w:rsid w:val="00A5131E"/>
    <w:rsid w:val="00A51380"/>
    <w:rsid w:val="00A516C6"/>
    <w:rsid w:val="00A51858"/>
    <w:rsid w:val="00A52158"/>
    <w:rsid w:val="00A521E5"/>
    <w:rsid w:val="00A5220F"/>
    <w:rsid w:val="00A52B70"/>
    <w:rsid w:val="00A531B1"/>
    <w:rsid w:val="00A531CB"/>
    <w:rsid w:val="00A53392"/>
    <w:rsid w:val="00A533A2"/>
    <w:rsid w:val="00A5427E"/>
    <w:rsid w:val="00A54869"/>
    <w:rsid w:val="00A54BE5"/>
    <w:rsid w:val="00A54E3D"/>
    <w:rsid w:val="00A55096"/>
    <w:rsid w:val="00A55646"/>
    <w:rsid w:val="00A55827"/>
    <w:rsid w:val="00A559A6"/>
    <w:rsid w:val="00A55A0A"/>
    <w:rsid w:val="00A55C9B"/>
    <w:rsid w:val="00A55EFF"/>
    <w:rsid w:val="00A56C1E"/>
    <w:rsid w:val="00A56F6E"/>
    <w:rsid w:val="00A57138"/>
    <w:rsid w:val="00A57447"/>
    <w:rsid w:val="00A5755B"/>
    <w:rsid w:val="00A5766B"/>
    <w:rsid w:val="00A57A84"/>
    <w:rsid w:val="00A57A94"/>
    <w:rsid w:val="00A57C95"/>
    <w:rsid w:val="00A60183"/>
    <w:rsid w:val="00A6087F"/>
    <w:rsid w:val="00A61127"/>
    <w:rsid w:val="00A61328"/>
    <w:rsid w:val="00A6145D"/>
    <w:rsid w:val="00A6161D"/>
    <w:rsid w:val="00A61892"/>
    <w:rsid w:val="00A63D4A"/>
    <w:rsid w:val="00A64920"/>
    <w:rsid w:val="00A64A94"/>
    <w:rsid w:val="00A64E1C"/>
    <w:rsid w:val="00A659E8"/>
    <w:rsid w:val="00A65C9B"/>
    <w:rsid w:val="00A65CBD"/>
    <w:rsid w:val="00A66313"/>
    <w:rsid w:val="00A66361"/>
    <w:rsid w:val="00A6684F"/>
    <w:rsid w:val="00A67420"/>
    <w:rsid w:val="00A6799C"/>
    <w:rsid w:val="00A67A6D"/>
    <w:rsid w:val="00A67F14"/>
    <w:rsid w:val="00A7030C"/>
    <w:rsid w:val="00A7058A"/>
    <w:rsid w:val="00A70AD9"/>
    <w:rsid w:val="00A70CCB"/>
    <w:rsid w:val="00A70E63"/>
    <w:rsid w:val="00A7131E"/>
    <w:rsid w:val="00A71A1B"/>
    <w:rsid w:val="00A71B84"/>
    <w:rsid w:val="00A71BDE"/>
    <w:rsid w:val="00A71D9C"/>
    <w:rsid w:val="00A7230A"/>
    <w:rsid w:val="00A72660"/>
    <w:rsid w:val="00A729FB"/>
    <w:rsid w:val="00A72CEC"/>
    <w:rsid w:val="00A72E1B"/>
    <w:rsid w:val="00A73203"/>
    <w:rsid w:val="00A733C7"/>
    <w:rsid w:val="00A73468"/>
    <w:rsid w:val="00A734FE"/>
    <w:rsid w:val="00A73583"/>
    <w:rsid w:val="00A736D2"/>
    <w:rsid w:val="00A74218"/>
    <w:rsid w:val="00A742A0"/>
    <w:rsid w:val="00A7431A"/>
    <w:rsid w:val="00A7482E"/>
    <w:rsid w:val="00A74DA5"/>
    <w:rsid w:val="00A74F8B"/>
    <w:rsid w:val="00A75178"/>
    <w:rsid w:val="00A7548E"/>
    <w:rsid w:val="00A755C0"/>
    <w:rsid w:val="00A75C4D"/>
    <w:rsid w:val="00A75D04"/>
    <w:rsid w:val="00A76164"/>
    <w:rsid w:val="00A76942"/>
    <w:rsid w:val="00A76A8F"/>
    <w:rsid w:val="00A76D11"/>
    <w:rsid w:val="00A77A0B"/>
    <w:rsid w:val="00A77CD0"/>
    <w:rsid w:val="00A801B0"/>
    <w:rsid w:val="00A80440"/>
    <w:rsid w:val="00A80D5C"/>
    <w:rsid w:val="00A80DE4"/>
    <w:rsid w:val="00A80EC4"/>
    <w:rsid w:val="00A80F8D"/>
    <w:rsid w:val="00A8123F"/>
    <w:rsid w:val="00A81277"/>
    <w:rsid w:val="00A81ABE"/>
    <w:rsid w:val="00A81F2C"/>
    <w:rsid w:val="00A81F83"/>
    <w:rsid w:val="00A82170"/>
    <w:rsid w:val="00A830E9"/>
    <w:rsid w:val="00A831DF"/>
    <w:rsid w:val="00A83623"/>
    <w:rsid w:val="00A836AA"/>
    <w:rsid w:val="00A83897"/>
    <w:rsid w:val="00A83AB9"/>
    <w:rsid w:val="00A840E5"/>
    <w:rsid w:val="00A8424D"/>
    <w:rsid w:val="00A8497E"/>
    <w:rsid w:val="00A851F6"/>
    <w:rsid w:val="00A8580E"/>
    <w:rsid w:val="00A85A8A"/>
    <w:rsid w:val="00A86351"/>
    <w:rsid w:val="00A867BA"/>
    <w:rsid w:val="00A86981"/>
    <w:rsid w:val="00A87400"/>
    <w:rsid w:val="00A8784D"/>
    <w:rsid w:val="00A87ACC"/>
    <w:rsid w:val="00A87B5F"/>
    <w:rsid w:val="00A87BB6"/>
    <w:rsid w:val="00A903E7"/>
    <w:rsid w:val="00A90443"/>
    <w:rsid w:val="00A90A72"/>
    <w:rsid w:val="00A90C97"/>
    <w:rsid w:val="00A90D85"/>
    <w:rsid w:val="00A90E44"/>
    <w:rsid w:val="00A91159"/>
    <w:rsid w:val="00A912C5"/>
    <w:rsid w:val="00A91380"/>
    <w:rsid w:val="00A9139E"/>
    <w:rsid w:val="00A91857"/>
    <w:rsid w:val="00A91C8D"/>
    <w:rsid w:val="00A91ECC"/>
    <w:rsid w:val="00A91FC5"/>
    <w:rsid w:val="00A925A4"/>
    <w:rsid w:val="00A925C0"/>
    <w:rsid w:val="00A92614"/>
    <w:rsid w:val="00A92A50"/>
    <w:rsid w:val="00A92D3C"/>
    <w:rsid w:val="00A92F51"/>
    <w:rsid w:val="00A9325C"/>
    <w:rsid w:val="00A93406"/>
    <w:rsid w:val="00A935F9"/>
    <w:rsid w:val="00A93723"/>
    <w:rsid w:val="00A93C1C"/>
    <w:rsid w:val="00A94054"/>
    <w:rsid w:val="00A941EB"/>
    <w:rsid w:val="00A943B7"/>
    <w:rsid w:val="00A94689"/>
    <w:rsid w:val="00A94728"/>
    <w:rsid w:val="00A9491F"/>
    <w:rsid w:val="00A94967"/>
    <w:rsid w:val="00A94D11"/>
    <w:rsid w:val="00A95038"/>
    <w:rsid w:val="00A95087"/>
    <w:rsid w:val="00A951E6"/>
    <w:rsid w:val="00A96024"/>
    <w:rsid w:val="00A960AE"/>
    <w:rsid w:val="00A96945"/>
    <w:rsid w:val="00A96B15"/>
    <w:rsid w:val="00A976C4"/>
    <w:rsid w:val="00A97AA8"/>
    <w:rsid w:val="00AA0160"/>
    <w:rsid w:val="00AA05BD"/>
    <w:rsid w:val="00AA0A48"/>
    <w:rsid w:val="00AA0E73"/>
    <w:rsid w:val="00AA1048"/>
    <w:rsid w:val="00AA13ED"/>
    <w:rsid w:val="00AA165E"/>
    <w:rsid w:val="00AA22D4"/>
    <w:rsid w:val="00AA24FA"/>
    <w:rsid w:val="00AA3154"/>
    <w:rsid w:val="00AA4074"/>
    <w:rsid w:val="00AA40CD"/>
    <w:rsid w:val="00AA453E"/>
    <w:rsid w:val="00AA50F8"/>
    <w:rsid w:val="00AA5AC3"/>
    <w:rsid w:val="00AA5ACC"/>
    <w:rsid w:val="00AA6162"/>
    <w:rsid w:val="00AA61B3"/>
    <w:rsid w:val="00AA6979"/>
    <w:rsid w:val="00AA6D05"/>
    <w:rsid w:val="00AA6D37"/>
    <w:rsid w:val="00AA6ECD"/>
    <w:rsid w:val="00AA7574"/>
    <w:rsid w:val="00AA771E"/>
    <w:rsid w:val="00AA77C6"/>
    <w:rsid w:val="00AA7C49"/>
    <w:rsid w:val="00AB0037"/>
    <w:rsid w:val="00AB0111"/>
    <w:rsid w:val="00AB03E3"/>
    <w:rsid w:val="00AB086E"/>
    <w:rsid w:val="00AB0C4B"/>
    <w:rsid w:val="00AB0FB9"/>
    <w:rsid w:val="00AB1104"/>
    <w:rsid w:val="00AB15EA"/>
    <w:rsid w:val="00AB1BA2"/>
    <w:rsid w:val="00AB1E0A"/>
    <w:rsid w:val="00AB2524"/>
    <w:rsid w:val="00AB25A1"/>
    <w:rsid w:val="00AB25F1"/>
    <w:rsid w:val="00AB290F"/>
    <w:rsid w:val="00AB293A"/>
    <w:rsid w:val="00AB2A81"/>
    <w:rsid w:val="00AB2FC3"/>
    <w:rsid w:val="00AB33D4"/>
    <w:rsid w:val="00AB3478"/>
    <w:rsid w:val="00AB378A"/>
    <w:rsid w:val="00AB3D2A"/>
    <w:rsid w:val="00AB48EB"/>
    <w:rsid w:val="00AB4EA8"/>
    <w:rsid w:val="00AB5276"/>
    <w:rsid w:val="00AB54C8"/>
    <w:rsid w:val="00AB54C9"/>
    <w:rsid w:val="00AB5809"/>
    <w:rsid w:val="00AB5B46"/>
    <w:rsid w:val="00AB5FCF"/>
    <w:rsid w:val="00AB5FF5"/>
    <w:rsid w:val="00AB6006"/>
    <w:rsid w:val="00AB61C9"/>
    <w:rsid w:val="00AB61D0"/>
    <w:rsid w:val="00AB67C9"/>
    <w:rsid w:val="00AB6853"/>
    <w:rsid w:val="00AB6E0C"/>
    <w:rsid w:val="00AB6F86"/>
    <w:rsid w:val="00AB742D"/>
    <w:rsid w:val="00AB7546"/>
    <w:rsid w:val="00AB781C"/>
    <w:rsid w:val="00AC0941"/>
    <w:rsid w:val="00AC0A42"/>
    <w:rsid w:val="00AC0C25"/>
    <w:rsid w:val="00AC0C74"/>
    <w:rsid w:val="00AC12F4"/>
    <w:rsid w:val="00AC184C"/>
    <w:rsid w:val="00AC1ACA"/>
    <w:rsid w:val="00AC1D24"/>
    <w:rsid w:val="00AC1DC3"/>
    <w:rsid w:val="00AC1F3E"/>
    <w:rsid w:val="00AC240D"/>
    <w:rsid w:val="00AC2925"/>
    <w:rsid w:val="00AC2AA6"/>
    <w:rsid w:val="00AC2ADF"/>
    <w:rsid w:val="00AC2D05"/>
    <w:rsid w:val="00AC2D21"/>
    <w:rsid w:val="00AC2E56"/>
    <w:rsid w:val="00AC2E9A"/>
    <w:rsid w:val="00AC33BF"/>
    <w:rsid w:val="00AC35D4"/>
    <w:rsid w:val="00AC37BB"/>
    <w:rsid w:val="00AC396A"/>
    <w:rsid w:val="00AC4017"/>
    <w:rsid w:val="00AC4266"/>
    <w:rsid w:val="00AC4288"/>
    <w:rsid w:val="00AC4565"/>
    <w:rsid w:val="00AC464D"/>
    <w:rsid w:val="00AC46BA"/>
    <w:rsid w:val="00AC4BB9"/>
    <w:rsid w:val="00AC4BF5"/>
    <w:rsid w:val="00AC4E06"/>
    <w:rsid w:val="00AC4E9A"/>
    <w:rsid w:val="00AC50AB"/>
    <w:rsid w:val="00AC6011"/>
    <w:rsid w:val="00AC657C"/>
    <w:rsid w:val="00AC68ED"/>
    <w:rsid w:val="00AC6B59"/>
    <w:rsid w:val="00AC6C5E"/>
    <w:rsid w:val="00AC7B89"/>
    <w:rsid w:val="00AC7E7E"/>
    <w:rsid w:val="00AD07C9"/>
    <w:rsid w:val="00AD100D"/>
    <w:rsid w:val="00AD12C7"/>
    <w:rsid w:val="00AD1B97"/>
    <w:rsid w:val="00AD1BFC"/>
    <w:rsid w:val="00AD2058"/>
    <w:rsid w:val="00AD25F9"/>
    <w:rsid w:val="00AD2C9C"/>
    <w:rsid w:val="00AD3757"/>
    <w:rsid w:val="00AD3F79"/>
    <w:rsid w:val="00AD459D"/>
    <w:rsid w:val="00AD51C3"/>
    <w:rsid w:val="00AD53AE"/>
    <w:rsid w:val="00AD53F3"/>
    <w:rsid w:val="00AD5457"/>
    <w:rsid w:val="00AD57F9"/>
    <w:rsid w:val="00AD58FE"/>
    <w:rsid w:val="00AD5EE4"/>
    <w:rsid w:val="00AD663F"/>
    <w:rsid w:val="00AD6A0C"/>
    <w:rsid w:val="00AD6DD3"/>
    <w:rsid w:val="00AD7423"/>
    <w:rsid w:val="00AD793E"/>
    <w:rsid w:val="00AE00EA"/>
    <w:rsid w:val="00AE045A"/>
    <w:rsid w:val="00AE0BAE"/>
    <w:rsid w:val="00AE0BB4"/>
    <w:rsid w:val="00AE0ED0"/>
    <w:rsid w:val="00AE1363"/>
    <w:rsid w:val="00AE1A14"/>
    <w:rsid w:val="00AE1ABF"/>
    <w:rsid w:val="00AE211B"/>
    <w:rsid w:val="00AE2856"/>
    <w:rsid w:val="00AE34C6"/>
    <w:rsid w:val="00AE3AE2"/>
    <w:rsid w:val="00AE3E63"/>
    <w:rsid w:val="00AE3F62"/>
    <w:rsid w:val="00AE459A"/>
    <w:rsid w:val="00AE4A9C"/>
    <w:rsid w:val="00AE4B4B"/>
    <w:rsid w:val="00AE4E49"/>
    <w:rsid w:val="00AE59C5"/>
    <w:rsid w:val="00AE5AE4"/>
    <w:rsid w:val="00AE5F6A"/>
    <w:rsid w:val="00AE604B"/>
    <w:rsid w:val="00AE60E8"/>
    <w:rsid w:val="00AE615F"/>
    <w:rsid w:val="00AE6193"/>
    <w:rsid w:val="00AE6485"/>
    <w:rsid w:val="00AE675C"/>
    <w:rsid w:val="00AE67EF"/>
    <w:rsid w:val="00AE6C34"/>
    <w:rsid w:val="00AE6EA6"/>
    <w:rsid w:val="00AE7570"/>
    <w:rsid w:val="00AE7709"/>
    <w:rsid w:val="00AF008A"/>
    <w:rsid w:val="00AF0A82"/>
    <w:rsid w:val="00AF0AA1"/>
    <w:rsid w:val="00AF0B0A"/>
    <w:rsid w:val="00AF0D82"/>
    <w:rsid w:val="00AF10DA"/>
    <w:rsid w:val="00AF1878"/>
    <w:rsid w:val="00AF1920"/>
    <w:rsid w:val="00AF2278"/>
    <w:rsid w:val="00AF2315"/>
    <w:rsid w:val="00AF2333"/>
    <w:rsid w:val="00AF235D"/>
    <w:rsid w:val="00AF2515"/>
    <w:rsid w:val="00AF282A"/>
    <w:rsid w:val="00AF286D"/>
    <w:rsid w:val="00AF2937"/>
    <w:rsid w:val="00AF29FA"/>
    <w:rsid w:val="00AF2B20"/>
    <w:rsid w:val="00AF2D04"/>
    <w:rsid w:val="00AF3161"/>
    <w:rsid w:val="00AF3512"/>
    <w:rsid w:val="00AF3E61"/>
    <w:rsid w:val="00AF3F70"/>
    <w:rsid w:val="00AF3F92"/>
    <w:rsid w:val="00AF3FF5"/>
    <w:rsid w:val="00AF404C"/>
    <w:rsid w:val="00AF488F"/>
    <w:rsid w:val="00AF5256"/>
    <w:rsid w:val="00AF534A"/>
    <w:rsid w:val="00AF5584"/>
    <w:rsid w:val="00AF5B30"/>
    <w:rsid w:val="00AF6675"/>
    <w:rsid w:val="00AF6B38"/>
    <w:rsid w:val="00AF6B76"/>
    <w:rsid w:val="00AF6C45"/>
    <w:rsid w:val="00AF6D3C"/>
    <w:rsid w:val="00AF6FCC"/>
    <w:rsid w:val="00AF72D8"/>
    <w:rsid w:val="00AF7452"/>
    <w:rsid w:val="00AF79FD"/>
    <w:rsid w:val="00B00057"/>
    <w:rsid w:val="00B0045D"/>
    <w:rsid w:val="00B007D8"/>
    <w:rsid w:val="00B00AF6"/>
    <w:rsid w:val="00B00B6E"/>
    <w:rsid w:val="00B013B3"/>
    <w:rsid w:val="00B028AD"/>
    <w:rsid w:val="00B029AD"/>
    <w:rsid w:val="00B032F6"/>
    <w:rsid w:val="00B035ED"/>
    <w:rsid w:val="00B038C4"/>
    <w:rsid w:val="00B03B99"/>
    <w:rsid w:val="00B03FEB"/>
    <w:rsid w:val="00B04870"/>
    <w:rsid w:val="00B05542"/>
    <w:rsid w:val="00B05571"/>
    <w:rsid w:val="00B05589"/>
    <w:rsid w:val="00B05B54"/>
    <w:rsid w:val="00B05D71"/>
    <w:rsid w:val="00B06754"/>
    <w:rsid w:val="00B06BA9"/>
    <w:rsid w:val="00B06CCC"/>
    <w:rsid w:val="00B06E07"/>
    <w:rsid w:val="00B06F5C"/>
    <w:rsid w:val="00B07BB9"/>
    <w:rsid w:val="00B07F50"/>
    <w:rsid w:val="00B1002C"/>
    <w:rsid w:val="00B10664"/>
    <w:rsid w:val="00B1066E"/>
    <w:rsid w:val="00B1093D"/>
    <w:rsid w:val="00B10A99"/>
    <w:rsid w:val="00B112DB"/>
    <w:rsid w:val="00B11461"/>
    <w:rsid w:val="00B11610"/>
    <w:rsid w:val="00B11A3D"/>
    <w:rsid w:val="00B11EA6"/>
    <w:rsid w:val="00B11FE4"/>
    <w:rsid w:val="00B12348"/>
    <w:rsid w:val="00B12717"/>
    <w:rsid w:val="00B12BE2"/>
    <w:rsid w:val="00B12C90"/>
    <w:rsid w:val="00B12CE4"/>
    <w:rsid w:val="00B12EA0"/>
    <w:rsid w:val="00B13247"/>
    <w:rsid w:val="00B1324E"/>
    <w:rsid w:val="00B13310"/>
    <w:rsid w:val="00B13693"/>
    <w:rsid w:val="00B13831"/>
    <w:rsid w:val="00B14575"/>
    <w:rsid w:val="00B1474B"/>
    <w:rsid w:val="00B147E8"/>
    <w:rsid w:val="00B14A80"/>
    <w:rsid w:val="00B14E14"/>
    <w:rsid w:val="00B15096"/>
    <w:rsid w:val="00B153CD"/>
    <w:rsid w:val="00B15544"/>
    <w:rsid w:val="00B15B91"/>
    <w:rsid w:val="00B15F27"/>
    <w:rsid w:val="00B15F34"/>
    <w:rsid w:val="00B16286"/>
    <w:rsid w:val="00B16ECD"/>
    <w:rsid w:val="00B16F28"/>
    <w:rsid w:val="00B17465"/>
    <w:rsid w:val="00B175A6"/>
    <w:rsid w:val="00B17744"/>
    <w:rsid w:val="00B17760"/>
    <w:rsid w:val="00B20118"/>
    <w:rsid w:val="00B2046E"/>
    <w:rsid w:val="00B208C8"/>
    <w:rsid w:val="00B213CE"/>
    <w:rsid w:val="00B215F9"/>
    <w:rsid w:val="00B21A9D"/>
    <w:rsid w:val="00B21C10"/>
    <w:rsid w:val="00B22083"/>
    <w:rsid w:val="00B22CCB"/>
    <w:rsid w:val="00B23BB7"/>
    <w:rsid w:val="00B23F73"/>
    <w:rsid w:val="00B241EB"/>
    <w:rsid w:val="00B2460A"/>
    <w:rsid w:val="00B2488B"/>
    <w:rsid w:val="00B24963"/>
    <w:rsid w:val="00B24B77"/>
    <w:rsid w:val="00B24E62"/>
    <w:rsid w:val="00B254C0"/>
    <w:rsid w:val="00B2554A"/>
    <w:rsid w:val="00B255C9"/>
    <w:rsid w:val="00B25E85"/>
    <w:rsid w:val="00B260C3"/>
    <w:rsid w:val="00B265BD"/>
    <w:rsid w:val="00B265E8"/>
    <w:rsid w:val="00B26C15"/>
    <w:rsid w:val="00B26D4F"/>
    <w:rsid w:val="00B26E0C"/>
    <w:rsid w:val="00B27153"/>
    <w:rsid w:val="00B27271"/>
    <w:rsid w:val="00B27C0C"/>
    <w:rsid w:val="00B27D27"/>
    <w:rsid w:val="00B27D78"/>
    <w:rsid w:val="00B3048B"/>
    <w:rsid w:val="00B3062B"/>
    <w:rsid w:val="00B3099D"/>
    <w:rsid w:val="00B309BA"/>
    <w:rsid w:val="00B315AB"/>
    <w:rsid w:val="00B315ED"/>
    <w:rsid w:val="00B31AD0"/>
    <w:rsid w:val="00B3226C"/>
    <w:rsid w:val="00B32299"/>
    <w:rsid w:val="00B3240D"/>
    <w:rsid w:val="00B325D9"/>
    <w:rsid w:val="00B334A9"/>
    <w:rsid w:val="00B33C9B"/>
    <w:rsid w:val="00B33CF1"/>
    <w:rsid w:val="00B33EA5"/>
    <w:rsid w:val="00B33FC4"/>
    <w:rsid w:val="00B34565"/>
    <w:rsid w:val="00B34AC4"/>
    <w:rsid w:val="00B34B49"/>
    <w:rsid w:val="00B34D92"/>
    <w:rsid w:val="00B3505E"/>
    <w:rsid w:val="00B3551C"/>
    <w:rsid w:val="00B35848"/>
    <w:rsid w:val="00B35CC8"/>
    <w:rsid w:val="00B35E58"/>
    <w:rsid w:val="00B35ED5"/>
    <w:rsid w:val="00B35F2F"/>
    <w:rsid w:val="00B362C7"/>
    <w:rsid w:val="00B36427"/>
    <w:rsid w:val="00B36C37"/>
    <w:rsid w:val="00B37145"/>
    <w:rsid w:val="00B37313"/>
    <w:rsid w:val="00B3786F"/>
    <w:rsid w:val="00B37A93"/>
    <w:rsid w:val="00B37C2F"/>
    <w:rsid w:val="00B40256"/>
    <w:rsid w:val="00B40372"/>
    <w:rsid w:val="00B40535"/>
    <w:rsid w:val="00B40FA2"/>
    <w:rsid w:val="00B410DC"/>
    <w:rsid w:val="00B4110E"/>
    <w:rsid w:val="00B4142B"/>
    <w:rsid w:val="00B42353"/>
    <w:rsid w:val="00B4259D"/>
    <w:rsid w:val="00B42770"/>
    <w:rsid w:val="00B429C0"/>
    <w:rsid w:val="00B42D30"/>
    <w:rsid w:val="00B43492"/>
    <w:rsid w:val="00B43B64"/>
    <w:rsid w:val="00B43C70"/>
    <w:rsid w:val="00B43E4F"/>
    <w:rsid w:val="00B43F96"/>
    <w:rsid w:val="00B4411F"/>
    <w:rsid w:val="00B441AF"/>
    <w:rsid w:val="00B44368"/>
    <w:rsid w:val="00B4441D"/>
    <w:rsid w:val="00B445F7"/>
    <w:rsid w:val="00B44B20"/>
    <w:rsid w:val="00B44CA4"/>
    <w:rsid w:val="00B44D82"/>
    <w:rsid w:val="00B44DB3"/>
    <w:rsid w:val="00B45103"/>
    <w:rsid w:val="00B454D0"/>
    <w:rsid w:val="00B4594F"/>
    <w:rsid w:val="00B45BA7"/>
    <w:rsid w:val="00B45ED9"/>
    <w:rsid w:val="00B465C2"/>
    <w:rsid w:val="00B467AB"/>
    <w:rsid w:val="00B468ED"/>
    <w:rsid w:val="00B46B8B"/>
    <w:rsid w:val="00B46FAF"/>
    <w:rsid w:val="00B475FA"/>
    <w:rsid w:val="00B476ED"/>
    <w:rsid w:val="00B477B7"/>
    <w:rsid w:val="00B479CC"/>
    <w:rsid w:val="00B47F4D"/>
    <w:rsid w:val="00B50B9E"/>
    <w:rsid w:val="00B50BCB"/>
    <w:rsid w:val="00B50E32"/>
    <w:rsid w:val="00B510AE"/>
    <w:rsid w:val="00B51209"/>
    <w:rsid w:val="00B51518"/>
    <w:rsid w:val="00B51AE3"/>
    <w:rsid w:val="00B51B78"/>
    <w:rsid w:val="00B51B8E"/>
    <w:rsid w:val="00B51E55"/>
    <w:rsid w:val="00B51FA3"/>
    <w:rsid w:val="00B5214F"/>
    <w:rsid w:val="00B52209"/>
    <w:rsid w:val="00B522C0"/>
    <w:rsid w:val="00B522EB"/>
    <w:rsid w:val="00B524E9"/>
    <w:rsid w:val="00B5295C"/>
    <w:rsid w:val="00B52A6E"/>
    <w:rsid w:val="00B52D25"/>
    <w:rsid w:val="00B52E72"/>
    <w:rsid w:val="00B531E4"/>
    <w:rsid w:val="00B53CF5"/>
    <w:rsid w:val="00B53DB5"/>
    <w:rsid w:val="00B53EC7"/>
    <w:rsid w:val="00B543D9"/>
    <w:rsid w:val="00B54DA3"/>
    <w:rsid w:val="00B5514D"/>
    <w:rsid w:val="00B555DC"/>
    <w:rsid w:val="00B55C7C"/>
    <w:rsid w:val="00B562C3"/>
    <w:rsid w:val="00B56CBA"/>
    <w:rsid w:val="00B573FC"/>
    <w:rsid w:val="00B57559"/>
    <w:rsid w:val="00B5760A"/>
    <w:rsid w:val="00B577E6"/>
    <w:rsid w:val="00B601DD"/>
    <w:rsid w:val="00B605B1"/>
    <w:rsid w:val="00B60EC7"/>
    <w:rsid w:val="00B61649"/>
    <w:rsid w:val="00B61F9C"/>
    <w:rsid w:val="00B620EC"/>
    <w:rsid w:val="00B621B5"/>
    <w:rsid w:val="00B625BF"/>
    <w:rsid w:val="00B629AE"/>
    <w:rsid w:val="00B62B53"/>
    <w:rsid w:val="00B62ED7"/>
    <w:rsid w:val="00B6339D"/>
    <w:rsid w:val="00B63E1C"/>
    <w:rsid w:val="00B63E52"/>
    <w:rsid w:val="00B63FEB"/>
    <w:rsid w:val="00B6463C"/>
    <w:rsid w:val="00B64B26"/>
    <w:rsid w:val="00B64EE8"/>
    <w:rsid w:val="00B65162"/>
    <w:rsid w:val="00B651A0"/>
    <w:rsid w:val="00B6523B"/>
    <w:rsid w:val="00B6598D"/>
    <w:rsid w:val="00B659C0"/>
    <w:rsid w:val="00B65ED2"/>
    <w:rsid w:val="00B6688A"/>
    <w:rsid w:val="00B6689C"/>
    <w:rsid w:val="00B668B7"/>
    <w:rsid w:val="00B66B1F"/>
    <w:rsid w:val="00B66BB5"/>
    <w:rsid w:val="00B67175"/>
    <w:rsid w:val="00B67703"/>
    <w:rsid w:val="00B67CE5"/>
    <w:rsid w:val="00B70513"/>
    <w:rsid w:val="00B708A9"/>
    <w:rsid w:val="00B70917"/>
    <w:rsid w:val="00B70BF9"/>
    <w:rsid w:val="00B70C6B"/>
    <w:rsid w:val="00B70EC7"/>
    <w:rsid w:val="00B70F1D"/>
    <w:rsid w:val="00B7101E"/>
    <w:rsid w:val="00B71431"/>
    <w:rsid w:val="00B7148E"/>
    <w:rsid w:val="00B7165F"/>
    <w:rsid w:val="00B72682"/>
    <w:rsid w:val="00B72727"/>
    <w:rsid w:val="00B72C82"/>
    <w:rsid w:val="00B72C9A"/>
    <w:rsid w:val="00B739B0"/>
    <w:rsid w:val="00B73A68"/>
    <w:rsid w:val="00B73EF5"/>
    <w:rsid w:val="00B74023"/>
    <w:rsid w:val="00B741F1"/>
    <w:rsid w:val="00B7446D"/>
    <w:rsid w:val="00B7473E"/>
    <w:rsid w:val="00B7485F"/>
    <w:rsid w:val="00B74EC1"/>
    <w:rsid w:val="00B75179"/>
    <w:rsid w:val="00B75555"/>
    <w:rsid w:val="00B765A2"/>
    <w:rsid w:val="00B76803"/>
    <w:rsid w:val="00B76F3F"/>
    <w:rsid w:val="00B772C4"/>
    <w:rsid w:val="00B77896"/>
    <w:rsid w:val="00B77F4C"/>
    <w:rsid w:val="00B80331"/>
    <w:rsid w:val="00B80355"/>
    <w:rsid w:val="00B80526"/>
    <w:rsid w:val="00B8068A"/>
    <w:rsid w:val="00B80CBE"/>
    <w:rsid w:val="00B80D0E"/>
    <w:rsid w:val="00B810FB"/>
    <w:rsid w:val="00B815E0"/>
    <w:rsid w:val="00B81815"/>
    <w:rsid w:val="00B821DE"/>
    <w:rsid w:val="00B82300"/>
    <w:rsid w:val="00B82658"/>
    <w:rsid w:val="00B826ED"/>
    <w:rsid w:val="00B82D75"/>
    <w:rsid w:val="00B83246"/>
    <w:rsid w:val="00B83509"/>
    <w:rsid w:val="00B8375E"/>
    <w:rsid w:val="00B83857"/>
    <w:rsid w:val="00B84008"/>
    <w:rsid w:val="00B8410D"/>
    <w:rsid w:val="00B84400"/>
    <w:rsid w:val="00B8449C"/>
    <w:rsid w:val="00B84BC9"/>
    <w:rsid w:val="00B84CA5"/>
    <w:rsid w:val="00B85595"/>
    <w:rsid w:val="00B86464"/>
    <w:rsid w:val="00B8657C"/>
    <w:rsid w:val="00B868F7"/>
    <w:rsid w:val="00B87141"/>
    <w:rsid w:val="00B87624"/>
    <w:rsid w:val="00B87798"/>
    <w:rsid w:val="00B8798F"/>
    <w:rsid w:val="00B87E09"/>
    <w:rsid w:val="00B90212"/>
    <w:rsid w:val="00B90367"/>
    <w:rsid w:val="00B90957"/>
    <w:rsid w:val="00B90AA4"/>
    <w:rsid w:val="00B90C2F"/>
    <w:rsid w:val="00B90CC7"/>
    <w:rsid w:val="00B9104E"/>
    <w:rsid w:val="00B91594"/>
    <w:rsid w:val="00B91A77"/>
    <w:rsid w:val="00B92041"/>
    <w:rsid w:val="00B92251"/>
    <w:rsid w:val="00B924F2"/>
    <w:rsid w:val="00B92660"/>
    <w:rsid w:val="00B92C95"/>
    <w:rsid w:val="00B92D33"/>
    <w:rsid w:val="00B92ED6"/>
    <w:rsid w:val="00B93060"/>
    <w:rsid w:val="00B9331C"/>
    <w:rsid w:val="00B93418"/>
    <w:rsid w:val="00B93430"/>
    <w:rsid w:val="00B938D8"/>
    <w:rsid w:val="00B938DF"/>
    <w:rsid w:val="00B93C16"/>
    <w:rsid w:val="00B9413A"/>
    <w:rsid w:val="00B944F5"/>
    <w:rsid w:val="00B94624"/>
    <w:rsid w:val="00B94B40"/>
    <w:rsid w:val="00B94EC7"/>
    <w:rsid w:val="00B9514E"/>
    <w:rsid w:val="00B95335"/>
    <w:rsid w:val="00B95565"/>
    <w:rsid w:val="00B955F0"/>
    <w:rsid w:val="00B956A1"/>
    <w:rsid w:val="00B9631B"/>
    <w:rsid w:val="00B9691A"/>
    <w:rsid w:val="00B96B0E"/>
    <w:rsid w:val="00B9744C"/>
    <w:rsid w:val="00B975D6"/>
    <w:rsid w:val="00B97839"/>
    <w:rsid w:val="00BA0571"/>
    <w:rsid w:val="00BA0711"/>
    <w:rsid w:val="00BA077C"/>
    <w:rsid w:val="00BA0FD4"/>
    <w:rsid w:val="00BA1848"/>
    <w:rsid w:val="00BA21B6"/>
    <w:rsid w:val="00BA2404"/>
    <w:rsid w:val="00BA27B2"/>
    <w:rsid w:val="00BA306B"/>
    <w:rsid w:val="00BA3485"/>
    <w:rsid w:val="00BA34E1"/>
    <w:rsid w:val="00BA35EE"/>
    <w:rsid w:val="00BA3795"/>
    <w:rsid w:val="00BA3A38"/>
    <w:rsid w:val="00BA3F05"/>
    <w:rsid w:val="00BA4257"/>
    <w:rsid w:val="00BA4350"/>
    <w:rsid w:val="00BA475E"/>
    <w:rsid w:val="00BA481B"/>
    <w:rsid w:val="00BA4B4C"/>
    <w:rsid w:val="00BA4D41"/>
    <w:rsid w:val="00BA5086"/>
    <w:rsid w:val="00BA5654"/>
    <w:rsid w:val="00BA5761"/>
    <w:rsid w:val="00BA5A9B"/>
    <w:rsid w:val="00BA5C2C"/>
    <w:rsid w:val="00BA5CA4"/>
    <w:rsid w:val="00BA5D27"/>
    <w:rsid w:val="00BA5DA0"/>
    <w:rsid w:val="00BA5F08"/>
    <w:rsid w:val="00BA6AE8"/>
    <w:rsid w:val="00BA6B89"/>
    <w:rsid w:val="00BA71F9"/>
    <w:rsid w:val="00BA722B"/>
    <w:rsid w:val="00BA754E"/>
    <w:rsid w:val="00BA7961"/>
    <w:rsid w:val="00BA7B10"/>
    <w:rsid w:val="00BA7E21"/>
    <w:rsid w:val="00BA7EEC"/>
    <w:rsid w:val="00BB00D8"/>
    <w:rsid w:val="00BB0767"/>
    <w:rsid w:val="00BB0E64"/>
    <w:rsid w:val="00BB1305"/>
    <w:rsid w:val="00BB1BFA"/>
    <w:rsid w:val="00BB1C0B"/>
    <w:rsid w:val="00BB2145"/>
    <w:rsid w:val="00BB26E9"/>
    <w:rsid w:val="00BB2D3E"/>
    <w:rsid w:val="00BB3000"/>
    <w:rsid w:val="00BB3729"/>
    <w:rsid w:val="00BB3959"/>
    <w:rsid w:val="00BB4090"/>
    <w:rsid w:val="00BB40AD"/>
    <w:rsid w:val="00BB4167"/>
    <w:rsid w:val="00BB41F7"/>
    <w:rsid w:val="00BB4A01"/>
    <w:rsid w:val="00BB4A2F"/>
    <w:rsid w:val="00BB4D8D"/>
    <w:rsid w:val="00BB5598"/>
    <w:rsid w:val="00BB5967"/>
    <w:rsid w:val="00BB662F"/>
    <w:rsid w:val="00BB69BC"/>
    <w:rsid w:val="00BB6C4C"/>
    <w:rsid w:val="00BB6ECB"/>
    <w:rsid w:val="00BB746D"/>
    <w:rsid w:val="00BB77E7"/>
    <w:rsid w:val="00BB7B57"/>
    <w:rsid w:val="00BC0060"/>
    <w:rsid w:val="00BC091B"/>
    <w:rsid w:val="00BC0BE5"/>
    <w:rsid w:val="00BC18D3"/>
    <w:rsid w:val="00BC19AA"/>
    <w:rsid w:val="00BC1E0B"/>
    <w:rsid w:val="00BC1F0D"/>
    <w:rsid w:val="00BC2C34"/>
    <w:rsid w:val="00BC320A"/>
    <w:rsid w:val="00BC3573"/>
    <w:rsid w:val="00BC3A4B"/>
    <w:rsid w:val="00BC3D4F"/>
    <w:rsid w:val="00BC3F2B"/>
    <w:rsid w:val="00BC4210"/>
    <w:rsid w:val="00BC43A4"/>
    <w:rsid w:val="00BC46F1"/>
    <w:rsid w:val="00BC4AF1"/>
    <w:rsid w:val="00BC50F6"/>
    <w:rsid w:val="00BC5B9B"/>
    <w:rsid w:val="00BC5D4A"/>
    <w:rsid w:val="00BC62A7"/>
    <w:rsid w:val="00BC65BA"/>
    <w:rsid w:val="00BC6788"/>
    <w:rsid w:val="00BC6F74"/>
    <w:rsid w:val="00BC701E"/>
    <w:rsid w:val="00BD017F"/>
    <w:rsid w:val="00BD02DC"/>
    <w:rsid w:val="00BD035B"/>
    <w:rsid w:val="00BD05D7"/>
    <w:rsid w:val="00BD0642"/>
    <w:rsid w:val="00BD0938"/>
    <w:rsid w:val="00BD0C23"/>
    <w:rsid w:val="00BD181C"/>
    <w:rsid w:val="00BD1A96"/>
    <w:rsid w:val="00BD1F02"/>
    <w:rsid w:val="00BD2117"/>
    <w:rsid w:val="00BD2417"/>
    <w:rsid w:val="00BD28B4"/>
    <w:rsid w:val="00BD2DBB"/>
    <w:rsid w:val="00BD3066"/>
    <w:rsid w:val="00BD30C9"/>
    <w:rsid w:val="00BD3580"/>
    <w:rsid w:val="00BD3744"/>
    <w:rsid w:val="00BD3D20"/>
    <w:rsid w:val="00BD4120"/>
    <w:rsid w:val="00BD457B"/>
    <w:rsid w:val="00BD4C0B"/>
    <w:rsid w:val="00BD4F1B"/>
    <w:rsid w:val="00BD4FAE"/>
    <w:rsid w:val="00BD57CC"/>
    <w:rsid w:val="00BD5834"/>
    <w:rsid w:val="00BD58B4"/>
    <w:rsid w:val="00BD5A51"/>
    <w:rsid w:val="00BD5BC8"/>
    <w:rsid w:val="00BD5E7A"/>
    <w:rsid w:val="00BD5EA8"/>
    <w:rsid w:val="00BD6525"/>
    <w:rsid w:val="00BD6B0F"/>
    <w:rsid w:val="00BD6DF2"/>
    <w:rsid w:val="00BD709C"/>
    <w:rsid w:val="00BD77BA"/>
    <w:rsid w:val="00BD79F4"/>
    <w:rsid w:val="00BD7C0F"/>
    <w:rsid w:val="00BD7E5E"/>
    <w:rsid w:val="00BD7F7F"/>
    <w:rsid w:val="00BD7FA4"/>
    <w:rsid w:val="00BE0BC3"/>
    <w:rsid w:val="00BE118C"/>
    <w:rsid w:val="00BE16B3"/>
    <w:rsid w:val="00BE174E"/>
    <w:rsid w:val="00BE17F0"/>
    <w:rsid w:val="00BE197A"/>
    <w:rsid w:val="00BE2619"/>
    <w:rsid w:val="00BE4023"/>
    <w:rsid w:val="00BE44E3"/>
    <w:rsid w:val="00BE4F26"/>
    <w:rsid w:val="00BE5152"/>
    <w:rsid w:val="00BE5201"/>
    <w:rsid w:val="00BE58E0"/>
    <w:rsid w:val="00BE5B42"/>
    <w:rsid w:val="00BE602C"/>
    <w:rsid w:val="00BE645C"/>
    <w:rsid w:val="00BE6497"/>
    <w:rsid w:val="00BE6879"/>
    <w:rsid w:val="00BE6AD6"/>
    <w:rsid w:val="00BE6AF5"/>
    <w:rsid w:val="00BE6C4F"/>
    <w:rsid w:val="00BE6E93"/>
    <w:rsid w:val="00BE6EEC"/>
    <w:rsid w:val="00BE6F81"/>
    <w:rsid w:val="00BE7263"/>
    <w:rsid w:val="00BE732F"/>
    <w:rsid w:val="00BE78A3"/>
    <w:rsid w:val="00BE7DF7"/>
    <w:rsid w:val="00BF0FCA"/>
    <w:rsid w:val="00BF11C7"/>
    <w:rsid w:val="00BF1488"/>
    <w:rsid w:val="00BF169D"/>
    <w:rsid w:val="00BF16E3"/>
    <w:rsid w:val="00BF1F98"/>
    <w:rsid w:val="00BF206B"/>
    <w:rsid w:val="00BF212B"/>
    <w:rsid w:val="00BF23A4"/>
    <w:rsid w:val="00BF23A6"/>
    <w:rsid w:val="00BF2647"/>
    <w:rsid w:val="00BF2749"/>
    <w:rsid w:val="00BF2C7A"/>
    <w:rsid w:val="00BF3258"/>
    <w:rsid w:val="00BF327E"/>
    <w:rsid w:val="00BF3320"/>
    <w:rsid w:val="00BF3362"/>
    <w:rsid w:val="00BF3625"/>
    <w:rsid w:val="00BF362C"/>
    <w:rsid w:val="00BF3763"/>
    <w:rsid w:val="00BF3AEF"/>
    <w:rsid w:val="00BF407A"/>
    <w:rsid w:val="00BF4632"/>
    <w:rsid w:val="00BF4B31"/>
    <w:rsid w:val="00BF4CE1"/>
    <w:rsid w:val="00BF5722"/>
    <w:rsid w:val="00BF59E6"/>
    <w:rsid w:val="00BF6602"/>
    <w:rsid w:val="00BF67DB"/>
    <w:rsid w:val="00BF6884"/>
    <w:rsid w:val="00BF6FE1"/>
    <w:rsid w:val="00BF7080"/>
    <w:rsid w:val="00BF7357"/>
    <w:rsid w:val="00BF74C1"/>
    <w:rsid w:val="00BF7555"/>
    <w:rsid w:val="00BF75C5"/>
    <w:rsid w:val="00BF7E46"/>
    <w:rsid w:val="00BF7F9F"/>
    <w:rsid w:val="00C0034D"/>
    <w:rsid w:val="00C00AAF"/>
    <w:rsid w:val="00C00CC5"/>
    <w:rsid w:val="00C00DAA"/>
    <w:rsid w:val="00C01219"/>
    <w:rsid w:val="00C01241"/>
    <w:rsid w:val="00C019E2"/>
    <w:rsid w:val="00C01B60"/>
    <w:rsid w:val="00C01F8A"/>
    <w:rsid w:val="00C02023"/>
    <w:rsid w:val="00C02137"/>
    <w:rsid w:val="00C02351"/>
    <w:rsid w:val="00C02C30"/>
    <w:rsid w:val="00C03266"/>
    <w:rsid w:val="00C0344F"/>
    <w:rsid w:val="00C034A0"/>
    <w:rsid w:val="00C03800"/>
    <w:rsid w:val="00C03A41"/>
    <w:rsid w:val="00C03A92"/>
    <w:rsid w:val="00C051F7"/>
    <w:rsid w:val="00C05254"/>
    <w:rsid w:val="00C053A6"/>
    <w:rsid w:val="00C057BC"/>
    <w:rsid w:val="00C05830"/>
    <w:rsid w:val="00C05BC9"/>
    <w:rsid w:val="00C05C1D"/>
    <w:rsid w:val="00C05D7F"/>
    <w:rsid w:val="00C05ED6"/>
    <w:rsid w:val="00C062AE"/>
    <w:rsid w:val="00C06331"/>
    <w:rsid w:val="00C064AB"/>
    <w:rsid w:val="00C0678C"/>
    <w:rsid w:val="00C06ACE"/>
    <w:rsid w:val="00C06B50"/>
    <w:rsid w:val="00C06ED9"/>
    <w:rsid w:val="00C074AB"/>
    <w:rsid w:val="00C0780E"/>
    <w:rsid w:val="00C07873"/>
    <w:rsid w:val="00C102F5"/>
    <w:rsid w:val="00C1043D"/>
    <w:rsid w:val="00C10535"/>
    <w:rsid w:val="00C10CB2"/>
    <w:rsid w:val="00C111A8"/>
    <w:rsid w:val="00C1170A"/>
    <w:rsid w:val="00C11A08"/>
    <w:rsid w:val="00C11C39"/>
    <w:rsid w:val="00C11E67"/>
    <w:rsid w:val="00C11F64"/>
    <w:rsid w:val="00C121D8"/>
    <w:rsid w:val="00C122BE"/>
    <w:rsid w:val="00C125AC"/>
    <w:rsid w:val="00C1316C"/>
    <w:rsid w:val="00C1374E"/>
    <w:rsid w:val="00C1381F"/>
    <w:rsid w:val="00C13A59"/>
    <w:rsid w:val="00C14001"/>
    <w:rsid w:val="00C142E3"/>
    <w:rsid w:val="00C143F8"/>
    <w:rsid w:val="00C1482D"/>
    <w:rsid w:val="00C14D40"/>
    <w:rsid w:val="00C14F15"/>
    <w:rsid w:val="00C14F66"/>
    <w:rsid w:val="00C14FFD"/>
    <w:rsid w:val="00C15019"/>
    <w:rsid w:val="00C15075"/>
    <w:rsid w:val="00C151EC"/>
    <w:rsid w:val="00C155F6"/>
    <w:rsid w:val="00C1594B"/>
    <w:rsid w:val="00C15C6E"/>
    <w:rsid w:val="00C15D0A"/>
    <w:rsid w:val="00C15E2C"/>
    <w:rsid w:val="00C161E1"/>
    <w:rsid w:val="00C16DCD"/>
    <w:rsid w:val="00C170FD"/>
    <w:rsid w:val="00C17491"/>
    <w:rsid w:val="00C1751F"/>
    <w:rsid w:val="00C1763A"/>
    <w:rsid w:val="00C17701"/>
    <w:rsid w:val="00C17710"/>
    <w:rsid w:val="00C177B2"/>
    <w:rsid w:val="00C17D45"/>
    <w:rsid w:val="00C200A4"/>
    <w:rsid w:val="00C20408"/>
    <w:rsid w:val="00C20FD4"/>
    <w:rsid w:val="00C2151D"/>
    <w:rsid w:val="00C21BEE"/>
    <w:rsid w:val="00C21F2C"/>
    <w:rsid w:val="00C220E9"/>
    <w:rsid w:val="00C22137"/>
    <w:rsid w:val="00C221C7"/>
    <w:rsid w:val="00C221D1"/>
    <w:rsid w:val="00C22231"/>
    <w:rsid w:val="00C22281"/>
    <w:rsid w:val="00C222F5"/>
    <w:rsid w:val="00C22398"/>
    <w:rsid w:val="00C22510"/>
    <w:rsid w:val="00C22AD2"/>
    <w:rsid w:val="00C22AF1"/>
    <w:rsid w:val="00C22F2C"/>
    <w:rsid w:val="00C2304B"/>
    <w:rsid w:val="00C23443"/>
    <w:rsid w:val="00C23714"/>
    <w:rsid w:val="00C2408F"/>
    <w:rsid w:val="00C244B8"/>
    <w:rsid w:val="00C244D0"/>
    <w:rsid w:val="00C24B25"/>
    <w:rsid w:val="00C24D4C"/>
    <w:rsid w:val="00C253E9"/>
    <w:rsid w:val="00C260A2"/>
    <w:rsid w:val="00C260FF"/>
    <w:rsid w:val="00C26370"/>
    <w:rsid w:val="00C26B49"/>
    <w:rsid w:val="00C26BCB"/>
    <w:rsid w:val="00C26CCB"/>
    <w:rsid w:val="00C2733B"/>
    <w:rsid w:val="00C27538"/>
    <w:rsid w:val="00C279AF"/>
    <w:rsid w:val="00C30746"/>
    <w:rsid w:val="00C30B46"/>
    <w:rsid w:val="00C30B91"/>
    <w:rsid w:val="00C30C37"/>
    <w:rsid w:val="00C30CCF"/>
    <w:rsid w:val="00C30FC0"/>
    <w:rsid w:val="00C31070"/>
    <w:rsid w:val="00C31369"/>
    <w:rsid w:val="00C31395"/>
    <w:rsid w:val="00C313E0"/>
    <w:rsid w:val="00C3184A"/>
    <w:rsid w:val="00C31CEB"/>
    <w:rsid w:val="00C31F84"/>
    <w:rsid w:val="00C3209E"/>
    <w:rsid w:val="00C32514"/>
    <w:rsid w:val="00C3270C"/>
    <w:rsid w:val="00C3353E"/>
    <w:rsid w:val="00C3370D"/>
    <w:rsid w:val="00C33B88"/>
    <w:rsid w:val="00C33BFA"/>
    <w:rsid w:val="00C34682"/>
    <w:rsid w:val="00C34D97"/>
    <w:rsid w:val="00C34E19"/>
    <w:rsid w:val="00C34EBD"/>
    <w:rsid w:val="00C34F44"/>
    <w:rsid w:val="00C3503A"/>
    <w:rsid w:val="00C35593"/>
    <w:rsid w:val="00C35A8A"/>
    <w:rsid w:val="00C36390"/>
    <w:rsid w:val="00C37B37"/>
    <w:rsid w:val="00C37B8A"/>
    <w:rsid w:val="00C37CDD"/>
    <w:rsid w:val="00C37F8F"/>
    <w:rsid w:val="00C40107"/>
    <w:rsid w:val="00C40288"/>
    <w:rsid w:val="00C40381"/>
    <w:rsid w:val="00C4068D"/>
    <w:rsid w:val="00C4096F"/>
    <w:rsid w:val="00C40DA7"/>
    <w:rsid w:val="00C40DE9"/>
    <w:rsid w:val="00C411CE"/>
    <w:rsid w:val="00C415A3"/>
    <w:rsid w:val="00C4182D"/>
    <w:rsid w:val="00C419C1"/>
    <w:rsid w:val="00C42078"/>
    <w:rsid w:val="00C4292B"/>
    <w:rsid w:val="00C42932"/>
    <w:rsid w:val="00C42B20"/>
    <w:rsid w:val="00C42F5A"/>
    <w:rsid w:val="00C43842"/>
    <w:rsid w:val="00C44221"/>
    <w:rsid w:val="00C442E3"/>
    <w:rsid w:val="00C446BC"/>
    <w:rsid w:val="00C44A33"/>
    <w:rsid w:val="00C44B46"/>
    <w:rsid w:val="00C44B65"/>
    <w:rsid w:val="00C46459"/>
    <w:rsid w:val="00C46561"/>
    <w:rsid w:val="00C46AAA"/>
    <w:rsid w:val="00C46CEF"/>
    <w:rsid w:val="00C47405"/>
    <w:rsid w:val="00C47804"/>
    <w:rsid w:val="00C47DDA"/>
    <w:rsid w:val="00C503DC"/>
    <w:rsid w:val="00C506D7"/>
    <w:rsid w:val="00C50926"/>
    <w:rsid w:val="00C50F0A"/>
    <w:rsid w:val="00C51E73"/>
    <w:rsid w:val="00C51FDE"/>
    <w:rsid w:val="00C524D2"/>
    <w:rsid w:val="00C52686"/>
    <w:rsid w:val="00C52C6C"/>
    <w:rsid w:val="00C5305D"/>
    <w:rsid w:val="00C53064"/>
    <w:rsid w:val="00C53574"/>
    <w:rsid w:val="00C536F8"/>
    <w:rsid w:val="00C53875"/>
    <w:rsid w:val="00C5397D"/>
    <w:rsid w:val="00C53B4C"/>
    <w:rsid w:val="00C540E5"/>
    <w:rsid w:val="00C5438F"/>
    <w:rsid w:val="00C54585"/>
    <w:rsid w:val="00C546DE"/>
    <w:rsid w:val="00C54927"/>
    <w:rsid w:val="00C54EFD"/>
    <w:rsid w:val="00C54F6F"/>
    <w:rsid w:val="00C54FDC"/>
    <w:rsid w:val="00C550EB"/>
    <w:rsid w:val="00C556B4"/>
    <w:rsid w:val="00C56093"/>
    <w:rsid w:val="00C564DB"/>
    <w:rsid w:val="00C564FF"/>
    <w:rsid w:val="00C56780"/>
    <w:rsid w:val="00C569BA"/>
    <w:rsid w:val="00C56DCD"/>
    <w:rsid w:val="00C570BB"/>
    <w:rsid w:val="00C5717B"/>
    <w:rsid w:val="00C572AE"/>
    <w:rsid w:val="00C57D94"/>
    <w:rsid w:val="00C606CD"/>
    <w:rsid w:val="00C608AF"/>
    <w:rsid w:val="00C609EB"/>
    <w:rsid w:val="00C611D3"/>
    <w:rsid w:val="00C6136D"/>
    <w:rsid w:val="00C614C2"/>
    <w:rsid w:val="00C61916"/>
    <w:rsid w:val="00C61C88"/>
    <w:rsid w:val="00C61D04"/>
    <w:rsid w:val="00C61E00"/>
    <w:rsid w:val="00C621C5"/>
    <w:rsid w:val="00C622B9"/>
    <w:rsid w:val="00C62450"/>
    <w:rsid w:val="00C62690"/>
    <w:rsid w:val="00C626D3"/>
    <w:rsid w:val="00C62AF3"/>
    <w:rsid w:val="00C62E26"/>
    <w:rsid w:val="00C636EB"/>
    <w:rsid w:val="00C63ACB"/>
    <w:rsid w:val="00C63E6A"/>
    <w:rsid w:val="00C64353"/>
    <w:rsid w:val="00C651EE"/>
    <w:rsid w:val="00C656C0"/>
    <w:rsid w:val="00C65738"/>
    <w:rsid w:val="00C66320"/>
    <w:rsid w:val="00C66366"/>
    <w:rsid w:val="00C67104"/>
    <w:rsid w:val="00C67174"/>
    <w:rsid w:val="00C671A9"/>
    <w:rsid w:val="00C67823"/>
    <w:rsid w:val="00C67972"/>
    <w:rsid w:val="00C67C25"/>
    <w:rsid w:val="00C70006"/>
    <w:rsid w:val="00C704CD"/>
    <w:rsid w:val="00C706A1"/>
    <w:rsid w:val="00C70742"/>
    <w:rsid w:val="00C70843"/>
    <w:rsid w:val="00C70A89"/>
    <w:rsid w:val="00C70C84"/>
    <w:rsid w:val="00C70E7B"/>
    <w:rsid w:val="00C71191"/>
    <w:rsid w:val="00C71916"/>
    <w:rsid w:val="00C723BF"/>
    <w:rsid w:val="00C726FC"/>
    <w:rsid w:val="00C729A5"/>
    <w:rsid w:val="00C72B41"/>
    <w:rsid w:val="00C7340C"/>
    <w:rsid w:val="00C73ADC"/>
    <w:rsid w:val="00C73D70"/>
    <w:rsid w:val="00C74915"/>
    <w:rsid w:val="00C74DB6"/>
    <w:rsid w:val="00C7504A"/>
    <w:rsid w:val="00C75798"/>
    <w:rsid w:val="00C75B57"/>
    <w:rsid w:val="00C75B73"/>
    <w:rsid w:val="00C75C57"/>
    <w:rsid w:val="00C76631"/>
    <w:rsid w:val="00C76821"/>
    <w:rsid w:val="00C7685C"/>
    <w:rsid w:val="00C7697C"/>
    <w:rsid w:val="00C76C1C"/>
    <w:rsid w:val="00C775BC"/>
    <w:rsid w:val="00C779BC"/>
    <w:rsid w:val="00C77BE3"/>
    <w:rsid w:val="00C77BFC"/>
    <w:rsid w:val="00C77EDF"/>
    <w:rsid w:val="00C80019"/>
    <w:rsid w:val="00C80143"/>
    <w:rsid w:val="00C8037B"/>
    <w:rsid w:val="00C805B4"/>
    <w:rsid w:val="00C808C9"/>
    <w:rsid w:val="00C811C9"/>
    <w:rsid w:val="00C81A9F"/>
    <w:rsid w:val="00C81B74"/>
    <w:rsid w:val="00C81D21"/>
    <w:rsid w:val="00C821F6"/>
    <w:rsid w:val="00C8253A"/>
    <w:rsid w:val="00C82C7C"/>
    <w:rsid w:val="00C82D03"/>
    <w:rsid w:val="00C82F22"/>
    <w:rsid w:val="00C83370"/>
    <w:rsid w:val="00C83B72"/>
    <w:rsid w:val="00C8447C"/>
    <w:rsid w:val="00C8455B"/>
    <w:rsid w:val="00C84627"/>
    <w:rsid w:val="00C84A9A"/>
    <w:rsid w:val="00C8522F"/>
    <w:rsid w:val="00C8547B"/>
    <w:rsid w:val="00C85947"/>
    <w:rsid w:val="00C85A22"/>
    <w:rsid w:val="00C85E5B"/>
    <w:rsid w:val="00C86228"/>
    <w:rsid w:val="00C86436"/>
    <w:rsid w:val="00C866FB"/>
    <w:rsid w:val="00C8697F"/>
    <w:rsid w:val="00C869A7"/>
    <w:rsid w:val="00C86B33"/>
    <w:rsid w:val="00C86D17"/>
    <w:rsid w:val="00C86DB0"/>
    <w:rsid w:val="00C86ED5"/>
    <w:rsid w:val="00C8782A"/>
    <w:rsid w:val="00C87ED4"/>
    <w:rsid w:val="00C9006A"/>
    <w:rsid w:val="00C90316"/>
    <w:rsid w:val="00C90BC5"/>
    <w:rsid w:val="00C90E7A"/>
    <w:rsid w:val="00C90FC7"/>
    <w:rsid w:val="00C911CA"/>
    <w:rsid w:val="00C91260"/>
    <w:rsid w:val="00C91609"/>
    <w:rsid w:val="00C91A3B"/>
    <w:rsid w:val="00C91C61"/>
    <w:rsid w:val="00C91CCD"/>
    <w:rsid w:val="00C9210B"/>
    <w:rsid w:val="00C923A6"/>
    <w:rsid w:val="00C92CFB"/>
    <w:rsid w:val="00C92E53"/>
    <w:rsid w:val="00C92E90"/>
    <w:rsid w:val="00C9300C"/>
    <w:rsid w:val="00C9372D"/>
    <w:rsid w:val="00C93837"/>
    <w:rsid w:val="00C93ADF"/>
    <w:rsid w:val="00C93CD5"/>
    <w:rsid w:val="00C93CFC"/>
    <w:rsid w:val="00C9400D"/>
    <w:rsid w:val="00C9407E"/>
    <w:rsid w:val="00C946B7"/>
    <w:rsid w:val="00C95329"/>
    <w:rsid w:val="00C953BF"/>
    <w:rsid w:val="00C954CD"/>
    <w:rsid w:val="00C954FB"/>
    <w:rsid w:val="00C9577A"/>
    <w:rsid w:val="00C957CF"/>
    <w:rsid w:val="00C95D62"/>
    <w:rsid w:val="00C963C3"/>
    <w:rsid w:val="00C969E8"/>
    <w:rsid w:val="00C96AFA"/>
    <w:rsid w:val="00C96D77"/>
    <w:rsid w:val="00C9750B"/>
    <w:rsid w:val="00C97926"/>
    <w:rsid w:val="00C97A76"/>
    <w:rsid w:val="00C97FD5"/>
    <w:rsid w:val="00CA020F"/>
    <w:rsid w:val="00CA0615"/>
    <w:rsid w:val="00CA0651"/>
    <w:rsid w:val="00CA0952"/>
    <w:rsid w:val="00CA0F43"/>
    <w:rsid w:val="00CA124F"/>
    <w:rsid w:val="00CA1395"/>
    <w:rsid w:val="00CA148C"/>
    <w:rsid w:val="00CA1558"/>
    <w:rsid w:val="00CA1664"/>
    <w:rsid w:val="00CA16D4"/>
    <w:rsid w:val="00CA1876"/>
    <w:rsid w:val="00CA18D0"/>
    <w:rsid w:val="00CA1B81"/>
    <w:rsid w:val="00CA2086"/>
    <w:rsid w:val="00CA257A"/>
    <w:rsid w:val="00CA2AFA"/>
    <w:rsid w:val="00CA2CC0"/>
    <w:rsid w:val="00CA3A5F"/>
    <w:rsid w:val="00CA3C94"/>
    <w:rsid w:val="00CA3F4C"/>
    <w:rsid w:val="00CA4053"/>
    <w:rsid w:val="00CA42E9"/>
    <w:rsid w:val="00CA4A14"/>
    <w:rsid w:val="00CA4BB2"/>
    <w:rsid w:val="00CA4D38"/>
    <w:rsid w:val="00CA5109"/>
    <w:rsid w:val="00CA5A3F"/>
    <w:rsid w:val="00CA5D85"/>
    <w:rsid w:val="00CA5ECE"/>
    <w:rsid w:val="00CA6AE7"/>
    <w:rsid w:val="00CA76F8"/>
    <w:rsid w:val="00CA792B"/>
    <w:rsid w:val="00CA7C27"/>
    <w:rsid w:val="00CA7D7A"/>
    <w:rsid w:val="00CA7FCF"/>
    <w:rsid w:val="00CB03A8"/>
    <w:rsid w:val="00CB051A"/>
    <w:rsid w:val="00CB087D"/>
    <w:rsid w:val="00CB0D9D"/>
    <w:rsid w:val="00CB1705"/>
    <w:rsid w:val="00CB18C7"/>
    <w:rsid w:val="00CB199D"/>
    <w:rsid w:val="00CB19B2"/>
    <w:rsid w:val="00CB1A31"/>
    <w:rsid w:val="00CB1E7A"/>
    <w:rsid w:val="00CB24FA"/>
    <w:rsid w:val="00CB2872"/>
    <w:rsid w:val="00CB28E2"/>
    <w:rsid w:val="00CB2D5D"/>
    <w:rsid w:val="00CB2DF8"/>
    <w:rsid w:val="00CB3D42"/>
    <w:rsid w:val="00CB3F9B"/>
    <w:rsid w:val="00CB3F9C"/>
    <w:rsid w:val="00CB448B"/>
    <w:rsid w:val="00CB4C0C"/>
    <w:rsid w:val="00CB4DCE"/>
    <w:rsid w:val="00CB4E1D"/>
    <w:rsid w:val="00CB504B"/>
    <w:rsid w:val="00CB5178"/>
    <w:rsid w:val="00CB55B6"/>
    <w:rsid w:val="00CB58DD"/>
    <w:rsid w:val="00CB5A9B"/>
    <w:rsid w:val="00CB5CD8"/>
    <w:rsid w:val="00CB5E27"/>
    <w:rsid w:val="00CB5E53"/>
    <w:rsid w:val="00CB5FD8"/>
    <w:rsid w:val="00CB6013"/>
    <w:rsid w:val="00CB63CD"/>
    <w:rsid w:val="00CB63CF"/>
    <w:rsid w:val="00CB73AF"/>
    <w:rsid w:val="00CB7B9C"/>
    <w:rsid w:val="00CB7DF5"/>
    <w:rsid w:val="00CB7FD8"/>
    <w:rsid w:val="00CC0249"/>
    <w:rsid w:val="00CC0C41"/>
    <w:rsid w:val="00CC0FFC"/>
    <w:rsid w:val="00CC156E"/>
    <w:rsid w:val="00CC1902"/>
    <w:rsid w:val="00CC221B"/>
    <w:rsid w:val="00CC2492"/>
    <w:rsid w:val="00CC2509"/>
    <w:rsid w:val="00CC2771"/>
    <w:rsid w:val="00CC2C86"/>
    <w:rsid w:val="00CC3A43"/>
    <w:rsid w:val="00CC3BDA"/>
    <w:rsid w:val="00CC3E0D"/>
    <w:rsid w:val="00CC4A76"/>
    <w:rsid w:val="00CC4E44"/>
    <w:rsid w:val="00CC5011"/>
    <w:rsid w:val="00CC505E"/>
    <w:rsid w:val="00CC5287"/>
    <w:rsid w:val="00CC5875"/>
    <w:rsid w:val="00CC5937"/>
    <w:rsid w:val="00CC61C0"/>
    <w:rsid w:val="00CC62E1"/>
    <w:rsid w:val="00CC7176"/>
    <w:rsid w:val="00CC729A"/>
    <w:rsid w:val="00CC7403"/>
    <w:rsid w:val="00CC74A9"/>
    <w:rsid w:val="00CC7562"/>
    <w:rsid w:val="00CC771E"/>
    <w:rsid w:val="00CC7DA3"/>
    <w:rsid w:val="00CD08D0"/>
    <w:rsid w:val="00CD0CBD"/>
    <w:rsid w:val="00CD0D88"/>
    <w:rsid w:val="00CD0DAC"/>
    <w:rsid w:val="00CD1972"/>
    <w:rsid w:val="00CD19C1"/>
    <w:rsid w:val="00CD1DCB"/>
    <w:rsid w:val="00CD1F8A"/>
    <w:rsid w:val="00CD2625"/>
    <w:rsid w:val="00CD2683"/>
    <w:rsid w:val="00CD3671"/>
    <w:rsid w:val="00CD36B9"/>
    <w:rsid w:val="00CD36BD"/>
    <w:rsid w:val="00CD38E1"/>
    <w:rsid w:val="00CD4931"/>
    <w:rsid w:val="00CD4B2F"/>
    <w:rsid w:val="00CD4FE5"/>
    <w:rsid w:val="00CD553A"/>
    <w:rsid w:val="00CD55C2"/>
    <w:rsid w:val="00CD56DB"/>
    <w:rsid w:val="00CD5AA7"/>
    <w:rsid w:val="00CD5DAA"/>
    <w:rsid w:val="00CD6149"/>
    <w:rsid w:val="00CD627A"/>
    <w:rsid w:val="00CD64D6"/>
    <w:rsid w:val="00CD6C9E"/>
    <w:rsid w:val="00CD6F17"/>
    <w:rsid w:val="00CD75A8"/>
    <w:rsid w:val="00CD77C3"/>
    <w:rsid w:val="00CD7B98"/>
    <w:rsid w:val="00CD7D11"/>
    <w:rsid w:val="00CD7E46"/>
    <w:rsid w:val="00CD7FF6"/>
    <w:rsid w:val="00CE0135"/>
    <w:rsid w:val="00CE04EA"/>
    <w:rsid w:val="00CE0BD2"/>
    <w:rsid w:val="00CE0E63"/>
    <w:rsid w:val="00CE0E7B"/>
    <w:rsid w:val="00CE1989"/>
    <w:rsid w:val="00CE2E8E"/>
    <w:rsid w:val="00CE31A4"/>
    <w:rsid w:val="00CE38FE"/>
    <w:rsid w:val="00CE39E0"/>
    <w:rsid w:val="00CE3BF4"/>
    <w:rsid w:val="00CE478D"/>
    <w:rsid w:val="00CE4F46"/>
    <w:rsid w:val="00CE4FF4"/>
    <w:rsid w:val="00CE5324"/>
    <w:rsid w:val="00CE56DE"/>
    <w:rsid w:val="00CE626D"/>
    <w:rsid w:val="00CE6427"/>
    <w:rsid w:val="00CE64E8"/>
    <w:rsid w:val="00CE65A8"/>
    <w:rsid w:val="00CE6705"/>
    <w:rsid w:val="00CE6CA6"/>
    <w:rsid w:val="00CE726F"/>
    <w:rsid w:val="00CE76AD"/>
    <w:rsid w:val="00CE7C46"/>
    <w:rsid w:val="00CE7D8A"/>
    <w:rsid w:val="00CE7DA4"/>
    <w:rsid w:val="00CE7F26"/>
    <w:rsid w:val="00CF003F"/>
    <w:rsid w:val="00CF00D1"/>
    <w:rsid w:val="00CF042F"/>
    <w:rsid w:val="00CF04DF"/>
    <w:rsid w:val="00CF0790"/>
    <w:rsid w:val="00CF12B2"/>
    <w:rsid w:val="00CF15A4"/>
    <w:rsid w:val="00CF1B76"/>
    <w:rsid w:val="00CF1F4E"/>
    <w:rsid w:val="00CF20FD"/>
    <w:rsid w:val="00CF22C1"/>
    <w:rsid w:val="00CF2326"/>
    <w:rsid w:val="00CF25FD"/>
    <w:rsid w:val="00CF262A"/>
    <w:rsid w:val="00CF2753"/>
    <w:rsid w:val="00CF2AA8"/>
    <w:rsid w:val="00CF2B27"/>
    <w:rsid w:val="00CF3011"/>
    <w:rsid w:val="00CF31E6"/>
    <w:rsid w:val="00CF3613"/>
    <w:rsid w:val="00CF392D"/>
    <w:rsid w:val="00CF3948"/>
    <w:rsid w:val="00CF3D6D"/>
    <w:rsid w:val="00CF3F76"/>
    <w:rsid w:val="00CF428B"/>
    <w:rsid w:val="00CF43CB"/>
    <w:rsid w:val="00CF4AB2"/>
    <w:rsid w:val="00CF4C25"/>
    <w:rsid w:val="00CF4DB1"/>
    <w:rsid w:val="00CF5148"/>
    <w:rsid w:val="00CF56F5"/>
    <w:rsid w:val="00CF5812"/>
    <w:rsid w:val="00CF5945"/>
    <w:rsid w:val="00CF67E6"/>
    <w:rsid w:val="00CF6A68"/>
    <w:rsid w:val="00CF6B8F"/>
    <w:rsid w:val="00CF6DFD"/>
    <w:rsid w:val="00CF6F02"/>
    <w:rsid w:val="00CF735A"/>
    <w:rsid w:val="00CF7FEC"/>
    <w:rsid w:val="00D0021C"/>
    <w:rsid w:val="00D002C5"/>
    <w:rsid w:val="00D004AA"/>
    <w:rsid w:val="00D005AE"/>
    <w:rsid w:val="00D0085F"/>
    <w:rsid w:val="00D00DDB"/>
    <w:rsid w:val="00D00F04"/>
    <w:rsid w:val="00D01379"/>
    <w:rsid w:val="00D0140F"/>
    <w:rsid w:val="00D0180E"/>
    <w:rsid w:val="00D01C72"/>
    <w:rsid w:val="00D02039"/>
    <w:rsid w:val="00D02116"/>
    <w:rsid w:val="00D024F2"/>
    <w:rsid w:val="00D02D92"/>
    <w:rsid w:val="00D02ECE"/>
    <w:rsid w:val="00D03377"/>
    <w:rsid w:val="00D03F9A"/>
    <w:rsid w:val="00D04048"/>
    <w:rsid w:val="00D04818"/>
    <w:rsid w:val="00D04D1D"/>
    <w:rsid w:val="00D0504A"/>
    <w:rsid w:val="00D0515C"/>
    <w:rsid w:val="00D05386"/>
    <w:rsid w:val="00D05589"/>
    <w:rsid w:val="00D058DD"/>
    <w:rsid w:val="00D0592B"/>
    <w:rsid w:val="00D05E52"/>
    <w:rsid w:val="00D060C8"/>
    <w:rsid w:val="00D0616A"/>
    <w:rsid w:val="00D0617C"/>
    <w:rsid w:val="00D063C2"/>
    <w:rsid w:val="00D073E9"/>
    <w:rsid w:val="00D073F1"/>
    <w:rsid w:val="00D07439"/>
    <w:rsid w:val="00D10488"/>
    <w:rsid w:val="00D107B9"/>
    <w:rsid w:val="00D109F0"/>
    <w:rsid w:val="00D10AE5"/>
    <w:rsid w:val="00D10BA0"/>
    <w:rsid w:val="00D10E25"/>
    <w:rsid w:val="00D10FA3"/>
    <w:rsid w:val="00D116C6"/>
    <w:rsid w:val="00D1198F"/>
    <w:rsid w:val="00D11DEB"/>
    <w:rsid w:val="00D120D5"/>
    <w:rsid w:val="00D123C0"/>
    <w:rsid w:val="00D1251E"/>
    <w:rsid w:val="00D12897"/>
    <w:rsid w:val="00D134C0"/>
    <w:rsid w:val="00D13985"/>
    <w:rsid w:val="00D13B71"/>
    <w:rsid w:val="00D13C06"/>
    <w:rsid w:val="00D13F20"/>
    <w:rsid w:val="00D146C7"/>
    <w:rsid w:val="00D14B9B"/>
    <w:rsid w:val="00D15BE3"/>
    <w:rsid w:val="00D15FF6"/>
    <w:rsid w:val="00D163F0"/>
    <w:rsid w:val="00D164AA"/>
    <w:rsid w:val="00D16AF4"/>
    <w:rsid w:val="00D16CC3"/>
    <w:rsid w:val="00D16EFC"/>
    <w:rsid w:val="00D16F80"/>
    <w:rsid w:val="00D17B3E"/>
    <w:rsid w:val="00D20076"/>
    <w:rsid w:val="00D202DF"/>
    <w:rsid w:val="00D204E4"/>
    <w:rsid w:val="00D206A0"/>
    <w:rsid w:val="00D20AA4"/>
    <w:rsid w:val="00D20E49"/>
    <w:rsid w:val="00D21249"/>
    <w:rsid w:val="00D214FD"/>
    <w:rsid w:val="00D21B2D"/>
    <w:rsid w:val="00D21E0F"/>
    <w:rsid w:val="00D224F2"/>
    <w:rsid w:val="00D229A7"/>
    <w:rsid w:val="00D22A70"/>
    <w:rsid w:val="00D22D43"/>
    <w:rsid w:val="00D22F64"/>
    <w:rsid w:val="00D231F4"/>
    <w:rsid w:val="00D23326"/>
    <w:rsid w:val="00D23B05"/>
    <w:rsid w:val="00D23FB5"/>
    <w:rsid w:val="00D244D8"/>
    <w:rsid w:val="00D24729"/>
    <w:rsid w:val="00D24D5E"/>
    <w:rsid w:val="00D24E07"/>
    <w:rsid w:val="00D25078"/>
    <w:rsid w:val="00D25229"/>
    <w:rsid w:val="00D255D1"/>
    <w:rsid w:val="00D25AC2"/>
    <w:rsid w:val="00D25E54"/>
    <w:rsid w:val="00D260F2"/>
    <w:rsid w:val="00D261C2"/>
    <w:rsid w:val="00D26216"/>
    <w:rsid w:val="00D2641A"/>
    <w:rsid w:val="00D26EE3"/>
    <w:rsid w:val="00D26F64"/>
    <w:rsid w:val="00D27153"/>
    <w:rsid w:val="00D27275"/>
    <w:rsid w:val="00D275A6"/>
    <w:rsid w:val="00D2791B"/>
    <w:rsid w:val="00D27BA6"/>
    <w:rsid w:val="00D27D1F"/>
    <w:rsid w:val="00D27D9F"/>
    <w:rsid w:val="00D27E9A"/>
    <w:rsid w:val="00D27F79"/>
    <w:rsid w:val="00D3004E"/>
    <w:rsid w:val="00D305CB"/>
    <w:rsid w:val="00D30F57"/>
    <w:rsid w:val="00D31272"/>
    <w:rsid w:val="00D3160F"/>
    <w:rsid w:val="00D31A13"/>
    <w:rsid w:val="00D31A82"/>
    <w:rsid w:val="00D31E42"/>
    <w:rsid w:val="00D32001"/>
    <w:rsid w:val="00D3271E"/>
    <w:rsid w:val="00D32857"/>
    <w:rsid w:val="00D328E8"/>
    <w:rsid w:val="00D32915"/>
    <w:rsid w:val="00D32D65"/>
    <w:rsid w:val="00D32E1E"/>
    <w:rsid w:val="00D33164"/>
    <w:rsid w:val="00D333F3"/>
    <w:rsid w:val="00D335EC"/>
    <w:rsid w:val="00D336F7"/>
    <w:rsid w:val="00D337B2"/>
    <w:rsid w:val="00D33B4A"/>
    <w:rsid w:val="00D33DFB"/>
    <w:rsid w:val="00D348C3"/>
    <w:rsid w:val="00D34CA5"/>
    <w:rsid w:val="00D34DD4"/>
    <w:rsid w:val="00D34F4E"/>
    <w:rsid w:val="00D34F69"/>
    <w:rsid w:val="00D357C4"/>
    <w:rsid w:val="00D35AA2"/>
    <w:rsid w:val="00D35CCA"/>
    <w:rsid w:val="00D362A6"/>
    <w:rsid w:val="00D36567"/>
    <w:rsid w:val="00D369CC"/>
    <w:rsid w:val="00D36B02"/>
    <w:rsid w:val="00D36C0D"/>
    <w:rsid w:val="00D37AED"/>
    <w:rsid w:val="00D37C9C"/>
    <w:rsid w:val="00D40083"/>
    <w:rsid w:val="00D40125"/>
    <w:rsid w:val="00D40FD5"/>
    <w:rsid w:val="00D41698"/>
    <w:rsid w:val="00D4178A"/>
    <w:rsid w:val="00D41BE9"/>
    <w:rsid w:val="00D423DB"/>
    <w:rsid w:val="00D42C4C"/>
    <w:rsid w:val="00D433E7"/>
    <w:rsid w:val="00D43473"/>
    <w:rsid w:val="00D4366D"/>
    <w:rsid w:val="00D43968"/>
    <w:rsid w:val="00D43AFD"/>
    <w:rsid w:val="00D44372"/>
    <w:rsid w:val="00D448F8"/>
    <w:rsid w:val="00D449A6"/>
    <w:rsid w:val="00D44A3A"/>
    <w:rsid w:val="00D44CAE"/>
    <w:rsid w:val="00D44F74"/>
    <w:rsid w:val="00D454AB"/>
    <w:rsid w:val="00D45522"/>
    <w:rsid w:val="00D455AA"/>
    <w:rsid w:val="00D456CF"/>
    <w:rsid w:val="00D45A68"/>
    <w:rsid w:val="00D45CB1"/>
    <w:rsid w:val="00D45D7C"/>
    <w:rsid w:val="00D460E3"/>
    <w:rsid w:val="00D46559"/>
    <w:rsid w:val="00D46C26"/>
    <w:rsid w:val="00D46E7B"/>
    <w:rsid w:val="00D47036"/>
    <w:rsid w:val="00D47039"/>
    <w:rsid w:val="00D47073"/>
    <w:rsid w:val="00D47484"/>
    <w:rsid w:val="00D47552"/>
    <w:rsid w:val="00D4793A"/>
    <w:rsid w:val="00D47A64"/>
    <w:rsid w:val="00D50049"/>
    <w:rsid w:val="00D5012A"/>
    <w:rsid w:val="00D50580"/>
    <w:rsid w:val="00D5058C"/>
    <w:rsid w:val="00D507AA"/>
    <w:rsid w:val="00D50B6C"/>
    <w:rsid w:val="00D51053"/>
    <w:rsid w:val="00D5123F"/>
    <w:rsid w:val="00D51269"/>
    <w:rsid w:val="00D512A3"/>
    <w:rsid w:val="00D5136D"/>
    <w:rsid w:val="00D51A0C"/>
    <w:rsid w:val="00D51D08"/>
    <w:rsid w:val="00D51DFA"/>
    <w:rsid w:val="00D5202F"/>
    <w:rsid w:val="00D52ACC"/>
    <w:rsid w:val="00D52BBD"/>
    <w:rsid w:val="00D52E59"/>
    <w:rsid w:val="00D52F1D"/>
    <w:rsid w:val="00D5318B"/>
    <w:rsid w:val="00D537BD"/>
    <w:rsid w:val="00D537E1"/>
    <w:rsid w:val="00D54732"/>
    <w:rsid w:val="00D54842"/>
    <w:rsid w:val="00D55288"/>
    <w:rsid w:val="00D555C6"/>
    <w:rsid w:val="00D5569E"/>
    <w:rsid w:val="00D55798"/>
    <w:rsid w:val="00D55B1D"/>
    <w:rsid w:val="00D564BA"/>
    <w:rsid w:val="00D56548"/>
    <w:rsid w:val="00D56861"/>
    <w:rsid w:val="00D568F7"/>
    <w:rsid w:val="00D5697B"/>
    <w:rsid w:val="00D57012"/>
    <w:rsid w:val="00D57378"/>
    <w:rsid w:val="00D57857"/>
    <w:rsid w:val="00D57F09"/>
    <w:rsid w:val="00D60025"/>
    <w:rsid w:val="00D600F8"/>
    <w:rsid w:val="00D607CD"/>
    <w:rsid w:val="00D60C85"/>
    <w:rsid w:val="00D60EDA"/>
    <w:rsid w:val="00D6135C"/>
    <w:rsid w:val="00D6176E"/>
    <w:rsid w:val="00D61828"/>
    <w:rsid w:val="00D61932"/>
    <w:rsid w:val="00D61A23"/>
    <w:rsid w:val="00D61C3B"/>
    <w:rsid w:val="00D61E0C"/>
    <w:rsid w:val="00D620FC"/>
    <w:rsid w:val="00D621AE"/>
    <w:rsid w:val="00D622BB"/>
    <w:rsid w:val="00D623BF"/>
    <w:rsid w:val="00D6375E"/>
    <w:rsid w:val="00D63BE0"/>
    <w:rsid w:val="00D64893"/>
    <w:rsid w:val="00D649AE"/>
    <w:rsid w:val="00D64CE5"/>
    <w:rsid w:val="00D64F0C"/>
    <w:rsid w:val="00D65376"/>
    <w:rsid w:val="00D658F6"/>
    <w:rsid w:val="00D65B4D"/>
    <w:rsid w:val="00D660FA"/>
    <w:rsid w:val="00D666AF"/>
    <w:rsid w:val="00D6695C"/>
    <w:rsid w:val="00D66E59"/>
    <w:rsid w:val="00D670EA"/>
    <w:rsid w:val="00D67B4A"/>
    <w:rsid w:val="00D705CF"/>
    <w:rsid w:val="00D706EC"/>
    <w:rsid w:val="00D710EF"/>
    <w:rsid w:val="00D7113B"/>
    <w:rsid w:val="00D711FB"/>
    <w:rsid w:val="00D71B1C"/>
    <w:rsid w:val="00D71CD1"/>
    <w:rsid w:val="00D72141"/>
    <w:rsid w:val="00D7258C"/>
    <w:rsid w:val="00D726DC"/>
    <w:rsid w:val="00D72A69"/>
    <w:rsid w:val="00D72AB9"/>
    <w:rsid w:val="00D72C12"/>
    <w:rsid w:val="00D72C5D"/>
    <w:rsid w:val="00D72F04"/>
    <w:rsid w:val="00D73E4A"/>
    <w:rsid w:val="00D740CC"/>
    <w:rsid w:val="00D74838"/>
    <w:rsid w:val="00D74BB1"/>
    <w:rsid w:val="00D74DE0"/>
    <w:rsid w:val="00D74F93"/>
    <w:rsid w:val="00D75013"/>
    <w:rsid w:val="00D750D2"/>
    <w:rsid w:val="00D75295"/>
    <w:rsid w:val="00D753C8"/>
    <w:rsid w:val="00D75507"/>
    <w:rsid w:val="00D75F3C"/>
    <w:rsid w:val="00D766D0"/>
    <w:rsid w:val="00D76FC4"/>
    <w:rsid w:val="00D7702C"/>
    <w:rsid w:val="00D7718D"/>
    <w:rsid w:val="00D7739B"/>
    <w:rsid w:val="00D779AF"/>
    <w:rsid w:val="00D77AA4"/>
    <w:rsid w:val="00D80210"/>
    <w:rsid w:val="00D804FD"/>
    <w:rsid w:val="00D8053E"/>
    <w:rsid w:val="00D806E1"/>
    <w:rsid w:val="00D80AE5"/>
    <w:rsid w:val="00D80BA8"/>
    <w:rsid w:val="00D81145"/>
    <w:rsid w:val="00D8128F"/>
    <w:rsid w:val="00D81301"/>
    <w:rsid w:val="00D8198A"/>
    <w:rsid w:val="00D81A3C"/>
    <w:rsid w:val="00D81E9B"/>
    <w:rsid w:val="00D82110"/>
    <w:rsid w:val="00D82202"/>
    <w:rsid w:val="00D82336"/>
    <w:rsid w:val="00D82732"/>
    <w:rsid w:val="00D82838"/>
    <w:rsid w:val="00D82A97"/>
    <w:rsid w:val="00D833FE"/>
    <w:rsid w:val="00D836BB"/>
    <w:rsid w:val="00D8388D"/>
    <w:rsid w:val="00D83A95"/>
    <w:rsid w:val="00D83B2B"/>
    <w:rsid w:val="00D83F44"/>
    <w:rsid w:val="00D83F53"/>
    <w:rsid w:val="00D84F6A"/>
    <w:rsid w:val="00D85192"/>
    <w:rsid w:val="00D85409"/>
    <w:rsid w:val="00D8614A"/>
    <w:rsid w:val="00D86174"/>
    <w:rsid w:val="00D86340"/>
    <w:rsid w:val="00D8648B"/>
    <w:rsid w:val="00D86F77"/>
    <w:rsid w:val="00D8742B"/>
    <w:rsid w:val="00D87639"/>
    <w:rsid w:val="00D87651"/>
    <w:rsid w:val="00D87681"/>
    <w:rsid w:val="00D87CC8"/>
    <w:rsid w:val="00D904DB"/>
    <w:rsid w:val="00D908B0"/>
    <w:rsid w:val="00D90BE7"/>
    <w:rsid w:val="00D90C4B"/>
    <w:rsid w:val="00D90EF1"/>
    <w:rsid w:val="00D914AB"/>
    <w:rsid w:val="00D91708"/>
    <w:rsid w:val="00D91AB2"/>
    <w:rsid w:val="00D91BC5"/>
    <w:rsid w:val="00D91D27"/>
    <w:rsid w:val="00D91EB2"/>
    <w:rsid w:val="00D92030"/>
    <w:rsid w:val="00D92554"/>
    <w:rsid w:val="00D92BBB"/>
    <w:rsid w:val="00D92BD0"/>
    <w:rsid w:val="00D92DB6"/>
    <w:rsid w:val="00D92DDA"/>
    <w:rsid w:val="00D92E28"/>
    <w:rsid w:val="00D9310E"/>
    <w:rsid w:val="00D934E5"/>
    <w:rsid w:val="00D9360E"/>
    <w:rsid w:val="00D93865"/>
    <w:rsid w:val="00D94B01"/>
    <w:rsid w:val="00D94C4C"/>
    <w:rsid w:val="00D94D58"/>
    <w:rsid w:val="00D95080"/>
    <w:rsid w:val="00D957A4"/>
    <w:rsid w:val="00D95B71"/>
    <w:rsid w:val="00D96ADC"/>
    <w:rsid w:val="00D9754F"/>
    <w:rsid w:val="00D978D7"/>
    <w:rsid w:val="00D97AA1"/>
    <w:rsid w:val="00DA04D8"/>
    <w:rsid w:val="00DA0554"/>
    <w:rsid w:val="00DA055C"/>
    <w:rsid w:val="00DA09A3"/>
    <w:rsid w:val="00DA0C60"/>
    <w:rsid w:val="00DA0D65"/>
    <w:rsid w:val="00DA0DC7"/>
    <w:rsid w:val="00DA18C1"/>
    <w:rsid w:val="00DA197C"/>
    <w:rsid w:val="00DA1BD4"/>
    <w:rsid w:val="00DA1C4B"/>
    <w:rsid w:val="00DA1C8B"/>
    <w:rsid w:val="00DA2017"/>
    <w:rsid w:val="00DA21B9"/>
    <w:rsid w:val="00DA30ED"/>
    <w:rsid w:val="00DA3410"/>
    <w:rsid w:val="00DA3536"/>
    <w:rsid w:val="00DA36E5"/>
    <w:rsid w:val="00DA440D"/>
    <w:rsid w:val="00DA490B"/>
    <w:rsid w:val="00DA4A28"/>
    <w:rsid w:val="00DA4D3B"/>
    <w:rsid w:val="00DA4EB3"/>
    <w:rsid w:val="00DA50E5"/>
    <w:rsid w:val="00DA5226"/>
    <w:rsid w:val="00DA5583"/>
    <w:rsid w:val="00DA5F0C"/>
    <w:rsid w:val="00DA6237"/>
    <w:rsid w:val="00DA6253"/>
    <w:rsid w:val="00DA6325"/>
    <w:rsid w:val="00DA6393"/>
    <w:rsid w:val="00DA6C2C"/>
    <w:rsid w:val="00DA6E6E"/>
    <w:rsid w:val="00DA711B"/>
    <w:rsid w:val="00DA72E9"/>
    <w:rsid w:val="00DA734D"/>
    <w:rsid w:val="00DA764D"/>
    <w:rsid w:val="00DA7B1F"/>
    <w:rsid w:val="00DA7D33"/>
    <w:rsid w:val="00DA7EC5"/>
    <w:rsid w:val="00DB02DE"/>
    <w:rsid w:val="00DB0410"/>
    <w:rsid w:val="00DB04B6"/>
    <w:rsid w:val="00DB1B5B"/>
    <w:rsid w:val="00DB1B95"/>
    <w:rsid w:val="00DB1FC7"/>
    <w:rsid w:val="00DB21D2"/>
    <w:rsid w:val="00DB21D3"/>
    <w:rsid w:val="00DB23D7"/>
    <w:rsid w:val="00DB25B0"/>
    <w:rsid w:val="00DB25F8"/>
    <w:rsid w:val="00DB2911"/>
    <w:rsid w:val="00DB2CE6"/>
    <w:rsid w:val="00DB2D0A"/>
    <w:rsid w:val="00DB2DA2"/>
    <w:rsid w:val="00DB2E9E"/>
    <w:rsid w:val="00DB32BD"/>
    <w:rsid w:val="00DB33B4"/>
    <w:rsid w:val="00DB3664"/>
    <w:rsid w:val="00DB3E76"/>
    <w:rsid w:val="00DB3E99"/>
    <w:rsid w:val="00DB3F60"/>
    <w:rsid w:val="00DB41C6"/>
    <w:rsid w:val="00DB421A"/>
    <w:rsid w:val="00DB42AF"/>
    <w:rsid w:val="00DB4634"/>
    <w:rsid w:val="00DB48E3"/>
    <w:rsid w:val="00DB4932"/>
    <w:rsid w:val="00DB499B"/>
    <w:rsid w:val="00DB4B66"/>
    <w:rsid w:val="00DB517A"/>
    <w:rsid w:val="00DB5202"/>
    <w:rsid w:val="00DB555D"/>
    <w:rsid w:val="00DB5726"/>
    <w:rsid w:val="00DB5947"/>
    <w:rsid w:val="00DB5F1A"/>
    <w:rsid w:val="00DB61C1"/>
    <w:rsid w:val="00DB622A"/>
    <w:rsid w:val="00DB62E4"/>
    <w:rsid w:val="00DB63BA"/>
    <w:rsid w:val="00DB63E6"/>
    <w:rsid w:val="00DB6414"/>
    <w:rsid w:val="00DB6707"/>
    <w:rsid w:val="00DB73BD"/>
    <w:rsid w:val="00DB73CD"/>
    <w:rsid w:val="00DB75EC"/>
    <w:rsid w:val="00DB7CCB"/>
    <w:rsid w:val="00DB7EC3"/>
    <w:rsid w:val="00DB7FDE"/>
    <w:rsid w:val="00DC005D"/>
    <w:rsid w:val="00DC00EB"/>
    <w:rsid w:val="00DC0117"/>
    <w:rsid w:val="00DC0330"/>
    <w:rsid w:val="00DC0D85"/>
    <w:rsid w:val="00DC0EBD"/>
    <w:rsid w:val="00DC10AE"/>
    <w:rsid w:val="00DC10B7"/>
    <w:rsid w:val="00DC12A2"/>
    <w:rsid w:val="00DC1AFC"/>
    <w:rsid w:val="00DC1E98"/>
    <w:rsid w:val="00DC2702"/>
    <w:rsid w:val="00DC2796"/>
    <w:rsid w:val="00DC2E3B"/>
    <w:rsid w:val="00DC313C"/>
    <w:rsid w:val="00DC33CF"/>
    <w:rsid w:val="00DC34C9"/>
    <w:rsid w:val="00DC3D77"/>
    <w:rsid w:val="00DC3E3D"/>
    <w:rsid w:val="00DC3EFC"/>
    <w:rsid w:val="00DC3F97"/>
    <w:rsid w:val="00DC40E8"/>
    <w:rsid w:val="00DC442A"/>
    <w:rsid w:val="00DC4496"/>
    <w:rsid w:val="00DC4ABC"/>
    <w:rsid w:val="00DC4BE7"/>
    <w:rsid w:val="00DC50E7"/>
    <w:rsid w:val="00DC5220"/>
    <w:rsid w:val="00DC5298"/>
    <w:rsid w:val="00DC536B"/>
    <w:rsid w:val="00DC63AF"/>
    <w:rsid w:val="00DC63B0"/>
    <w:rsid w:val="00DC63DD"/>
    <w:rsid w:val="00DC692E"/>
    <w:rsid w:val="00DC692F"/>
    <w:rsid w:val="00DC6B49"/>
    <w:rsid w:val="00DC72C3"/>
    <w:rsid w:val="00DC7302"/>
    <w:rsid w:val="00DC77F6"/>
    <w:rsid w:val="00DC79F3"/>
    <w:rsid w:val="00DD0661"/>
    <w:rsid w:val="00DD07F0"/>
    <w:rsid w:val="00DD08AE"/>
    <w:rsid w:val="00DD09B4"/>
    <w:rsid w:val="00DD0FE6"/>
    <w:rsid w:val="00DD14D8"/>
    <w:rsid w:val="00DD17B6"/>
    <w:rsid w:val="00DD1ADA"/>
    <w:rsid w:val="00DD1D56"/>
    <w:rsid w:val="00DD206F"/>
    <w:rsid w:val="00DD2149"/>
    <w:rsid w:val="00DD22E1"/>
    <w:rsid w:val="00DD2900"/>
    <w:rsid w:val="00DD2AFF"/>
    <w:rsid w:val="00DD320B"/>
    <w:rsid w:val="00DD330A"/>
    <w:rsid w:val="00DD3428"/>
    <w:rsid w:val="00DD377C"/>
    <w:rsid w:val="00DD406B"/>
    <w:rsid w:val="00DD4933"/>
    <w:rsid w:val="00DD4B40"/>
    <w:rsid w:val="00DD50C2"/>
    <w:rsid w:val="00DD5C81"/>
    <w:rsid w:val="00DD5DF3"/>
    <w:rsid w:val="00DD5DF8"/>
    <w:rsid w:val="00DD5F9B"/>
    <w:rsid w:val="00DD6200"/>
    <w:rsid w:val="00DD625A"/>
    <w:rsid w:val="00DD63FD"/>
    <w:rsid w:val="00DD682E"/>
    <w:rsid w:val="00DD68A4"/>
    <w:rsid w:val="00DD6BBC"/>
    <w:rsid w:val="00DD6CFF"/>
    <w:rsid w:val="00DD6E01"/>
    <w:rsid w:val="00DD6F2D"/>
    <w:rsid w:val="00DD7668"/>
    <w:rsid w:val="00DD7B91"/>
    <w:rsid w:val="00DE04BE"/>
    <w:rsid w:val="00DE1005"/>
    <w:rsid w:val="00DE13A4"/>
    <w:rsid w:val="00DE147D"/>
    <w:rsid w:val="00DE1487"/>
    <w:rsid w:val="00DE17E4"/>
    <w:rsid w:val="00DE17EC"/>
    <w:rsid w:val="00DE2052"/>
    <w:rsid w:val="00DE22CB"/>
    <w:rsid w:val="00DE291D"/>
    <w:rsid w:val="00DE2BFE"/>
    <w:rsid w:val="00DE317E"/>
    <w:rsid w:val="00DE32C2"/>
    <w:rsid w:val="00DE3793"/>
    <w:rsid w:val="00DE3C07"/>
    <w:rsid w:val="00DE46D1"/>
    <w:rsid w:val="00DE4E26"/>
    <w:rsid w:val="00DE4EB7"/>
    <w:rsid w:val="00DE523F"/>
    <w:rsid w:val="00DE52E6"/>
    <w:rsid w:val="00DE5408"/>
    <w:rsid w:val="00DE560E"/>
    <w:rsid w:val="00DE58E0"/>
    <w:rsid w:val="00DE58F4"/>
    <w:rsid w:val="00DE5BD7"/>
    <w:rsid w:val="00DE616C"/>
    <w:rsid w:val="00DE6303"/>
    <w:rsid w:val="00DE6D1D"/>
    <w:rsid w:val="00DE6D80"/>
    <w:rsid w:val="00DE6EBD"/>
    <w:rsid w:val="00DE7292"/>
    <w:rsid w:val="00DE7663"/>
    <w:rsid w:val="00DE791E"/>
    <w:rsid w:val="00DE7B17"/>
    <w:rsid w:val="00DE7B1A"/>
    <w:rsid w:val="00DE7B4C"/>
    <w:rsid w:val="00DF011E"/>
    <w:rsid w:val="00DF0279"/>
    <w:rsid w:val="00DF027A"/>
    <w:rsid w:val="00DF0538"/>
    <w:rsid w:val="00DF05AF"/>
    <w:rsid w:val="00DF0776"/>
    <w:rsid w:val="00DF0C2A"/>
    <w:rsid w:val="00DF0D23"/>
    <w:rsid w:val="00DF0E2A"/>
    <w:rsid w:val="00DF0E78"/>
    <w:rsid w:val="00DF0FAC"/>
    <w:rsid w:val="00DF1280"/>
    <w:rsid w:val="00DF1363"/>
    <w:rsid w:val="00DF14BA"/>
    <w:rsid w:val="00DF155F"/>
    <w:rsid w:val="00DF18BC"/>
    <w:rsid w:val="00DF1D8B"/>
    <w:rsid w:val="00DF1F5C"/>
    <w:rsid w:val="00DF24A7"/>
    <w:rsid w:val="00DF250E"/>
    <w:rsid w:val="00DF29DC"/>
    <w:rsid w:val="00DF3146"/>
    <w:rsid w:val="00DF386E"/>
    <w:rsid w:val="00DF3891"/>
    <w:rsid w:val="00DF3B4C"/>
    <w:rsid w:val="00DF3DE3"/>
    <w:rsid w:val="00DF460F"/>
    <w:rsid w:val="00DF48C7"/>
    <w:rsid w:val="00DF4B62"/>
    <w:rsid w:val="00DF4BA0"/>
    <w:rsid w:val="00DF553C"/>
    <w:rsid w:val="00DF5678"/>
    <w:rsid w:val="00DF574E"/>
    <w:rsid w:val="00DF5978"/>
    <w:rsid w:val="00DF5D1E"/>
    <w:rsid w:val="00DF6161"/>
    <w:rsid w:val="00DF63BB"/>
    <w:rsid w:val="00DF63DA"/>
    <w:rsid w:val="00DF646D"/>
    <w:rsid w:val="00DF69B5"/>
    <w:rsid w:val="00DF7048"/>
    <w:rsid w:val="00DF7218"/>
    <w:rsid w:val="00DF7296"/>
    <w:rsid w:val="00DF776A"/>
    <w:rsid w:val="00DF7793"/>
    <w:rsid w:val="00DF796F"/>
    <w:rsid w:val="00DF7A2C"/>
    <w:rsid w:val="00DF7AB3"/>
    <w:rsid w:val="00DF7BB4"/>
    <w:rsid w:val="00DF7C43"/>
    <w:rsid w:val="00E001D8"/>
    <w:rsid w:val="00E0028E"/>
    <w:rsid w:val="00E00EE2"/>
    <w:rsid w:val="00E01E37"/>
    <w:rsid w:val="00E01FAF"/>
    <w:rsid w:val="00E02371"/>
    <w:rsid w:val="00E02763"/>
    <w:rsid w:val="00E02931"/>
    <w:rsid w:val="00E029E4"/>
    <w:rsid w:val="00E02B26"/>
    <w:rsid w:val="00E02FE9"/>
    <w:rsid w:val="00E0334C"/>
    <w:rsid w:val="00E03361"/>
    <w:rsid w:val="00E037C0"/>
    <w:rsid w:val="00E03965"/>
    <w:rsid w:val="00E03A4D"/>
    <w:rsid w:val="00E03F8F"/>
    <w:rsid w:val="00E040A3"/>
    <w:rsid w:val="00E04BF8"/>
    <w:rsid w:val="00E04D94"/>
    <w:rsid w:val="00E04DD5"/>
    <w:rsid w:val="00E04F5C"/>
    <w:rsid w:val="00E0514C"/>
    <w:rsid w:val="00E05461"/>
    <w:rsid w:val="00E054E0"/>
    <w:rsid w:val="00E05C45"/>
    <w:rsid w:val="00E05E02"/>
    <w:rsid w:val="00E064EB"/>
    <w:rsid w:val="00E0666C"/>
    <w:rsid w:val="00E0672F"/>
    <w:rsid w:val="00E06B81"/>
    <w:rsid w:val="00E06BF8"/>
    <w:rsid w:val="00E06CA4"/>
    <w:rsid w:val="00E070E9"/>
    <w:rsid w:val="00E072C5"/>
    <w:rsid w:val="00E075BB"/>
    <w:rsid w:val="00E07686"/>
    <w:rsid w:val="00E07698"/>
    <w:rsid w:val="00E077AB"/>
    <w:rsid w:val="00E07AB4"/>
    <w:rsid w:val="00E1025A"/>
    <w:rsid w:val="00E1073B"/>
    <w:rsid w:val="00E1084A"/>
    <w:rsid w:val="00E115D6"/>
    <w:rsid w:val="00E119DD"/>
    <w:rsid w:val="00E11B2A"/>
    <w:rsid w:val="00E11CDB"/>
    <w:rsid w:val="00E11F26"/>
    <w:rsid w:val="00E12358"/>
    <w:rsid w:val="00E12C52"/>
    <w:rsid w:val="00E1384B"/>
    <w:rsid w:val="00E13909"/>
    <w:rsid w:val="00E13964"/>
    <w:rsid w:val="00E14276"/>
    <w:rsid w:val="00E14BA8"/>
    <w:rsid w:val="00E14D53"/>
    <w:rsid w:val="00E14DB7"/>
    <w:rsid w:val="00E15295"/>
    <w:rsid w:val="00E1543D"/>
    <w:rsid w:val="00E15535"/>
    <w:rsid w:val="00E1568C"/>
    <w:rsid w:val="00E159A2"/>
    <w:rsid w:val="00E15FEA"/>
    <w:rsid w:val="00E16436"/>
    <w:rsid w:val="00E164B8"/>
    <w:rsid w:val="00E164CF"/>
    <w:rsid w:val="00E16677"/>
    <w:rsid w:val="00E17081"/>
    <w:rsid w:val="00E175B9"/>
    <w:rsid w:val="00E17753"/>
    <w:rsid w:val="00E178FF"/>
    <w:rsid w:val="00E1791A"/>
    <w:rsid w:val="00E17A3A"/>
    <w:rsid w:val="00E17E30"/>
    <w:rsid w:val="00E17FA0"/>
    <w:rsid w:val="00E20414"/>
    <w:rsid w:val="00E20880"/>
    <w:rsid w:val="00E20A4B"/>
    <w:rsid w:val="00E2117E"/>
    <w:rsid w:val="00E213EE"/>
    <w:rsid w:val="00E21536"/>
    <w:rsid w:val="00E217DA"/>
    <w:rsid w:val="00E218C4"/>
    <w:rsid w:val="00E21D78"/>
    <w:rsid w:val="00E21D89"/>
    <w:rsid w:val="00E22182"/>
    <w:rsid w:val="00E222D2"/>
    <w:rsid w:val="00E22546"/>
    <w:rsid w:val="00E22758"/>
    <w:rsid w:val="00E228E3"/>
    <w:rsid w:val="00E2293F"/>
    <w:rsid w:val="00E230CB"/>
    <w:rsid w:val="00E2358E"/>
    <w:rsid w:val="00E2361C"/>
    <w:rsid w:val="00E236F4"/>
    <w:rsid w:val="00E23C2E"/>
    <w:rsid w:val="00E23FC5"/>
    <w:rsid w:val="00E241D0"/>
    <w:rsid w:val="00E24221"/>
    <w:rsid w:val="00E246E1"/>
    <w:rsid w:val="00E248E4"/>
    <w:rsid w:val="00E24A8B"/>
    <w:rsid w:val="00E24FF9"/>
    <w:rsid w:val="00E2564B"/>
    <w:rsid w:val="00E25EBD"/>
    <w:rsid w:val="00E26630"/>
    <w:rsid w:val="00E26746"/>
    <w:rsid w:val="00E26751"/>
    <w:rsid w:val="00E2688A"/>
    <w:rsid w:val="00E2689A"/>
    <w:rsid w:val="00E26C70"/>
    <w:rsid w:val="00E27073"/>
    <w:rsid w:val="00E27619"/>
    <w:rsid w:val="00E27861"/>
    <w:rsid w:val="00E2789B"/>
    <w:rsid w:val="00E27A78"/>
    <w:rsid w:val="00E27F54"/>
    <w:rsid w:val="00E300D1"/>
    <w:rsid w:val="00E301A5"/>
    <w:rsid w:val="00E301AC"/>
    <w:rsid w:val="00E302BD"/>
    <w:rsid w:val="00E306F1"/>
    <w:rsid w:val="00E3095A"/>
    <w:rsid w:val="00E310A9"/>
    <w:rsid w:val="00E3127E"/>
    <w:rsid w:val="00E32A2E"/>
    <w:rsid w:val="00E32BE6"/>
    <w:rsid w:val="00E32CBD"/>
    <w:rsid w:val="00E33F26"/>
    <w:rsid w:val="00E33F64"/>
    <w:rsid w:val="00E342B9"/>
    <w:rsid w:val="00E3459A"/>
    <w:rsid w:val="00E345AF"/>
    <w:rsid w:val="00E348CD"/>
    <w:rsid w:val="00E34979"/>
    <w:rsid w:val="00E3498E"/>
    <w:rsid w:val="00E34CB6"/>
    <w:rsid w:val="00E35F0B"/>
    <w:rsid w:val="00E36029"/>
    <w:rsid w:val="00E369C4"/>
    <w:rsid w:val="00E370C1"/>
    <w:rsid w:val="00E3739E"/>
    <w:rsid w:val="00E379A7"/>
    <w:rsid w:val="00E37E79"/>
    <w:rsid w:val="00E37EED"/>
    <w:rsid w:val="00E37FCD"/>
    <w:rsid w:val="00E4014F"/>
    <w:rsid w:val="00E401BB"/>
    <w:rsid w:val="00E401E1"/>
    <w:rsid w:val="00E4021E"/>
    <w:rsid w:val="00E402F1"/>
    <w:rsid w:val="00E40529"/>
    <w:rsid w:val="00E40619"/>
    <w:rsid w:val="00E409F6"/>
    <w:rsid w:val="00E40A17"/>
    <w:rsid w:val="00E41055"/>
    <w:rsid w:val="00E41060"/>
    <w:rsid w:val="00E41444"/>
    <w:rsid w:val="00E414EF"/>
    <w:rsid w:val="00E41599"/>
    <w:rsid w:val="00E41EE0"/>
    <w:rsid w:val="00E41F37"/>
    <w:rsid w:val="00E4229B"/>
    <w:rsid w:val="00E423A8"/>
    <w:rsid w:val="00E425EE"/>
    <w:rsid w:val="00E42BB7"/>
    <w:rsid w:val="00E42BE0"/>
    <w:rsid w:val="00E42CB6"/>
    <w:rsid w:val="00E42F8F"/>
    <w:rsid w:val="00E432DC"/>
    <w:rsid w:val="00E43413"/>
    <w:rsid w:val="00E438F6"/>
    <w:rsid w:val="00E43C40"/>
    <w:rsid w:val="00E43DEA"/>
    <w:rsid w:val="00E4427D"/>
    <w:rsid w:val="00E44578"/>
    <w:rsid w:val="00E44E02"/>
    <w:rsid w:val="00E44EAA"/>
    <w:rsid w:val="00E45D86"/>
    <w:rsid w:val="00E4625C"/>
    <w:rsid w:val="00E46823"/>
    <w:rsid w:val="00E46B17"/>
    <w:rsid w:val="00E46B88"/>
    <w:rsid w:val="00E46EC9"/>
    <w:rsid w:val="00E470E1"/>
    <w:rsid w:val="00E471C3"/>
    <w:rsid w:val="00E47397"/>
    <w:rsid w:val="00E476FA"/>
    <w:rsid w:val="00E47B97"/>
    <w:rsid w:val="00E47C70"/>
    <w:rsid w:val="00E47D97"/>
    <w:rsid w:val="00E47E35"/>
    <w:rsid w:val="00E47FFB"/>
    <w:rsid w:val="00E50010"/>
    <w:rsid w:val="00E50251"/>
    <w:rsid w:val="00E509A9"/>
    <w:rsid w:val="00E50C14"/>
    <w:rsid w:val="00E50EF4"/>
    <w:rsid w:val="00E518AF"/>
    <w:rsid w:val="00E5194A"/>
    <w:rsid w:val="00E51B62"/>
    <w:rsid w:val="00E51D43"/>
    <w:rsid w:val="00E52EB7"/>
    <w:rsid w:val="00E53423"/>
    <w:rsid w:val="00E53789"/>
    <w:rsid w:val="00E53BF5"/>
    <w:rsid w:val="00E53D33"/>
    <w:rsid w:val="00E53DE3"/>
    <w:rsid w:val="00E54035"/>
    <w:rsid w:val="00E54442"/>
    <w:rsid w:val="00E5466A"/>
    <w:rsid w:val="00E54768"/>
    <w:rsid w:val="00E5491A"/>
    <w:rsid w:val="00E549B1"/>
    <w:rsid w:val="00E54AED"/>
    <w:rsid w:val="00E54B29"/>
    <w:rsid w:val="00E5514A"/>
    <w:rsid w:val="00E552B7"/>
    <w:rsid w:val="00E55482"/>
    <w:rsid w:val="00E55836"/>
    <w:rsid w:val="00E55867"/>
    <w:rsid w:val="00E55A50"/>
    <w:rsid w:val="00E563E3"/>
    <w:rsid w:val="00E56513"/>
    <w:rsid w:val="00E5682B"/>
    <w:rsid w:val="00E56E7D"/>
    <w:rsid w:val="00E576EB"/>
    <w:rsid w:val="00E578AB"/>
    <w:rsid w:val="00E57A03"/>
    <w:rsid w:val="00E57BE8"/>
    <w:rsid w:val="00E57BEF"/>
    <w:rsid w:val="00E6045E"/>
    <w:rsid w:val="00E60765"/>
    <w:rsid w:val="00E60B4E"/>
    <w:rsid w:val="00E60B63"/>
    <w:rsid w:val="00E60D85"/>
    <w:rsid w:val="00E611EA"/>
    <w:rsid w:val="00E6157C"/>
    <w:rsid w:val="00E615F6"/>
    <w:rsid w:val="00E61B2E"/>
    <w:rsid w:val="00E61B83"/>
    <w:rsid w:val="00E61C8A"/>
    <w:rsid w:val="00E62270"/>
    <w:rsid w:val="00E62876"/>
    <w:rsid w:val="00E62AE7"/>
    <w:rsid w:val="00E62BE4"/>
    <w:rsid w:val="00E62E03"/>
    <w:rsid w:val="00E62F68"/>
    <w:rsid w:val="00E62FC4"/>
    <w:rsid w:val="00E6311A"/>
    <w:rsid w:val="00E633A9"/>
    <w:rsid w:val="00E64669"/>
    <w:rsid w:val="00E6488D"/>
    <w:rsid w:val="00E64C8F"/>
    <w:rsid w:val="00E650FD"/>
    <w:rsid w:val="00E6526D"/>
    <w:rsid w:val="00E655E5"/>
    <w:rsid w:val="00E6564E"/>
    <w:rsid w:val="00E65A8A"/>
    <w:rsid w:val="00E65CE1"/>
    <w:rsid w:val="00E66082"/>
    <w:rsid w:val="00E661F9"/>
    <w:rsid w:val="00E66244"/>
    <w:rsid w:val="00E663AF"/>
    <w:rsid w:val="00E667BB"/>
    <w:rsid w:val="00E667D4"/>
    <w:rsid w:val="00E668CC"/>
    <w:rsid w:val="00E669DA"/>
    <w:rsid w:val="00E66E13"/>
    <w:rsid w:val="00E674C7"/>
    <w:rsid w:val="00E67686"/>
    <w:rsid w:val="00E6769F"/>
    <w:rsid w:val="00E677D6"/>
    <w:rsid w:val="00E7007C"/>
    <w:rsid w:val="00E70830"/>
    <w:rsid w:val="00E70BBC"/>
    <w:rsid w:val="00E7153C"/>
    <w:rsid w:val="00E71554"/>
    <w:rsid w:val="00E718E0"/>
    <w:rsid w:val="00E71B15"/>
    <w:rsid w:val="00E71D07"/>
    <w:rsid w:val="00E71ECF"/>
    <w:rsid w:val="00E72289"/>
    <w:rsid w:val="00E72CC4"/>
    <w:rsid w:val="00E72CF8"/>
    <w:rsid w:val="00E72D7E"/>
    <w:rsid w:val="00E7326F"/>
    <w:rsid w:val="00E7331F"/>
    <w:rsid w:val="00E73658"/>
    <w:rsid w:val="00E73749"/>
    <w:rsid w:val="00E739DA"/>
    <w:rsid w:val="00E73C51"/>
    <w:rsid w:val="00E73FCD"/>
    <w:rsid w:val="00E7454B"/>
    <w:rsid w:val="00E7467A"/>
    <w:rsid w:val="00E74EF7"/>
    <w:rsid w:val="00E74FB0"/>
    <w:rsid w:val="00E7511D"/>
    <w:rsid w:val="00E752C7"/>
    <w:rsid w:val="00E7540E"/>
    <w:rsid w:val="00E759E7"/>
    <w:rsid w:val="00E75C0E"/>
    <w:rsid w:val="00E768C9"/>
    <w:rsid w:val="00E76C65"/>
    <w:rsid w:val="00E76DA6"/>
    <w:rsid w:val="00E76F54"/>
    <w:rsid w:val="00E77760"/>
    <w:rsid w:val="00E777A1"/>
    <w:rsid w:val="00E777DC"/>
    <w:rsid w:val="00E77C6C"/>
    <w:rsid w:val="00E8029E"/>
    <w:rsid w:val="00E80841"/>
    <w:rsid w:val="00E80A27"/>
    <w:rsid w:val="00E8165D"/>
    <w:rsid w:val="00E816ED"/>
    <w:rsid w:val="00E819BF"/>
    <w:rsid w:val="00E81F22"/>
    <w:rsid w:val="00E8202E"/>
    <w:rsid w:val="00E820FE"/>
    <w:rsid w:val="00E82135"/>
    <w:rsid w:val="00E82300"/>
    <w:rsid w:val="00E82538"/>
    <w:rsid w:val="00E82572"/>
    <w:rsid w:val="00E82CBA"/>
    <w:rsid w:val="00E82E29"/>
    <w:rsid w:val="00E83237"/>
    <w:rsid w:val="00E83271"/>
    <w:rsid w:val="00E8362A"/>
    <w:rsid w:val="00E836C7"/>
    <w:rsid w:val="00E837D9"/>
    <w:rsid w:val="00E83FD6"/>
    <w:rsid w:val="00E841E3"/>
    <w:rsid w:val="00E846F3"/>
    <w:rsid w:val="00E84892"/>
    <w:rsid w:val="00E84B75"/>
    <w:rsid w:val="00E84D8C"/>
    <w:rsid w:val="00E84DE8"/>
    <w:rsid w:val="00E84FF5"/>
    <w:rsid w:val="00E85118"/>
    <w:rsid w:val="00E85815"/>
    <w:rsid w:val="00E85FEB"/>
    <w:rsid w:val="00E860E5"/>
    <w:rsid w:val="00E86113"/>
    <w:rsid w:val="00E8664E"/>
    <w:rsid w:val="00E868BF"/>
    <w:rsid w:val="00E86923"/>
    <w:rsid w:val="00E86B11"/>
    <w:rsid w:val="00E86F11"/>
    <w:rsid w:val="00E8753D"/>
    <w:rsid w:val="00E87598"/>
    <w:rsid w:val="00E87687"/>
    <w:rsid w:val="00E87F7D"/>
    <w:rsid w:val="00E901DA"/>
    <w:rsid w:val="00E90204"/>
    <w:rsid w:val="00E9030A"/>
    <w:rsid w:val="00E9032C"/>
    <w:rsid w:val="00E904D1"/>
    <w:rsid w:val="00E90580"/>
    <w:rsid w:val="00E90764"/>
    <w:rsid w:val="00E90B62"/>
    <w:rsid w:val="00E91545"/>
    <w:rsid w:val="00E91AE5"/>
    <w:rsid w:val="00E91CA9"/>
    <w:rsid w:val="00E92136"/>
    <w:rsid w:val="00E9214C"/>
    <w:rsid w:val="00E921E8"/>
    <w:rsid w:val="00E92A96"/>
    <w:rsid w:val="00E92B70"/>
    <w:rsid w:val="00E92DA9"/>
    <w:rsid w:val="00E93010"/>
    <w:rsid w:val="00E931FF"/>
    <w:rsid w:val="00E934FC"/>
    <w:rsid w:val="00E9383F"/>
    <w:rsid w:val="00E93A24"/>
    <w:rsid w:val="00E93F62"/>
    <w:rsid w:val="00E9420D"/>
    <w:rsid w:val="00E94341"/>
    <w:rsid w:val="00E9551E"/>
    <w:rsid w:val="00E95A4F"/>
    <w:rsid w:val="00E95A83"/>
    <w:rsid w:val="00E95ABB"/>
    <w:rsid w:val="00E95BA6"/>
    <w:rsid w:val="00E965D8"/>
    <w:rsid w:val="00E96A0F"/>
    <w:rsid w:val="00E96A7C"/>
    <w:rsid w:val="00E97286"/>
    <w:rsid w:val="00E9749C"/>
    <w:rsid w:val="00E978B5"/>
    <w:rsid w:val="00E97AF7"/>
    <w:rsid w:val="00E97F69"/>
    <w:rsid w:val="00EA0250"/>
    <w:rsid w:val="00EA0577"/>
    <w:rsid w:val="00EA0AAF"/>
    <w:rsid w:val="00EA0D55"/>
    <w:rsid w:val="00EA0DBB"/>
    <w:rsid w:val="00EA105F"/>
    <w:rsid w:val="00EA16B8"/>
    <w:rsid w:val="00EA17A8"/>
    <w:rsid w:val="00EA187F"/>
    <w:rsid w:val="00EA18EA"/>
    <w:rsid w:val="00EA1E3D"/>
    <w:rsid w:val="00EA1EB5"/>
    <w:rsid w:val="00EA25C5"/>
    <w:rsid w:val="00EA3158"/>
    <w:rsid w:val="00EA32DF"/>
    <w:rsid w:val="00EA39B4"/>
    <w:rsid w:val="00EA3B60"/>
    <w:rsid w:val="00EA3E69"/>
    <w:rsid w:val="00EA3F75"/>
    <w:rsid w:val="00EA3F9E"/>
    <w:rsid w:val="00EA47BE"/>
    <w:rsid w:val="00EA5117"/>
    <w:rsid w:val="00EA55BC"/>
    <w:rsid w:val="00EA5825"/>
    <w:rsid w:val="00EA5CD5"/>
    <w:rsid w:val="00EA5E36"/>
    <w:rsid w:val="00EA5E5E"/>
    <w:rsid w:val="00EA5EE9"/>
    <w:rsid w:val="00EA5F34"/>
    <w:rsid w:val="00EA65E2"/>
    <w:rsid w:val="00EA678D"/>
    <w:rsid w:val="00EA6BEB"/>
    <w:rsid w:val="00EA6C44"/>
    <w:rsid w:val="00EA736F"/>
    <w:rsid w:val="00EA75A9"/>
    <w:rsid w:val="00EA7659"/>
    <w:rsid w:val="00EB0535"/>
    <w:rsid w:val="00EB08F6"/>
    <w:rsid w:val="00EB1305"/>
    <w:rsid w:val="00EB15D4"/>
    <w:rsid w:val="00EB17D2"/>
    <w:rsid w:val="00EB1E05"/>
    <w:rsid w:val="00EB1E3B"/>
    <w:rsid w:val="00EB1ED4"/>
    <w:rsid w:val="00EB1FEB"/>
    <w:rsid w:val="00EB20C2"/>
    <w:rsid w:val="00EB20EE"/>
    <w:rsid w:val="00EB2147"/>
    <w:rsid w:val="00EB2240"/>
    <w:rsid w:val="00EB228A"/>
    <w:rsid w:val="00EB24B9"/>
    <w:rsid w:val="00EB296A"/>
    <w:rsid w:val="00EB30F2"/>
    <w:rsid w:val="00EB32C8"/>
    <w:rsid w:val="00EB33BF"/>
    <w:rsid w:val="00EB3558"/>
    <w:rsid w:val="00EB3758"/>
    <w:rsid w:val="00EB38A3"/>
    <w:rsid w:val="00EB3A3A"/>
    <w:rsid w:val="00EB3CF4"/>
    <w:rsid w:val="00EB3F36"/>
    <w:rsid w:val="00EB46DD"/>
    <w:rsid w:val="00EB4B28"/>
    <w:rsid w:val="00EB4D51"/>
    <w:rsid w:val="00EB4F4C"/>
    <w:rsid w:val="00EB541C"/>
    <w:rsid w:val="00EB55A1"/>
    <w:rsid w:val="00EB579B"/>
    <w:rsid w:val="00EB6838"/>
    <w:rsid w:val="00EB6BE7"/>
    <w:rsid w:val="00EB6C24"/>
    <w:rsid w:val="00EB6D5C"/>
    <w:rsid w:val="00EB6DA4"/>
    <w:rsid w:val="00EB71EA"/>
    <w:rsid w:val="00EB76BB"/>
    <w:rsid w:val="00EB7986"/>
    <w:rsid w:val="00EB7AFF"/>
    <w:rsid w:val="00EC0BCA"/>
    <w:rsid w:val="00EC15C9"/>
    <w:rsid w:val="00EC1613"/>
    <w:rsid w:val="00EC1D5E"/>
    <w:rsid w:val="00EC1DF8"/>
    <w:rsid w:val="00EC20A7"/>
    <w:rsid w:val="00EC2182"/>
    <w:rsid w:val="00EC2502"/>
    <w:rsid w:val="00EC29CF"/>
    <w:rsid w:val="00EC2AD2"/>
    <w:rsid w:val="00EC2C1D"/>
    <w:rsid w:val="00EC2F8F"/>
    <w:rsid w:val="00EC3510"/>
    <w:rsid w:val="00EC3A91"/>
    <w:rsid w:val="00EC3C48"/>
    <w:rsid w:val="00EC411C"/>
    <w:rsid w:val="00EC4B7B"/>
    <w:rsid w:val="00EC4BB6"/>
    <w:rsid w:val="00EC4F7D"/>
    <w:rsid w:val="00EC4FD3"/>
    <w:rsid w:val="00EC550C"/>
    <w:rsid w:val="00EC567E"/>
    <w:rsid w:val="00EC56AF"/>
    <w:rsid w:val="00EC5F68"/>
    <w:rsid w:val="00EC68E6"/>
    <w:rsid w:val="00EC6C69"/>
    <w:rsid w:val="00EC6EA8"/>
    <w:rsid w:val="00EC7171"/>
    <w:rsid w:val="00EC7543"/>
    <w:rsid w:val="00EC794F"/>
    <w:rsid w:val="00EC7C1B"/>
    <w:rsid w:val="00EC7CA7"/>
    <w:rsid w:val="00ED0213"/>
    <w:rsid w:val="00ED0691"/>
    <w:rsid w:val="00ED0A33"/>
    <w:rsid w:val="00ED15B2"/>
    <w:rsid w:val="00ED16C7"/>
    <w:rsid w:val="00ED1CFB"/>
    <w:rsid w:val="00ED221C"/>
    <w:rsid w:val="00ED2599"/>
    <w:rsid w:val="00ED29D7"/>
    <w:rsid w:val="00ED2EC3"/>
    <w:rsid w:val="00ED2F64"/>
    <w:rsid w:val="00ED2FC4"/>
    <w:rsid w:val="00ED35CD"/>
    <w:rsid w:val="00ED394A"/>
    <w:rsid w:val="00ED3B55"/>
    <w:rsid w:val="00ED3BEC"/>
    <w:rsid w:val="00ED428D"/>
    <w:rsid w:val="00ED4492"/>
    <w:rsid w:val="00ED47C5"/>
    <w:rsid w:val="00ED4840"/>
    <w:rsid w:val="00ED4C99"/>
    <w:rsid w:val="00ED55D5"/>
    <w:rsid w:val="00ED5805"/>
    <w:rsid w:val="00ED662C"/>
    <w:rsid w:val="00ED674C"/>
    <w:rsid w:val="00ED69B6"/>
    <w:rsid w:val="00ED6D28"/>
    <w:rsid w:val="00ED72ED"/>
    <w:rsid w:val="00ED7A41"/>
    <w:rsid w:val="00EE0540"/>
    <w:rsid w:val="00EE095A"/>
    <w:rsid w:val="00EE0B86"/>
    <w:rsid w:val="00EE1695"/>
    <w:rsid w:val="00EE1A31"/>
    <w:rsid w:val="00EE1AB8"/>
    <w:rsid w:val="00EE1C45"/>
    <w:rsid w:val="00EE1C91"/>
    <w:rsid w:val="00EE1E04"/>
    <w:rsid w:val="00EE224B"/>
    <w:rsid w:val="00EE22F9"/>
    <w:rsid w:val="00EE2502"/>
    <w:rsid w:val="00EE285F"/>
    <w:rsid w:val="00EE2DC6"/>
    <w:rsid w:val="00EE2E7B"/>
    <w:rsid w:val="00EE3825"/>
    <w:rsid w:val="00EE3B20"/>
    <w:rsid w:val="00EE3D4D"/>
    <w:rsid w:val="00EE3E62"/>
    <w:rsid w:val="00EE3F65"/>
    <w:rsid w:val="00EE45EC"/>
    <w:rsid w:val="00EE476C"/>
    <w:rsid w:val="00EE49D7"/>
    <w:rsid w:val="00EE5EBC"/>
    <w:rsid w:val="00EE6231"/>
    <w:rsid w:val="00EE6764"/>
    <w:rsid w:val="00EE6C45"/>
    <w:rsid w:val="00EE6E40"/>
    <w:rsid w:val="00EE6E86"/>
    <w:rsid w:val="00EE6E94"/>
    <w:rsid w:val="00EE7078"/>
    <w:rsid w:val="00EE7331"/>
    <w:rsid w:val="00EE780D"/>
    <w:rsid w:val="00EF00EC"/>
    <w:rsid w:val="00EF0211"/>
    <w:rsid w:val="00EF03B0"/>
    <w:rsid w:val="00EF06F4"/>
    <w:rsid w:val="00EF0775"/>
    <w:rsid w:val="00EF08B5"/>
    <w:rsid w:val="00EF0AC2"/>
    <w:rsid w:val="00EF0FDE"/>
    <w:rsid w:val="00EF11B2"/>
    <w:rsid w:val="00EF148A"/>
    <w:rsid w:val="00EF1F2B"/>
    <w:rsid w:val="00EF2221"/>
    <w:rsid w:val="00EF227C"/>
    <w:rsid w:val="00EF3339"/>
    <w:rsid w:val="00EF3908"/>
    <w:rsid w:val="00EF3BF5"/>
    <w:rsid w:val="00EF4253"/>
    <w:rsid w:val="00EF4362"/>
    <w:rsid w:val="00EF47F3"/>
    <w:rsid w:val="00EF48A7"/>
    <w:rsid w:val="00EF49E8"/>
    <w:rsid w:val="00EF4C00"/>
    <w:rsid w:val="00EF4EAB"/>
    <w:rsid w:val="00EF4EED"/>
    <w:rsid w:val="00EF58E8"/>
    <w:rsid w:val="00EF6001"/>
    <w:rsid w:val="00EF6345"/>
    <w:rsid w:val="00EF6B15"/>
    <w:rsid w:val="00EF7ED1"/>
    <w:rsid w:val="00F0051D"/>
    <w:rsid w:val="00F007A9"/>
    <w:rsid w:val="00F00B11"/>
    <w:rsid w:val="00F00BA4"/>
    <w:rsid w:val="00F01359"/>
    <w:rsid w:val="00F014DA"/>
    <w:rsid w:val="00F01B7B"/>
    <w:rsid w:val="00F02056"/>
    <w:rsid w:val="00F021B3"/>
    <w:rsid w:val="00F021B8"/>
    <w:rsid w:val="00F02520"/>
    <w:rsid w:val="00F030CF"/>
    <w:rsid w:val="00F031CD"/>
    <w:rsid w:val="00F032BF"/>
    <w:rsid w:val="00F03419"/>
    <w:rsid w:val="00F03490"/>
    <w:rsid w:val="00F0350B"/>
    <w:rsid w:val="00F03534"/>
    <w:rsid w:val="00F037AA"/>
    <w:rsid w:val="00F042A0"/>
    <w:rsid w:val="00F0439B"/>
    <w:rsid w:val="00F046D0"/>
    <w:rsid w:val="00F046D9"/>
    <w:rsid w:val="00F04B6D"/>
    <w:rsid w:val="00F04E53"/>
    <w:rsid w:val="00F051D5"/>
    <w:rsid w:val="00F053D6"/>
    <w:rsid w:val="00F05CE4"/>
    <w:rsid w:val="00F06634"/>
    <w:rsid w:val="00F06A31"/>
    <w:rsid w:val="00F07753"/>
    <w:rsid w:val="00F077A9"/>
    <w:rsid w:val="00F10335"/>
    <w:rsid w:val="00F10698"/>
    <w:rsid w:val="00F10797"/>
    <w:rsid w:val="00F10824"/>
    <w:rsid w:val="00F10E6F"/>
    <w:rsid w:val="00F11403"/>
    <w:rsid w:val="00F11443"/>
    <w:rsid w:val="00F118AC"/>
    <w:rsid w:val="00F11FD3"/>
    <w:rsid w:val="00F12391"/>
    <w:rsid w:val="00F126C4"/>
    <w:rsid w:val="00F128A3"/>
    <w:rsid w:val="00F1290D"/>
    <w:rsid w:val="00F1299B"/>
    <w:rsid w:val="00F12AEA"/>
    <w:rsid w:val="00F12B9E"/>
    <w:rsid w:val="00F12E3B"/>
    <w:rsid w:val="00F137FE"/>
    <w:rsid w:val="00F13CB6"/>
    <w:rsid w:val="00F13FA7"/>
    <w:rsid w:val="00F1410A"/>
    <w:rsid w:val="00F14D7E"/>
    <w:rsid w:val="00F1519D"/>
    <w:rsid w:val="00F154F6"/>
    <w:rsid w:val="00F16885"/>
    <w:rsid w:val="00F16903"/>
    <w:rsid w:val="00F16AB2"/>
    <w:rsid w:val="00F16DCF"/>
    <w:rsid w:val="00F16DF3"/>
    <w:rsid w:val="00F16E06"/>
    <w:rsid w:val="00F17304"/>
    <w:rsid w:val="00F17604"/>
    <w:rsid w:val="00F17613"/>
    <w:rsid w:val="00F17D97"/>
    <w:rsid w:val="00F204E7"/>
    <w:rsid w:val="00F206F2"/>
    <w:rsid w:val="00F20948"/>
    <w:rsid w:val="00F20C7E"/>
    <w:rsid w:val="00F21492"/>
    <w:rsid w:val="00F215DC"/>
    <w:rsid w:val="00F21BA8"/>
    <w:rsid w:val="00F22102"/>
    <w:rsid w:val="00F222F8"/>
    <w:rsid w:val="00F228EB"/>
    <w:rsid w:val="00F22EF2"/>
    <w:rsid w:val="00F22F0C"/>
    <w:rsid w:val="00F232A9"/>
    <w:rsid w:val="00F2346D"/>
    <w:rsid w:val="00F23881"/>
    <w:rsid w:val="00F23ED6"/>
    <w:rsid w:val="00F24002"/>
    <w:rsid w:val="00F24290"/>
    <w:rsid w:val="00F2464C"/>
    <w:rsid w:val="00F249EF"/>
    <w:rsid w:val="00F24C24"/>
    <w:rsid w:val="00F25AAA"/>
    <w:rsid w:val="00F26179"/>
    <w:rsid w:val="00F26612"/>
    <w:rsid w:val="00F2672E"/>
    <w:rsid w:val="00F269AD"/>
    <w:rsid w:val="00F26BD4"/>
    <w:rsid w:val="00F26C39"/>
    <w:rsid w:val="00F27304"/>
    <w:rsid w:val="00F2741C"/>
    <w:rsid w:val="00F278B6"/>
    <w:rsid w:val="00F27921"/>
    <w:rsid w:val="00F27C6D"/>
    <w:rsid w:val="00F27C8C"/>
    <w:rsid w:val="00F30181"/>
    <w:rsid w:val="00F304C9"/>
    <w:rsid w:val="00F308E6"/>
    <w:rsid w:val="00F30A5F"/>
    <w:rsid w:val="00F30D6A"/>
    <w:rsid w:val="00F31276"/>
    <w:rsid w:val="00F3193B"/>
    <w:rsid w:val="00F3199A"/>
    <w:rsid w:val="00F31CE2"/>
    <w:rsid w:val="00F31FFD"/>
    <w:rsid w:val="00F32169"/>
    <w:rsid w:val="00F3218B"/>
    <w:rsid w:val="00F32570"/>
    <w:rsid w:val="00F32A5C"/>
    <w:rsid w:val="00F33159"/>
    <w:rsid w:val="00F33658"/>
    <w:rsid w:val="00F336B7"/>
    <w:rsid w:val="00F3379C"/>
    <w:rsid w:val="00F33946"/>
    <w:rsid w:val="00F33CA4"/>
    <w:rsid w:val="00F33E7B"/>
    <w:rsid w:val="00F33FBD"/>
    <w:rsid w:val="00F33FBE"/>
    <w:rsid w:val="00F34250"/>
    <w:rsid w:val="00F342DA"/>
    <w:rsid w:val="00F34C74"/>
    <w:rsid w:val="00F35082"/>
    <w:rsid w:val="00F35153"/>
    <w:rsid w:val="00F353F7"/>
    <w:rsid w:val="00F35565"/>
    <w:rsid w:val="00F355CF"/>
    <w:rsid w:val="00F35997"/>
    <w:rsid w:val="00F35A4B"/>
    <w:rsid w:val="00F35A5E"/>
    <w:rsid w:val="00F35E06"/>
    <w:rsid w:val="00F35F4D"/>
    <w:rsid w:val="00F3613C"/>
    <w:rsid w:val="00F3635D"/>
    <w:rsid w:val="00F36E16"/>
    <w:rsid w:val="00F36E65"/>
    <w:rsid w:val="00F371B2"/>
    <w:rsid w:val="00F37203"/>
    <w:rsid w:val="00F3745B"/>
    <w:rsid w:val="00F376FB"/>
    <w:rsid w:val="00F378A9"/>
    <w:rsid w:val="00F37901"/>
    <w:rsid w:val="00F37AF1"/>
    <w:rsid w:val="00F40350"/>
    <w:rsid w:val="00F40551"/>
    <w:rsid w:val="00F407B1"/>
    <w:rsid w:val="00F40B8B"/>
    <w:rsid w:val="00F40BEF"/>
    <w:rsid w:val="00F40D36"/>
    <w:rsid w:val="00F41390"/>
    <w:rsid w:val="00F4173C"/>
    <w:rsid w:val="00F4208B"/>
    <w:rsid w:val="00F42115"/>
    <w:rsid w:val="00F4211B"/>
    <w:rsid w:val="00F430EE"/>
    <w:rsid w:val="00F4324B"/>
    <w:rsid w:val="00F43380"/>
    <w:rsid w:val="00F4354B"/>
    <w:rsid w:val="00F43759"/>
    <w:rsid w:val="00F4389F"/>
    <w:rsid w:val="00F43B7E"/>
    <w:rsid w:val="00F43CAA"/>
    <w:rsid w:val="00F442CE"/>
    <w:rsid w:val="00F44B3B"/>
    <w:rsid w:val="00F45E7C"/>
    <w:rsid w:val="00F4638C"/>
    <w:rsid w:val="00F464CF"/>
    <w:rsid w:val="00F46C46"/>
    <w:rsid w:val="00F46DA5"/>
    <w:rsid w:val="00F46EA2"/>
    <w:rsid w:val="00F47769"/>
    <w:rsid w:val="00F478A9"/>
    <w:rsid w:val="00F5026C"/>
    <w:rsid w:val="00F504B5"/>
    <w:rsid w:val="00F50B54"/>
    <w:rsid w:val="00F51091"/>
    <w:rsid w:val="00F5109C"/>
    <w:rsid w:val="00F51415"/>
    <w:rsid w:val="00F514DD"/>
    <w:rsid w:val="00F5152B"/>
    <w:rsid w:val="00F51DFF"/>
    <w:rsid w:val="00F521B3"/>
    <w:rsid w:val="00F52326"/>
    <w:rsid w:val="00F5234F"/>
    <w:rsid w:val="00F5241F"/>
    <w:rsid w:val="00F526C0"/>
    <w:rsid w:val="00F527EC"/>
    <w:rsid w:val="00F52890"/>
    <w:rsid w:val="00F529A1"/>
    <w:rsid w:val="00F52C7B"/>
    <w:rsid w:val="00F52F26"/>
    <w:rsid w:val="00F53302"/>
    <w:rsid w:val="00F5330E"/>
    <w:rsid w:val="00F5387F"/>
    <w:rsid w:val="00F53BE6"/>
    <w:rsid w:val="00F53E3F"/>
    <w:rsid w:val="00F53E58"/>
    <w:rsid w:val="00F54069"/>
    <w:rsid w:val="00F547AD"/>
    <w:rsid w:val="00F54852"/>
    <w:rsid w:val="00F54AA9"/>
    <w:rsid w:val="00F54D26"/>
    <w:rsid w:val="00F54E90"/>
    <w:rsid w:val="00F55276"/>
    <w:rsid w:val="00F5556C"/>
    <w:rsid w:val="00F5564E"/>
    <w:rsid w:val="00F55A7B"/>
    <w:rsid w:val="00F55FC2"/>
    <w:rsid w:val="00F56059"/>
    <w:rsid w:val="00F56298"/>
    <w:rsid w:val="00F56690"/>
    <w:rsid w:val="00F5686C"/>
    <w:rsid w:val="00F568B9"/>
    <w:rsid w:val="00F56A99"/>
    <w:rsid w:val="00F56D32"/>
    <w:rsid w:val="00F57258"/>
    <w:rsid w:val="00F60271"/>
    <w:rsid w:val="00F60277"/>
    <w:rsid w:val="00F60747"/>
    <w:rsid w:val="00F6082F"/>
    <w:rsid w:val="00F60B1B"/>
    <w:rsid w:val="00F60E18"/>
    <w:rsid w:val="00F60EC8"/>
    <w:rsid w:val="00F6158A"/>
    <w:rsid w:val="00F61752"/>
    <w:rsid w:val="00F61F67"/>
    <w:rsid w:val="00F620CD"/>
    <w:rsid w:val="00F62609"/>
    <w:rsid w:val="00F629C7"/>
    <w:rsid w:val="00F62B75"/>
    <w:rsid w:val="00F62E00"/>
    <w:rsid w:val="00F62EDC"/>
    <w:rsid w:val="00F6312E"/>
    <w:rsid w:val="00F63136"/>
    <w:rsid w:val="00F634F7"/>
    <w:rsid w:val="00F63A83"/>
    <w:rsid w:val="00F63E22"/>
    <w:rsid w:val="00F6402F"/>
    <w:rsid w:val="00F642BB"/>
    <w:rsid w:val="00F64D5D"/>
    <w:rsid w:val="00F65445"/>
    <w:rsid w:val="00F656AD"/>
    <w:rsid w:val="00F65C41"/>
    <w:rsid w:val="00F66227"/>
    <w:rsid w:val="00F66686"/>
    <w:rsid w:val="00F6697E"/>
    <w:rsid w:val="00F67036"/>
    <w:rsid w:val="00F671A0"/>
    <w:rsid w:val="00F7021C"/>
    <w:rsid w:val="00F70FF9"/>
    <w:rsid w:val="00F71161"/>
    <w:rsid w:val="00F71654"/>
    <w:rsid w:val="00F716C3"/>
    <w:rsid w:val="00F71A7C"/>
    <w:rsid w:val="00F71B5D"/>
    <w:rsid w:val="00F71C3D"/>
    <w:rsid w:val="00F71E9A"/>
    <w:rsid w:val="00F722D6"/>
    <w:rsid w:val="00F72569"/>
    <w:rsid w:val="00F726AE"/>
    <w:rsid w:val="00F7283E"/>
    <w:rsid w:val="00F7288F"/>
    <w:rsid w:val="00F729E4"/>
    <w:rsid w:val="00F73189"/>
    <w:rsid w:val="00F731CC"/>
    <w:rsid w:val="00F732BC"/>
    <w:rsid w:val="00F73F1E"/>
    <w:rsid w:val="00F73F42"/>
    <w:rsid w:val="00F745A1"/>
    <w:rsid w:val="00F74E5F"/>
    <w:rsid w:val="00F74FB8"/>
    <w:rsid w:val="00F7510E"/>
    <w:rsid w:val="00F75197"/>
    <w:rsid w:val="00F751FD"/>
    <w:rsid w:val="00F75489"/>
    <w:rsid w:val="00F75636"/>
    <w:rsid w:val="00F75AF0"/>
    <w:rsid w:val="00F75D06"/>
    <w:rsid w:val="00F75D7A"/>
    <w:rsid w:val="00F75E67"/>
    <w:rsid w:val="00F76095"/>
    <w:rsid w:val="00F766D9"/>
    <w:rsid w:val="00F76807"/>
    <w:rsid w:val="00F76914"/>
    <w:rsid w:val="00F76C3C"/>
    <w:rsid w:val="00F77131"/>
    <w:rsid w:val="00F776C5"/>
    <w:rsid w:val="00F777F1"/>
    <w:rsid w:val="00F77BA0"/>
    <w:rsid w:val="00F77F08"/>
    <w:rsid w:val="00F80413"/>
    <w:rsid w:val="00F809D7"/>
    <w:rsid w:val="00F8102B"/>
    <w:rsid w:val="00F81425"/>
    <w:rsid w:val="00F815C2"/>
    <w:rsid w:val="00F817B7"/>
    <w:rsid w:val="00F819D4"/>
    <w:rsid w:val="00F81AC3"/>
    <w:rsid w:val="00F81CF8"/>
    <w:rsid w:val="00F81F54"/>
    <w:rsid w:val="00F82029"/>
    <w:rsid w:val="00F82BD0"/>
    <w:rsid w:val="00F82F8E"/>
    <w:rsid w:val="00F83139"/>
    <w:rsid w:val="00F8349E"/>
    <w:rsid w:val="00F835BF"/>
    <w:rsid w:val="00F83900"/>
    <w:rsid w:val="00F8391D"/>
    <w:rsid w:val="00F83ADE"/>
    <w:rsid w:val="00F83CD0"/>
    <w:rsid w:val="00F842F8"/>
    <w:rsid w:val="00F843AF"/>
    <w:rsid w:val="00F84597"/>
    <w:rsid w:val="00F84955"/>
    <w:rsid w:val="00F84A66"/>
    <w:rsid w:val="00F84DC6"/>
    <w:rsid w:val="00F84F2D"/>
    <w:rsid w:val="00F85634"/>
    <w:rsid w:val="00F85833"/>
    <w:rsid w:val="00F85912"/>
    <w:rsid w:val="00F85B1B"/>
    <w:rsid w:val="00F86A1F"/>
    <w:rsid w:val="00F87058"/>
    <w:rsid w:val="00F87174"/>
    <w:rsid w:val="00F87D61"/>
    <w:rsid w:val="00F87FAF"/>
    <w:rsid w:val="00F900E1"/>
    <w:rsid w:val="00F900F4"/>
    <w:rsid w:val="00F90444"/>
    <w:rsid w:val="00F905C4"/>
    <w:rsid w:val="00F905D6"/>
    <w:rsid w:val="00F909DD"/>
    <w:rsid w:val="00F910B3"/>
    <w:rsid w:val="00F910EB"/>
    <w:rsid w:val="00F91AB2"/>
    <w:rsid w:val="00F91CC1"/>
    <w:rsid w:val="00F91D1D"/>
    <w:rsid w:val="00F92526"/>
    <w:rsid w:val="00F929E6"/>
    <w:rsid w:val="00F92FEA"/>
    <w:rsid w:val="00F930AD"/>
    <w:rsid w:val="00F9312D"/>
    <w:rsid w:val="00F93139"/>
    <w:rsid w:val="00F933AD"/>
    <w:rsid w:val="00F93656"/>
    <w:rsid w:val="00F93802"/>
    <w:rsid w:val="00F93BD9"/>
    <w:rsid w:val="00F93E9F"/>
    <w:rsid w:val="00F94592"/>
    <w:rsid w:val="00F94962"/>
    <w:rsid w:val="00F9498F"/>
    <w:rsid w:val="00F94EC1"/>
    <w:rsid w:val="00F95248"/>
    <w:rsid w:val="00F95253"/>
    <w:rsid w:val="00F952E6"/>
    <w:rsid w:val="00F954F0"/>
    <w:rsid w:val="00F95527"/>
    <w:rsid w:val="00F95649"/>
    <w:rsid w:val="00F95921"/>
    <w:rsid w:val="00F95BE1"/>
    <w:rsid w:val="00F95EE8"/>
    <w:rsid w:val="00F96638"/>
    <w:rsid w:val="00F96A22"/>
    <w:rsid w:val="00F96B55"/>
    <w:rsid w:val="00F96C35"/>
    <w:rsid w:val="00F96D24"/>
    <w:rsid w:val="00F97141"/>
    <w:rsid w:val="00F972C7"/>
    <w:rsid w:val="00F976BF"/>
    <w:rsid w:val="00F97A25"/>
    <w:rsid w:val="00F97B1B"/>
    <w:rsid w:val="00F97E02"/>
    <w:rsid w:val="00FA0230"/>
    <w:rsid w:val="00FA0BDB"/>
    <w:rsid w:val="00FA0D16"/>
    <w:rsid w:val="00FA0F14"/>
    <w:rsid w:val="00FA10E3"/>
    <w:rsid w:val="00FA1189"/>
    <w:rsid w:val="00FA1255"/>
    <w:rsid w:val="00FA17BE"/>
    <w:rsid w:val="00FA2219"/>
    <w:rsid w:val="00FA254B"/>
    <w:rsid w:val="00FA2583"/>
    <w:rsid w:val="00FA29EF"/>
    <w:rsid w:val="00FA2F0E"/>
    <w:rsid w:val="00FA309C"/>
    <w:rsid w:val="00FA3125"/>
    <w:rsid w:val="00FA34DA"/>
    <w:rsid w:val="00FA3F6C"/>
    <w:rsid w:val="00FA4425"/>
    <w:rsid w:val="00FA47CE"/>
    <w:rsid w:val="00FA47D8"/>
    <w:rsid w:val="00FA4871"/>
    <w:rsid w:val="00FA4901"/>
    <w:rsid w:val="00FA4B5E"/>
    <w:rsid w:val="00FA4BEA"/>
    <w:rsid w:val="00FA4D65"/>
    <w:rsid w:val="00FA4E1E"/>
    <w:rsid w:val="00FA5074"/>
    <w:rsid w:val="00FA50CE"/>
    <w:rsid w:val="00FA5BE5"/>
    <w:rsid w:val="00FA5D58"/>
    <w:rsid w:val="00FA604C"/>
    <w:rsid w:val="00FA646D"/>
    <w:rsid w:val="00FA6F53"/>
    <w:rsid w:val="00FA6F5C"/>
    <w:rsid w:val="00FA751C"/>
    <w:rsid w:val="00FA7D20"/>
    <w:rsid w:val="00FA7E39"/>
    <w:rsid w:val="00FB0D6E"/>
    <w:rsid w:val="00FB0DF0"/>
    <w:rsid w:val="00FB1970"/>
    <w:rsid w:val="00FB1982"/>
    <w:rsid w:val="00FB1C70"/>
    <w:rsid w:val="00FB1DED"/>
    <w:rsid w:val="00FB2132"/>
    <w:rsid w:val="00FB23BB"/>
    <w:rsid w:val="00FB2430"/>
    <w:rsid w:val="00FB261F"/>
    <w:rsid w:val="00FB2871"/>
    <w:rsid w:val="00FB2DAE"/>
    <w:rsid w:val="00FB33F6"/>
    <w:rsid w:val="00FB35C3"/>
    <w:rsid w:val="00FB399A"/>
    <w:rsid w:val="00FB3CEA"/>
    <w:rsid w:val="00FB3D54"/>
    <w:rsid w:val="00FB3E1B"/>
    <w:rsid w:val="00FB3EBD"/>
    <w:rsid w:val="00FB3FDC"/>
    <w:rsid w:val="00FB41AB"/>
    <w:rsid w:val="00FB422C"/>
    <w:rsid w:val="00FB4231"/>
    <w:rsid w:val="00FB454F"/>
    <w:rsid w:val="00FB4BB0"/>
    <w:rsid w:val="00FB4EBB"/>
    <w:rsid w:val="00FB51CB"/>
    <w:rsid w:val="00FB5913"/>
    <w:rsid w:val="00FB5D72"/>
    <w:rsid w:val="00FB5E0B"/>
    <w:rsid w:val="00FB68D2"/>
    <w:rsid w:val="00FB6AE7"/>
    <w:rsid w:val="00FB6CD0"/>
    <w:rsid w:val="00FB7ACA"/>
    <w:rsid w:val="00FB7B85"/>
    <w:rsid w:val="00FB7C8E"/>
    <w:rsid w:val="00FC00A8"/>
    <w:rsid w:val="00FC0460"/>
    <w:rsid w:val="00FC056A"/>
    <w:rsid w:val="00FC08CC"/>
    <w:rsid w:val="00FC1269"/>
    <w:rsid w:val="00FC18B2"/>
    <w:rsid w:val="00FC1B51"/>
    <w:rsid w:val="00FC245F"/>
    <w:rsid w:val="00FC2833"/>
    <w:rsid w:val="00FC2F43"/>
    <w:rsid w:val="00FC3FF2"/>
    <w:rsid w:val="00FC404E"/>
    <w:rsid w:val="00FC4730"/>
    <w:rsid w:val="00FC481D"/>
    <w:rsid w:val="00FC493E"/>
    <w:rsid w:val="00FC49B5"/>
    <w:rsid w:val="00FC4A75"/>
    <w:rsid w:val="00FC4C24"/>
    <w:rsid w:val="00FC4C5B"/>
    <w:rsid w:val="00FC4FD4"/>
    <w:rsid w:val="00FC5593"/>
    <w:rsid w:val="00FC582C"/>
    <w:rsid w:val="00FC58C2"/>
    <w:rsid w:val="00FC5C3C"/>
    <w:rsid w:val="00FC632E"/>
    <w:rsid w:val="00FC6979"/>
    <w:rsid w:val="00FC6B87"/>
    <w:rsid w:val="00FC6DCD"/>
    <w:rsid w:val="00FC6F8B"/>
    <w:rsid w:val="00FC7283"/>
    <w:rsid w:val="00FC7503"/>
    <w:rsid w:val="00FC7BC9"/>
    <w:rsid w:val="00FD0325"/>
    <w:rsid w:val="00FD07DE"/>
    <w:rsid w:val="00FD14FA"/>
    <w:rsid w:val="00FD1C4C"/>
    <w:rsid w:val="00FD2175"/>
    <w:rsid w:val="00FD2402"/>
    <w:rsid w:val="00FD2703"/>
    <w:rsid w:val="00FD2D55"/>
    <w:rsid w:val="00FD40F1"/>
    <w:rsid w:val="00FD4696"/>
    <w:rsid w:val="00FD4ADB"/>
    <w:rsid w:val="00FD5331"/>
    <w:rsid w:val="00FD5351"/>
    <w:rsid w:val="00FD5685"/>
    <w:rsid w:val="00FD5712"/>
    <w:rsid w:val="00FD5B99"/>
    <w:rsid w:val="00FD5BD6"/>
    <w:rsid w:val="00FD5CFA"/>
    <w:rsid w:val="00FD66D6"/>
    <w:rsid w:val="00FD6734"/>
    <w:rsid w:val="00FD6871"/>
    <w:rsid w:val="00FD69F1"/>
    <w:rsid w:val="00FD6DAE"/>
    <w:rsid w:val="00FD74AF"/>
    <w:rsid w:val="00FD7BF3"/>
    <w:rsid w:val="00FD7D00"/>
    <w:rsid w:val="00FD7D0A"/>
    <w:rsid w:val="00FE04C1"/>
    <w:rsid w:val="00FE04EE"/>
    <w:rsid w:val="00FE0639"/>
    <w:rsid w:val="00FE093C"/>
    <w:rsid w:val="00FE0DE4"/>
    <w:rsid w:val="00FE0EF8"/>
    <w:rsid w:val="00FE0F43"/>
    <w:rsid w:val="00FE1449"/>
    <w:rsid w:val="00FE14B5"/>
    <w:rsid w:val="00FE14C6"/>
    <w:rsid w:val="00FE1569"/>
    <w:rsid w:val="00FE1711"/>
    <w:rsid w:val="00FE17A7"/>
    <w:rsid w:val="00FE189E"/>
    <w:rsid w:val="00FE20C4"/>
    <w:rsid w:val="00FE2125"/>
    <w:rsid w:val="00FE2470"/>
    <w:rsid w:val="00FE2645"/>
    <w:rsid w:val="00FE285E"/>
    <w:rsid w:val="00FE2E82"/>
    <w:rsid w:val="00FE2E9E"/>
    <w:rsid w:val="00FE32C4"/>
    <w:rsid w:val="00FE3626"/>
    <w:rsid w:val="00FE387E"/>
    <w:rsid w:val="00FE3B4F"/>
    <w:rsid w:val="00FE3FED"/>
    <w:rsid w:val="00FE4383"/>
    <w:rsid w:val="00FE4525"/>
    <w:rsid w:val="00FE4557"/>
    <w:rsid w:val="00FE47EA"/>
    <w:rsid w:val="00FE4CE2"/>
    <w:rsid w:val="00FE4EE4"/>
    <w:rsid w:val="00FE6E4D"/>
    <w:rsid w:val="00FE754F"/>
    <w:rsid w:val="00FE79F7"/>
    <w:rsid w:val="00FE7F64"/>
    <w:rsid w:val="00FF07A0"/>
    <w:rsid w:val="00FF0D97"/>
    <w:rsid w:val="00FF1A01"/>
    <w:rsid w:val="00FF1B0B"/>
    <w:rsid w:val="00FF1BDC"/>
    <w:rsid w:val="00FF1FE8"/>
    <w:rsid w:val="00FF269E"/>
    <w:rsid w:val="00FF2A1E"/>
    <w:rsid w:val="00FF2DCE"/>
    <w:rsid w:val="00FF2E39"/>
    <w:rsid w:val="00FF30B9"/>
    <w:rsid w:val="00FF32F2"/>
    <w:rsid w:val="00FF339C"/>
    <w:rsid w:val="00FF348D"/>
    <w:rsid w:val="00FF395B"/>
    <w:rsid w:val="00FF3A89"/>
    <w:rsid w:val="00FF3BDA"/>
    <w:rsid w:val="00FF4C25"/>
    <w:rsid w:val="00FF4DF2"/>
    <w:rsid w:val="00FF5703"/>
    <w:rsid w:val="00FF5A96"/>
    <w:rsid w:val="00FF5CF4"/>
    <w:rsid w:val="00FF5F28"/>
    <w:rsid w:val="00FF623D"/>
    <w:rsid w:val="00FF6725"/>
    <w:rsid w:val="00FF678E"/>
    <w:rsid w:val="00FF6A78"/>
    <w:rsid w:val="00FF6F56"/>
    <w:rsid w:val="00FF700E"/>
    <w:rsid w:val="00FF795E"/>
    <w:rsid w:val="00FF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20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footer"/>
    <w:basedOn w:val="a"/>
    <w:link w:val="a4"/>
    <w:rsid w:val="002205B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205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03A92"/>
    <w:pPr>
      <w:ind w:left="720"/>
      <w:contextualSpacing/>
    </w:pPr>
  </w:style>
  <w:style w:type="paragraph" w:customStyle="1" w:styleId="ConsPlusNormal">
    <w:name w:val="ConsPlusNormal"/>
    <w:rsid w:val="006963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69635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6">
    <w:name w:val="Body Text"/>
    <w:basedOn w:val="a"/>
    <w:link w:val="a7"/>
    <w:rsid w:val="00C21F2C"/>
    <w:pPr>
      <w:jc w:val="both"/>
    </w:pPr>
  </w:style>
  <w:style w:type="character" w:customStyle="1" w:styleId="a7">
    <w:name w:val="Основной текст Знак"/>
    <w:basedOn w:val="a0"/>
    <w:link w:val="a6"/>
    <w:rsid w:val="00C21F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C21F2C"/>
    <w:pPr>
      <w:spacing w:before="100" w:beforeAutospacing="1" w:after="100" w:afterAutospacing="1"/>
    </w:pPr>
  </w:style>
  <w:style w:type="paragraph" w:styleId="a9">
    <w:name w:val="Block Text"/>
    <w:basedOn w:val="a"/>
    <w:rsid w:val="00C21F2C"/>
    <w:pPr>
      <w:ind w:left="993" w:right="708"/>
      <w:jc w:val="center"/>
    </w:pPr>
    <w:rPr>
      <w:b/>
      <w:sz w:val="28"/>
    </w:rPr>
  </w:style>
  <w:style w:type="paragraph" w:styleId="HTML">
    <w:name w:val="HTML Preformatted"/>
    <w:basedOn w:val="a"/>
    <w:link w:val="HTML0"/>
    <w:rsid w:val="00C21F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21F2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rsid w:val="00C21F2C"/>
    <w:rPr>
      <w:strike w:val="0"/>
      <w:dstrike w:val="0"/>
      <w:color w:val="3272C0"/>
      <w:u w:val="none"/>
      <w:effect w:val="none"/>
      <w:shd w:val="clear" w:color="auto" w:fill="auto"/>
    </w:rPr>
  </w:style>
  <w:style w:type="character" w:customStyle="1" w:styleId="msonormal0">
    <w:name w:val="msonormal"/>
    <w:basedOn w:val="a0"/>
    <w:rsid w:val="00C21F2C"/>
  </w:style>
  <w:style w:type="paragraph" w:styleId="ab">
    <w:name w:val="Body Text Indent"/>
    <w:basedOn w:val="a"/>
    <w:link w:val="ac"/>
    <w:rsid w:val="00C21F2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C21F2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C92E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d"/>
    <w:uiPriority w:val="99"/>
    <w:rsid w:val="00494EB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94EB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94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6800E-45A6-4A9E-9E8A-7F422564A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1919</Words>
  <Characters>10943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garga</cp:lastModifiedBy>
  <cp:revision>2</cp:revision>
  <cp:lastPrinted>2024-04-10T03:45:00Z</cp:lastPrinted>
  <dcterms:created xsi:type="dcterms:W3CDTF">2024-04-16T06:07:00Z</dcterms:created>
  <dcterms:modified xsi:type="dcterms:W3CDTF">2024-04-16T06:07:00Z</dcterms:modified>
</cp:coreProperties>
</file>