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95B4D" w:rsidRPr="0044087D" w:rsidRDefault="00E95B4D" w:rsidP="00E95B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44087D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44087D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44087D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44087D"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от «2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я  2019 года</w:t>
      </w:r>
      <w:r w:rsidRPr="004408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E95B4D" w:rsidRPr="0044087D" w:rsidRDefault="00E95B4D" w:rsidP="00E95B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95B4D" w:rsidRPr="0044087D" w:rsidRDefault="00E95B4D" w:rsidP="00E95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«Об  </w:t>
      </w:r>
      <w:r>
        <w:rPr>
          <w:rFonts w:ascii="Times New Roman" w:hAnsi="Times New Roman" w:cs="Times New Roman"/>
          <w:sz w:val="24"/>
          <w:szCs w:val="24"/>
        </w:rPr>
        <w:t>аннулировании адресов»</w:t>
      </w:r>
    </w:p>
    <w:p w:rsidR="00E95B4D" w:rsidRPr="0044087D" w:rsidRDefault="00E95B4D" w:rsidP="00E95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B4D" w:rsidRPr="0044087D" w:rsidRDefault="00E95B4D" w:rsidP="00E95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        В соответствии с Федеральным законом № 443 – ФЗ от 28 декабря 2013г. </w:t>
      </w:r>
      <w:proofErr w:type="gramStart"/>
      <w:r w:rsidRPr="0044087D">
        <w:rPr>
          <w:rFonts w:ascii="Times New Roman" w:hAnsi="Times New Roman" w:cs="Times New Roman"/>
          <w:sz w:val="24"/>
          <w:szCs w:val="24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</w:t>
      </w:r>
      <w:r w:rsidRPr="0044087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E95B4D" w:rsidRDefault="00E95B4D" w:rsidP="00E95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5B4D" w:rsidRPr="0044087D" w:rsidRDefault="00E95B4D" w:rsidP="00E95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95B4D" w:rsidRPr="0044087D" w:rsidRDefault="00E95B4D" w:rsidP="00E95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B4D" w:rsidRDefault="00E95B4D" w:rsidP="00E95B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Аннулировать адреса объектов адресации: Российская Федерация,</w:t>
      </w:r>
    </w:p>
    <w:p w:rsidR="00E95B4D" w:rsidRDefault="00E95B4D" w:rsidP="00E95B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д.11-1 с кадастровым номером 03:11:040108:51;</w:t>
      </w:r>
    </w:p>
    <w:p w:rsidR="00E95B4D" w:rsidRPr="00E95B4D" w:rsidRDefault="00E95B4D" w:rsidP="00E95B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B4D">
        <w:rPr>
          <w:rFonts w:ascii="Times New Roman" w:hAnsi="Times New Roman" w:cs="Times New Roman"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B4D"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 w:rsidRPr="00E95B4D"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 w:rsidRPr="00E95B4D">
        <w:rPr>
          <w:rFonts w:ascii="Times New Roman" w:hAnsi="Times New Roman" w:cs="Times New Roman"/>
          <w:sz w:val="24"/>
          <w:szCs w:val="24"/>
        </w:rPr>
        <w:t xml:space="preserve"> улица, д.11-2 с кадастровым номером 03:11:040108:52;</w:t>
      </w:r>
    </w:p>
    <w:p w:rsidR="00E95B4D" w:rsidRPr="00E95B4D" w:rsidRDefault="00E95B4D" w:rsidP="00E95B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B4D">
        <w:rPr>
          <w:rFonts w:ascii="Times New Roman" w:hAnsi="Times New Roman" w:cs="Times New Roman"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B4D"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 w:rsidRPr="00E95B4D"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 w:rsidRPr="00E95B4D">
        <w:rPr>
          <w:rFonts w:ascii="Times New Roman" w:hAnsi="Times New Roman" w:cs="Times New Roman"/>
          <w:sz w:val="24"/>
          <w:szCs w:val="24"/>
        </w:rPr>
        <w:t xml:space="preserve"> улица, д.13-1 с кадастровым номером 03:11:040108:50;</w:t>
      </w:r>
    </w:p>
    <w:p w:rsidR="00E95B4D" w:rsidRPr="00E95B4D" w:rsidRDefault="00E95B4D" w:rsidP="00E95B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B4D">
        <w:rPr>
          <w:rFonts w:ascii="Times New Roman" w:hAnsi="Times New Roman" w:cs="Times New Roman"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B4D"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 w:rsidRPr="00E95B4D"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 w:rsidRPr="00E95B4D">
        <w:rPr>
          <w:rFonts w:ascii="Times New Roman" w:hAnsi="Times New Roman" w:cs="Times New Roman"/>
          <w:sz w:val="24"/>
          <w:szCs w:val="24"/>
        </w:rPr>
        <w:t xml:space="preserve"> улица, д.13-2 с кадастровым номером 03:11:040108:49;</w:t>
      </w:r>
    </w:p>
    <w:p w:rsidR="00E95B4D" w:rsidRDefault="00E95B4D" w:rsidP="00E95B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некорректностью адресов</w:t>
      </w:r>
    </w:p>
    <w:p w:rsidR="00E95B4D" w:rsidRDefault="00E95B4D" w:rsidP="00E95B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E95B4D" w:rsidRPr="0044087D" w:rsidRDefault="00E95B4D" w:rsidP="00E95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B4D" w:rsidRDefault="00E95B4D" w:rsidP="00E95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B4D" w:rsidRPr="0044087D" w:rsidRDefault="00E95B4D" w:rsidP="00E95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E95B4D" w:rsidRDefault="00E95B4D" w:rsidP="00E95B4D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E95B4D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2D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40DA"/>
    <w:rsid w:val="000845D2"/>
    <w:rsid w:val="00084604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545"/>
    <w:rsid w:val="000D264A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E6C9B"/>
    <w:rsid w:val="000E7AFE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1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775"/>
    <w:rsid w:val="00116BC9"/>
    <w:rsid w:val="00116F02"/>
    <w:rsid w:val="00117DAE"/>
    <w:rsid w:val="00117F0F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50B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7A2"/>
    <w:rsid w:val="00380BB1"/>
    <w:rsid w:val="00380D86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2844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24A"/>
    <w:rsid w:val="00571564"/>
    <w:rsid w:val="00571C02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A92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0E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55D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555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30B"/>
    <w:rsid w:val="009B261B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680"/>
    <w:rsid w:val="00B37AA6"/>
    <w:rsid w:val="00B37B52"/>
    <w:rsid w:val="00B37C95"/>
    <w:rsid w:val="00B37EE4"/>
    <w:rsid w:val="00B401A0"/>
    <w:rsid w:val="00B40333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CDC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83C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B4D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41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B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1642</Characters>
  <Application>Microsoft Office Word</Application>
  <DocSecurity>0</DocSecurity>
  <Lines>13</Lines>
  <Paragraphs>3</Paragraphs>
  <ScaleCrop>false</ScaleCrop>
  <Company>Microsoft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2019-05-27T08:18:00Z</cp:lastPrinted>
  <dcterms:created xsi:type="dcterms:W3CDTF">2019-05-27T08:13:00Z</dcterms:created>
  <dcterms:modified xsi:type="dcterms:W3CDTF">2019-05-27T08:18:00Z</dcterms:modified>
</cp:coreProperties>
</file>