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EB9" w:rsidRPr="009C58D7" w:rsidRDefault="008D3BFB" w:rsidP="004675A2">
      <w:pPr>
        <w:tabs>
          <w:tab w:val="left" w:pos="1072"/>
        </w:tabs>
        <w:jc w:val="center"/>
        <w:rPr>
          <w:sz w:val="28"/>
          <w:szCs w:val="28"/>
        </w:rPr>
      </w:pPr>
      <w:r w:rsidRPr="009C58D7">
        <w:rPr>
          <w:b/>
          <w:bCs/>
          <w:sz w:val="28"/>
          <w:szCs w:val="28"/>
        </w:rPr>
        <w:t>МУНИЦИПАЛЬНОЕ ОБРАЗОВАНИЕ</w:t>
      </w:r>
      <w:r w:rsidR="00055EB9" w:rsidRPr="009C58D7">
        <w:rPr>
          <w:b/>
          <w:bCs/>
          <w:sz w:val="28"/>
          <w:szCs w:val="28"/>
        </w:rPr>
        <w:t xml:space="preserve"> «КУРУМКАНСКИЙ РАЙОН»</w:t>
      </w:r>
    </w:p>
    <w:p w:rsidR="00055EB9" w:rsidRPr="009C58D7" w:rsidRDefault="00055EB9" w:rsidP="004675A2">
      <w:pPr>
        <w:ind w:right="-442"/>
        <w:jc w:val="center"/>
        <w:rPr>
          <w:b/>
          <w:bCs/>
          <w:sz w:val="28"/>
          <w:szCs w:val="28"/>
        </w:rPr>
      </w:pPr>
      <w:r w:rsidRPr="009C58D7">
        <w:rPr>
          <w:b/>
          <w:bCs/>
          <w:sz w:val="28"/>
          <w:szCs w:val="28"/>
        </w:rPr>
        <w:t xml:space="preserve">АДМИНИСТРАЦИЯ СЕЛЬСКОГО ПОСЕЛЕНИЯ </w:t>
      </w:r>
      <w:r w:rsidR="008D3BFB" w:rsidRPr="009C58D7">
        <w:rPr>
          <w:b/>
          <w:bCs/>
          <w:sz w:val="28"/>
          <w:szCs w:val="28"/>
        </w:rPr>
        <w:t>«АРЗГУН</w:t>
      </w:r>
      <w:r w:rsidRPr="009C58D7">
        <w:rPr>
          <w:b/>
          <w:bCs/>
          <w:sz w:val="28"/>
          <w:szCs w:val="28"/>
        </w:rPr>
        <w:t xml:space="preserve"> »</w:t>
      </w:r>
    </w:p>
    <w:p w:rsidR="00055EB9" w:rsidRPr="009C58D7" w:rsidRDefault="00055EB9" w:rsidP="00055EB9">
      <w:pPr>
        <w:rPr>
          <w:b/>
          <w:bCs/>
        </w:rPr>
      </w:pPr>
      <w:r w:rsidRPr="00BC6AAF">
        <w:rPr>
          <w:b/>
          <w:bCs/>
        </w:rPr>
        <w:t>_____________________________________________________________________________</w:t>
      </w:r>
      <w:r>
        <w:rPr>
          <w:b/>
          <w:bCs/>
        </w:rPr>
        <w:t>______________________</w:t>
      </w:r>
    </w:p>
    <w:p w:rsidR="00055EB9" w:rsidRPr="008D3BFB" w:rsidRDefault="00055EB9" w:rsidP="00055EB9">
      <w:pPr>
        <w:jc w:val="center"/>
        <w:rPr>
          <w:b/>
          <w:sz w:val="22"/>
          <w:szCs w:val="22"/>
        </w:rPr>
      </w:pPr>
      <w:r w:rsidRPr="008D3BFB">
        <w:rPr>
          <w:b/>
          <w:sz w:val="22"/>
          <w:szCs w:val="22"/>
        </w:rPr>
        <w:t>671635, Республика Бурятия, с. Арзгун, ул.ген.Цыденова, 2, тел 8 (30149) 92-1-57</w:t>
      </w:r>
    </w:p>
    <w:p w:rsidR="00C72727" w:rsidRDefault="00C72727" w:rsidP="00C72727">
      <w:pPr>
        <w:jc w:val="right"/>
        <w:rPr>
          <w:sz w:val="28"/>
          <w:szCs w:val="28"/>
        </w:rPr>
      </w:pPr>
    </w:p>
    <w:p w:rsidR="00055EB9" w:rsidRDefault="00055EB9" w:rsidP="00055EB9">
      <w:pPr>
        <w:jc w:val="center"/>
      </w:pPr>
    </w:p>
    <w:p w:rsidR="00055EB9" w:rsidRPr="003E2431" w:rsidRDefault="00055EB9" w:rsidP="00055EB9">
      <w:pPr>
        <w:jc w:val="center"/>
        <w:rPr>
          <w:b/>
          <w:sz w:val="28"/>
          <w:szCs w:val="28"/>
        </w:rPr>
      </w:pPr>
      <w:r w:rsidRPr="003E2431">
        <w:rPr>
          <w:b/>
          <w:sz w:val="28"/>
          <w:szCs w:val="28"/>
        </w:rPr>
        <w:t>ТОГТООЛ</w:t>
      </w:r>
      <w:bookmarkStart w:id="0" w:name="_GoBack"/>
      <w:bookmarkEnd w:id="0"/>
    </w:p>
    <w:p w:rsidR="00055EB9" w:rsidRPr="003E2431" w:rsidRDefault="00055EB9" w:rsidP="00055EB9">
      <w:pPr>
        <w:jc w:val="center"/>
        <w:rPr>
          <w:b/>
        </w:rPr>
      </w:pPr>
    </w:p>
    <w:p w:rsidR="00055EB9" w:rsidRDefault="00055EB9" w:rsidP="00055EB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  <w:r w:rsidRPr="00BC6AAF">
        <w:rPr>
          <w:b/>
          <w:bCs/>
          <w:sz w:val="28"/>
          <w:szCs w:val="28"/>
        </w:rPr>
        <w:t xml:space="preserve"> </w:t>
      </w:r>
    </w:p>
    <w:p w:rsidR="00055EB9" w:rsidRDefault="00055EB9" w:rsidP="00055EB9">
      <w:pPr>
        <w:jc w:val="center"/>
        <w:rPr>
          <w:b/>
          <w:bCs/>
          <w:sz w:val="28"/>
          <w:szCs w:val="28"/>
        </w:rPr>
      </w:pPr>
    </w:p>
    <w:p w:rsidR="00055EB9" w:rsidRPr="00DD42E3" w:rsidRDefault="008D3BFB" w:rsidP="005D079C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о</w:t>
      </w:r>
      <w:r w:rsidR="00DD42E3">
        <w:rPr>
          <w:b/>
          <w:bCs/>
          <w:sz w:val="28"/>
          <w:szCs w:val="28"/>
          <w:u w:val="single"/>
        </w:rPr>
        <w:t>т</w:t>
      </w:r>
      <w:r>
        <w:rPr>
          <w:b/>
          <w:bCs/>
          <w:sz w:val="28"/>
          <w:szCs w:val="28"/>
          <w:u w:val="single"/>
        </w:rPr>
        <w:t xml:space="preserve"> </w:t>
      </w:r>
      <w:r w:rsidR="005D079C">
        <w:rPr>
          <w:b/>
          <w:bCs/>
          <w:sz w:val="28"/>
          <w:szCs w:val="28"/>
          <w:u w:val="single"/>
        </w:rPr>
        <w:t xml:space="preserve"> </w:t>
      </w:r>
      <w:r>
        <w:rPr>
          <w:b/>
          <w:bCs/>
          <w:sz w:val="28"/>
          <w:szCs w:val="28"/>
          <w:u w:val="single"/>
        </w:rPr>
        <w:t>16 апреля</w:t>
      </w:r>
      <w:r w:rsidR="005D079C">
        <w:rPr>
          <w:b/>
          <w:bCs/>
          <w:sz w:val="28"/>
          <w:szCs w:val="28"/>
          <w:u w:val="single"/>
        </w:rPr>
        <w:t xml:space="preserve"> 202</w:t>
      </w:r>
      <w:r>
        <w:rPr>
          <w:b/>
          <w:bCs/>
          <w:sz w:val="28"/>
          <w:szCs w:val="28"/>
          <w:u w:val="single"/>
        </w:rPr>
        <w:t>4</w:t>
      </w:r>
      <w:r w:rsidR="005D079C">
        <w:rPr>
          <w:b/>
          <w:bCs/>
          <w:sz w:val="28"/>
          <w:szCs w:val="28"/>
          <w:u w:val="single"/>
        </w:rPr>
        <w:t>г.</w:t>
      </w:r>
      <w:r w:rsidR="00055EB9" w:rsidRPr="00654FD0">
        <w:rPr>
          <w:b/>
          <w:bCs/>
          <w:sz w:val="28"/>
          <w:szCs w:val="28"/>
        </w:rPr>
        <w:t xml:space="preserve">          </w:t>
      </w:r>
      <w:r w:rsidR="005E5897">
        <w:rPr>
          <w:b/>
          <w:bCs/>
          <w:sz w:val="28"/>
          <w:szCs w:val="28"/>
        </w:rPr>
        <w:t xml:space="preserve">          </w:t>
      </w:r>
      <w:r w:rsidR="00055EB9" w:rsidRPr="00654FD0">
        <w:rPr>
          <w:b/>
          <w:bCs/>
          <w:sz w:val="28"/>
          <w:szCs w:val="28"/>
        </w:rPr>
        <w:t xml:space="preserve">                                                               </w:t>
      </w:r>
      <w:r w:rsidR="00055EB9" w:rsidRPr="00DD42E3">
        <w:rPr>
          <w:b/>
          <w:bCs/>
          <w:sz w:val="28"/>
          <w:szCs w:val="28"/>
          <w:u w:val="single"/>
        </w:rPr>
        <w:t>№</w:t>
      </w:r>
      <w:r w:rsidR="005D079C">
        <w:rPr>
          <w:b/>
          <w:bCs/>
          <w:sz w:val="28"/>
          <w:szCs w:val="28"/>
          <w:u w:val="single"/>
        </w:rPr>
        <w:t xml:space="preserve"> 1</w:t>
      </w:r>
      <w:r>
        <w:rPr>
          <w:b/>
          <w:bCs/>
          <w:sz w:val="28"/>
          <w:szCs w:val="28"/>
          <w:u w:val="single"/>
        </w:rPr>
        <w:t>2</w:t>
      </w:r>
    </w:p>
    <w:p w:rsidR="00055EB9" w:rsidRPr="00AE2154" w:rsidRDefault="00055EB9" w:rsidP="00055EB9">
      <w:pPr>
        <w:jc w:val="center"/>
        <w:rPr>
          <w:b/>
          <w:bCs/>
          <w:sz w:val="28"/>
          <w:szCs w:val="28"/>
        </w:rPr>
      </w:pPr>
    </w:p>
    <w:p w:rsidR="00BE3380" w:rsidRDefault="00055EB9" w:rsidP="00DA6679">
      <w:pPr>
        <w:spacing w:line="240" w:lineRule="exact"/>
        <w:jc w:val="both"/>
        <w:rPr>
          <w:sz w:val="28"/>
          <w:szCs w:val="28"/>
        </w:rPr>
      </w:pPr>
      <w:r w:rsidRPr="005F45BB">
        <w:rPr>
          <w:sz w:val="24"/>
          <w:szCs w:val="24"/>
        </w:rPr>
        <w:t xml:space="preserve">   </w:t>
      </w:r>
      <w:r w:rsidR="00DA6679" w:rsidRPr="00862B78">
        <w:rPr>
          <w:sz w:val="28"/>
          <w:szCs w:val="28"/>
        </w:rPr>
        <w:t>«</w:t>
      </w:r>
      <w:r w:rsidR="00BE3380">
        <w:rPr>
          <w:sz w:val="28"/>
          <w:szCs w:val="28"/>
        </w:rPr>
        <w:t xml:space="preserve">О создании комиссии, утверждению </w:t>
      </w:r>
    </w:p>
    <w:p w:rsidR="003A6DD5" w:rsidRDefault="00BE3380" w:rsidP="00DA6679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плана работы по обследованию жилых </w:t>
      </w:r>
    </w:p>
    <w:p w:rsidR="003A6DD5" w:rsidRDefault="00BE3380" w:rsidP="00DA6679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помещений инвалидов, в которых </w:t>
      </w:r>
    </w:p>
    <w:p w:rsidR="003A6DD5" w:rsidRDefault="00BE3380" w:rsidP="00DA6679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проживают инвалиды, входящих в состав </w:t>
      </w:r>
    </w:p>
    <w:p w:rsidR="003A6DD5" w:rsidRDefault="00BE3380" w:rsidP="00DA6679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и частного жилищных фондов, </w:t>
      </w:r>
    </w:p>
    <w:p w:rsidR="003A6DD5" w:rsidRDefault="00BE3380" w:rsidP="00DA6679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их приспособления с учётом </w:t>
      </w:r>
    </w:p>
    <w:p w:rsidR="003A6DD5" w:rsidRDefault="00BE3380" w:rsidP="00DA6679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потребностей инвалидов и обеспечения </w:t>
      </w:r>
    </w:p>
    <w:p w:rsidR="00E35C5D" w:rsidRPr="00862B78" w:rsidRDefault="00BE3380" w:rsidP="00DA6679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услов</w:t>
      </w:r>
      <w:r w:rsidR="003F47F2">
        <w:rPr>
          <w:sz w:val="28"/>
          <w:szCs w:val="28"/>
        </w:rPr>
        <w:t>ий их доступности для инвалидов</w:t>
      </w:r>
      <w:r w:rsidR="00E35C5D">
        <w:rPr>
          <w:sz w:val="28"/>
          <w:szCs w:val="28"/>
        </w:rPr>
        <w:t>»</w:t>
      </w:r>
    </w:p>
    <w:p w:rsidR="00055EB9" w:rsidRPr="00862B78" w:rsidRDefault="00055EB9" w:rsidP="00DA6679">
      <w:pPr>
        <w:spacing w:line="240" w:lineRule="exact"/>
        <w:jc w:val="both"/>
        <w:rPr>
          <w:sz w:val="28"/>
          <w:szCs w:val="28"/>
        </w:rPr>
      </w:pPr>
    </w:p>
    <w:p w:rsidR="00055EB9" w:rsidRPr="00862B78" w:rsidRDefault="00055EB9" w:rsidP="00055EB9">
      <w:pPr>
        <w:spacing w:line="240" w:lineRule="exact"/>
        <w:jc w:val="both"/>
        <w:rPr>
          <w:sz w:val="28"/>
          <w:szCs w:val="28"/>
        </w:rPr>
      </w:pPr>
    </w:p>
    <w:p w:rsidR="00055EB9" w:rsidRPr="00862B78" w:rsidRDefault="00055EB9" w:rsidP="00055EB9">
      <w:pPr>
        <w:spacing w:line="240" w:lineRule="exact"/>
        <w:jc w:val="both"/>
        <w:rPr>
          <w:sz w:val="28"/>
          <w:szCs w:val="28"/>
        </w:rPr>
      </w:pPr>
      <w:r w:rsidRPr="00862B78">
        <w:rPr>
          <w:sz w:val="28"/>
          <w:szCs w:val="28"/>
        </w:rPr>
        <w:t xml:space="preserve">           </w:t>
      </w:r>
    </w:p>
    <w:p w:rsidR="008B5B77" w:rsidRDefault="00A43EC7" w:rsidP="005E589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EE2AA4">
        <w:rPr>
          <w:sz w:val="28"/>
          <w:szCs w:val="28"/>
        </w:rPr>
        <w:t xml:space="preserve">На основании </w:t>
      </w:r>
      <w:r w:rsidR="00520E81">
        <w:rPr>
          <w:sz w:val="28"/>
          <w:szCs w:val="28"/>
        </w:rPr>
        <w:t xml:space="preserve">Приказа Министерства строительства и модернизации ЖКХ РБ от 05.03.2020 № 06-ПР56/20 и </w:t>
      </w:r>
      <w:r w:rsidR="00EE2AA4">
        <w:rPr>
          <w:sz w:val="28"/>
          <w:szCs w:val="28"/>
        </w:rPr>
        <w:t>экспертного заключения №</w:t>
      </w:r>
      <w:r w:rsidR="00BE3380">
        <w:rPr>
          <w:sz w:val="28"/>
          <w:szCs w:val="28"/>
        </w:rPr>
        <w:t xml:space="preserve"> 01.05-31-1165 от 12.11.2020 года</w:t>
      </w:r>
      <w:r w:rsidR="00520E81">
        <w:rPr>
          <w:sz w:val="28"/>
          <w:szCs w:val="28"/>
        </w:rPr>
        <w:t xml:space="preserve"> </w:t>
      </w:r>
    </w:p>
    <w:p w:rsidR="00355D30" w:rsidRDefault="00520E81" w:rsidP="005E589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Постановл</w:t>
      </w:r>
      <w:r w:rsidR="008B5B77">
        <w:rPr>
          <w:sz w:val="28"/>
          <w:szCs w:val="28"/>
        </w:rPr>
        <w:t>яю</w:t>
      </w:r>
      <w:r>
        <w:rPr>
          <w:sz w:val="28"/>
          <w:szCs w:val="28"/>
        </w:rPr>
        <w:t>:</w:t>
      </w:r>
    </w:p>
    <w:p w:rsidR="00520E81" w:rsidRDefault="00520E81" w:rsidP="005E5897">
      <w:pPr>
        <w:spacing w:line="240" w:lineRule="exact"/>
        <w:jc w:val="both"/>
        <w:rPr>
          <w:sz w:val="28"/>
          <w:szCs w:val="28"/>
        </w:rPr>
      </w:pPr>
    </w:p>
    <w:p w:rsidR="00520E81" w:rsidRPr="00520E81" w:rsidRDefault="00520E81" w:rsidP="005E5897">
      <w:pPr>
        <w:spacing w:line="240" w:lineRule="exact"/>
        <w:jc w:val="both"/>
        <w:rPr>
          <w:sz w:val="28"/>
          <w:szCs w:val="28"/>
        </w:rPr>
      </w:pPr>
      <w:r w:rsidRPr="00520E81">
        <w:rPr>
          <w:sz w:val="28"/>
          <w:szCs w:val="28"/>
        </w:rPr>
        <w:t>1.</w:t>
      </w:r>
      <w:r w:rsidR="008B5B77">
        <w:rPr>
          <w:sz w:val="28"/>
          <w:szCs w:val="28"/>
        </w:rPr>
        <w:t>Признать утратившим силу Постановление №</w:t>
      </w:r>
      <w:r w:rsidR="00A7354C">
        <w:rPr>
          <w:sz w:val="28"/>
          <w:szCs w:val="28"/>
        </w:rPr>
        <w:t>14</w:t>
      </w:r>
      <w:r w:rsidR="008B5B77">
        <w:rPr>
          <w:sz w:val="28"/>
          <w:szCs w:val="28"/>
        </w:rPr>
        <w:t xml:space="preserve"> от </w:t>
      </w:r>
      <w:r w:rsidR="00A7354C">
        <w:rPr>
          <w:sz w:val="28"/>
          <w:szCs w:val="28"/>
        </w:rPr>
        <w:t>08</w:t>
      </w:r>
      <w:r w:rsidR="008B5B77">
        <w:rPr>
          <w:sz w:val="28"/>
          <w:szCs w:val="28"/>
        </w:rPr>
        <w:t>.0</w:t>
      </w:r>
      <w:r w:rsidR="00A7354C">
        <w:rPr>
          <w:sz w:val="28"/>
          <w:szCs w:val="28"/>
        </w:rPr>
        <w:t>2</w:t>
      </w:r>
      <w:r w:rsidR="008B5B77">
        <w:rPr>
          <w:sz w:val="28"/>
          <w:szCs w:val="28"/>
        </w:rPr>
        <w:t>.202</w:t>
      </w:r>
      <w:r w:rsidR="00A7354C">
        <w:rPr>
          <w:sz w:val="28"/>
          <w:szCs w:val="28"/>
        </w:rPr>
        <w:t>3</w:t>
      </w:r>
      <w:r w:rsidR="008B5B77">
        <w:rPr>
          <w:sz w:val="28"/>
          <w:szCs w:val="28"/>
        </w:rPr>
        <w:t>г.</w:t>
      </w:r>
    </w:p>
    <w:p w:rsidR="008B5B77" w:rsidRDefault="00520E81" w:rsidP="005E5897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8B5B77">
        <w:rPr>
          <w:sz w:val="28"/>
          <w:szCs w:val="28"/>
        </w:rPr>
        <w:t>Утвердить Состав комиссии по обследованию жилых помещений инвалидов, в которых проживают инвалиды, входящих в состав муниципального и частного жилищных фондов, в целях их приспособления с учётом потребностей инвалидов и обеспечения условий их доступности для инвалидов (Приложение1)</w:t>
      </w:r>
    </w:p>
    <w:p w:rsidR="008B5B77" w:rsidRDefault="008B5B77" w:rsidP="005E5897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3.Утвердить План мероприятий по обследованию жилых помещений, в которых проживают инвалиды, входящих в состав муниципального и частного жилищных фондов, в целях их приспособления с учётом потребностей инвалидов и обеспечения условий их доступности для инвалидов (Приложение2)</w:t>
      </w:r>
    </w:p>
    <w:p w:rsidR="00055EB9" w:rsidRDefault="00792337" w:rsidP="005E5897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4. </w:t>
      </w:r>
      <w:r w:rsidR="00BE3380">
        <w:rPr>
          <w:sz w:val="28"/>
          <w:szCs w:val="28"/>
        </w:rPr>
        <w:t xml:space="preserve"> </w:t>
      </w:r>
      <w:r w:rsidR="00055EB9" w:rsidRPr="00862B78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520E81" w:rsidRPr="00862B78" w:rsidRDefault="00792337" w:rsidP="005E5897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20E81">
        <w:rPr>
          <w:sz w:val="28"/>
          <w:szCs w:val="28"/>
        </w:rPr>
        <w:t>. Настоящее постановление вступает в силу со дня подписания.</w:t>
      </w:r>
    </w:p>
    <w:p w:rsidR="00055EB9" w:rsidRPr="00862B78" w:rsidRDefault="00055EB9" w:rsidP="00520E81">
      <w:pPr>
        <w:rPr>
          <w:sz w:val="28"/>
          <w:szCs w:val="28"/>
        </w:rPr>
      </w:pPr>
    </w:p>
    <w:p w:rsidR="00055EB9" w:rsidRDefault="00055EB9" w:rsidP="00055EB9">
      <w:pPr>
        <w:spacing w:line="240" w:lineRule="exact"/>
        <w:rPr>
          <w:sz w:val="28"/>
          <w:szCs w:val="28"/>
        </w:rPr>
      </w:pPr>
    </w:p>
    <w:p w:rsidR="002C4516" w:rsidRPr="00862B78" w:rsidRDefault="002C4516" w:rsidP="00055EB9">
      <w:pPr>
        <w:spacing w:line="240" w:lineRule="exact"/>
        <w:rPr>
          <w:sz w:val="28"/>
          <w:szCs w:val="28"/>
        </w:rPr>
      </w:pPr>
    </w:p>
    <w:p w:rsidR="00055EB9" w:rsidRPr="00862B78" w:rsidRDefault="00055EB9" w:rsidP="00055EB9">
      <w:pPr>
        <w:spacing w:line="240" w:lineRule="exact"/>
        <w:rPr>
          <w:sz w:val="28"/>
          <w:szCs w:val="28"/>
        </w:rPr>
      </w:pPr>
    </w:p>
    <w:p w:rsidR="002C4516" w:rsidRDefault="00055EB9" w:rsidP="00055EB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62B78">
        <w:rPr>
          <w:sz w:val="28"/>
          <w:szCs w:val="28"/>
        </w:rPr>
        <w:t xml:space="preserve">Глава </w:t>
      </w:r>
      <w:r w:rsidR="002C4516">
        <w:rPr>
          <w:sz w:val="28"/>
          <w:szCs w:val="28"/>
        </w:rPr>
        <w:t>муниципального образования</w:t>
      </w:r>
    </w:p>
    <w:p w:rsidR="00055EB9" w:rsidRPr="00862B78" w:rsidRDefault="002C4516" w:rsidP="00055EB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сельское поселение «Арзгун»</w:t>
      </w:r>
      <w:r w:rsidR="00055EB9" w:rsidRPr="00862B78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</w:t>
      </w:r>
      <w:r w:rsidR="00055EB9" w:rsidRPr="00862B78">
        <w:rPr>
          <w:sz w:val="28"/>
          <w:szCs w:val="28"/>
        </w:rPr>
        <w:t xml:space="preserve">                                Т.М.Евреев</w:t>
      </w:r>
    </w:p>
    <w:p w:rsidR="00055EB9" w:rsidRPr="00862B78" w:rsidRDefault="00055EB9" w:rsidP="00055EB9">
      <w:pPr>
        <w:spacing w:line="240" w:lineRule="exact"/>
        <w:rPr>
          <w:sz w:val="28"/>
          <w:szCs w:val="28"/>
        </w:rPr>
      </w:pPr>
    </w:p>
    <w:p w:rsidR="00055EB9" w:rsidRDefault="00055EB9" w:rsidP="00055EB9">
      <w:pPr>
        <w:spacing w:line="240" w:lineRule="exact"/>
        <w:rPr>
          <w:sz w:val="24"/>
          <w:szCs w:val="24"/>
        </w:rPr>
      </w:pPr>
    </w:p>
    <w:p w:rsidR="00DD42E3" w:rsidRDefault="00DD42E3" w:rsidP="00055EB9">
      <w:pPr>
        <w:spacing w:line="240" w:lineRule="exact"/>
        <w:rPr>
          <w:sz w:val="24"/>
          <w:szCs w:val="24"/>
        </w:rPr>
      </w:pPr>
    </w:p>
    <w:p w:rsidR="00DD42E3" w:rsidRDefault="00DD42E3" w:rsidP="00055EB9">
      <w:pPr>
        <w:spacing w:line="240" w:lineRule="exact"/>
        <w:rPr>
          <w:sz w:val="24"/>
          <w:szCs w:val="24"/>
        </w:rPr>
      </w:pPr>
    </w:p>
    <w:p w:rsidR="00055EB9" w:rsidRDefault="00055EB9" w:rsidP="00142FD3">
      <w:pPr>
        <w:tabs>
          <w:tab w:val="right" w:pos="10080"/>
        </w:tabs>
        <w:rPr>
          <w:sz w:val="24"/>
          <w:szCs w:val="24"/>
        </w:rPr>
      </w:pPr>
      <w:r w:rsidRPr="00654FD0">
        <w:rPr>
          <w:sz w:val="24"/>
          <w:szCs w:val="24"/>
        </w:rPr>
        <w:t xml:space="preserve">                                                                </w:t>
      </w:r>
    </w:p>
    <w:p w:rsidR="00E35C5D" w:rsidRDefault="00E35C5D" w:rsidP="00142FD3">
      <w:pPr>
        <w:tabs>
          <w:tab w:val="right" w:pos="10080"/>
        </w:tabs>
        <w:rPr>
          <w:sz w:val="24"/>
          <w:szCs w:val="24"/>
        </w:rPr>
      </w:pPr>
    </w:p>
    <w:p w:rsidR="00E35C5D" w:rsidRDefault="00E35C5D" w:rsidP="00142FD3">
      <w:pPr>
        <w:tabs>
          <w:tab w:val="right" w:pos="10080"/>
        </w:tabs>
        <w:rPr>
          <w:sz w:val="24"/>
          <w:szCs w:val="24"/>
        </w:rPr>
      </w:pPr>
    </w:p>
    <w:p w:rsidR="00E35C5D" w:rsidRDefault="00E35C5D" w:rsidP="00142FD3">
      <w:pPr>
        <w:tabs>
          <w:tab w:val="right" w:pos="10080"/>
        </w:tabs>
        <w:rPr>
          <w:sz w:val="24"/>
          <w:szCs w:val="24"/>
        </w:rPr>
      </w:pPr>
    </w:p>
    <w:p w:rsidR="008B5B77" w:rsidRDefault="008B5B77" w:rsidP="00142FD3">
      <w:pPr>
        <w:tabs>
          <w:tab w:val="right" w:pos="10080"/>
        </w:tabs>
        <w:rPr>
          <w:sz w:val="24"/>
          <w:szCs w:val="24"/>
        </w:rPr>
      </w:pPr>
    </w:p>
    <w:p w:rsidR="0012147A" w:rsidRDefault="0012147A" w:rsidP="00142FD3">
      <w:pPr>
        <w:tabs>
          <w:tab w:val="right" w:pos="10080"/>
        </w:tabs>
        <w:rPr>
          <w:sz w:val="24"/>
          <w:szCs w:val="24"/>
        </w:rPr>
      </w:pPr>
    </w:p>
    <w:p w:rsidR="00E359B5" w:rsidRDefault="00E359B5" w:rsidP="00DA6679">
      <w:pPr>
        <w:spacing w:line="240" w:lineRule="exact"/>
        <w:jc w:val="right"/>
        <w:rPr>
          <w:sz w:val="28"/>
          <w:szCs w:val="28"/>
          <w:lang w:val="en-US"/>
        </w:rPr>
      </w:pPr>
    </w:p>
    <w:p w:rsidR="00DA6679" w:rsidRDefault="00DA6679" w:rsidP="00DA6679">
      <w:pPr>
        <w:spacing w:line="240" w:lineRule="exact"/>
        <w:jc w:val="right"/>
        <w:rPr>
          <w:sz w:val="28"/>
          <w:szCs w:val="28"/>
        </w:rPr>
      </w:pPr>
      <w:r w:rsidRPr="00DA6679">
        <w:rPr>
          <w:sz w:val="28"/>
          <w:szCs w:val="28"/>
        </w:rPr>
        <w:t xml:space="preserve">                                                                                                         </w:t>
      </w:r>
      <w:r>
        <w:rPr>
          <w:sz w:val="28"/>
          <w:szCs w:val="28"/>
        </w:rPr>
        <w:t xml:space="preserve">                            </w:t>
      </w:r>
    </w:p>
    <w:p w:rsidR="00E359B5" w:rsidRDefault="00DA6679" w:rsidP="004675A2">
      <w:pPr>
        <w:spacing w:line="240" w:lineRule="exact"/>
        <w:jc w:val="right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</w:p>
    <w:p w:rsidR="00E359B5" w:rsidRDefault="00DA6679" w:rsidP="004675A2">
      <w:pPr>
        <w:spacing w:line="240" w:lineRule="exact"/>
        <w:jc w:val="right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</w:t>
      </w:r>
    </w:p>
    <w:p w:rsidR="00E359B5" w:rsidRDefault="00E359B5" w:rsidP="004675A2">
      <w:pPr>
        <w:spacing w:line="240" w:lineRule="exact"/>
        <w:jc w:val="right"/>
        <w:rPr>
          <w:sz w:val="28"/>
          <w:szCs w:val="28"/>
          <w:lang w:val="en-US"/>
        </w:rPr>
      </w:pPr>
    </w:p>
    <w:p w:rsidR="00DA6679" w:rsidRPr="00DA6679" w:rsidRDefault="00DA6679" w:rsidP="004675A2">
      <w:pPr>
        <w:spacing w:line="240" w:lineRule="exact"/>
        <w:jc w:val="right"/>
        <w:rPr>
          <w:sz w:val="28"/>
          <w:szCs w:val="28"/>
        </w:rPr>
      </w:pPr>
      <w:r w:rsidRPr="00DA6679">
        <w:rPr>
          <w:sz w:val="28"/>
          <w:szCs w:val="28"/>
        </w:rPr>
        <w:t>Приложение № 1</w:t>
      </w:r>
    </w:p>
    <w:p w:rsidR="001115E8" w:rsidRPr="00E53A45" w:rsidRDefault="00DA6679" w:rsidP="001115E8">
      <w:pPr>
        <w:shd w:val="clear" w:color="auto" w:fill="FFFFFF"/>
        <w:spacing w:line="360" w:lineRule="atLeast"/>
        <w:jc w:val="right"/>
        <w:textAlignment w:val="baseline"/>
        <w:rPr>
          <w:color w:val="444444"/>
          <w:sz w:val="28"/>
          <w:szCs w:val="28"/>
        </w:rPr>
      </w:pPr>
      <w:r>
        <w:rPr>
          <w:sz w:val="28"/>
          <w:szCs w:val="28"/>
        </w:rPr>
        <w:t xml:space="preserve">   </w:t>
      </w:r>
      <w:r w:rsidR="001115E8" w:rsidRPr="00E53A45">
        <w:rPr>
          <w:color w:val="444444"/>
          <w:sz w:val="28"/>
          <w:szCs w:val="28"/>
        </w:rPr>
        <w:t>Утверждено</w:t>
      </w:r>
    </w:p>
    <w:p w:rsidR="001115E8" w:rsidRPr="00E53A45" w:rsidRDefault="008D3BFB" w:rsidP="001115E8">
      <w:pPr>
        <w:shd w:val="clear" w:color="auto" w:fill="FFFFFF"/>
        <w:spacing w:line="360" w:lineRule="atLeast"/>
        <w:jc w:val="right"/>
        <w:textAlignment w:val="baseline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 xml:space="preserve">Постановлением </w:t>
      </w:r>
      <w:r w:rsidRPr="00E53A45">
        <w:rPr>
          <w:color w:val="444444"/>
          <w:sz w:val="28"/>
          <w:szCs w:val="28"/>
        </w:rPr>
        <w:t>администрации</w:t>
      </w:r>
    </w:p>
    <w:p w:rsidR="001115E8" w:rsidRPr="00E53A45" w:rsidRDefault="001115E8" w:rsidP="001115E8">
      <w:pPr>
        <w:shd w:val="clear" w:color="auto" w:fill="FFFFFF"/>
        <w:spacing w:line="360" w:lineRule="atLeast"/>
        <w:jc w:val="right"/>
        <w:textAlignment w:val="baseline"/>
        <w:rPr>
          <w:color w:val="444444"/>
          <w:sz w:val="28"/>
          <w:szCs w:val="28"/>
        </w:rPr>
      </w:pPr>
      <w:r w:rsidRPr="00E53A45">
        <w:rPr>
          <w:color w:val="444444"/>
          <w:sz w:val="28"/>
          <w:szCs w:val="28"/>
        </w:rPr>
        <w:t>сельского поселения «Арзгун»</w:t>
      </w:r>
    </w:p>
    <w:p w:rsidR="001115E8" w:rsidRPr="004F1109" w:rsidRDefault="001115E8" w:rsidP="001115E8">
      <w:pPr>
        <w:shd w:val="clear" w:color="auto" w:fill="FFFFFF"/>
        <w:spacing w:line="360" w:lineRule="atLeast"/>
        <w:jc w:val="right"/>
        <w:textAlignment w:val="baseline"/>
        <w:rPr>
          <w:color w:val="444444"/>
          <w:sz w:val="21"/>
          <w:szCs w:val="21"/>
          <w:u w:val="single"/>
        </w:rPr>
      </w:pPr>
      <w:r>
        <w:rPr>
          <w:color w:val="444444"/>
          <w:sz w:val="28"/>
          <w:szCs w:val="28"/>
        </w:rPr>
        <w:t xml:space="preserve"> «</w:t>
      </w:r>
      <w:r w:rsidR="008D3BFB">
        <w:rPr>
          <w:color w:val="444444"/>
          <w:sz w:val="28"/>
          <w:szCs w:val="28"/>
        </w:rPr>
        <w:t>16</w:t>
      </w:r>
      <w:r>
        <w:rPr>
          <w:color w:val="444444"/>
          <w:sz w:val="28"/>
          <w:szCs w:val="28"/>
        </w:rPr>
        <w:t xml:space="preserve">» </w:t>
      </w:r>
      <w:r w:rsidR="008D3BFB">
        <w:rPr>
          <w:color w:val="444444"/>
          <w:sz w:val="28"/>
          <w:szCs w:val="28"/>
        </w:rPr>
        <w:t xml:space="preserve">апреля </w:t>
      </w:r>
      <w:r w:rsidR="008D3BFB">
        <w:rPr>
          <w:color w:val="444444"/>
          <w:sz w:val="21"/>
          <w:szCs w:val="21"/>
        </w:rPr>
        <w:t>2024</w:t>
      </w:r>
      <w:r w:rsidRPr="00E53A45">
        <w:rPr>
          <w:color w:val="444444"/>
          <w:sz w:val="21"/>
          <w:szCs w:val="21"/>
        </w:rPr>
        <w:t xml:space="preserve"> г.</w:t>
      </w:r>
      <w:r>
        <w:rPr>
          <w:color w:val="444444"/>
          <w:sz w:val="28"/>
          <w:szCs w:val="28"/>
        </w:rPr>
        <w:t xml:space="preserve">№ </w:t>
      </w:r>
      <w:r w:rsidR="008D3BFB">
        <w:rPr>
          <w:color w:val="444444"/>
          <w:sz w:val="28"/>
          <w:szCs w:val="28"/>
          <w:u w:val="single"/>
        </w:rPr>
        <w:t>12</w:t>
      </w:r>
    </w:p>
    <w:p w:rsidR="00DA6679" w:rsidRPr="00DA6679" w:rsidRDefault="00DA6679" w:rsidP="001115E8">
      <w:pPr>
        <w:spacing w:line="240" w:lineRule="exact"/>
        <w:ind w:left="6946"/>
        <w:rPr>
          <w:sz w:val="28"/>
          <w:szCs w:val="28"/>
        </w:rPr>
      </w:pPr>
    </w:p>
    <w:p w:rsidR="00DA6679" w:rsidRPr="005D58BF" w:rsidRDefault="00DA6679" w:rsidP="00DA6679">
      <w:pPr>
        <w:jc w:val="right"/>
        <w:rPr>
          <w:sz w:val="24"/>
          <w:szCs w:val="24"/>
        </w:rPr>
      </w:pPr>
    </w:p>
    <w:p w:rsidR="00DA6679" w:rsidRDefault="00DA6679" w:rsidP="00DA6679">
      <w:pPr>
        <w:jc w:val="center"/>
        <w:rPr>
          <w:sz w:val="24"/>
          <w:szCs w:val="24"/>
        </w:rPr>
      </w:pPr>
    </w:p>
    <w:p w:rsidR="005D079C" w:rsidRDefault="005D079C" w:rsidP="00DA6679">
      <w:pPr>
        <w:jc w:val="center"/>
        <w:rPr>
          <w:sz w:val="24"/>
          <w:szCs w:val="24"/>
        </w:rPr>
      </w:pPr>
    </w:p>
    <w:p w:rsidR="00DA6679" w:rsidRPr="00862B78" w:rsidRDefault="00DA6679" w:rsidP="00DA6679">
      <w:pPr>
        <w:jc w:val="center"/>
        <w:rPr>
          <w:sz w:val="28"/>
          <w:szCs w:val="28"/>
        </w:rPr>
      </w:pPr>
      <w:r w:rsidRPr="00862B78">
        <w:rPr>
          <w:sz w:val="28"/>
          <w:szCs w:val="28"/>
        </w:rPr>
        <w:t>Состав комиссии</w:t>
      </w:r>
    </w:p>
    <w:p w:rsidR="00DA6679" w:rsidRPr="00862B78" w:rsidRDefault="00DA6679" w:rsidP="00DA6679">
      <w:pPr>
        <w:spacing w:line="240" w:lineRule="exact"/>
        <w:jc w:val="center"/>
        <w:rPr>
          <w:sz w:val="28"/>
          <w:szCs w:val="28"/>
        </w:rPr>
      </w:pPr>
      <w:r w:rsidRPr="00862B78">
        <w:rPr>
          <w:sz w:val="28"/>
          <w:szCs w:val="28"/>
        </w:rPr>
        <w:t xml:space="preserve">по обследованию жилых помещений </w:t>
      </w:r>
    </w:p>
    <w:p w:rsidR="00DA6679" w:rsidRPr="00862B78" w:rsidRDefault="00DA6679" w:rsidP="00DA6679">
      <w:pPr>
        <w:spacing w:line="240" w:lineRule="exact"/>
        <w:jc w:val="center"/>
        <w:rPr>
          <w:sz w:val="28"/>
          <w:szCs w:val="28"/>
        </w:rPr>
      </w:pPr>
      <w:r w:rsidRPr="00862B78">
        <w:rPr>
          <w:sz w:val="28"/>
          <w:szCs w:val="28"/>
        </w:rPr>
        <w:t>в которых проживают инвалиды, входящих в состав муниципального и частного жилищных фондов, в целях их приспособления с учётом потребностей инвалидов и обеспечения условий их доступности</w:t>
      </w:r>
      <w:r w:rsidR="00862B78">
        <w:rPr>
          <w:sz w:val="28"/>
          <w:szCs w:val="28"/>
        </w:rPr>
        <w:t xml:space="preserve"> </w:t>
      </w:r>
      <w:r w:rsidRPr="00862B78">
        <w:rPr>
          <w:sz w:val="28"/>
          <w:szCs w:val="28"/>
        </w:rPr>
        <w:t>для инвалидов</w:t>
      </w:r>
    </w:p>
    <w:p w:rsidR="00DA6679" w:rsidRPr="00862B78" w:rsidRDefault="00DA6679" w:rsidP="00DA6679">
      <w:pPr>
        <w:jc w:val="right"/>
        <w:rPr>
          <w:sz w:val="28"/>
          <w:szCs w:val="28"/>
        </w:rPr>
      </w:pPr>
    </w:p>
    <w:p w:rsidR="00DA6679" w:rsidRPr="00862B78" w:rsidRDefault="00DA6679" w:rsidP="00DA6679">
      <w:pPr>
        <w:spacing w:after="120"/>
        <w:rPr>
          <w:sz w:val="28"/>
          <w:szCs w:val="28"/>
        </w:rPr>
      </w:pPr>
    </w:p>
    <w:p w:rsidR="00DA6679" w:rsidRPr="00862B78" w:rsidRDefault="0012147A" w:rsidP="00DA6679">
      <w:pPr>
        <w:spacing w:after="12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DA6679" w:rsidRPr="00862B78">
        <w:rPr>
          <w:sz w:val="28"/>
          <w:szCs w:val="28"/>
        </w:rPr>
        <w:t>1.</w:t>
      </w:r>
      <w:r>
        <w:rPr>
          <w:sz w:val="28"/>
          <w:szCs w:val="28"/>
        </w:rPr>
        <w:t xml:space="preserve"> Евреев Тарас Михайлович</w:t>
      </w:r>
      <w:r w:rsidR="00862B78">
        <w:rPr>
          <w:sz w:val="28"/>
          <w:szCs w:val="28"/>
        </w:rPr>
        <w:t xml:space="preserve"> - </w:t>
      </w:r>
      <w:r w:rsidR="00DA6679" w:rsidRPr="00862B78">
        <w:rPr>
          <w:sz w:val="28"/>
          <w:szCs w:val="28"/>
        </w:rPr>
        <w:t>председатель комиссии;</w:t>
      </w:r>
    </w:p>
    <w:p w:rsidR="00C04300" w:rsidRPr="00862B78" w:rsidRDefault="00DA6679" w:rsidP="00C04300">
      <w:pPr>
        <w:spacing w:after="120"/>
        <w:rPr>
          <w:sz w:val="28"/>
          <w:szCs w:val="28"/>
        </w:rPr>
      </w:pPr>
      <w:r w:rsidRPr="00862B78">
        <w:rPr>
          <w:sz w:val="28"/>
          <w:szCs w:val="28"/>
        </w:rPr>
        <w:t xml:space="preserve"> </w:t>
      </w:r>
      <w:r w:rsidR="0012147A">
        <w:rPr>
          <w:sz w:val="28"/>
          <w:szCs w:val="28"/>
        </w:rPr>
        <w:t xml:space="preserve"> </w:t>
      </w:r>
      <w:r w:rsidR="00C04300">
        <w:rPr>
          <w:sz w:val="28"/>
          <w:szCs w:val="28"/>
        </w:rPr>
        <w:t>2. Намжилова Наталья Баировна</w:t>
      </w:r>
      <w:r w:rsidR="00C04300" w:rsidRPr="00862B78">
        <w:rPr>
          <w:sz w:val="28"/>
          <w:szCs w:val="28"/>
        </w:rPr>
        <w:t xml:space="preserve"> </w:t>
      </w:r>
      <w:r w:rsidR="00C04300">
        <w:rPr>
          <w:sz w:val="28"/>
          <w:szCs w:val="28"/>
        </w:rPr>
        <w:t xml:space="preserve">- </w:t>
      </w:r>
      <w:r w:rsidR="00C04300" w:rsidRPr="00862B78">
        <w:rPr>
          <w:sz w:val="28"/>
          <w:szCs w:val="28"/>
        </w:rPr>
        <w:t xml:space="preserve">заместитель председателя комиссии </w:t>
      </w:r>
    </w:p>
    <w:p w:rsidR="00DA6679" w:rsidRDefault="00C04300" w:rsidP="00DA6679">
      <w:pPr>
        <w:spacing w:after="120"/>
        <w:rPr>
          <w:sz w:val="28"/>
          <w:szCs w:val="28"/>
        </w:rPr>
      </w:pPr>
      <w:r>
        <w:rPr>
          <w:sz w:val="28"/>
          <w:szCs w:val="28"/>
        </w:rPr>
        <w:t xml:space="preserve">  3. </w:t>
      </w:r>
      <w:r w:rsidR="00862B78" w:rsidRPr="00862B78">
        <w:rPr>
          <w:sz w:val="28"/>
          <w:szCs w:val="28"/>
        </w:rPr>
        <w:t>Хонхушкина Баярма Цыбиковна</w:t>
      </w:r>
      <w:r w:rsidR="00DA6679" w:rsidRPr="00862B78">
        <w:rPr>
          <w:sz w:val="28"/>
          <w:szCs w:val="28"/>
        </w:rPr>
        <w:t xml:space="preserve"> -</w:t>
      </w:r>
      <w:r w:rsidR="00862B78">
        <w:rPr>
          <w:sz w:val="28"/>
          <w:szCs w:val="28"/>
        </w:rPr>
        <w:t xml:space="preserve">  </w:t>
      </w:r>
      <w:r>
        <w:rPr>
          <w:sz w:val="28"/>
          <w:szCs w:val="28"/>
        </w:rPr>
        <w:t>секретарь комиссии</w:t>
      </w:r>
    </w:p>
    <w:p w:rsidR="00C04300" w:rsidRPr="00862B78" w:rsidRDefault="00C04300" w:rsidP="00DA6679">
      <w:pPr>
        <w:spacing w:after="120"/>
        <w:rPr>
          <w:sz w:val="28"/>
          <w:szCs w:val="28"/>
        </w:rPr>
      </w:pPr>
    </w:p>
    <w:p w:rsidR="00862B78" w:rsidRPr="00862B78" w:rsidRDefault="00DA6679" w:rsidP="00DA6679">
      <w:pPr>
        <w:spacing w:after="120"/>
        <w:rPr>
          <w:sz w:val="28"/>
          <w:szCs w:val="28"/>
        </w:rPr>
      </w:pPr>
      <w:r w:rsidRPr="00862B78">
        <w:rPr>
          <w:sz w:val="28"/>
          <w:szCs w:val="28"/>
        </w:rPr>
        <w:t>Члены комиссии:</w:t>
      </w:r>
    </w:p>
    <w:tbl>
      <w:tblPr>
        <w:tblW w:w="12352" w:type="dxa"/>
        <w:tblInd w:w="-72" w:type="dxa"/>
        <w:tblLook w:val="01E0"/>
      </w:tblPr>
      <w:tblGrid>
        <w:gridCol w:w="5850"/>
        <w:gridCol w:w="6502"/>
      </w:tblGrid>
      <w:tr w:rsidR="00862B78" w:rsidRPr="00654FD0" w:rsidTr="008D3BFB">
        <w:trPr>
          <w:trHeight w:val="701"/>
        </w:trPr>
        <w:tc>
          <w:tcPr>
            <w:tcW w:w="5850" w:type="dxa"/>
          </w:tcPr>
          <w:p w:rsidR="00862B78" w:rsidRPr="008D3BFB" w:rsidRDefault="00C04300" w:rsidP="0012147A">
            <w:pPr>
              <w:pStyle w:val="a4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8D3BFB">
              <w:rPr>
                <w:sz w:val="28"/>
                <w:szCs w:val="28"/>
              </w:rPr>
              <w:t xml:space="preserve"> Цыренов Бэликто Доржиевич</w:t>
            </w:r>
            <w:r w:rsidR="00A76635" w:rsidRPr="008D3BFB">
              <w:rPr>
                <w:sz w:val="28"/>
                <w:szCs w:val="28"/>
              </w:rPr>
              <w:t xml:space="preserve"> - </w:t>
            </w:r>
            <w:r w:rsidRPr="008D3BFB">
              <w:rPr>
                <w:sz w:val="28"/>
                <w:szCs w:val="28"/>
              </w:rPr>
              <w:t xml:space="preserve">             </w:t>
            </w:r>
          </w:p>
        </w:tc>
        <w:tc>
          <w:tcPr>
            <w:tcW w:w="6502" w:type="dxa"/>
          </w:tcPr>
          <w:p w:rsidR="00862B78" w:rsidRPr="00862B78" w:rsidRDefault="00C04300" w:rsidP="004675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862B78" w:rsidRPr="00862B78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член комиссии</w:t>
            </w:r>
            <w:r w:rsidR="004675A2">
              <w:rPr>
                <w:sz w:val="28"/>
                <w:szCs w:val="28"/>
              </w:rPr>
              <w:t>;</w:t>
            </w:r>
          </w:p>
        </w:tc>
      </w:tr>
      <w:tr w:rsidR="00862B78" w:rsidRPr="00654FD0" w:rsidTr="008D3BFB">
        <w:tc>
          <w:tcPr>
            <w:tcW w:w="5850" w:type="dxa"/>
          </w:tcPr>
          <w:p w:rsidR="00862B78" w:rsidRPr="008D3BFB" w:rsidRDefault="00C04300" w:rsidP="0012147A">
            <w:pPr>
              <w:pStyle w:val="a4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8D3BFB">
              <w:rPr>
                <w:sz w:val="28"/>
                <w:szCs w:val="28"/>
              </w:rPr>
              <w:t xml:space="preserve"> Цыренов Баир Доржиевич</w:t>
            </w:r>
            <w:r w:rsidR="00164DF3" w:rsidRPr="008D3BFB">
              <w:rPr>
                <w:sz w:val="28"/>
                <w:szCs w:val="28"/>
              </w:rPr>
              <w:t xml:space="preserve">                                      </w:t>
            </w:r>
          </w:p>
        </w:tc>
        <w:tc>
          <w:tcPr>
            <w:tcW w:w="6502" w:type="dxa"/>
          </w:tcPr>
          <w:p w:rsidR="00862B78" w:rsidRPr="00862B78" w:rsidRDefault="00C04300" w:rsidP="004675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164DF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член комиссии</w:t>
            </w:r>
            <w:r w:rsidR="00F963AA">
              <w:rPr>
                <w:sz w:val="28"/>
                <w:szCs w:val="28"/>
              </w:rPr>
              <w:t>;</w:t>
            </w:r>
          </w:p>
        </w:tc>
      </w:tr>
      <w:tr w:rsidR="00862B78" w:rsidRPr="00654FD0" w:rsidTr="008D3BFB">
        <w:tc>
          <w:tcPr>
            <w:tcW w:w="5850" w:type="dxa"/>
          </w:tcPr>
          <w:p w:rsidR="00862B78" w:rsidRPr="008D3BFB" w:rsidRDefault="00862B78" w:rsidP="004675A2">
            <w:pPr>
              <w:rPr>
                <w:sz w:val="28"/>
                <w:szCs w:val="28"/>
              </w:rPr>
            </w:pPr>
          </w:p>
          <w:p w:rsidR="00862B78" w:rsidRPr="008D3BFB" w:rsidRDefault="004675A2" w:rsidP="0012147A">
            <w:pPr>
              <w:pStyle w:val="a4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8D3BFB">
              <w:rPr>
                <w:sz w:val="28"/>
                <w:szCs w:val="28"/>
              </w:rPr>
              <w:t xml:space="preserve"> </w:t>
            </w:r>
            <w:r w:rsidR="00164DF3" w:rsidRPr="008D3BFB">
              <w:rPr>
                <w:sz w:val="28"/>
                <w:szCs w:val="28"/>
              </w:rPr>
              <w:t>Ц</w:t>
            </w:r>
            <w:r w:rsidR="00862B78" w:rsidRPr="008D3BFB">
              <w:rPr>
                <w:sz w:val="28"/>
                <w:szCs w:val="28"/>
              </w:rPr>
              <w:t>ыбенова Валентина</w:t>
            </w:r>
            <w:r w:rsidR="00A76635" w:rsidRPr="008D3BFB">
              <w:rPr>
                <w:sz w:val="28"/>
                <w:szCs w:val="28"/>
              </w:rPr>
              <w:t xml:space="preserve"> Владимировна</w:t>
            </w:r>
          </w:p>
          <w:p w:rsidR="0012147A" w:rsidRPr="008D3BFB" w:rsidRDefault="0012147A" w:rsidP="0012147A">
            <w:pPr>
              <w:pStyle w:val="a4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8D3BFB">
              <w:rPr>
                <w:sz w:val="28"/>
                <w:szCs w:val="28"/>
              </w:rPr>
              <w:t xml:space="preserve">Хонхушкин Саян Будажапович - </w:t>
            </w:r>
            <w:r w:rsidR="008D3BFB" w:rsidRPr="008D3BFB">
              <w:rPr>
                <w:sz w:val="28"/>
                <w:szCs w:val="28"/>
              </w:rPr>
              <w:t xml:space="preserve">                                 </w:t>
            </w:r>
          </w:p>
        </w:tc>
        <w:tc>
          <w:tcPr>
            <w:tcW w:w="6502" w:type="dxa"/>
          </w:tcPr>
          <w:p w:rsidR="00862B78" w:rsidRPr="00862B78" w:rsidRDefault="00862B78" w:rsidP="004675A2">
            <w:pPr>
              <w:jc w:val="both"/>
              <w:rPr>
                <w:sz w:val="28"/>
                <w:szCs w:val="28"/>
              </w:rPr>
            </w:pPr>
          </w:p>
          <w:p w:rsidR="00862B78" w:rsidRDefault="00455909" w:rsidP="004675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4675A2">
              <w:rPr>
                <w:sz w:val="28"/>
                <w:szCs w:val="28"/>
              </w:rPr>
              <w:t xml:space="preserve">   член комиссии</w:t>
            </w:r>
            <w:r w:rsidR="00862B78" w:rsidRPr="00862B78">
              <w:rPr>
                <w:sz w:val="28"/>
                <w:szCs w:val="28"/>
              </w:rPr>
              <w:t xml:space="preserve"> </w:t>
            </w:r>
          </w:p>
          <w:p w:rsidR="008D3BFB" w:rsidRPr="00862B78" w:rsidRDefault="008D3BFB" w:rsidP="004675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член комиссии</w:t>
            </w:r>
          </w:p>
        </w:tc>
      </w:tr>
    </w:tbl>
    <w:p w:rsidR="00DA6679" w:rsidRPr="00862B78" w:rsidRDefault="00DA6679" w:rsidP="00DA6679">
      <w:pPr>
        <w:spacing w:after="120"/>
        <w:rPr>
          <w:sz w:val="28"/>
          <w:szCs w:val="28"/>
        </w:rPr>
      </w:pPr>
    </w:p>
    <w:p w:rsidR="00DA6679" w:rsidRDefault="00DA6679" w:rsidP="00DA6679">
      <w:pPr>
        <w:spacing w:after="120"/>
        <w:rPr>
          <w:sz w:val="24"/>
          <w:szCs w:val="24"/>
        </w:rPr>
      </w:pPr>
    </w:p>
    <w:p w:rsidR="00DA6679" w:rsidRPr="006518E1" w:rsidRDefault="00DA6679" w:rsidP="00DA6679">
      <w:pPr>
        <w:spacing w:after="120"/>
        <w:rPr>
          <w:sz w:val="24"/>
          <w:szCs w:val="24"/>
        </w:rPr>
      </w:pPr>
    </w:p>
    <w:p w:rsidR="00142FD3" w:rsidRDefault="00142FD3" w:rsidP="00142FD3">
      <w:pPr>
        <w:tabs>
          <w:tab w:val="right" w:pos="10080"/>
        </w:tabs>
        <w:rPr>
          <w:sz w:val="24"/>
          <w:szCs w:val="24"/>
        </w:rPr>
      </w:pPr>
    </w:p>
    <w:p w:rsidR="002C5EB6" w:rsidRDefault="00142FD3" w:rsidP="00055EB9">
      <w:pPr>
        <w:spacing w:line="240" w:lineRule="exact"/>
        <w:ind w:left="6946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</w:p>
    <w:p w:rsidR="00862B78" w:rsidRDefault="00862B78" w:rsidP="00055EB9">
      <w:pPr>
        <w:spacing w:line="240" w:lineRule="exact"/>
        <w:ind w:left="6946"/>
        <w:rPr>
          <w:sz w:val="24"/>
          <w:szCs w:val="24"/>
        </w:rPr>
      </w:pPr>
    </w:p>
    <w:p w:rsidR="00862B78" w:rsidRDefault="00862B78" w:rsidP="00055EB9">
      <w:pPr>
        <w:spacing w:line="240" w:lineRule="exact"/>
        <w:ind w:left="6946"/>
        <w:rPr>
          <w:sz w:val="24"/>
          <w:szCs w:val="24"/>
        </w:rPr>
      </w:pPr>
    </w:p>
    <w:p w:rsidR="00862B78" w:rsidRDefault="00862B78" w:rsidP="00055EB9">
      <w:pPr>
        <w:spacing w:line="240" w:lineRule="exact"/>
        <w:ind w:left="6946"/>
        <w:rPr>
          <w:sz w:val="24"/>
          <w:szCs w:val="24"/>
        </w:rPr>
      </w:pPr>
    </w:p>
    <w:p w:rsidR="00862B78" w:rsidRDefault="00862B78" w:rsidP="00055EB9">
      <w:pPr>
        <w:spacing w:line="240" w:lineRule="exact"/>
        <w:ind w:left="6946"/>
        <w:rPr>
          <w:sz w:val="24"/>
          <w:szCs w:val="24"/>
        </w:rPr>
      </w:pPr>
    </w:p>
    <w:p w:rsidR="00862B78" w:rsidRDefault="00862B78" w:rsidP="00055EB9">
      <w:pPr>
        <w:spacing w:line="240" w:lineRule="exact"/>
        <w:ind w:left="6946"/>
        <w:rPr>
          <w:sz w:val="24"/>
          <w:szCs w:val="24"/>
        </w:rPr>
      </w:pPr>
    </w:p>
    <w:p w:rsidR="00862B78" w:rsidRDefault="00862B78" w:rsidP="00055EB9">
      <w:pPr>
        <w:spacing w:line="240" w:lineRule="exact"/>
        <w:ind w:left="6946"/>
        <w:rPr>
          <w:sz w:val="24"/>
          <w:szCs w:val="24"/>
        </w:rPr>
      </w:pPr>
    </w:p>
    <w:p w:rsidR="00862B78" w:rsidRDefault="00862B78" w:rsidP="00055EB9">
      <w:pPr>
        <w:spacing w:line="240" w:lineRule="exact"/>
        <w:ind w:left="6946"/>
        <w:rPr>
          <w:sz w:val="24"/>
          <w:szCs w:val="24"/>
        </w:rPr>
      </w:pPr>
    </w:p>
    <w:p w:rsidR="00862B78" w:rsidRDefault="00862B78" w:rsidP="00055EB9">
      <w:pPr>
        <w:spacing w:line="240" w:lineRule="exact"/>
        <w:ind w:left="6946"/>
        <w:rPr>
          <w:sz w:val="24"/>
          <w:szCs w:val="24"/>
        </w:rPr>
      </w:pPr>
    </w:p>
    <w:p w:rsidR="00862B78" w:rsidRDefault="00862B78" w:rsidP="00055EB9">
      <w:pPr>
        <w:spacing w:line="240" w:lineRule="exact"/>
        <w:ind w:left="6946"/>
        <w:rPr>
          <w:sz w:val="24"/>
          <w:szCs w:val="24"/>
        </w:rPr>
      </w:pPr>
    </w:p>
    <w:p w:rsidR="00862B78" w:rsidRDefault="00862B78" w:rsidP="00055EB9">
      <w:pPr>
        <w:spacing w:line="240" w:lineRule="exact"/>
        <w:ind w:left="6946"/>
        <w:rPr>
          <w:sz w:val="24"/>
          <w:szCs w:val="24"/>
        </w:rPr>
      </w:pPr>
    </w:p>
    <w:p w:rsidR="00862B78" w:rsidRDefault="00862B78" w:rsidP="00055EB9">
      <w:pPr>
        <w:spacing w:line="240" w:lineRule="exact"/>
        <w:ind w:left="6946"/>
        <w:rPr>
          <w:sz w:val="24"/>
          <w:szCs w:val="24"/>
        </w:rPr>
      </w:pPr>
    </w:p>
    <w:p w:rsidR="004675A2" w:rsidRDefault="004675A2" w:rsidP="0012147A">
      <w:pPr>
        <w:spacing w:line="240" w:lineRule="exact"/>
        <w:rPr>
          <w:sz w:val="24"/>
          <w:szCs w:val="24"/>
        </w:rPr>
      </w:pPr>
    </w:p>
    <w:p w:rsidR="0012147A" w:rsidRDefault="0012147A" w:rsidP="0012147A">
      <w:pPr>
        <w:spacing w:line="240" w:lineRule="exact"/>
        <w:rPr>
          <w:sz w:val="24"/>
          <w:szCs w:val="24"/>
        </w:rPr>
      </w:pPr>
    </w:p>
    <w:p w:rsidR="0012147A" w:rsidRDefault="0012147A" w:rsidP="0012147A">
      <w:pPr>
        <w:spacing w:line="240" w:lineRule="exact"/>
        <w:rPr>
          <w:sz w:val="24"/>
          <w:szCs w:val="24"/>
        </w:rPr>
      </w:pPr>
    </w:p>
    <w:p w:rsidR="0012147A" w:rsidRDefault="0012147A" w:rsidP="0012147A">
      <w:pPr>
        <w:spacing w:line="240" w:lineRule="exact"/>
        <w:rPr>
          <w:sz w:val="24"/>
          <w:szCs w:val="24"/>
        </w:rPr>
      </w:pPr>
    </w:p>
    <w:p w:rsidR="0012147A" w:rsidRDefault="0012147A" w:rsidP="0012147A">
      <w:pPr>
        <w:spacing w:line="240" w:lineRule="exact"/>
        <w:rPr>
          <w:sz w:val="24"/>
          <w:szCs w:val="24"/>
          <w:lang w:val="en-US"/>
        </w:rPr>
      </w:pPr>
    </w:p>
    <w:p w:rsidR="00E359B5" w:rsidRPr="00E359B5" w:rsidRDefault="00E359B5" w:rsidP="0012147A">
      <w:pPr>
        <w:spacing w:line="240" w:lineRule="exact"/>
        <w:rPr>
          <w:sz w:val="24"/>
          <w:szCs w:val="24"/>
          <w:lang w:val="en-US"/>
        </w:rPr>
      </w:pPr>
    </w:p>
    <w:p w:rsidR="0012147A" w:rsidRDefault="0012147A" w:rsidP="0012147A">
      <w:pPr>
        <w:spacing w:line="240" w:lineRule="exact"/>
        <w:rPr>
          <w:sz w:val="24"/>
          <w:szCs w:val="24"/>
        </w:rPr>
      </w:pPr>
    </w:p>
    <w:p w:rsidR="00E359B5" w:rsidRDefault="00E359B5" w:rsidP="001115E8">
      <w:pPr>
        <w:spacing w:before="100" w:beforeAutospacing="1" w:after="100" w:afterAutospacing="1" w:line="276" w:lineRule="auto"/>
        <w:contextualSpacing/>
        <w:jc w:val="right"/>
        <w:rPr>
          <w:sz w:val="24"/>
          <w:szCs w:val="24"/>
          <w:lang w:val="en-US"/>
        </w:rPr>
      </w:pPr>
    </w:p>
    <w:p w:rsidR="00E359B5" w:rsidRDefault="00E359B5" w:rsidP="001115E8">
      <w:pPr>
        <w:spacing w:before="100" w:beforeAutospacing="1" w:after="100" w:afterAutospacing="1" w:line="276" w:lineRule="auto"/>
        <w:contextualSpacing/>
        <w:jc w:val="right"/>
        <w:rPr>
          <w:sz w:val="24"/>
          <w:szCs w:val="24"/>
          <w:lang w:val="en-US"/>
        </w:rPr>
      </w:pPr>
    </w:p>
    <w:p w:rsidR="00E359B5" w:rsidRDefault="00E359B5" w:rsidP="001115E8">
      <w:pPr>
        <w:spacing w:before="100" w:beforeAutospacing="1" w:after="100" w:afterAutospacing="1" w:line="276" w:lineRule="auto"/>
        <w:contextualSpacing/>
        <w:jc w:val="right"/>
        <w:rPr>
          <w:sz w:val="24"/>
          <w:szCs w:val="24"/>
          <w:lang w:val="en-US"/>
        </w:rPr>
      </w:pPr>
    </w:p>
    <w:p w:rsidR="004F1109" w:rsidRPr="001115E8" w:rsidRDefault="001115E8" w:rsidP="001115E8">
      <w:pPr>
        <w:spacing w:before="100" w:beforeAutospacing="1" w:after="100" w:afterAutospacing="1" w:line="276" w:lineRule="auto"/>
        <w:contextualSpacing/>
        <w:jc w:val="right"/>
        <w:rPr>
          <w:sz w:val="24"/>
          <w:szCs w:val="24"/>
        </w:rPr>
      </w:pPr>
      <w:r w:rsidRPr="001115E8">
        <w:rPr>
          <w:sz w:val="24"/>
          <w:szCs w:val="24"/>
        </w:rPr>
        <w:lastRenderedPageBreak/>
        <w:t>Приложение 2</w:t>
      </w:r>
    </w:p>
    <w:p w:rsidR="004F1109" w:rsidRPr="00E53A45" w:rsidRDefault="00D26185" w:rsidP="004F1109">
      <w:pPr>
        <w:shd w:val="clear" w:color="auto" w:fill="FFFFFF"/>
        <w:spacing w:line="360" w:lineRule="atLeast"/>
        <w:jc w:val="right"/>
        <w:textAlignment w:val="baseline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>Утвержден</w:t>
      </w:r>
    </w:p>
    <w:p w:rsidR="004F1109" w:rsidRPr="00E53A45" w:rsidRDefault="008D3BFB" w:rsidP="004F1109">
      <w:pPr>
        <w:shd w:val="clear" w:color="auto" w:fill="FFFFFF"/>
        <w:spacing w:line="360" w:lineRule="atLeast"/>
        <w:jc w:val="right"/>
        <w:textAlignment w:val="baseline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 xml:space="preserve">Постановлением </w:t>
      </w:r>
      <w:r w:rsidRPr="00E53A45">
        <w:rPr>
          <w:color w:val="444444"/>
          <w:sz w:val="28"/>
          <w:szCs w:val="28"/>
        </w:rPr>
        <w:t>администрации</w:t>
      </w:r>
    </w:p>
    <w:p w:rsidR="004F1109" w:rsidRPr="00E53A45" w:rsidRDefault="004F1109" w:rsidP="004F1109">
      <w:pPr>
        <w:shd w:val="clear" w:color="auto" w:fill="FFFFFF"/>
        <w:spacing w:line="360" w:lineRule="atLeast"/>
        <w:jc w:val="right"/>
        <w:textAlignment w:val="baseline"/>
        <w:rPr>
          <w:color w:val="444444"/>
          <w:sz w:val="28"/>
          <w:szCs w:val="28"/>
        </w:rPr>
      </w:pPr>
      <w:r w:rsidRPr="00E53A45">
        <w:rPr>
          <w:color w:val="444444"/>
          <w:sz w:val="28"/>
          <w:szCs w:val="28"/>
        </w:rPr>
        <w:t>сельского поселения «Арзгун»</w:t>
      </w:r>
    </w:p>
    <w:p w:rsidR="004F1109" w:rsidRPr="004F1109" w:rsidRDefault="004F1109" w:rsidP="004F1109">
      <w:pPr>
        <w:shd w:val="clear" w:color="auto" w:fill="FFFFFF"/>
        <w:spacing w:line="360" w:lineRule="atLeast"/>
        <w:jc w:val="right"/>
        <w:textAlignment w:val="baseline"/>
        <w:rPr>
          <w:color w:val="444444"/>
          <w:sz w:val="21"/>
          <w:szCs w:val="21"/>
          <w:u w:val="single"/>
        </w:rPr>
      </w:pPr>
      <w:r>
        <w:rPr>
          <w:color w:val="444444"/>
          <w:sz w:val="28"/>
          <w:szCs w:val="28"/>
        </w:rPr>
        <w:t xml:space="preserve"> «</w:t>
      </w:r>
      <w:r w:rsidR="008D3BFB">
        <w:rPr>
          <w:color w:val="444444"/>
          <w:sz w:val="28"/>
          <w:szCs w:val="28"/>
        </w:rPr>
        <w:t>16</w:t>
      </w:r>
      <w:r>
        <w:rPr>
          <w:color w:val="444444"/>
          <w:sz w:val="28"/>
          <w:szCs w:val="28"/>
        </w:rPr>
        <w:t xml:space="preserve">» </w:t>
      </w:r>
      <w:r w:rsidR="008D3BFB">
        <w:rPr>
          <w:color w:val="444444"/>
          <w:sz w:val="28"/>
          <w:szCs w:val="28"/>
        </w:rPr>
        <w:t>апреля</w:t>
      </w:r>
      <w:r>
        <w:rPr>
          <w:color w:val="444444"/>
          <w:sz w:val="21"/>
          <w:szCs w:val="21"/>
        </w:rPr>
        <w:t xml:space="preserve"> </w:t>
      </w:r>
      <w:r>
        <w:rPr>
          <w:color w:val="444444"/>
          <w:sz w:val="28"/>
          <w:szCs w:val="28"/>
        </w:rPr>
        <w:t>202</w:t>
      </w:r>
      <w:r w:rsidR="008D3BFB">
        <w:rPr>
          <w:color w:val="444444"/>
          <w:sz w:val="28"/>
          <w:szCs w:val="28"/>
        </w:rPr>
        <w:t>4</w:t>
      </w:r>
      <w:r w:rsidRPr="00E53A45">
        <w:rPr>
          <w:color w:val="444444"/>
          <w:sz w:val="21"/>
          <w:szCs w:val="21"/>
        </w:rPr>
        <w:t xml:space="preserve"> г.</w:t>
      </w:r>
      <w:r>
        <w:rPr>
          <w:color w:val="444444"/>
          <w:sz w:val="28"/>
          <w:szCs w:val="28"/>
        </w:rPr>
        <w:t xml:space="preserve">№ </w:t>
      </w:r>
      <w:r>
        <w:rPr>
          <w:color w:val="444444"/>
          <w:sz w:val="28"/>
          <w:szCs w:val="28"/>
          <w:u w:val="single"/>
        </w:rPr>
        <w:t>1</w:t>
      </w:r>
      <w:r w:rsidR="008D3BFB">
        <w:rPr>
          <w:color w:val="444444"/>
          <w:sz w:val="28"/>
          <w:szCs w:val="28"/>
          <w:u w:val="single"/>
        </w:rPr>
        <w:t>2</w:t>
      </w:r>
    </w:p>
    <w:p w:rsidR="00055EB9" w:rsidRPr="001115E8" w:rsidRDefault="00055EB9" w:rsidP="00055EB9">
      <w:pPr>
        <w:spacing w:before="100" w:beforeAutospacing="1" w:after="100" w:afterAutospacing="1" w:line="276" w:lineRule="auto"/>
        <w:contextualSpacing/>
        <w:jc w:val="center"/>
        <w:rPr>
          <w:sz w:val="28"/>
          <w:szCs w:val="28"/>
        </w:rPr>
      </w:pPr>
      <w:r w:rsidRPr="001115E8">
        <w:rPr>
          <w:sz w:val="28"/>
          <w:szCs w:val="28"/>
        </w:rPr>
        <w:t>План</w:t>
      </w:r>
    </w:p>
    <w:p w:rsidR="00055EB9" w:rsidRPr="001115E8" w:rsidRDefault="00055EB9" w:rsidP="00055EB9">
      <w:pPr>
        <w:spacing w:before="100" w:beforeAutospacing="1" w:after="100" w:afterAutospacing="1" w:line="276" w:lineRule="auto"/>
        <w:contextualSpacing/>
        <w:jc w:val="center"/>
        <w:rPr>
          <w:sz w:val="28"/>
          <w:szCs w:val="28"/>
        </w:rPr>
      </w:pPr>
      <w:r w:rsidRPr="001115E8">
        <w:rPr>
          <w:sz w:val="28"/>
          <w:szCs w:val="28"/>
        </w:rPr>
        <w:t>мероприяти</w:t>
      </w:r>
      <w:r w:rsidR="00C72727" w:rsidRPr="001115E8">
        <w:rPr>
          <w:sz w:val="28"/>
          <w:szCs w:val="28"/>
        </w:rPr>
        <w:t xml:space="preserve">й по обследованию жилых </w:t>
      </w:r>
      <w:r w:rsidR="003F54D1" w:rsidRPr="001115E8">
        <w:rPr>
          <w:sz w:val="28"/>
          <w:szCs w:val="28"/>
        </w:rPr>
        <w:t>помещений</w:t>
      </w:r>
      <w:r w:rsidR="00483EE7" w:rsidRPr="001115E8">
        <w:rPr>
          <w:sz w:val="28"/>
          <w:szCs w:val="28"/>
        </w:rPr>
        <w:t>,</w:t>
      </w:r>
      <w:r w:rsidR="00BD6FCC">
        <w:rPr>
          <w:sz w:val="28"/>
          <w:szCs w:val="28"/>
        </w:rPr>
        <w:t xml:space="preserve"> инвалидов и общего имущества</w:t>
      </w:r>
      <w:r w:rsidR="00BD6FCC">
        <w:rPr>
          <w:rFonts w:ascii="Arial" w:hAnsi="Arial" w:cs="Arial"/>
          <w:b/>
          <w:bCs/>
          <w:sz w:val="24"/>
          <w:szCs w:val="24"/>
        </w:rPr>
        <w:t xml:space="preserve"> </w:t>
      </w:r>
      <w:r w:rsidR="00BD6FCC" w:rsidRPr="00BD6FCC">
        <w:rPr>
          <w:rFonts w:ascii="Arial" w:hAnsi="Arial" w:cs="Arial"/>
          <w:bCs/>
          <w:sz w:val="24"/>
          <w:szCs w:val="24"/>
        </w:rPr>
        <w:t>в многоквартирных домах</w:t>
      </w:r>
      <w:r w:rsidR="00BD6FCC" w:rsidRPr="00BD6FCC">
        <w:rPr>
          <w:sz w:val="28"/>
          <w:szCs w:val="28"/>
        </w:rPr>
        <w:t xml:space="preserve"> </w:t>
      </w:r>
      <w:r w:rsidR="00483EE7" w:rsidRPr="001115E8">
        <w:rPr>
          <w:sz w:val="28"/>
          <w:szCs w:val="28"/>
        </w:rPr>
        <w:t>в которых проживают инвалиды</w:t>
      </w:r>
      <w:r w:rsidR="00BD6FCC">
        <w:rPr>
          <w:sz w:val="28"/>
          <w:szCs w:val="28"/>
        </w:rPr>
        <w:t xml:space="preserve">, </w:t>
      </w:r>
      <w:r w:rsidRPr="001115E8">
        <w:rPr>
          <w:sz w:val="28"/>
          <w:szCs w:val="28"/>
        </w:rPr>
        <w:t>в целях их приспособления с учетом потребностей инвалидов и обеспечения условий их доступности для инвалидов</w:t>
      </w: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96"/>
        <w:gridCol w:w="4892"/>
        <w:gridCol w:w="1980"/>
        <w:gridCol w:w="2700"/>
      </w:tblGrid>
      <w:tr w:rsidR="00055EB9" w:rsidRPr="005D58BF" w:rsidTr="00CC1694">
        <w:tc>
          <w:tcPr>
            <w:tcW w:w="796" w:type="dxa"/>
          </w:tcPr>
          <w:p w:rsidR="00055EB9" w:rsidRPr="005D58BF" w:rsidRDefault="00055EB9" w:rsidP="00CC1694">
            <w:pPr>
              <w:jc w:val="center"/>
              <w:rPr>
                <w:sz w:val="24"/>
                <w:szCs w:val="24"/>
              </w:rPr>
            </w:pPr>
            <w:r w:rsidRPr="005D58BF">
              <w:rPr>
                <w:sz w:val="24"/>
                <w:szCs w:val="24"/>
              </w:rPr>
              <w:t>№</w:t>
            </w:r>
          </w:p>
          <w:p w:rsidR="00055EB9" w:rsidRPr="005D58BF" w:rsidRDefault="00055EB9" w:rsidP="00CC1694">
            <w:pPr>
              <w:jc w:val="center"/>
              <w:rPr>
                <w:sz w:val="24"/>
                <w:szCs w:val="24"/>
              </w:rPr>
            </w:pPr>
            <w:r w:rsidRPr="005D58BF">
              <w:rPr>
                <w:sz w:val="24"/>
                <w:szCs w:val="24"/>
              </w:rPr>
              <w:t>п/п</w:t>
            </w:r>
          </w:p>
        </w:tc>
        <w:tc>
          <w:tcPr>
            <w:tcW w:w="4892" w:type="dxa"/>
          </w:tcPr>
          <w:p w:rsidR="00055EB9" w:rsidRPr="005D58BF" w:rsidRDefault="00055EB9" w:rsidP="00CC1694">
            <w:pPr>
              <w:spacing w:before="100" w:beforeAutospacing="1" w:after="100" w:afterAutospacing="1" w:line="276" w:lineRule="auto"/>
              <w:contextualSpacing/>
              <w:jc w:val="center"/>
              <w:rPr>
                <w:sz w:val="24"/>
                <w:szCs w:val="24"/>
              </w:rPr>
            </w:pPr>
            <w:r w:rsidRPr="005D58BF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0" w:type="dxa"/>
          </w:tcPr>
          <w:p w:rsidR="00055EB9" w:rsidRPr="005D58BF" w:rsidRDefault="00055EB9" w:rsidP="00CC1694">
            <w:pPr>
              <w:spacing w:before="100" w:beforeAutospacing="1" w:after="100" w:afterAutospacing="1" w:line="276" w:lineRule="auto"/>
              <w:contextualSpacing/>
              <w:jc w:val="center"/>
              <w:rPr>
                <w:sz w:val="24"/>
                <w:szCs w:val="24"/>
              </w:rPr>
            </w:pPr>
            <w:r w:rsidRPr="005D58BF">
              <w:rPr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2700" w:type="dxa"/>
          </w:tcPr>
          <w:p w:rsidR="00055EB9" w:rsidRPr="005D58BF" w:rsidRDefault="00055EB9" w:rsidP="00CC1694">
            <w:pPr>
              <w:spacing w:before="100" w:beforeAutospacing="1" w:after="100" w:afterAutospacing="1" w:line="276" w:lineRule="auto"/>
              <w:contextualSpacing/>
              <w:jc w:val="center"/>
              <w:rPr>
                <w:sz w:val="24"/>
                <w:szCs w:val="24"/>
              </w:rPr>
            </w:pPr>
            <w:r w:rsidRPr="005D58BF">
              <w:rPr>
                <w:sz w:val="24"/>
                <w:szCs w:val="24"/>
              </w:rPr>
              <w:t>Ответственный исполнитель</w:t>
            </w:r>
          </w:p>
        </w:tc>
      </w:tr>
      <w:tr w:rsidR="00BD6FCC" w:rsidRPr="005D58BF" w:rsidTr="00CC1694">
        <w:tc>
          <w:tcPr>
            <w:tcW w:w="796" w:type="dxa"/>
          </w:tcPr>
          <w:p w:rsidR="00BD6FCC" w:rsidRPr="005D58BF" w:rsidRDefault="00BD6FCC" w:rsidP="00CC16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892" w:type="dxa"/>
          </w:tcPr>
          <w:p w:rsidR="00BD6FCC" w:rsidRPr="00BD6FCC" w:rsidRDefault="00BD6FCC" w:rsidP="001B30BE">
            <w:pPr>
              <w:tabs>
                <w:tab w:val="left" w:pos="1365"/>
              </w:tabs>
              <w:jc w:val="both"/>
              <w:rPr>
                <w:sz w:val="24"/>
                <w:szCs w:val="24"/>
                <w:lang w:eastAsia="en-US"/>
              </w:rPr>
            </w:pPr>
            <w:r w:rsidRPr="00BD6FCC">
              <w:rPr>
                <w:sz w:val="24"/>
                <w:szCs w:val="24"/>
                <w:lang w:eastAsia="en-US"/>
              </w:rPr>
              <w:t>Уточнение списков инвалидов, проживающих на территории сельского поселения</w:t>
            </w:r>
          </w:p>
        </w:tc>
        <w:tc>
          <w:tcPr>
            <w:tcW w:w="1980" w:type="dxa"/>
          </w:tcPr>
          <w:p w:rsidR="00BD6FCC" w:rsidRPr="005D58BF" w:rsidRDefault="00D26185" w:rsidP="00CC1694">
            <w:pPr>
              <w:spacing w:before="100" w:beforeAutospacing="1" w:after="100" w:afterAutospacing="1" w:line="27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2700" w:type="dxa"/>
          </w:tcPr>
          <w:p w:rsidR="00BD6FCC" w:rsidRPr="005D58BF" w:rsidRDefault="00D6588D" w:rsidP="00CC1694">
            <w:pPr>
              <w:spacing w:before="100" w:beforeAutospacing="1" w:after="100" w:afterAutospacing="1" w:line="27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 комиссии</w:t>
            </w:r>
          </w:p>
        </w:tc>
      </w:tr>
      <w:tr w:rsidR="00D26185" w:rsidRPr="005D58BF" w:rsidTr="00CC1694">
        <w:tc>
          <w:tcPr>
            <w:tcW w:w="796" w:type="dxa"/>
          </w:tcPr>
          <w:p w:rsidR="00D26185" w:rsidRPr="005D58BF" w:rsidRDefault="00D26185" w:rsidP="00CC1694">
            <w:pPr>
              <w:spacing w:before="100" w:beforeAutospacing="1" w:after="100" w:afterAutospacing="1" w:line="27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5D58BF">
              <w:rPr>
                <w:sz w:val="24"/>
                <w:szCs w:val="24"/>
              </w:rPr>
              <w:t>.</w:t>
            </w:r>
          </w:p>
        </w:tc>
        <w:tc>
          <w:tcPr>
            <w:tcW w:w="4892" w:type="dxa"/>
          </w:tcPr>
          <w:p w:rsidR="00D26185" w:rsidRPr="005D58BF" w:rsidRDefault="00D26185" w:rsidP="003F54D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Рассмотрение</w:t>
            </w:r>
            <w:r w:rsidRPr="005D58BF">
              <w:rPr>
                <w:sz w:val="24"/>
                <w:szCs w:val="24"/>
              </w:rPr>
              <w:t xml:space="preserve"> документов о </w:t>
            </w:r>
            <w:r>
              <w:rPr>
                <w:sz w:val="24"/>
                <w:szCs w:val="24"/>
              </w:rPr>
              <w:t>характеристиках жилого помещения</w:t>
            </w:r>
            <w:r w:rsidRPr="005D58BF">
              <w:rPr>
                <w:sz w:val="24"/>
                <w:szCs w:val="24"/>
              </w:rPr>
              <w:t xml:space="preserve"> инвалида, </w:t>
            </w:r>
            <w:r>
              <w:rPr>
                <w:sz w:val="24"/>
                <w:szCs w:val="24"/>
              </w:rPr>
              <w:t>входящего</w:t>
            </w:r>
            <w:r w:rsidRPr="00062B04">
              <w:rPr>
                <w:sz w:val="24"/>
                <w:szCs w:val="24"/>
              </w:rPr>
              <w:t xml:space="preserve"> в состав частного жилищного </w:t>
            </w:r>
            <w:r w:rsidR="0012147A" w:rsidRPr="00062B04">
              <w:rPr>
                <w:sz w:val="24"/>
                <w:szCs w:val="24"/>
              </w:rPr>
              <w:t>фонда, в</w:t>
            </w:r>
            <w:r w:rsidRPr="00062B04">
              <w:rPr>
                <w:sz w:val="24"/>
                <w:szCs w:val="24"/>
              </w:rPr>
              <w:t xml:space="preserve"> котором проживает инвалид</w:t>
            </w:r>
            <w:r w:rsidRPr="005D58BF">
              <w:rPr>
                <w:sz w:val="24"/>
                <w:szCs w:val="24"/>
              </w:rPr>
              <w:t xml:space="preserve"> (технический паспорт (технический план), кадастровый паспорт и иные документы).</w:t>
            </w:r>
          </w:p>
        </w:tc>
        <w:tc>
          <w:tcPr>
            <w:tcW w:w="1980" w:type="dxa"/>
          </w:tcPr>
          <w:p w:rsidR="00D26185" w:rsidRPr="00C04300" w:rsidRDefault="00D26185" w:rsidP="00CC1694">
            <w:pPr>
              <w:jc w:val="center"/>
              <w:rPr>
                <w:sz w:val="24"/>
                <w:szCs w:val="24"/>
              </w:rPr>
            </w:pPr>
            <w:r w:rsidRPr="00C04300"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700" w:type="dxa"/>
          </w:tcPr>
          <w:p w:rsidR="00D26185" w:rsidRPr="00C04300" w:rsidRDefault="00D26185" w:rsidP="001B30BE">
            <w:pPr>
              <w:tabs>
                <w:tab w:val="left" w:pos="1365"/>
              </w:tabs>
              <w:jc w:val="center"/>
              <w:rPr>
                <w:sz w:val="24"/>
                <w:szCs w:val="24"/>
                <w:lang w:eastAsia="en-US"/>
              </w:rPr>
            </w:pPr>
            <w:r w:rsidRPr="00C04300">
              <w:rPr>
                <w:sz w:val="24"/>
                <w:szCs w:val="24"/>
                <w:lang w:eastAsia="en-US"/>
              </w:rPr>
              <w:t>Члены комиссии</w:t>
            </w:r>
          </w:p>
        </w:tc>
      </w:tr>
      <w:tr w:rsidR="00D26185" w:rsidRPr="005D58BF" w:rsidTr="00CC1694">
        <w:tc>
          <w:tcPr>
            <w:tcW w:w="796" w:type="dxa"/>
          </w:tcPr>
          <w:p w:rsidR="00D26185" w:rsidRPr="005D58BF" w:rsidRDefault="00D26185" w:rsidP="00CC1694">
            <w:pPr>
              <w:spacing w:before="100" w:beforeAutospacing="1" w:after="100" w:afterAutospacing="1" w:line="27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892" w:type="dxa"/>
          </w:tcPr>
          <w:p w:rsidR="00D26185" w:rsidRPr="00D6588D" w:rsidRDefault="00D26185" w:rsidP="001B30BE">
            <w:pPr>
              <w:tabs>
                <w:tab w:val="left" w:pos="1365"/>
              </w:tabs>
              <w:jc w:val="both"/>
              <w:rPr>
                <w:sz w:val="24"/>
                <w:szCs w:val="24"/>
                <w:lang w:eastAsia="en-US"/>
              </w:rPr>
            </w:pPr>
            <w:r w:rsidRPr="00D6588D">
              <w:rPr>
                <w:sz w:val="24"/>
                <w:szCs w:val="24"/>
                <w:lang w:eastAsia="en-US"/>
              </w:rPr>
              <w:t>Рассмотрение документов о признании гражданина инвалидом, в том числе выписки из акта медико-социальной экспертизы гражданина, признанного инвалидом</w:t>
            </w:r>
          </w:p>
        </w:tc>
        <w:tc>
          <w:tcPr>
            <w:tcW w:w="1980" w:type="dxa"/>
          </w:tcPr>
          <w:p w:rsidR="00D26185" w:rsidRPr="00D26185" w:rsidRDefault="00D26185" w:rsidP="00CC1694">
            <w:pPr>
              <w:jc w:val="center"/>
              <w:rPr>
                <w:sz w:val="24"/>
                <w:szCs w:val="24"/>
              </w:rPr>
            </w:pPr>
            <w:r w:rsidRPr="00D26185"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700" w:type="dxa"/>
          </w:tcPr>
          <w:p w:rsidR="00D26185" w:rsidRDefault="00D26185" w:rsidP="001B30BE">
            <w:pPr>
              <w:tabs>
                <w:tab w:val="left" w:pos="1365"/>
              </w:tabs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Члены комиссии</w:t>
            </w:r>
          </w:p>
        </w:tc>
      </w:tr>
      <w:tr w:rsidR="00D26185" w:rsidRPr="005D58BF" w:rsidTr="00CC1694">
        <w:tc>
          <w:tcPr>
            <w:tcW w:w="796" w:type="dxa"/>
          </w:tcPr>
          <w:p w:rsidR="00D26185" w:rsidRPr="005D58BF" w:rsidRDefault="00D26185" w:rsidP="00CC1694">
            <w:pPr>
              <w:spacing w:before="100" w:beforeAutospacing="1" w:after="100" w:afterAutospacing="1" w:line="27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5D58BF">
              <w:rPr>
                <w:sz w:val="24"/>
                <w:szCs w:val="24"/>
              </w:rPr>
              <w:t>.</w:t>
            </w:r>
          </w:p>
        </w:tc>
        <w:tc>
          <w:tcPr>
            <w:tcW w:w="4892" w:type="dxa"/>
          </w:tcPr>
          <w:p w:rsidR="00D26185" w:rsidRPr="005D58BF" w:rsidRDefault="00D26185" w:rsidP="003F54D1">
            <w:pPr>
              <w:jc w:val="both"/>
              <w:rPr>
                <w:sz w:val="24"/>
                <w:szCs w:val="24"/>
              </w:rPr>
            </w:pPr>
            <w:r w:rsidRPr="005D58BF">
              <w:rPr>
                <w:sz w:val="24"/>
                <w:szCs w:val="24"/>
              </w:rPr>
              <w:t>Составление граф</w:t>
            </w:r>
            <w:r>
              <w:rPr>
                <w:sz w:val="24"/>
                <w:szCs w:val="24"/>
              </w:rPr>
              <w:t>ика обследования жилых помещений</w:t>
            </w:r>
            <w:r w:rsidRPr="005D58BF">
              <w:rPr>
                <w:sz w:val="24"/>
                <w:szCs w:val="24"/>
              </w:rPr>
              <w:t xml:space="preserve"> инвалидов, </w:t>
            </w:r>
            <w:r w:rsidRPr="00062B04">
              <w:rPr>
                <w:sz w:val="24"/>
                <w:szCs w:val="24"/>
              </w:rPr>
              <w:t xml:space="preserve">входящих в состав </w:t>
            </w:r>
            <w:r>
              <w:rPr>
                <w:sz w:val="24"/>
                <w:szCs w:val="24"/>
              </w:rPr>
              <w:t>частного жилищного фонда</w:t>
            </w:r>
            <w:r w:rsidRPr="00062B04">
              <w:rPr>
                <w:sz w:val="24"/>
                <w:szCs w:val="24"/>
              </w:rPr>
              <w:t xml:space="preserve"> в которых</w:t>
            </w:r>
            <w:r w:rsidRPr="005D58BF">
              <w:rPr>
                <w:sz w:val="24"/>
                <w:szCs w:val="24"/>
              </w:rPr>
              <w:t xml:space="preserve"> проживают инвалиды</w:t>
            </w:r>
          </w:p>
        </w:tc>
        <w:tc>
          <w:tcPr>
            <w:tcW w:w="1980" w:type="dxa"/>
          </w:tcPr>
          <w:p w:rsidR="00D26185" w:rsidRPr="00D26185" w:rsidRDefault="00D26185" w:rsidP="00CC1694">
            <w:pPr>
              <w:jc w:val="center"/>
              <w:rPr>
                <w:sz w:val="24"/>
                <w:szCs w:val="24"/>
              </w:rPr>
            </w:pPr>
            <w:r w:rsidRPr="00D26185"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700" w:type="dxa"/>
          </w:tcPr>
          <w:p w:rsidR="00D26185" w:rsidRPr="00C04300" w:rsidRDefault="00D26185" w:rsidP="001B30BE">
            <w:pPr>
              <w:tabs>
                <w:tab w:val="left" w:pos="1365"/>
              </w:tabs>
              <w:jc w:val="center"/>
              <w:rPr>
                <w:sz w:val="24"/>
                <w:szCs w:val="24"/>
                <w:lang w:eastAsia="en-US"/>
              </w:rPr>
            </w:pPr>
            <w:r w:rsidRPr="00C04300">
              <w:rPr>
                <w:sz w:val="24"/>
                <w:szCs w:val="24"/>
                <w:lang w:eastAsia="en-US"/>
              </w:rPr>
              <w:t>Члены комиссии</w:t>
            </w:r>
          </w:p>
        </w:tc>
      </w:tr>
      <w:tr w:rsidR="00D26185" w:rsidRPr="005D58BF" w:rsidTr="00CC1694">
        <w:tc>
          <w:tcPr>
            <w:tcW w:w="796" w:type="dxa"/>
          </w:tcPr>
          <w:p w:rsidR="00D26185" w:rsidRPr="005D58BF" w:rsidRDefault="00D26185" w:rsidP="00CC16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5D58BF">
              <w:rPr>
                <w:sz w:val="24"/>
                <w:szCs w:val="24"/>
              </w:rPr>
              <w:t>.</w:t>
            </w:r>
          </w:p>
        </w:tc>
        <w:tc>
          <w:tcPr>
            <w:tcW w:w="4892" w:type="dxa"/>
          </w:tcPr>
          <w:p w:rsidR="00D26185" w:rsidRPr="005D58BF" w:rsidRDefault="00D26185" w:rsidP="00CC1694">
            <w:pPr>
              <w:rPr>
                <w:sz w:val="24"/>
                <w:szCs w:val="24"/>
              </w:rPr>
            </w:pPr>
            <w:r w:rsidRPr="005D58BF">
              <w:rPr>
                <w:sz w:val="24"/>
                <w:szCs w:val="24"/>
              </w:rPr>
              <w:t>Обследование, тех</w:t>
            </w:r>
            <w:r>
              <w:rPr>
                <w:sz w:val="24"/>
                <w:szCs w:val="24"/>
              </w:rPr>
              <w:t>нический осмотр жилого помещения</w:t>
            </w:r>
            <w:r w:rsidRPr="005D58BF">
              <w:rPr>
                <w:sz w:val="24"/>
                <w:szCs w:val="24"/>
              </w:rPr>
              <w:t xml:space="preserve"> инвалида</w:t>
            </w:r>
            <w:r w:rsidRPr="00062B04">
              <w:rPr>
                <w:sz w:val="24"/>
                <w:szCs w:val="24"/>
              </w:rPr>
              <w:t xml:space="preserve">, входящего в состав частного жилищного </w:t>
            </w:r>
            <w:r w:rsidR="0012147A" w:rsidRPr="00062B04">
              <w:rPr>
                <w:sz w:val="24"/>
                <w:szCs w:val="24"/>
              </w:rPr>
              <w:t>фонда, в</w:t>
            </w:r>
            <w:r w:rsidRPr="00062B04">
              <w:rPr>
                <w:sz w:val="24"/>
                <w:szCs w:val="24"/>
              </w:rPr>
              <w:t xml:space="preserve"> котором</w:t>
            </w:r>
            <w:r w:rsidRPr="005D58BF">
              <w:rPr>
                <w:sz w:val="24"/>
                <w:szCs w:val="24"/>
              </w:rPr>
              <w:t xml:space="preserve"> проживает инвалид, входящих в состав частного жилищного фонда, проведение беседы с инвалидом в целях выявления конкретных потребностей в отношении </w:t>
            </w:r>
            <w:r>
              <w:rPr>
                <w:sz w:val="24"/>
                <w:szCs w:val="24"/>
              </w:rPr>
              <w:t>приспособления жилого помещения</w:t>
            </w:r>
          </w:p>
        </w:tc>
        <w:tc>
          <w:tcPr>
            <w:tcW w:w="1980" w:type="dxa"/>
          </w:tcPr>
          <w:p w:rsidR="00D26185" w:rsidRPr="00D26185" w:rsidRDefault="00D26185" w:rsidP="00CC1694">
            <w:pPr>
              <w:jc w:val="center"/>
              <w:rPr>
                <w:sz w:val="24"/>
                <w:szCs w:val="24"/>
              </w:rPr>
            </w:pPr>
            <w:r w:rsidRPr="00D26185"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700" w:type="dxa"/>
          </w:tcPr>
          <w:p w:rsidR="00D26185" w:rsidRPr="005D58BF" w:rsidRDefault="00D26185" w:rsidP="00C04300">
            <w:pPr>
              <w:jc w:val="center"/>
              <w:rPr>
                <w:sz w:val="24"/>
                <w:szCs w:val="24"/>
              </w:rPr>
            </w:pPr>
            <w:r w:rsidRPr="005D58BF">
              <w:rPr>
                <w:sz w:val="24"/>
                <w:szCs w:val="24"/>
              </w:rPr>
              <w:t>Члены комиссии</w:t>
            </w:r>
          </w:p>
          <w:p w:rsidR="00D26185" w:rsidRPr="005D58BF" w:rsidRDefault="00D26185" w:rsidP="00CC1694">
            <w:pPr>
              <w:rPr>
                <w:sz w:val="24"/>
                <w:szCs w:val="24"/>
              </w:rPr>
            </w:pPr>
          </w:p>
        </w:tc>
      </w:tr>
      <w:tr w:rsidR="00C04300" w:rsidRPr="005D58BF" w:rsidTr="00CC1694">
        <w:tc>
          <w:tcPr>
            <w:tcW w:w="796" w:type="dxa"/>
          </w:tcPr>
          <w:p w:rsidR="00C04300" w:rsidRPr="005D58BF" w:rsidRDefault="00C04300" w:rsidP="00CC16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892" w:type="dxa"/>
          </w:tcPr>
          <w:p w:rsidR="00C04300" w:rsidRPr="00D6588D" w:rsidRDefault="00C04300" w:rsidP="001B30BE">
            <w:pPr>
              <w:tabs>
                <w:tab w:val="left" w:pos="1365"/>
              </w:tabs>
              <w:jc w:val="both"/>
              <w:rPr>
                <w:sz w:val="24"/>
                <w:szCs w:val="24"/>
                <w:lang w:eastAsia="en-US"/>
              </w:rPr>
            </w:pPr>
            <w:r w:rsidRPr="00D6588D">
              <w:rPr>
                <w:sz w:val="24"/>
                <w:szCs w:val="24"/>
                <w:lang w:eastAsia="en-US"/>
              </w:rPr>
              <w:t>Проведение беседы с гражданином, признанным инвалидом, проживающим в жилом помещении, в целях выявления конкретных потребностей этого гражданина в отношении приспособления жилого помещения</w:t>
            </w:r>
          </w:p>
        </w:tc>
        <w:tc>
          <w:tcPr>
            <w:tcW w:w="1980" w:type="dxa"/>
          </w:tcPr>
          <w:p w:rsidR="00C04300" w:rsidRPr="00D26185" w:rsidRDefault="00C04300" w:rsidP="001B30BE">
            <w:pPr>
              <w:jc w:val="center"/>
              <w:rPr>
                <w:sz w:val="24"/>
                <w:szCs w:val="24"/>
              </w:rPr>
            </w:pPr>
            <w:r w:rsidRPr="00D26185"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700" w:type="dxa"/>
          </w:tcPr>
          <w:p w:rsidR="00C04300" w:rsidRDefault="00C04300" w:rsidP="001B30BE">
            <w:pPr>
              <w:tabs>
                <w:tab w:val="left" w:pos="1365"/>
              </w:tabs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Члены комиссии</w:t>
            </w:r>
          </w:p>
        </w:tc>
      </w:tr>
      <w:tr w:rsidR="00C04300" w:rsidRPr="005D58BF" w:rsidTr="00CC1694">
        <w:tc>
          <w:tcPr>
            <w:tcW w:w="796" w:type="dxa"/>
          </w:tcPr>
          <w:p w:rsidR="00C04300" w:rsidRPr="005D58BF" w:rsidRDefault="00C04300" w:rsidP="00CC1694">
            <w:pPr>
              <w:spacing w:before="100" w:beforeAutospacing="1" w:after="100" w:afterAutospacing="1" w:line="27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5D58BF">
              <w:rPr>
                <w:sz w:val="24"/>
                <w:szCs w:val="24"/>
              </w:rPr>
              <w:t>.</w:t>
            </w:r>
          </w:p>
        </w:tc>
        <w:tc>
          <w:tcPr>
            <w:tcW w:w="4892" w:type="dxa"/>
          </w:tcPr>
          <w:p w:rsidR="00C04300" w:rsidRPr="005D58BF" w:rsidRDefault="00C04300" w:rsidP="00CC169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5D58BF">
              <w:rPr>
                <w:sz w:val="24"/>
                <w:szCs w:val="24"/>
              </w:rPr>
              <w:t>Оценка необходимости и возможности приспособлен</w:t>
            </w:r>
            <w:r>
              <w:rPr>
                <w:sz w:val="24"/>
                <w:szCs w:val="24"/>
              </w:rPr>
              <w:t>ия жилого помещения</w:t>
            </w:r>
            <w:r w:rsidRPr="005D58BF">
              <w:rPr>
                <w:sz w:val="24"/>
                <w:szCs w:val="24"/>
              </w:rPr>
              <w:t xml:space="preserve"> инвалида</w:t>
            </w:r>
            <w:r w:rsidRPr="0097432C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входящего</w:t>
            </w:r>
            <w:r w:rsidRPr="0097432C">
              <w:rPr>
                <w:sz w:val="24"/>
                <w:szCs w:val="24"/>
              </w:rPr>
              <w:t xml:space="preserve"> в состав частного жилищного </w:t>
            </w:r>
            <w:r w:rsidR="0012147A" w:rsidRPr="0097432C">
              <w:rPr>
                <w:sz w:val="24"/>
                <w:szCs w:val="24"/>
              </w:rPr>
              <w:t>фонда, с</w:t>
            </w:r>
            <w:r w:rsidRPr="0097432C">
              <w:rPr>
                <w:sz w:val="24"/>
                <w:szCs w:val="24"/>
              </w:rPr>
              <w:t xml:space="preserve"> учетом потребностей</w:t>
            </w:r>
            <w:r w:rsidRPr="005D58BF">
              <w:rPr>
                <w:sz w:val="24"/>
                <w:szCs w:val="24"/>
              </w:rPr>
              <w:t xml:space="preserve"> инвалида и обеспечения условий их доступности для инвалида.       </w:t>
            </w:r>
          </w:p>
          <w:p w:rsidR="00C04300" w:rsidRPr="005D58BF" w:rsidRDefault="00C04300" w:rsidP="00D261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980" w:type="dxa"/>
          </w:tcPr>
          <w:p w:rsidR="00C04300" w:rsidRPr="00D26185" w:rsidRDefault="00C04300" w:rsidP="001B30BE">
            <w:pPr>
              <w:jc w:val="center"/>
              <w:rPr>
                <w:sz w:val="24"/>
                <w:szCs w:val="24"/>
              </w:rPr>
            </w:pPr>
            <w:r w:rsidRPr="00D26185"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700" w:type="dxa"/>
          </w:tcPr>
          <w:p w:rsidR="00C04300" w:rsidRPr="005D58BF" w:rsidRDefault="00C04300" w:rsidP="00CC1694">
            <w:pPr>
              <w:rPr>
                <w:sz w:val="24"/>
                <w:szCs w:val="24"/>
              </w:rPr>
            </w:pPr>
            <w:r w:rsidRPr="005D58BF">
              <w:rPr>
                <w:sz w:val="24"/>
                <w:szCs w:val="24"/>
              </w:rPr>
              <w:t>Члены комиссии</w:t>
            </w:r>
          </w:p>
          <w:p w:rsidR="00C04300" w:rsidRPr="005D58BF" w:rsidRDefault="00C04300" w:rsidP="00CC1694">
            <w:pPr>
              <w:rPr>
                <w:sz w:val="24"/>
                <w:szCs w:val="24"/>
              </w:rPr>
            </w:pPr>
          </w:p>
        </w:tc>
      </w:tr>
      <w:tr w:rsidR="00C04300" w:rsidRPr="005D58BF" w:rsidTr="00CC1694">
        <w:tc>
          <w:tcPr>
            <w:tcW w:w="796" w:type="dxa"/>
          </w:tcPr>
          <w:p w:rsidR="00C04300" w:rsidRPr="005D58BF" w:rsidRDefault="00C04300" w:rsidP="00CC1694">
            <w:pPr>
              <w:spacing w:before="100" w:beforeAutospacing="1" w:after="100" w:afterAutospacing="1" w:line="27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5D58BF">
              <w:rPr>
                <w:sz w:val="24"/>
                <w:szCs w:val="24"/>
              </w:rPr>
              <w:t>.</w:t>
            </w:r>
          </w:p>
        </w:tc>
        <w:tc>
          <w:tcPr>
            <w:tcW w:w="4892" w:type="dxa"/>
          </w:tcPr>
          <w:p w:rsidR="00C04300" w:rsidRPr="005D58BF" w:rsidRDefault="00C04300" w:rsidP="00CC1694">
            <w:pPr>
              <w:spacing w:before="100" w:beforeAutospacing="1" w:after="100" w:afterAutospacing="1" w:line="276" w:lineRule="auto"/>
              <w:contextualSpacing/>
              <w:jc w:val="both"/>
              <w:rPr>
                <w:sz w:val="24"/>
                <w:szCs w:val="24"/>
              </w:rPr>
            </w:pPr>
            <w:r w:rsidRPr="005D58BF">
              <w:rPr>
                <w:sz w:val="24"/>
                <w:szCs w:val="24"/>
              </w:rPr>
              <w:t>Заседание Комиссии и подведение итогов обследования</w:t>
            </w:r>
          </w:p>
        </w:tc>
        <w:tc>
          <w:tcPr>
            <w:tcW w:w="1980" w:type="dxa"/>
          </w:tcPr>
          <w:p w:rsidR="00C04300" w:rsidRPr="005D58BF" w:rsidRDefault="00C04300" w:rsidP="00CC1694">
            <w:pPr>
              <w:spacing w:before="100" w:beforeAutospacing="1" w:after="100" w:afterAutospacing="1" w:line="276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:rsidR="00C04300" w:rsidRPr="005D58BF" w:rsidRDefault="00C04300" w:rsidP="00CC1694">
            <w:pPr>
              <w:rPr>
                <w:sz w:val="24"/>
                <w:szCs w:val="24"/>
              </w:rPr>
            </w:pPr>
            <w:r w:rsidRPr="005D58BF">
              <w:rPr>
                <w:sz w:val="24"/>
                <w:szCs w:val="24"/>
              </w:rPr>
              <w:t>Председатель и члены комиссии</w:t>
            </w:r>
          </w:p>
          <w:p w:rsidR="00C04300" w:rsidRPr="005D58BF" w:rsidRDefault="00C04300" w:rsidP="00CC1694">
            <w:pPr>
              <w:spacing w:before="100" w:beforeAutospacing="1" w:after="100" w:afterAutospacing="1" w:line="276" w:lineRule="auto"/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6E6D57" w:rsidRPr="00E359B5" w:rsidRDefault="006E6D57" w:rsidP="00E359B5">
      <w:pPr>
        <w:rPr>
          <w:lang w:val="en-US"/>
        </w:rPr>
      </w:pPr>
    </w:p>
    <w:sectPr w:rsidR="006E6D57" w:rsidRPr="00E359B5" w:rsidSect="00E359B5">
      <w:pgSz w:w="11906" w:h="16838" w:code="9"/>
      <w:pgMar w:top="284" w:right="851" w:bottom="284" w:left="9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5DE8" w:rsidRDefault="00525DE8" w:rsidP="005D079C">
      <w:r>
        <w:separator/>
      </w:r>
    </w:p>
  </w:endnote>
  <w:endnote w:type="continuationSeparator" w:id="0">
    <w:p w:rsidR="00525DE8" w:rsidRDefault="00525DE8" w:rsidP="005D07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5DE8" w:rsidRDefault="00525DE8" w:rsidP="005D079C">
      <w:r>
        <w:separator/>
      </w:r>
    </w:p>
  </w:footnote>
  <w:footnote w:type="continuationSeparator" w:id="0">
    <w:p w:rsidR="00525DE8" w:rsidRDefault="00525DE8" w:rsidP="005D079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A30451"/>
    <w:multiLevelType w:val="hybridMultilevel"/>
    <w:tmpl w:val="786EB0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520916"/>
    <w:multiLevelType w:val="hybridMultilevel"/>
    <w:tmpl w:val="38E635DC"/>
    <w:lvl w:ilvl="0" w:tplc="848442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B3E5F98"/>
    <w:multiLevelType w:val="hybridMultilevel"/>
    <w:tmpl w:val="5B4E2D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731051"/>
    <w:multiLevelType w:val="hybridMultilevel"/>
    <w:tmpl w:val="835491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55EB9"/>
    <w:rsid w:val="00001240"/>
    <w:rsid w:val="000014DA"/>
    <w:rsid w:val="0000183E"/>
    <w:rsid w:val="000018E7"/>
    <w:rsid w:val="0000334A"/>
    <w:rsid w:val="000040EF"/>
    <w:rsid w:val="00005773"/>
    <w:rsid w:val="000075EE"/>
    <w:rsid w:val="00011F98"/>
    <w:rsid w:val="000120C1"/>
    <w:rsid w:val="000120DA"/>
    <w:rsid w:val="000129B5"/>
    <w:rsid w:val="000135BD"/>
    <w:rsid w:val="00013A34"/>
    <w:rsid w:val="00013D14"/>
    <w:rsid w:val="00015EDF"/>
    <w:rsid w:val="000168F0"/>
    <w:rsid w:val="00017534"/>
    <w:rsid w:val="00017752"/>
    <w:rsid w:val="00017E7E"/>
    <w:rsid w:val="00020472"/>
    <w:rsid w:val="00021D11"/>
    <w:rsid w:val="0002347B"/>
    <w:rsid w:val="00025CD4"/>
    <w:rsid w:val="00025D1D"/>
    <w:rsid w:val="00026723"/>
    <w:rsid w:val="00026DE5"/>
    <w:rsid w:val="00026F3F"/>
    <w:rsid w:val="0003089B"/>
    <w:rsid w:val="0003298E"/>
    <w:rsid w:val="000329D3"/>
    <w:rsid w:val="00032AA4"/>
    <w:rsid w:val="00033702"/>
    <w:rsid w:val="00034E87"/>
    <w:rsid w:val="00035C9D"/>
    <w:rsid w:val="00036AC2"/>
    <w:rsid w:val="00036CA2"/>
    <w:rsid w:val="00036DE6"/>
    <w:rsid w:val="00037A31"/>
    <w:rsid w:val="000401E5"/>
    <w:rsid w:val="000407FF"/>
    <w:rsid w:val="00041081"/>
    <w:rsid w:val="00041CFD"/>
    <w:rsid w:val="00042050"/>
    <w:rsid w:val="00042B5B"/>
    <w:rsid w:val="00042CB4"/>
    <w:rsid w:val="00044C30"/>
    <w:rsid w:val="00044ECB"/>
    <w:rsid w:val="00045879"/>
    <w:rsid w:val="000458DF"/>
    <w:rsid w:val="000461E3"/>
    <w:rsid w:val="00046755"/>
    <w:rsid w:val="00046E3B"/>
    <w:rsid w:val="000512E3"/>
    <w:rsid w:val="00052553"/>
    <w:rsid w:val="00053E99"/>
    <w:rsid w:val="000549AD"/>
    <w:rsid w:val="00055D2F"/>
    <w:rsid w:val="00055E08"/>
    <w:rsid w:val="00055EB9"/>
    <w:rsid w:val="00056A99"/>
    <w:rsid w:val="000604A2"/>
    <w:rsid w:val="00060CD0"/>
    <w:rsid w:val="00061689"/>
    <w:rsid w:val="00061AC3"/>
    <w:rsid w:val="00061F0E"/>
    <w:rsid w:val="000623C0"/>
    <w:rsid w:val="00062829"/>
    <w:rsid w:val="00062E46"/>
    <w:rsid w:val="00062F74"/>
    <w:rsid w:val="00063281"/>
    <w:rsid w:val="000639AC"/>
    <w:rsid w:val="00063D8B"/>
    <w:rsid w:val="00065293"/>
    <w:rsid w:val="000665AC"/>
    <w:rsid w:val="000676A0"/>
    <w:rsid w:val="00071455"/>
    <w:rsid w:val="00071E21"/>
    <w:rsid w:val="00072854"/>
    <w:rsid w:val="00072895"/>
    <w:rsid w:val="0007291F"/>
    <w:rsid w:val="000738EA"/>
    <w:rsid w:val="000750DE"/>
    <w:rsid w:val="000757AF"/>
    <w:rsid w:val="00076062"/>
    <w:rsid w:val="000773EE"/>
    <w:rsid w:val="0008070C"/>
    <w:rsid w:val="00080890"/>
    <w:rsid w:val="00081BD1"/>
    <w:rsid w:val="0008213D"/>
    <w:rsid w:val="00082E53"/>
    <w:rsid w:val="000830BA"/>
    <w:rsid w:val="0008443A"/>
    <w:rsid w:val="000844E9"/>
    <w:rsid w:val="0008477E"/>
    <w:rsid w:val="00084918"/>
    <w:rsid w:val="000863F0"/>
    <w:rsid w:val="0008689F"/>
    <w:rsid w:val="00086A41"/>
    <w:rsid w:val="00086A9A"/>
    <w:rsid w:val="000871E5"/>
    <w:rsid w:val="000873CB"/>
    <w:rsid w:val="00087B7B"/>
    <w:rsid w:val="000909A4"/>
    <w:rsid w:val="00090EAC"/>
    <w:rsid w:val="00091200"/>
    <w:rsid w:val="0009179F"/>
    <w:rsid w:val="00091E45"/>
    <w:rsid w:val="000931CA"/>
    <w:rsid w:val="00094A96"/>
    <w:rsid w:val="00094F35"/>
    <w:rsid w:val="0009560C"/>
    <w:rsid w:val="00095B0D"/>
    <w:rsid w:val="00097136"/>
    <w:rsid w:val="000971B5"/>
    <w:rsid w:val="00097A52"/>
    <w:rsid w:val="00097B9C"/>
    <w:rsid w:val="00097F98"/>
    <w:rsid w:val="000A02D8"/>
    <w:rsid w:val="000A1BB8"/>
    <w:rsid w:val="000A1CAE"/>
    <w:rsid w:val="000A322D"/>
    <w:rsid w:val="000A37B9"/>
    <w:rsid w:val="000A399C"/>
    <w:rsid w:val="000A3B19"/>
    <w:rsid w:val="000A4067"/>
    <w:rsid w:val="000A442A"/>
    <w:rsid w:val="000A49EB"/>
    <w:rsid w:val="000A5197"/>
    <w:rsid w:val="000A54AC"/>
    <w:rsid w:val="000A54BC"/>
    <w:rsid w:val="000A5728"/>
    <w:rsid w:val="000A58CE"/>
    <w:rsid w:val="000A5C40"/>
    <w:rsid w:val="000A6104"/>
    <w:rsid w:val="000A6AFD"/>
    <w:rsid w:val="000A73D6"/>
    <w:rsid w:val="000A73FB"/>
    <w:rsid w:val="000A7973"/>
    <w:rsid w:val="000A7B0A"/>
    <w:rsid w:val="000A7FBC"/>
    <w:rsid w:val="000B0A8E"/>
    <w:rsid w:val="000B3148"/>
    <w:rsid w:val="000B3755"/>
    <w:rsid w:val="000B4187"/>
    <w:rsid w:val="000B4929"/>
    <w:rsid w:val="000B4A44"/>
    <w:rsid w:val="000B4DF5"/>
    <w:rsid w:val="000B5CE3"/>
    <w:rsid w:val="000B6CC4"/>
    <w:rsid w:val="000B7024"/>
    <w:rsid w:val="000B7052"/>
    <w:rsid w:val="000B75FB"/>
    <w:rsid w:val="000B7E73"/>
    <w:rsid w:val="000C2349"/>
    <w:rsid w:val="000C24AD"/>
    <w:rsid w:val="000C2877"/>
    <w:rsid w:val="000C2ADA"/>
    <w:rsid w:val="000C2C01"/>
    <w:rsid w:val="000C3238"/>
    <w:rsid w:val="000C3C00"/>
    <w:rsid w:val="000C54A3"/>
    <w:rsid w:val="000C5773"/>
    <w:rsid w:val="000C5D0C"/>
    <w:rsid w:val="000C624B"/>
    <w:rsid w:val="000C6494"/>
    <w:rsid w:val="000C6F77"/>
    <w:rsid w:val="000C7EB3"/>
    <w:rsid w:val="000C7EEA"/>
    <w:rsid w:val="000D0CA6"/>
    <w:rsid w:val="000D25A2"/>
    <w:rsid w:val="000D2C22"/>
    <w:rsid w:val="000D3968"/>
    <w:rsid w:val="000D4755"/>
    <w:rsid w:val="000D499A"/>
    <w:rsid w:val="000D4AA7"/>
    <w:rsid w:val="000D4CCF"/>
    <w:rsid w:val="000D5125"/>
    <w:rsid w:val="000D528F"/>
    <w:rsid w:val="000D5553"/>
    <w:rsid w:val="000D64FF"/>
    <w:rsid w:val="000D653F"/>
    <w:rsid w:val="000D7B0C"/>
    <w:rsid w:val="000D7C03"/>
    <w:rsid w:val="000E054E"/>
    <w:rsid w:val="000E065D"/>
    <w:rsid w:val="000E18E8"/>
    <w:rsid w:val="000E4F9E"/>
    <w:rsid w:val="000E4FE0"/>
    <w:rsid w:val="000E61C3"/>
    <w:rsid w:val="000E6459"/>
    <w:rsid w:val="000E696F"/>
    <w:rsid w:val="000F0A83"/>
    <w:rsid w:val="000F2180"/>
    <w:rsid w:val="000F2949"/>
    <w:rsid w:val="000F2D35"/>
    <w:rsid w:val="000F4AE1"/>
    <w:rsid w:val="000F6A3C"/>
    <w:rsid w:val="000F7B34"/>
    <w:rsid w:val="0010006C"/>
    <w:rsid w:val="0010041F"/>
    <w:rsid w:val="001005BC"/>
    <w:rsid w:val="00100ECB"/>
    <w:rsid w:val="00101B25"/>
    <w:rsid w:val="00102233"/>
    <w:rsid w:val="001025A5"/>
    <w:rsid w:val="00103088"/>
    <w:rsid w:val="0010314D"/>
    <w:rsid w:val="00103951"/>
    <w:rsid w:val="00104F98"/>
    <w:rsid w:val="001053EB"/>
    <w:rsid w:val="001056F0"/>
    <w:rsid w:val="00105868"/>
    <w:rsid w:val="0010608D"/>
    <w:rsid w:val="00106BBB"/>
    <w:rsid w:val="00106BE3"/>
    <w:rsid w:val="00110A77"/>
    <w:rsid w:val="001115E8"/>
    <w:rsid w:val="0011173F"/>
    <w:rsid w:val="00111C3C"/>
    <w:rsid w:val="00111D51"/>
    <w:rsid w:val="00111D5E"/>
    <w:rsid w:val="0011211E"/>
    <w:rsid w:val="001121E5"/>
    <w:rsid w:val="00112CB4"/>
    <w:rsid w:val="00113B71"/>
    <w:rsid w:val="00114957"/>
    <w:rsid w:val="001150F5"/>
    <w:rsid w:val="00115302"/>
    <w:rsid w:val="001159CE"/>
    <w:rsid w:val="00116603"/>
    <w:rsid w:val="00117831"/>
    <w:rsid w:val="00121313"/>
    <w:rsid w:val="0012147A"/>
    <w:rsid w:val="00121D8D"/>
    <w:rsid w:val="00121EF6"/>
    <w:rsid w:val="001228DF"/>
    <w:rsid w:val="00123580"/>
    <w:rsid w:val="001243B5"/>
    <w:rsid w:val="00125A5B"/>
    <w:rsid w:val="00126630"/>
    <w:rsid w:val="00126823"/>
    <w:rsid w:val="001302D0"/>
    <w:rsid w:val="001302EA"/>
    <w:rsid w:val="00130F09"/>
    <w:rsid w:val="0013153C"/>
    <w:rsid w:val="001318CC"/>
    <w:rsid w:val="00131B8A"/>
    <w:rsid w:val="001321DA"/>
    <w:rsid w:val="00132304"/>
    <w:rsid w:val="00132331"/>
    <w:rsid w:val="00132F0C"/>
    <w:rsid w:val="00133075"/>
    <w:rsid w:val="00134FA1"/>
    <w:rsid w:val="001356B0"/>
    <w:rsid w:val="00135C29"/>
    <w:rsid w:val="00135ED7"/>
    <w:rsid w:val="00136AF9"/>
    <w:rsid w:val="00137D03"/>
    <w:rsid w:val="00140400"/>
    <w:rsid w:val="001404A7"/>
    <w:rsid w:val="0014167B"/>
    <w:rsid w:val="00142369"/>
    <w:rsid w:val="00142865"/>
    <w:rsid w:val="00142FA3"/>
    <w:rsid w:val="00142FD3"/>
    <w:rsid w:val="0014302E"/>
    <w:rsid w:val="00144566"/>
    <w:rsid w:val="00144B9E"/>
    <w:rsid w:val="00146181"/>
    <w:rsid w:val="00146D7B"/>
    <w:rsid w:val="00146E95"/>
    <w:rsid w:val="00147157"/>
    <w:rsid w:val="00147725"/>
    <w:rsid w:val="00147989"/>
    <w:rsid w:val="00150ABF"/>
    <w:rsid w:val="00150C19"/>
    <w:rsid w:val="001512D6"/>
    <w:rsid w:val="00151556"/>
    <w:rsid w:val="00152CD0"/>
    <w:rsid w:val="00154EB8"/>
    <w:rsid w:val="001550C1"/>
    <w:rsid w:val="001552B6"/>
    <w:rsid w:val="00155C8A"/>
    <w:rsid w:val="00156B4F"/>
    <w:rsid w:val="00161081"/>
    <w:rsid w:val="00162A55"/>
    <w:rsid w:val="00163994"/>
    <w:rsid w:val="001639CD"/>
    <w:rsid w:val="00163A32"/>
    <w:rsid w:val="00163C27"/>
    <w:rsid w:val="00163C86"/>
    <w:rsid w:val="00163E0D"/>
    <w:rsid w:val="00164715"/>
    <w:rsid w:val="00164DF3"/>
    <w:rsid w:val="00165B2C"/>
    <w:rsid w:val="00167601"/>
    <w:rsid w:val="001677E2"/>
    <w:rsid w:val="00167C86"/>
    <w:rsid w:val="00170144"/>
    <w:rsid w:val="00170887"/>
    <w:rsid w:val="001719D7"/>
    <w:rsid w:val="00172497"/>
    <w:rsid w:val="00172701"/>
    <w:rsid w:val="00172D3B"/>
    <w:rsid w:val="00174068"/>
    <w:rsid w:val="00174122"/>
    <w:rsid w:val="0017480A"/>
    <w:rsid w:val="00174B23"/>
    <w:rsid w:val="00174B9E"/>
    <w:rsid w:val="0017518C"/>
    <w:rsid w:val="00175462"/>
    <w:rsid w:val="001766A4"/>
    <w:rsid w:val="00176A8B"/>
    <w:rsid w:val="00176EF4"/>
    <w:rsid w:val="00177E31"/>
    <w:rsid w:val="00180953"/>
    <w:rsid w:val="00180DE4"/>
    <w:rsid w:val="00181703"/>
    <w:rsid w:val="001822B1"/>
    <w:rsid w:val="001837E2"/>
    <w:rsid w:val="00184D9A"/>
    <w:rsid w:val="001850B1"/>
    <w:rsid w:val="001856FD"/>
    <w:rsid w:val="001857F4"/>
    <w:rsid w:val="00187B46"/>
    <w:rsid w:val="00187CD8"/>
    <w:rsid w:val="00190A0F"/>
    <w:rsid w:val="00193671"/>
    <w:rsid w:val="00193A5F"/>
    <w:rsid w:val="00194078"/>
    <w:rsid w:val="00194CCF"/>
    <w:rsid w:val="0019586C"/>
    <w:rsid w:val="0019705A"/>
    <w:rsid w:val="001A03E5"/>
    <w:rsid w:val="001A10E9"/>
    <w:rsid w:val="001A1A7C"/>
    <w:rsid w:val="001A1C5D"/>
    <w:rsid w:val="001A229C"/>
    <w:rsid w:val="001A48E7"/>
    <w:rsid w:val="001A4E17"/>
    <w:rsid w:val="001A5215"/>
    <w:rsid w:val="001A5CE5"/>
    <w:rsid w:val="001A69D6"/>
    <w:rsid w:val="001A6C0D"/>
    <w:rsid w:val="001A76D2"/>
    <w:rsid w:val="001A7788"/>
    <w:rsid w:val="001A7922"/>
    <w:rsid w:val="001A7BF8"/>
    <w:rsid w:val="001B0DBF"/>
    <w:rsid w:val="001B1EAA"/>
    <w:rsid w:val="001B22E3"/>
    <w:rsid w:val="001B29B5"/>
    <w:rsid w:val="001B3182"/>
    <w:rsid w:val="001B34AB"/>
    <w:rsid w:val="001B3895"/>
    <w:rsid w:val="001B393D"/>
    <w:rsid w:val="001B474C"/>
    <w:rsid w:val="001B5822"/>
    <w:rsid w:val="001B5BCE"/>
    <w:rsid w:val="001B5C5D"/>
    <w:rsid w:val="001B6AF6"/>
    <w:rsid w:val="001C01C6"/>
    <w:rsid w:val="001C0FDA"/>
    <w:rsid w:val="001C110B"/>
    <w:rsid w:val="001C17DD"/>
    <w:rsid w:val="001C29D0"/>
    <w:rsid w:val="001C3D66"/>
    <w:rsid w:val="001C41D0"/>
    <w:rsid w:val="001C49FC"/>
    <w:rsid w:val="001C5469"/>
    <w:rsid w:val="001C5693"/>
    <w:rsid w:val="001C5961"/>
    <w:rsid w:val="001C5AE2"/>
    <w:rsid w:val="001C5FA5"/>
    <w:rsid w:val="001C62AE"/>
    <w:rsid w:val="001C63B1"/>
    <w:rsid w:val="001C689E"/>
    <w:rsid w:val="001C68D2"/>
    <w:rsid w:val="001C783E"/>
    <w:rsid w:val="001C7B95"/>
    <w:rsid w:val="001D004C"/>
    <w:rsid w:val="001D0320"/>
    <w:rsid w:val="001D0D37"/>
    <w:rsid w:val="001D1611"/>
    <w:rsid w:val="001D28F1"/>
    <w:rsid w:val="001D3DBE"/>
    <w:rsid w:val="001D4C7D"/>
    <w:rsid w:val="001D4E69"/>
    <w:rsid w:val="001D6EC5"/>
    <w:rsid w:val="001D7BCF"/>
    <w:rsid w:val="001E0290"/>
    <w:rsid w:val="001E02E6"/>
    <w:rsid w:val="001E062A"/>
    <w:rsid w:val="001E0ABA"/>
    <w:rsid w:val="001E14C8"/>
    <w:rsid w:val="001E199E"/>
    <w:rsid w:val="001E39B2"/>
    <w:rsid w:val="001E4BDF"/>
    <w:rsid w:val="001E50B2"/>
    <w:rsid w:val="001E5242"/>
    <w:rsid w:val="001E5BCB"/>
    <w:rsid w:val="001E6850"/>
    <w:rsid w:val="001E7C8F"/>
    <w:rsid w:val="001E7D1A"/>
    <w:rsid w:val="001E7D29"/>
    <w:rsid w:val="001E7DFA"/>
    <w:rsid w:val="001F1858"/>
    <w:rsid w:val="001F263E"/>
    <w:rsid w:val="001F26CF"/>
    <w:rsid w:val="001F2702"/>
    <w:rsid w:val="001F5C08"/>
    <w:rsid w:val="001F5EBA"/>
    <w:rsid w:val="001F6985"/>
    <w:rsid w:val="001F6F88"/>
    <w:rsid w:val="001F7D54"/>
    <w:rsid w:val="0020214D"/>
    <w:rsid w:val="00202511"/>
    <w:rsid w:val="002034A4"/>
    <w:rsid w:val="00203ADB"/>
    <w:rsid w:val="00204639"/>
    <w:rsid w:val="00204EF5"/>
    <w:rsid w:val="00205E97"/>
    <w:rsid w:val="00206C5B"/>
    <w:rsid w:val="0020784D"/>
    <w:rsid w:val="00211DFB"/>
    <w:rsid w:val="00212B57"/>
    <w:rsid w:val="00212CD5"/>
    <w:rsid w:val="00212F87"/>
    <w:rsid w:val="00213316"/>
    <w:rsid w:val="00214C19"/>
    <w:rsid w:val="00214FD0"/>
    <w:rsid w:val="00215E4D"/>
    <w:rsid w:val="00215F23"/>
    <w:rsid w:val="002165A3"/>
    <w:rsid w:val="002169AE"/>
    <w:rsid w:val="00217672"/>
    <w:rsid w:val="0021768E"/>
    <w:rsid w:val="00217EA2"/>
    <w:rsid w:val="00217EBB"/>
    <w:rsid w:val="00220FF1"/>
    <w:rsid w:val="002210DB"/>
    <w:rsid w:val="00222C81"/>
    <w:rsid w:val="00222CA4"/>
    <w:rsid w:val="00223D87"/>
    <w:rsid w:val="002247F8"/>
    <w:rsid w:val="00225281"/>
    <w:rsid w:val="002254AD"/>
    <w:rsid w:val="002254C8"/>
    <w:rsid w:val="00225D79"/>
    <w:rsid w:val="00225E21"/>
    <w:rsid w:val="00225F45"/>
    <w:rsid w:val="00226404"/>
    <w:rsid w:val="00226AAA"/>
    <w:rsid w:val="00227038"/>
    <w:rsid w:val="00227D6A"/>
    <w:rsid w:val="00227EAD"/>
    <w:rsid w:val="002308A4"/>
    <w:rsid w:val="00230E43"/>
    <w:rsid w:val="00230E6D"/>
    <w:rsid w:val="002312B7"/>
    <w:rsid w:val="00231633"/>
    <w:rsid w:val="0023245F"/>
    <w:rsid w:val="00233B56"/>
    <w:rsid w:val="002345CD"/>
    <w:rsid w:val="002347FB"/>
    <w:rsid w:val="002355EC"/>
    <w:rsid w:val="0023609E"/>
    <w:rsid w:val="00236145"/>
    <w:rsid w:val="00236441"/>
    <w:rsid w:val="002364DA"/>
    <w:rsid w:val="00236C59"/>
    <w:rsid w:val="00236FA8"/>
    <w:rsid w:val="00237541"/>
    <w:rsid w:val="0024037A"/>
    <w:rsid w:val="0024063A"/>
    <w:rsid w:val="00241064"/>
    <w:rsid w:val="00241967"/>
    <w:rsid w:val="00241E4E"/>
    <w:rsid w:val="002421DE"/>
    <w:rsid w:val="00243B06"/>
    <w:rsid w:val="0024421D"/>
    <w:rsid w:val="002445EF"/>
    <w:rsid w:val="00245206"/>
    <w:rsid w:val="00245BC3"/>
    <w:rsid w:val="00245CAE"/>
    <w:rsid w:val="00246D26"/>
    <w:rsid w:val="00246D52"/>
    <w:rsid w:val="00247316"/>
    <w:rsid w:val="002514DF"/>
    <w:rsid w:val="00251785"/>
    <w:rsid w:val="002522CE"/>
    <w:rsid w:val="00253D71"/>
    <w:rsid w:val="00253F43"/>
    <w:rsid w:val="0025591C"/>
    <w:rsid w:val="00255EF9"/>
    <w:rsid w:val="002560E7"/>
    <w:rsid w:val="0025743B"/>
    <w:rsid w:val="00257BAB"/>
    <w:rsid w:val="00261770"/>
    <w:rsid w:val="00261A44"/>
    <w:rsid w:val="00262010"/>
    <w:rsid w:val="002624C4"/>
    <w:rsid w:val="00262719"/>
    <w:rsid w:val="00262FF4"/>
    <w:rsid w:val="00263167"/>
    <w:rsid w:val="002632A2"/>
    <w:rsid w:val="002635F3"/>
    <w:rsid w:val="00263E71"/>
    <w:rsid w:val="00265047"/>
    <w:rsid w:val="00266032"/>
    <w:rsid w:val="00266242"/>
    <w:rsid w:val="002700A8"/>
    <w:rsid w:val="002702D1"/>
    <w:rsid w:val="00270534"/>
    <w:rsid w:val="0027078D"/>
    <w:rsid w:val="002709C8"/>
    <w:rsid w:val="00271FF1"/>
    <w:rsid w:val="00272982"/>
    <w:rsid w:val="00273439"/>
    <w:rsid w:val="00274EFD"/>
    <w:rsid w:val="0027503C"/>
    <w:rsid w:val="00275382"/>
    <w:rsid w:val="00276B6B"/>
    <w:rsid w:val="002803FF"/>
    <w:rsid w:val="002804EE"/>
    <w:rsid w:val="00280866"/>
    <w:rsid w:val="00281D79"/>
    <w:rsid w:val="0028204E"/>
    <w:rsid w:val="002820C8"/>
    <w:rsid w:val="0028546A"/>
    <w:rsid w:val="0028746A"/>
    <w:rsid w:val="002900A4"/>
    <w:rsid w:val="002917CF"/>
    <w:rsid w:val="00291C4A"/>
    <w:rsid w:val="00291E97"/>
    <w:rsid w:val="00292012"/>
    <w:rsid w:val="002926C6"/>
    <w:rsid w:val="00292E4C"/>
    <w:rsid w:val="00294C7A"/>
    <w:rsid w:val="00295186"/>
    <w:rsid w:val="002951F8"/>
    <w:rsid w:val="00296B74"/>
    <w:rsid w:val="0029760B"/>
    <w:rsid w:val="002A014C"/>
    <w:rsid w:val="002A04E0"/>
    <w:rsid w:val="002A1713"/>
    <w:rsid w:val="002A1D6F"/>
    <w:rsid w:val="002A3BC3"/>
    <w:rsid w:val="002A4B41"/>
    <w:rsid w:val="002A4E9F"/>
    <w:rsid w:val="002A532C"/>
    <w:rsid w:val="002A5332"/>
    <w:rsid w:val="002A555C"/>
    <w:rsid w:val="002A5EFD"/>
    <w:rsid w:val="002A5F73"/>
    <w:rsid w:val="002A7269"/>
    <w:rsid w:val="002A791C"/>
    <w:rsid w:val="002B1643"/>
    <w:rsid w:val="002B389A"/>
    <w:rsid w:val="002B3BB2"/>
    <w:rsid w:val="002B434F"/>
    <w:rsid w:val="002B4F69"/>
    <w:rsid w:val="002B57DF"/>
    <w:rsid w:val="002B68D0"/>
    <w:rsid w:val="002B6FF3"/>
    <w:rsid w:val="002B7874"/>
    <w:rsid w:val="002C0381"/>
    <w:rsid w:val="002C0977"/>
    <w:rsid w:val="002C0ABA"/>
    <w:rsid w:val="002C423D"/>
    <w:rsid w:val="002C4516"/>
    <w:rsid w:val="002C45D8"/>
    <w:rsid w:val="002C4C37"/>
    <w:rsid w:val="002C50CF"/>
    <w:rsid w:val="002C560B"/>
    <w:rsid w:val="002C5E80"/>
    <w:rsid w:val="002C5EB6"/>
    <w:rsid w:val="002C5FE6"/>
    <w:rsid w:val="002C6358"/>
    <w:rsid w:val="002C6779"/>
    <w:rsid w:val="002C76FA"/>
    <w:rsid w:val="002C7744"/>
    <w:rsid w:val="002C7756"/>
    <w:rsid w:val="002C78A7"/>
    <w:rsid w:val="002D0301"/>
    <w:rsid w:val="002D0CF4"/>
    <w:rsid w:val="002D27D7"/>
    <w:rsid w:val="002D27F7"/>
    <w:rsid w:val="002D2879"/>
    <w:rsid w:val="002D2BED"/>
    <w:rsid w:val="002D6591"/>
    <w:rsid w:val="002D7003"/>
    <w:rsid w:val="002D7C17"/>
    <w:rsid w:val="002E23B1"/>
    <w:rsid w:val="002E31CE"/>
    <w:rsid w:val="002E42F8"/>
    <w:rsid w:val="002E456B"/>
    <w:rsid w:val="002E55B2"/>
    <w:rsid w:val="002E5962"/>
    <w:rsid w:val="002E5D8D"/>
    <w:rsid w:val="002E5F8F"/>
    <w:rsid w:val="002F030B"/>
    <w:rsid w:val="002F048D"/>
    <w:rsid w:val="002F0585"/>
    <w:rsid w:val="002F0BFB"/>
    <w:rsid w:val="002F1046"/>
    <w:rsid w:val="002F1ACF"/>
    <w:rsid w:val="002F2743"/>
    <w:rsid w:val="002F2937"/>
    <w:rsid w:val="002F3552"/>
    <w:rsid w:val="002F4518"/>
    <w:rsid w:val="002F4DFB"/>
    <w:rsid w:val="002F5C92"/>
    <w:rsid w:val="002F5CA4"/>
    <w:rsid w:val="002F69FD"/>
    <w:rsid w:val="002F7C44"/>
    <w:rsid w:val="002F7E85"/>
    <w:rsid w:val="0030090E"/>
    <w:rsid w:val="00300F87"/>
    <w:rsid w:val="00300FEB"/>
    <w:rsid w:val="00301417"/>
    <w:rsid w:val="00301614"/>
    <w:rsid w:val="00302385"/>
    <w:rsid w:val="00302701"/>
    <w:rsid w:val="00302F63"/>
    <w:rsid w:val="003046F2"/>
    <w:rsid w:val="00304738"/>
    <w:rsid w:val="0030561F"/>
    <w:rsid w:val="00305AE2"/>
    <w:rsid w:val="00305BBC"/>
    <w:rsid w:val="00306859"/>
    <w:rsid w:val="00306CB3"/>
    <w:rsid w:val="00307400"/>
    <w:rsid w:val="00307E72"/>
    <w:rsid w:val="00311750"/>
    <w:rsid w:val="00311A84"/>
    <w:rsid w:val="00312400"/>
    <w:rsid w:val="003140F9"/>
    <w:rsid w:val="00315C11"/>
    <w:rsid w:val="00316208"/>
    <w:rsid w:val="00316972"/>
    <w:rsid w:val="00316AED"/>
    <w:rsid w:val="0031700C"/>
    <w:rsid w:val="0031740C"/>
    <w:rsid w:val="0031788B"/>
    <w:rsid w:val="00317A21"/>
    <w:rsid w:val="00317A55"/>
    <w:rsid w:val="003206C1"/>
    <w:rsid w:val="00320961"/>
    <w:rsid w:val="00320F38"/>
    <w:rsid w:val="00322263"/>
    <w:rsid w:val="00323A7B"/>
    <w:rsid w:val="00323BE5"/>
    <w:rsid w:val="00323CE6"/>
    <w:rsid w:val="00323ECD"/>
    <w:rsid w:val="00324167"/>
    <w:rsid w:val="003244AE"/>
    <w:rsid w:val="003249CE"/>
    <w:rsid w:val="00324ABB"/>
    <w:rsid w:val="00325306"/>
    <w:rsid w:val="0032580B"/>
    <w:rsid w:val="003258A2"/>
    <w:rsid w:val="003271DE"/>
    <w:rsid w:val="00327A93"/>
    <w:rsid w:val="00327BA8"/>
    <w:rsid w:val="0033017C"/>
    <w:rsid w:val="00330334"/>
    <w:rsid w:val="00330AE2"/>
    <w:rsid w:val="00330E72"/>
    <w:rsid w:val="00331187"/>
    <w:rsid w:val="00331306"/>
    <w:rsid w:val="00332BBE"/>
    <w:rsid w:val="0033335E"/>
    <w:rsid w:val="003339C5"/>
    <w:rsid w:val="003349F3"/>
    <w:rsid w:val="003353DB"/>
    <w:rsid w:val="00335941"/>
    <w:rsid w:val="00337CFF"/>
    <w:rsid w:val="003407AC"/>
    <w:rsid w:val="00340A6C"/>
    <w:rsid w:val="003416D8"/>
    <w:rsid w:val="003438F5"/>
    <w:rsid w:val="003442EC"/>
    <w:rsid w:val="003443C5"/>
    <w:rsid w:val="00346000"/>
    <w:rsid w:val="0034633C"/>
    <w:rsid w:val="0034676B"/>
    <w:rsid w:val="0034679B"/>
    <w:rsid w:val="003467AE"/>
    <w:rsid w:val="003468C1"/>
    <w:rsid w:val="00347177"/>
    <w:rsid w:val="00347505"/>
    <w:rsid w:val="00347CAA"/>
    <w:rsid w:val="003500A4"/>
    <w:rsid w:val="003508F7"/>
    <w:rsid w:val="00350DD1"/>
    <w:rsid w:val="0035238A"/>
    <w:rsid w:val="00352B83"/>
    <w:rsid w:val="00353CE3"/>
    <w:rsid w:val="00354100"/>
    <w:rsid w:val="003542E7"/>
    <w:rsid w:val="00354C1F"/>
    <w:rsid w:val="00355839"/>
    <w:rsid w:val="00355878"/>
    <w:rsid w:val="00355C64"/>
    <w:rsid w:val="00355D30"/>
    <w:rsid w:val="003561C3"/>
    <w:rsid w:val="003571B9"/>
    <w:rsid w:val="00357580"/>
    <w:rsid w:val="003577EB"/>
    <w:rsid w:val="00360055"/>
    <w:rsid w:val="00360D66"/>
    <w:rsid w:val="00361A10"/>
    <w:rsid w:val="00361DA3"/>
    <w:rsid w:val="00363A6A"/>
    <w:rsid w:val="00364993"/>
    <w:rsid w:val="00365E88"/>
    <w:rsid w:val="00365F6D"/>
    <w:rsid w:val="003660E3"/>
    <w:rsid w:val="00367290"/>
    <w:rsid w:val="003706D3"/>
    <w:rsid w:val="0037095F"/>
    <w:rsid w:val="00370CAC"/>
    <w:rsid w:val="00371EE4"/>
    <w:rsid w:val="0037244B"/>
    <w:rsid w:val="00372C50"/>
    <w:rsid w:val="003736AD"/>
    <w:rsid w:val="00373822"/>
    <w:rsid w:val="00373B6D"/>
    <w:rsid w:val="00374920"/>
    <w:rsid w:val="00376341"/>
    <w:rsid w:val="00376C77"/>
    <w:rsid w:val="00377987"/>
    <w:rsid w:val="00380C66"/>
    <w:rsid w:val="00382651"/>
    <w:rsid w:val="003836D0"/>
    <w:rsid w:val="003838EB"/>
    <w:rsid w:val="00385F50"/>
    <w:rsid w:val="00385FEF"/>
    <w:rsid w:val="00385FF1"/>
    <w:rsid w:val="0038779A"/>
    <w:rsid w:val="00390BA1"/>
    <w:rsid w:val="00391E38"/>
    <w:rsid w:val="00391E55"/>
    <w:rsid w:val="00391F70"/>
    <w:rsid w:val="00392038"/>
    <w:rsid w:val="00392EAA"/>
    <w:rsid w:val="00393679"/>
    <w:rsid w:val="00393FA2"/>
    <w:rsid w:val="00394836"/>
    <w:rsid w:val="0039579C"/>
    <w:rsid w:val="00396C33"/>
    <w:rsid w:val="00396E72"/>
    <w:rsid w:val="00397182"/>
    <w:rsid w:val="0039757F"/>
    <w:rsid w:val="003A016D"/>
    <w:rsid w:val="003A0878"/>
    <w:rsid w:val="003A0A88"/>
    <w:rsid w:val="003A1AA7"/>
    <w:rsid w:val="003A2DC6"/>
    <w:rsid w:val="003A4EB3"/>
    <w:rsid w:val="003A538E"/>
    <w:rsid w:val="003A5825"/>
    <w:rsid w:val="003A6D27"/>
    <w:rsid w:val="003A6DD5"/>
    <w:rsid w:val="003A760B"/>
    <w:rsid w:val="003B031F"/>
    <w:rsid w:val="003B1039"/>
    <w:rsid w:val="003B19F1"/>
    <w:rsid w:val="003B3212"/>
    <w:rsid w:val="003B35AF"/>
    <w:rsid w:val="003B42ED"/>
    <w:rsid w:val="003B4AB5"/>
    <w:rsid w:val="003B5619"/>
    <w:rsid w:val="003B59B0"/>
    <w:rsid w:val="003B6D51"/>
    <w:rsid w:val="003B71DE"/>
    <w:rsid w:val="003B7FBA"/>
    <w:rsid w:val="003C03C8"/>
    <w:rsid w:val="003C075F"/>
    <w:rsid w:val="003C09CC"/>
    <w:rsid w:val="003C0AEB"/>
    <w:rsid w:val="003C0DAC"/>
    <w:rsid w:val="003C1300"/>
    <w:rsid w:val="003C164E"/>
    <w:rsid w:val="003C260D"/>
    <w:rsid w:val="003C27AE"/>
    <w:rsid w:val="003C3D56"/>
    <w:rsid w:val="003C42F9"/>
    <w:rsid w:val="003C447E"/>
    <w:rsid w:val="003C4BE6"/>
    <w:rsid w:val="003C4F6C"/>
    <w:rsid w:val="003C504F"/>
    <w:rsid w:val="003C5753"/>
    <w:rsid w:val="003C6674"/>
    <w:rsid w:val="003C67E7"/>
    <w:rsid w:val="003C6D1E"/>
    <w:rsid w:val="003C71DE"/>
    <w:rsid w:val="003C76EC"/>
    <w:rsid w:val="003C7AFA"/>
    <w:rsid w:val="003C7C01"/>
    <w:rsid w:val="003D0B76"/>
    <w:rsid w:val="003D1F20"/>
    <w:rsid w:val="003D226A"/>
    <w:rsid w:val="003D2EFC"/>
    <w:rsid w:val="003D486D"/>
    <w:rsid w:val="003D4B11"/>
    <w:rsid w:val="003D523E"/>
    <w:rsid w:val="003D5247"/>
    <w:rsid w:val="003D57D4"/>
    <w:rsid w:val="003D5A4D"/>
    <w:rsid w:val="003D5CC1"/>
    <w:rsid w:val="003D606D"/>
    <w:rsid w:val="003D654C"/>
    <w:rsid w:val="003D65B9"/>
    <w:rsid w:val="003D65D5"/>
    <w:rsid w:val="003D6802"/>
    <w:rsid w:val="003D695A"/>
    <w:rsid w:val="003D69B5"/>
    <w:rsid w:val="003D6AA4"/>
    <w:rsid w:val="003D6D33"/>
    <w:rsid w:val="003D728A"/>
    <w:rsid w:val="003E00EE"/>
    <w:rsid w:val="003E0B11"/>
    <w:rsid w:val="003E1A78"/>
    <w:rsid w:val="003E2549"/>
    <w:rsid w:val="003E3424"/>
    <w:rsid w:val="003E360D"/>
    <w:rsid w:val="003E3A7E"/>
    <w:rsid w:val="003E4767"/>
    <w:rsid w:val="003E759E"/>
    <w:rsid w:val="003E76A4"/>
    <w:rsid w:val="003F0395"/>
    <w:rsid w:val="003F0ED5"/>
    <w:rsid w:val="003F12E3"/>
    <w:rsid w:val="003F1E15"/>
    <w:rsid w:val="003F23BA"/>
    <w:rsid w:val="003F26DE"/>
    <w:rsid w:val="003F2919"/>
    <w:rsid w:val="003F302D"/>
    <w:rsid w:val="003F324A"/>
    <w:rsid w:val="003F33BF"/>
    <w:rsid w:val="003F363D"/>
    <w:rsid w:val="003F3649"/>
    <w:rsid w:val="003F43A4"/>
    <w:rsid w:val="003F4699"/>
    <w:rsid w:val="003F47F2"/>
    <w:rsid w:val="003F4D80"/>
    <w:rsid w:val="003F54D1"/>
    <w:rsid w:val="003F574F"/>
    <w:rsid w:val="003F5840"/>
    <w:rsid w:val="003F5D28"/>
    <w:rsid w:val="003F6232"/>
    <w:rsid w:val="003F747C"/>
    <w:rsid w:val="0040026E"/>
    <w:rsid w:val="004002BC"/>
    <w:rsid w:val="00400A5A"/>
    <w:rsid w:val="00401095"/>
    <w:rsid w:val="004018A3"/>
    <w:rsid w:val="0040217B"/>
    <w:rsid w:val="00402ADD"/>
    <w:rsid w:val="00403F46"/>
    <w:rsid w:val="00404B70"/>
    <w:rsid w:val="00404F65"/>
    <w:rsid w:val="00405451"/>
    <w:rsid w:val="00405970"/>
    <w:rsid w:val="00406529"/>
    <w:rsid w:val="00406ECD"/>
    <w:rsid w:val="004074C7"/>
    <w:rsid w:val="0041004A"/>
    <w:rsid w:val="004105A2"/>
    <w:rsid w:val="004113CC"/>
    <w:rsid w:val="004113DD"/>
    <w:rsid w:val="00411537"/>
    <w:rsid w:val="004128DE"/>
    <w:rsid w:val="00412F3C"/>
    <w:rsid w:val="00412F8A"/>
    <w:rsid w:val="004139E2"/>
    <w:rsid w:val="004141F4"/>
    <w:rsid w:val="00414473"/>
    <w:rsid w:val="00414535"/>
    <w:rsid w:val="00414B86"/>
    <w:rsid w:val="00414EE2"/>
    <w:rsid w:val="0041525A"/>
    <w:rsid w:val="00415D82"/>
    <w:rsid w:val="00417533"/>
    <w:rsid w:val="00417803"/>
    <w:rsid w:val="00417FC6"/>
    <w:rsid w:val="00417FC9"/>
    <w:rsid w:val="004214F3"/>
    <w:rsid w:val="00421820"/>
    <w:rsid w:val="00421A4E"/>
    <w:rsid w:val="00422925"/>
    <w:rsid w:val="00422A41"/>
    <w:rsid w:val="00422B17"/>
    <w:rsid w:val="004238FF"/>
    <w:rsid w:val="00424E8C"/>
    <w:rsid w:val="00425568"/>
    <w:rsid w:val="004255CD"/>
    <w:rsid w:val="00425BAF"/>
    <w:rsid w:val="00426123"/>
    <w:rsid w:val="004263A5"/>
    <w:rsid w:val="00426863"/>
    <w:rsid w:val="0042699E"/>
    <w:rsid w:val="004269E4"/>
    <w:rsid w:val="00426B57"/>
    <w:rsid w:val="004301F5"/>
    <w:rsid w:val="004303C5"/>
    <w:rsid w:val="004305B9"/>
    <w:rsid w:val="00430942"/>
    <w:rsid w:val="00430986"/>
    <w:rsid w:val="00431BA2"/>
    <w:rsid w:val="004320D0"/>
    <w:rsid w:val="004324EC"/>
    <w:rsid w:val="00432AAA"/>
    <w:rsid w:val="004330A1"/>
    <w:rsid w:val="00433DB1"/>
    <w:rsid w:val="00434F21"/>
    <w:rsid w:val="00435556"/>
    <w:rsid w:val="00436356"/>
    <w:rsid w:val="004365C2"/>
    <w:rsid w:val="00436AE2"/>
    <w:rsid w:val="00436BAB"/>
    <w:rsid w:val="00437F44"/>
    <w:rsid w:val="00440B10"/>
    <w:rsid w:val="004412EE"/>
    <w:rsid w:val="0044146E"/>
    <w:rsid w:val="004415FA"/>
    <w:rsid w:val="00441A2E"/>
    <w:rsid w:val="00441CF1"/>
    <w:rsid w:val="00441E37"/>
    <w:rsid w:val="004430AF"/>
    <w:rsid w:val="00443CBB"/>
    <w:rsid w:val="004440E9"/>
    <w:rsid w:val="00445863"/>
    <w:rsid w:val="00446AB7"/>
    <w:rsid w:val="00447919"/>
    <w:rsid w:val="0045131A"/>
    <w:rsid w:val="004513EA"/>
    <w:rsid w:val="0045153D"/>
    <w:rsid w:val="00451BDB"/>
    <w:rsid w:val="00453326"/>
    <w:rsid w:val="00453431"/>
    <w:rsid w:val="00454783"/>
    <w:rsid w:val="00454809"/>
    <w:rsid w:val="004552C6"/>
    <w:rsid w:val="00455433"/>
    <w:rsid w:val="00455909"/>
    <w:rsid w:val="00456729"/>
    <w:rsid w:val="00456A6D"/>
    <w:rsid w:val="004579BC"/>
    <w:rsid w:val="00457EDB"/>
    <w:rsid w:val="00457F6F"/>
    <w:rsid w:val="004603D5"/>
    <w:rsid w:val="004604B9"/>
    <w:rsid w:val="00460546"/>
    <w:rsid w:val="00460DEB"/>
    <w:rsid w:val="00461238"/>
    <w:rsid w:val="0046180A"/>
    <w:rsid w:val="00461CC6"/>
    <w:rsid w:val="004626EE"/>
    <w:rsid w:val="004645A1"/>
    <w:rsid w:val="004653F0"/>
    <w:rsid w:val="0046543A"/>
    <w:rsid w:val="004663E1"/>
    <w:rsid w:val="00466ADF"/>
    <w:rsid w:val="00467161"/>
    <w:rsid w:val="004675A2"/>
    <w:rsid w:val="0047020D"/>
    <w:rsid w:val="00470A1F"/>
    <w:rsid w:val="00470B83"/>
    <w:rsid w:val="00470D4C"/>
    <w:rsid w:val="00470E51"/>
    <w:rsid w:val="004720FB"/>
    <w:rsid w:val="00473E98"/>
    <w:rsid w:val="004758FE"/>
    <w:rsid w:val="004765B2"/>
    <w:rsid w:val="00476C63"/>
    <w:rsid w:val="00476D33"/>
    <w:rsid w:val="0047717E"/>
    <w:rsid w:val="00477847"/>
    <w:rsid w:val="004807C9"/>
    <w:rsid w:val="00480B9A"/>
    <w:rsid w:val="00481258"/>
    <w:rsid w:val="0048163F"/>
    <w:rsid w:val="0048236D"/>
    <w:rsid w:val="00483100"/>
    <w:rsid w:val="004831DD"/>
    <w:rsid w:val="004836A4"/>
    <w:rsid w:val="00483CBB"/>
    <w:rsid w:val="00483EE7"/>
    <w:rsid w:val="0048455B"/>
    <w:rsid w:val="00484E71"/>
    <w:rsid w:val="004853A5"/>
    <w:rsid w:val="00485758"/>
    <w:rsid w:val="00485988"/>
    <w:rsid w:val="00486089"/>
    <w:rsid w:val="00486BCD"/>
    <w:rsid w:val="00486DDA"/>
    <w:rsid w:val="00486F3F"/>
    <w:rsid w:val="00490532"/>
    <w:rsid w:val="00490A86"/>
    <w:rsid w:val="0049101A"/>
    <w:rsid w:val="00492584"/>
    <w:rsid w:val="00492842"/>
    <w:rsid w:val="00493CE2"/>
    <w:rsid w:val="00495117"/>
    <w:rsid w:val="00495E20"/>
    <w:rsid w:val="00495EBC"/>
    <w:rsid w:val="00496270"/>
    <w:rsid w:val="00496605"/>
    <w:rsid w:val="004A0367"/>
    <w:rsid w:val="004A13BF"/>
    <w:rsid w:val="004A2EA6"/>
    <w:rsid w:val="004A2EEC"/>
    <w:rsid w:val="004A359F"/>
    <w:rsid w:val="004A3B92"/>
    <w:rsid w:val="004A4438"/>
    <w:rsid w:val="004A4B7C"/>
    <w:rsid w:val="004A4DDC"/>
    <w:rsid w:val="004A5776"/>
    <w:rsid w:val="004A6925"/>
    <w:rsid w:val="004A6DA6"/>
    <w:rsid w:val="004A72E2"/>
    <w:rsid w:val="004A7B26"/>
    <w:rsid w:val="004B027D"/>
    <w:rsid w:val="004B19E6"/>
    <w:rsid w:val="004B1F1A"/>
    <w:rsid w:val="004B20F9"/>
    <w:rsid w:val="004B2279"/>
    <w:rsid w:val="004B2753"/>
    <w:rsid w:val="004B2F02"/>
    <w:rsid w:val="004B2F07"/>
    <w:rsid w:val="004B3BAA"/>
    <w:rsid w:val="004B3E9D"/>
    <w:rsid w:val="004B405F"/>
    <w:rsid w:val="004B4461"/>
    <w:rsid w:val="004B6BBB"/>
    <w:rsid w:val="004B6D14"/>
    <w:rsid w:val="004C0DED"/>
    <w:rsid w:val="004C250E"/>
    <w:rsid w:val="004C3847"/>
    <w:rsid w:val="004C386F"/>
    <w:rsid w:val="004C3E90"/>
    <w:rsid w:val="004C539C"/>
    <w:rsid w:val="004C59E9"/>
    <w:rsid w:val="004C5E52"/>
    <w:rsid w:val="004C629F"/>
    <w:rsid w:val="004C6487"/>
    <w:rsid w:val="004C6E18"/>
    <w:rsid w:val="004C6F75"/>
    <w:rsid w:val="004C751D"/>
    <w:rsid w:val="004C7B9E"/>
    <w:rsid w:val="004D08F8"/>
    <w:rsid w:val="004D12F4"/>
    <w:rsid w:val="004D203B"/>
    <w:rsid w:val="004D2147"/>
    <w:rsid w:val="004D2308"/>
    <w:rsid w:val="004D2F40"/>
    <w:rsid w:val="004D3A38"/>
    <w:rsid w:val="004D4CDA"/>
    <w:rsid w:val="004D69E4"/>
    <w:rsid w:val="004D74BF"/>
    <w:rsid w:val="004D7B3B"/>
    <w:rsid w:val="004E02D2"/>
    <w:rsid w:val="004E0933"/>
    <w:rsid w:val="004E1041"/>
    <w:rsid w:val="004E133F"/>
    <w:rsid w:val="004E1ADC"/>
    <w:rsid w:val="004E1C20"/>
    <w:rsid w:val="004E279A"/>
    <w:rsid w:val="004E2881"/>
    <w:rsid w:val="004E361A"/>
    <w:rsid w:val="004E37C3"/>
    <w:rsid w:val="004E4329"/>
    <w:rsid w:val="004E44D2"/>
    <w:rsid w:val="004E5076"/>
    <w:rsid w:val="004E54AE"/>
    <w:rsid w:val="004E71A7"/>
    <w:rsid w:val="004F0144"/>
    <w:rsid w:val="004F0713"/>
    <w:rsid w:val="004F0813"/>
    <w:rsid w:val="004F0EE0"/>
    <w:rsid w:val="004F1109"/>
    <w:rsid w:val="004F1635"/>
    <w:rsid w:val="004F18AA"/>
    <w:rsid w:val="004F20DE"/>
    <w:rsid w:val="004F2551"/>
    <w:rsid w:val="004F2D42"/>
    <w:rsid w:val="004F33E2"/>
    <w:rsid w:val="004F3F3D"/>
    <w:rsid w:val="004F3F86"/>
    <w:rsid w:val="004F4325"/>
    <w:rsid w:val="004F4343"/>
    <w:rsid w:val="004F4BA5"/>
    <w:rsid w:val="004F6589"/>
    <w:rsid w:val="004F68D6"/>
    <w:rsid w:val="004F6ED7"/>
    <w:rsid w:val="004F786C"/>
    <w:rsid w:val="004F7BEA"/>
    <w:rsid w:val="00502EB3"/>
    <w:rsid w:val="005046EC"/>
    <w:rsid w:val="0050517A"/>
    <w:rsid w:val="00506017"/>
    <w:rsid w:val="00506218"/>
    <w:rsid w:val="00506649"/>
    <w:rsid w:val="00506EB0"/>
    <w:rsid w:val="00506F0B"/>
    <w:rsid w:val="00507BAB"/>
    <w:rsid w:val="005109A8"/>
    <w:rsid w:val="00511416"/>
    <w:rsid w:val="00511802"/>
    <w:rsid w:val="00512DA2"/>
    <w:rsid w:val="005131BA"/>
    <w:rsid w:val="00513E1D"/>
    <w:rsid w:val="00513E8B"/>
    <w:rsid w:val="0051408E"/>
    <w:rsid w:val="00515DC0"/>
    <w:rsid w:val="0051609F"/>
    <w:rsid w:val="00516BFD"/>
    <w:rsid w:val="0051747A"/>
    <w:rsid w:val="005177EE"/>
    <w:rsid w:val="00520288"/>
    <w:rsid w:val="0052039E"/>
    <w:rsid w:val="00520E81"/>
    <w:rsid w:val="005212B6"/>
    <w:rsid w:val="00521615"/>
    <w:rsid w:val="00521A84"/>
    <w:rsid w:val="00522B90"/>
    <w:rsid w:val="005231C2"/>
    <w:rsid w:val="00524E81"/>
    <w:rsid w:val="00524F13"/>
    <w:rsid w:val="005258E4"/>
    <w:rsid w:val="00525DE8"/>
    <w:rsid w:val="005262C9"/>
    <w:rsid w:val="00526803"/>
    <w:rsid w:val="0052773B"/>
    <w:rsid w:val="00527D42"/>
    <w:rsid w:val="00527FC4"/>
    <w:rsid w:val="005303E5"/>
    <w:rsid w:val="00530E82"/>
    <w:rsid w:val="00530F9B"/>
    <w:rsid w:val="00531308"/>
    <w:rsid w:val="005324ED"/>
    <w:rsid w:val="00532710"/>
    <w:rsid w:val="005337B2"/>
    <w:rsid w:val="00533CAE"/>
    <w:rsid w:val="00534ADC"/>
    <w:rsid w:val="00534BAD"/>
    <w:rsid w:val="00535A43"/>
    <w:rsid w:val="00536454"/>
    <w:rsid w:val="00536D4E"/>
    <w:rsid w:val="0053787F"/>
    <w:rsid w:val="00540DFA"/>
    <w:rsid w:val="00540E25"/>
    <w:rsid w:val="005416C5"/>
    <w:rsid w:val="00541B6F"/>
    <w:rsid w:val="00541C60"/>
    <w:rsid w:val="0054290B"/>
    <w:rsid w:val="00545079"/>
    <w:rsid w:val="0054596C"/>
    <w:rsid w:val="00545A7A"/>
    <w:rsid w:val="00546DB6"/>
    <w:rsid w:val="00546E83"/>
    <w:rsid w:val="00550609"/>
    <w:rsid w:val="00550DF9"/>
    <w:rsid w:val="00551663"/>
    <w:rsid w:val="005524E4"/>
    <w:rsid w:val="00552FC0"/>
    <w:rsid w:val="0055337F"/>
    <w:rsid w:val="0055339C"/>
    <w:rsid w:val="0055459A"/>
    <w:rsid w:val="00554808"/>
    <w:rsid w:val="00554A9C"/>
    <w:rsid w:val="00554B6B"/>
    <w:rsid w:val="00556107"/>
    <w:rsid w:val="005562C7"/>
    <w:rsid w:val="005568F8"/>
    <w:rsid w:val="00556BED"/>
    <w:rsid w:val="00556F4D"/>
    <w:rsid w:val="00557EBD"/>
    <w:rsid w:val="005605A0"/>
    <w:rsid w:val="005613B3"/>
    <w:rsid w:val="00561E8A"/>
    <w:rsid w:val="00562416"/>
    <w:rsid w:val="0056248C"/>
    <w:rsid w:val="00562EE0"/>
    <w:rsid w:val="00564107"/>
    <w:rsid w:val="005644ED"/>
    <w:rsid w:val="00564CE3"/>
    <w:rsid w:val="00565BD2"/>
    <w:rsid w:val="00565E2D"/>
    <w:rsid w:val="00566A0B"/>
    <w:rsid w:val="005670D1"/>
    <w:rsid w:val="005673EA"/>
    <w:rsid w:val="00567DE3"/>
    <w:rsid w:val="005730DD"/>
    <w:rsid w:val="00574348"/>
    <w:rsid w:val="005744E8"/>
    <w:rsid w:val="00575E93"/>
    <w:rsid w:val="00576E35"/>
    <w:rsid w:val="00576E6B"/>
    <w:rsid w:val="005778C6"/>
    <w:rsid w:val="00577950"/>
    <w:rsid w:val="00577BAF"/>
    <w:rsid w:val="00580573"/>
    <w:rsid w:val="005809E0"/>
    <w:rsid w:val="00582786"/>
    <w:rsid w:val="005851F4"/>
    <w:rsid w:val="005852F0"/>
    <w:rsid w:val="00586C48"/>
    <w:rsid w:val="00587DAC"/>
    <w:rsid w:val="00590E28"/>
    <w:rsid w:val="005912A7"/>
    <w:rsid w:val="00591B75"/>
    <w:rsid w:val="00594A21"/>
    <w:rsid w:val="00594ABF"/>
    <w:rsid w:val="00594CB4"/>
    <w:rsid w:val="00594D0F"/>
    <w:rsid w:val="005971ED"/>
    <w:rsid w:val="00597A3F"/>
    <w:rsid w:val="00597F8B"/>
    <w:rsid w:val="005A0051"/>
    <w:rsid w:val="005A08F1"/>
    <w:rsid w:val="005A0A64"/>
    <w:rsid w:val="005A0A9C"/>
    <w:rsid w:val="005A1015"/>
    <w:rsid w:val="005A1D42"/>
    <w:rsid w:val="005A2D4E"/>
    <w:rsid w:val="005A3439"/>
    <w:rsid w:val="005A34E1"/>
    <w:rsid w:val="005A536B"/>
    <w:rsid w:val="005A5865"/>
    <w:rsid w:val="005A6456"/>
    <w:rsid w:val="005A6665"/>
    <w:rsid w:val="005A686A"/>
    <w:rsid w:val="005A68AC"/>
    <w:rsid w:val="005A73AC"/>
    <w:rsid w:val="005A7455"/>
    <w:rsid w:val="005A775E"/>
    <w:rsid w:val="005B07B1"/>
    <w:rsid w:val="005B097F"/>
    <w:rsid w:val="005B1234"/>
    <w:rsid w:val="005B139C"/>
    <w:rsid w:val="005B20A9"/>
    <w:rsid w:val="005B3430"/>
    <w:rsid w:val="005B36E5"/>
    <w:rsid w:val="005B3931"/>
    <w:rsid w:val="005B55A0"/>
    <w:rsid w:val="005B6C68"/>
    <w:rsid w:val="005B7270"/>
    <w:rsid w:val="005C0176"/>
    <w:rsid w:val="005C090D"/>
    <w:rsid w:val="005C1A82"/>
    <w:rsid w:val="005C2ABC"/>
    <w:rsid w:val="005C2DCB"/>
    <w:rsid w:val="005C36A1"/>
    <w:rsid w:val="005C3FC2"/>
    <w:rsid w:val="005C5F89"/>
    <w:rsid w:val="005C66D4"/>
    <w:rsid w:val="005C7017"/>
    <w:rsid w:val="005C774D"/>
    <w:rsid w:val="005C7B05"/>
    <w:rsid w:val="005C7B81"/>
    <w:rsid w:val="005C7F05"/>
    <w:rsid w:val="005D079C"/>
    <w:rsid w:val="005D1348"/>
    <w:rsid w:val="005D1956"/>
    <w:rsid w:val="005D2B6D"/>
    <w:rsid w:val="005D33F9"/>
    <w:rsid w:val="005D34E9"/>
    <w:rsid w:val="005D398E"/>
    <w:rsid w:val="005D4BD1"/>
    <w:rsid w:val="005D4E89"/>
    <w:rsid w:val="005D52C0"/>
    <w:rsid w:val="005D5563"/>
    <w:rsid w:val="005D6EDA"/>
    <w:rsid w:val="005E0507"/>
    <w:rsid w:val="005E065B"/>
    <w:rsid w:val="005E08F8"/>
    <w:rsid w:val="005E09F8"/>
    <w:rsid w:val="005E17F1"/>
    <w:rsid w:val="005E2001"/>
    <w:rsid w:val="005E3186"/>
    <w:rsid w:val="005E3430"/>
    <w:rsid w:val="005E357D"/>
    <w:rsid w:val="005E5112"/>
    <w:rsid w:val="005E55F7"/>
    <w:rsid w:val="005E5897"/>
    <w:rsid w:val="005E5E1F"/>
    <w:rsid w:val="005E6398"/>
    <w:rsid w:val="005E701F"/>
    <w:rsid w:val="005E71BA"/>
    <w:rsid w:val="005E7AA0"/>
    <w:rsid w:val="005E7F9E"/>
    <w:rsid w:val="005E7FCD"/>
    <w:rsid w:val="005F02F5"/>
    <w:rsid w:val="005F0BC3"/>
    <w:rsid w:val="005F10E7"/>
    <w:rsid w:val="005F126D"/>
    <w:rsid w:val="005F23A6"/>
    <w:rsid w:val="005F2449"/>
    <w:rsid w:val="005F3249"/>
    <w:rsid w:val="005F3286"/>
    <w:rsid w:val="005F45BB"/>
    <w:rsid w:val="005F497D"/>
    <w:rsid w:val="005F55BD"/>
    <w:rsid w:val="005F62FD"/>
    <w:rsid w:val="005F6A93"/>
    <w:rsid w:val="005F7B70"/>
    <w:rsid w:val="005F7E68"/>
    <w:rsid w:val="0060029F"/>
    <w:rsid w:val="00600412"/>
    <w:rsid w:val="006006D7"/>
    <w:rsid w:val="00600852"/>
    <w:rsid w:val="0060092A"/>
    <w:rsid w:val="00600A26"/>
    <w:rsid w:val="006012B9"/>
    <w:rsid w:val="00601EC8"/>
    <w:rsid w:val="00602472"/>
    <w:rsid w:val="00602B93"/>
    <w:rsid w:val="00602EDF"/>
    <w:rsid w:val="0060353D"/>
    <w:rsid w:val="00604E34"/>
    <w:rsid w:val="0060501F"/>
    <w:rsid w:val="00605044"/>
    <w:rsid w:val="006053F7"/>
    <w:rsid w:val="006059C6"/>
    <w:rsid w:val="00606E9B"/>
    <w:rsid w:val="006071D7"/>
    <w:rsid w:val="00610294"/>
    <w:rsid w:val="0061054C"/>
    <w:rsid w:val="006123E3"/>
    <w:rsid w:val="006131D4"/>
    <w:rsid w:val="00613CBD"/>
    <w:rsid w:val="00615B64"/>
    <w:rsid w:val="0061675D"/>
    <w:rsid w:val="0061751B"/>
    <w:rsid w:val="006177CF"/>
    <w:rsid w:val="00617B82"/>
    <w:rsid w:val="00617C16"/>
    <w:rsid w:val="00617C8B"/>
    <w:rsid w:val="00617EF7"/>
    <w:rsid w:val="00620011"/>
    <w:rsid w:val="0062157A"/>
    <w:rsid w:val="00621CD9"/>
    <w:rsid w:val="006225C9"/>
    <w:rsid w:val="006228F2"/>
    <w:rsid w:val="006238E9"/>
    <w:rsid w:val="006243A5"/>
    <w:rsid w:val="006254FC"/>
    <w:rsid w:val="00625C02"/>
    <w:rsid w:val="00627270"/>
    <w:rsid w:val="00627FE1"/>
    <w:rsid w:val="00631266"/>
    <w:rsid w:val="00631CBD"/>
    <w:rsid w:val="00631F22"/>
    <w:rsid w:val="00632204"/>
    <w:rsid w:val="006322DD"/>
    <w:rsid w:val="0063253E"/>
    <w:rsid w:val="006329F1"/>
    <w:rsid w:val="00632F00"/>
    <w:rsid w:val="006333F4"/>
    <w:rsid w:val="00633488"/>
    <w:rsid w:val="006339B9"/>
    <w:rsid w:val="00633AB1"/>
    <w:rsid w:val="00633BA7"/>
    <w:rsid w:val="00633C60"/>
    <w:rsid w:val="00634739"/>
    <w:rsid w:val="006348B3"/>
    <w:rsid w:val="00635966"/>
    <w:rsid w:val="0063695C"/>
    <w:rsid w:val="006376B7"/>
    <w:rsid w:val="006400D0"/>
    <w:rsid w:val="0064211D"/>
    <w:rsid w:val="006423DF"/>
    <w:rsid w:val="006440A3"/>
    <w:rsid w:val="00644381"/>
    <w:rsid w:val="00644480"/>
    <w:rsid w:val="00644DE2"/>
    <w:rsid w:val="00644FD7"/>
    <w:rsid w:val="006463EF"/>
    <w:rsid w:val="00646D87"/>
    <w:rsid w:val="00650DB4"/>
    <w:rsid w:val="0065245C"/>
    <w:rsid w:val="00652720"/>
    <w:rsid w:val="006540D0"/>
    <w:rsid w:val="00654972"/>
    <w:rsid w:val="00655466"/>
    <w:rsid w:val="0065602D"/>
    <w:rsid w:val="00660137"/>
    <w:rsid w:val="006608B2"/>
    <w:rsid w:val="0066147C"/>
    <w:rsid w:val="00661546"/>
    <w:rsid w:val="00661692"/>
    <w:rsid w:val="00661D48"/>
    <w:rsid w:val="00662085"/>
    <w:rsid w:val="006627FE"/>
    <w:rsid w:val="00662801"/>
    <w:rsid w:val="00662CDC"/>
    <w:rsid w:val="006637C3"/>
    <w:rsid w:val="006658D3"/>
    <w:rsid w:val="00666388"/>
    <w:rsid w:val="006668E5"/>
    <w:rsid w:val="0066696B"/>
    <w:rsid w:val="0066704C"/>
    <w:rsid w:val="00667B5B"/>
    <w:rsid w:val="006705C8"/>
    <w:rsid w:val="00670B2E"/>
    <w:rsid w:val="00670C0E"/>
    <w:rsid w:val="00670D4B"/>
    <w:rsid w:val="0067156C"/>
    <w:rsid w:val="006717BE"/>
    <w:rsid w:val="0067218D"/>
    <w:rsid w:val="0067233F"/>
    <w:rsid w:val="0067377F"/>
    <w:rsid w:val="00673935"/>
    <w:rsid w:val="00674639"/>
    <w:rsid w:val="0067478C"/>
    <w:rsid w:val="0067587D"/>
    <w:rsid w:val="00676435"/>
    <w:rsid w:val="0067643E"/>
    <w:rsid w:val="0067665F"/>
    <w:rsid w:val="006778AF"/>
    <w:rsid w:val="006800CB"/>
    <w:rsid w:val="006802DC"/>
    <w:rsid w:val="00681170"/>
    <w:rsid w:val="006811AF"/>
    <w:rsid w:val="00682F52"/>
    <w:rsid w:val="00683554"/>
    <w:rsid w:val="00683B71"/>
    <w:rsid w:val="00685FE7"/>
    <w:rsid w:val="00686466"/>
    <w:rsid w:val="00686476"/>
    <w:rsid w:val="00687D80"/>
    <w:rsid w:val="00687FA3"/>
    <w:rsid w:val="00690125"/>
    <w:rsid w:val="00690437"/>
    <w:rsid w:val="00690892"/>
    <w:rsid w:val="00690DB4"/>
    <w:rsid w:val="006922B2"/>
    <w:rsid w:val="00692D52"/>
    <w:rsid w:val="0069350C"/>
    <w:rsid w:val="00693B8B"/>
    <w:rsid w:val="006946B1"/>
    <w:rsid w:val="00694CCC"/>
    <w:rsid w:val="006958EA"/>
    <w:rsid w:val="00696017"/>
    <w:rsid w:val="00696499"/>
    <w:rsid w:val="006967B4"/>
    <w:rsid w:val="00696E92"/>
    <w:rsid w:val="0069710D"/>
    <w:rsid w:val="00697814"/>
    <w:rsid w:val="006A0582"/>
    <w:rsid w:val="006A07CF"/>
    <w:rsid w:val="006A09C0"/>
    <w:rsid w:val="006A0A23"/>
    <w:rsid w:val="006A1036"/>
    <w:rsid w:val="006A1080"/>
    <w:rsid w:val="006A166E"/>
    <w:rsid w:val="006A18D4"/>
    <w:rsid w:val="006A1B0D"/>
    <w:rsid w:val="006A1C2C"/>
    <w:rsid w:val="006A1CB3"/>
    <w:rsid w:val="006A23E4"/>
    <w:rsid w:val="006A2F36"/>
    <w:rsid w:val="006A37F7"/>
    <w:rsid w:val="006A3ADA"/>
    <w:rsid w:val="006A3B49"/>
    <w:rsid w:val="006A41AE"/>
    <w:rsid w:val="006A502D"/>
    <w:rsid w:val="006A54FF"/>
    <w:rsid w:val="006A5990"/>
    <w:rsid w:val="006A70F2"/>
    <w:rsid w:val="006A7E0A"/>
    <w:rsid w:val="006B0575"/>
    <w:rsid w:val="006B1285"/>
    <w:rsid w:val="006B1CE2"/>
    <w:rsid w:val="006B1E19"/>
    <w:rsid w:val="006B254E"/>
    <w:rsid w:val="006B2656"/>
    <w:rsid w:val="006B2744"/>
    <w:rsid w:val="006B2CCF"/>
    <w:rsid w:val="006B30B0"/>
    <w:rsid w:val="006B36D5"/>
    <w:rsid w:val="006B3E0F"/>
    <w:rsid w:val="006B4D65"/>
    <w:rsid w:val="006B5157"/>
    <w:rsid w:val="006B56B7"/>
    <w:rsid w:val="006B5DB8"/>
    <w:rsid w:val="006B6604"/>
    <w:rsid w:val="006B7243"/>
    <w:rsid w:val="006B7B45"/>
    <w:rsid w:val="006C0078"/>
    <w:rsid w:val="006C01B4"/>
    <w:rsid w:val="006C0767"/>
    <w:rsid w:val="006C2544"/>
    <w:rsid w:val="006C256F"/>
    <w:rsid w:val="006C311E"/>
    <w:rsid w:val="006C3193"/>
    <w:rsid w:val="006C3534"/>
    <w:rsid w:val="006C3951"/>
    <w:rsid w:val="006C52FA"/>
    <w:rsid w:val="006C5DB5"/>
    <w:rsid w:val="006C5DF3"/>
    <w:rsid w:val="006C63CA"/>
    <w:rsid w:val="006D0117"/>
    <w:rsid w:val="006D0177"/>
    <w:rsid w:val="006D0466"/>
    <w:rsid w:val="006D084F"/>
    <w:rsid w:val="006D0D98"/>
    <w:rsid w:val="006D2E1D"/>
    <w:rsid w:val="006D2F68"/>
    <w:rsid w:val="006D32A7"/>
    <w:rsid w:val="006D343C"/>
    <w:rsid w:val="006D395B"/>
    <w:rsid w:val="006D3B6B"/>
    <w:rsid w:val="006D5502"/>
    <w:rsid w:val="006D5630"/>
    <w:rsid w:val="006D5B50"/>
    <w:rsid w:val="006D631D"/>
    <w:rsid w:val="006D65BB"/>
    <w:rsid w:val="006D66B6"/>
    <w:rsid w:val="006D75AD"/>
    <w:rsid w:val="006D789D"/>
    <w:rsid w:val="006D7A4F"/>
    <w:rsid w:val="006D7C40"/>
    <w:rsid w:val="006E1361"/>
    <w:rsid w:val="006E1664"/>
    <w:rsid w:val="006E1917"/>
    <w:rsid w:val="006E2A5F"/>
    <w:rsid w:val="006E2C77"/>
    <w:rsid w:val="006E2F00"/>
    <w:rsid w:val="006E319B"/>
    <w:rsid w:val="006E33CC"/>
    <w:rsid w:val="006E3890"/>
    <w:rsid w:val="006E3D80"/>
    <w:rsid w:val="006E4340"/>
    <w:rsid w:val="006E45DD"/>
    <w:rsid w:val="006E48A6"/>
    <w:rsid w:val="006E48E9"/>
    <w:rsid w:val="006E5337"/>
    <w:rsid w:val="006E56DA"/>
    <w:rsid w:val="006E60D0"/>
    <w:rsid w:val="006E6771"/>
    <w:rsid w:val="006E6D57"/>
    <w:rsid w:val="006E7C3E"/>
    <w:rsid w:val="006F1B8B"/>
    <w:rsid w:val="006F1C1F"/>
    <w:rsid w:val="006F209D"/>
    <w:rsid w:val="006F2AFA"/>
    <w:rsid w:val="006F2C94"/>
    <w:rsid w:val="006F4362"/>
    <w:rsid w:val="006F43F9"/>
    <w:rsid w:val="006F4773"/>
    <w:rsid w:val="006F49D2"/>
    <w:rsid w:val="006F4CDF"/>
    <w:rsid w:val="006F5621"/>
    <w:rsid w:val="006F5A29"/>
    <w:rsid w:val="006F5AD2"/>
    <w:rsid w:val="006F7519"/>
    <w:rsid w:val="006F7960"/>
    <w:rsid w:val="006F7CE3"/>
    <w:rsid w:val="007003F2"/>
    <w:rsid w:val="007004F8"/>
    <w:rsid w:val="00701659"/>
    <w:rsid w:val="0070169C"/>
    <w:rsid w:val="00701B93"/>
    <w:rsid w:val="00702397"/>
    <w:rsid w:val="007025E7"/>
    <w:rsid w:val="0070283D"/>
    <w:rsid w:val="00702FC7"/>
    <w:rsid w:val="00705BA3"/>
    <w:rsid w:val="00705FE2"/>
    <w:rsid w:val="007067BA"/>
    <w:rsid w:val="00706C95"/>
    <w:rsid w:val="00707A20"/>
    <w:rsid w:val="00710A1A"/>
    <w:rsid w:val="00712184"/>
    <w:rsid w:val="00712264"/>
    <w:rsid w:val="00712668"/>
    <w:rsid w:val="00712BBE"/>
    <w:rsid w:val="00713DA8"/>
    <w:rsid w:val="0071497D"/>
    <w:rsid w:val="00714C86"/>
    <w:rsid w:val="007159A2"/>
    <w:rsid w:val="00715CB8"/>
    <w:rsid w:val="00716A7D"/>
    <w:rsid w:val="00717287"/>
    <w:rsid w:val="00717373"/>
    <w:rsid w:val="00717687"/>
    <w:rsid w:val="00720985"/>
    <w:rsid w:val="00720D7B"/>
    <w:rsid w:val="00723618"/>
    <w:rsid w:val="00723B00"/>
    <w:rsid w:val="00724245"/>
    <w:rsid w:val="00724315"/>
    <w:rsid w:val="00724419"/>
    <w:rsid w:val="00724AF0"/>
    <w:rsid w:val="00725F78"/>
    <w:rsid w:val="0072700F"/>
    <w:rsid w:val="007275B9"/>
    <w:rsid w:val="0072781F"/>
    <w:rsid w:val="00727F43"/>
    <w:rsid w:val="0073238D"/>
    <w:rsid w:val="00732982"/>
    <w:rsid w:val="00733024"/>
    <w:rsid w:val="00733DC0"/>
    <w:rsid w:val="00733E3A"/>
    <w:rsid w:val="00734138"/>
    <w:rsid w:val="00734662"/>
    <w:rsid w:val="0073467C"/>
    <w:rsid w:val="00734FD5"/>
    <w:rsid w:val="00734FF5"/>
    <w:rsid w:val="00735114"/>
    <w:rsid w:val="0073599C"/>
    <w:rsid w:val="00736050"/>
    <w:rsid w:val="007360E8"/>
    <w:rsid w:val="00736B1A"/>
    <w:rsid w:val="00736CF4"/>
    <w:rsid w:val="0073767A"/>
    <w:rsid w:val="007377A6"/>
    <w:rsid w:val="007403AD"/>
    <w:rsid w:val="00741A4E"/>
    <w:rsid w:val="00741FAF"/>
    <w:rsid w:val="007431EC"/>
    <w:rsid w:val="007432A6"/>
    <w:rsid w:val="00743F07"/>
    <w:rsid w:val="0074405D"/>
    <w:rsid w:val="00744322"/>
    <w:rsid w:val="00745724"/>
    <w:rsid w:val="00745B65"/>
    <w:rsid w:val="00745CAD"/>
    <w:rsid w:val="00746F10"/>
    <w:rsid w:val="00747000"/>
    <w:rsid w:val="0075014F"/>
    <w:rsid w:val="00750CC8"/>
    <w:rsid w:val="00751425"/>
    <w:rsid w:val="007535C3"/>
    <w:rsid w:val="00753DB7"/>
    <w:rsid w:val="00754115"/>
    <w:rsid w:val="00754386"/>
    <w:rsid w:val="007547CF"/>
    <w:rsid w:val="00754F75"/>
    <w:rsid w:val="007551EB"/>
    <w:rsid w:val="00755A83"/>
    <w:rsid w:val="00756EC8"/>
    <w:rsid w:val="00757797"/>
    <w:rsid w:val="007601CF"/>
    <w:rsid w:val="00760EB5"/>
    <w:rsid w:val="007649A9"/>
    <w:rsid w:val="00764C90"/>
    <w:rsid w:val="007669F7"/>
    <w:rsid w:val="00766FA6"/>
    <w:rsid w:val="00767BDB"/>
    <w:rsid w:val="00767E1C"/>
    <w:rsid w:val="00767F21"/>
    <w:rsid w:val="007709A9"/>
    <w:rsid w:val="00770E16"/>
    <w:rsid w:val="0077135F"/>
    <w:rsid w:val="00771E6C"/>
    <w:rsid w:val="0077288F"/>
    <w:rsid w:val="00772E6D"/>
    <w:rsid w:val="00772F15"/>
    <w:rsid w:val="00773ED7"/>
    <w:rsid w:val="00774964"/>
    <w:rsid w:val="00775E3A"/>
    <w:rsid w:val="00776BA7"/>
    <w:rsid w:val="00776E32"/>
    <w:rsid w:val="00776E9C"/>
    <w:rsid w:val="00777AB9"/>
    <w:rsid w:val="00780C61"/>
    <w:rsid w:val="00780DBC"/>
    <w:rsid w:val="00780DF4"/>
    <w:rsid w:val="0078197F"/>
    <w:rsid w:val="00781B99"/>
    <w:rsid w:val="0078260D"/>
    <w:rsid w:val="0078265E"/>
    <w:rsid w:val="00782FD3"/>
    <w:rsid w:val="00783DD9"/>
    <w:rsid w:val="00783F8C"/>
    <w:rsid w:val="0078427C"/>
    <w:rsid w:val="00784B5F"/>
    <w:rsid w:val="00785992"/>
    <w:rsid w:val="00785D07"/>
    <w:rsid w:val="0078638C"/>
    <w:rsid w:val="00787F5A"/>
    <w:rsid w:val="00790B97"/>
    <w:rsid w:val="00790C98"/>
    <w:rsid w:val="00790CDE"/>
    <w:rsid w:val="00790D72"/>
    <w:rsid w:val="0079147A"/>
    <w:rsid w:val="007919A3"/>
    <w:rsid w:val="00791A50"/>
    <w:rsid w:val="00791B34"/>
    <w:rsid w:val="00792337"/>
    <w:rsid w:val="00792FCA"/>
    <w:rsid w:val="0079386A"/>
    <w:rsid w:val="00793EE5"/>
    <w:rsid w:val="00794778"/>
    <w:rsid w:val="00794918"/>
    <w:rsid w:val="00794A57"/>
    <w:rsid w:val="00794D91"/>
    <w:rsid w:val="007952D0"/>
    <w:rsid w:val="0079567B"/>
    <w:rsid w:val="007958E2"/>
    <w:rsid w:val="00795914"/>
    <w:rsid w:val="00795B62"/>
    <w:rsid w:val="00796336"/>
    <w:rsid w:val="00797A9C"/>
    <w:rsid w:val="007A013C"/>
    <w:rsid w:val="007A02F3"/>
    <w:rsid w:val="007A0FE1"/>
    <w:rsid w:val="007A1208"/>
    <w:rsid w:val="007A18F2"/>
    <w:rsid w:val="007A19B7"/>
    <w:rsid w:val="007A1B40"/>
    <w:rsid w:val="007A20EF"/>
    <w:rsid w:val="007A2A8E"/>
    <w:rsid w:val="007A316C"/>
    <w:rsid w:val="007A3C14"/>
    <w:rsid w:val="007A4C77"/>
    <w:rsid w:val="007A5A53"/>
    <w:rsid w:val="007A622B"/>
    <w:rsid w:val="007A6603"/>
    <w:rsid w:val="007A6B57"/>
    <w:rsid w:val="007A6B8F"/>
    <w:rsid w:val="007A6BEB"/>
    <w:rsid w:val="007A7464"/>
    <w:rsid w:val="007A789A"/>
    <w:rsid w:val="007A7F93"/>
    <w:rsid w:val="007B19CC"/>
    <w:rsid w:val="007B1C12"/>
    <w:rsid w:val="007B233D"/>
    <w:rsid w:val="007B27F6"/>
    <w:rsid w:val="007B3488"/>
    <w:rsid w:val="007B472C"/>
    <w:rsid w:val="007B5143"/>
    <w:rsid w:val="007B644B"/>
    <w:rsid w:val="007B6D24"/>
    <w:rsid w:val="007B71A3"/>
    <w:rsid w:val="007B74A3"/>
    <w:rsid w:val="007C018C"/>
    <w:rsid w:val="007C0434"/>
    <w:rsid w:val="007C0AA8"/>
    <w:rsid w:val="007C0BCC"/>
    <w:rsid w:val="007C0F3D"/>
    <w:rsid w:val="007C12C1"/>
    <w:rsid w:val="007C140A"/>
    <w:rsid w:val="007C14D2"/>
    <w:rsid w:val="007C16CC"/>
    <w:rsid w:val="007C1789"/>
    <w:rsid w:val="007C1CB1"/>
    <w:rsid w:val="007C1D6C"/>
    <w:rsid w:val="007C3301"/>
    <w:rsid w:val="007C4154"/>
    <w:rsid w:val="007C4465"/>
    <w:rsid w:val="007C46EF"/>
    <w:rsid w:val="007C4A12"/>
    <w:rsid w:val="007C5154"/>
    <w:rsid w:val="007C58CE"/>
    <w:rsid w:val="007C5B83"/>
    <w:rsid w:val="007C5D71"/>
    <w:rsid w:val="007C6F07"/>
    <w:rsid w:val="007C716E"/>
    <w:rsid w:val="007C7B8B"/>
    <w:rsid w:val="007D12FE"/>
    <w:rsid w:val="007D17C8"/>
    <w:rsid w:val="007D2786"/>
    <w:rsid w:val="007D28DB"/>
    <w:rsid w:val="007D2976"/>
    <w:rsid w:val="007D2A7B"/>
    <w:rsid w:val="007D363C"/>
    <w:rsid w:val="007D37DA"/>
    <w:rsid w:val="007D3D28"/>
    <w:rsid w:val="007D41AA"/>
    <w:rsid w:val="007D4249"/>
    <w:rsid w:val="007D5BE6"/>
    <w:rsid w:val="007D6EF0"/>
    <w:rsid w:val="007D6FDD"/>
    <w:rsid w:val="007E03B0"/>
    <w:rsid w:val="007E0C1B"/>
    <w:rsid w:val="007E15E4"/>
    <w:rsid w:val="007E18EE"/>
    <w:rsid w:val="007E1A92"/>
    <w:rsid w:val="007E2D77"/>
    <w:rsid w:val="007E4D9A"/>
    <w:rsid w:val="007E50C1"/>
    <w:rsid w:val="007E53CA"/>
    <w:rsid w:val="007E5953"/>
    <w:rsid w:val="007E5F3B"/>
    <w:rsid w:val="007E7F74"/>
    <w:rsid w:val="007E7F9C"/>
    <w:rsid w:val="007F0EDC"/>
    <w:rsid w:val="007F1312"/>
    <w:rsid w:val="007F15EF"/>
    <w:rsid w:val="007F2343"/>
    <w:rsid w:val="007F25DC"/>
    <w:rsid w:val="007F2E57"/>
    <w:rsid w:val="007F4939"/>
    <w:rsid w:val="007F50D8"/>
    <w:rsid w:val="007F741B"/>
    <w:rsid w:val="00800913"/>
    <w:rsid w:val="008012FA"/>
    <w:rsid w:val="0080235E"/>
    <w:rsid w:val="00802520"/>
    <w:rsid w:val="00802D95"/>
    <w:rsid w:val="00803C36"/>
    <w:rsid w:val="00803D80"/>
    <w:rsid w:val="00804604"/>
    <w:rsid w:val="008046A9"/>
    <w:rsid w:val="00804A73"/>
    <w:rsid w:val="00804D2A"/>
    <w:rsid w:val="00804F0A"/>
    <w:rsid w:val="0080528C"/>
    <w:rsid w:val="0080540E"/>
    <w:rsid w:val="00805991"/>
    <w:rsid w:val="00805BC5"/>
    <w:rsid w:val="00806438"/>
    <w:rsid w:val="00806900"/>
    <w:rsid w:val="0080705E"/>
    <w:rsid w:val="008078C9"/>
    <w:rsid w:val="00810556"/>
    <w:rsid w:val="00811214"/>
    <w:rsid w:val="0081167C"/>
    <w:rsid w:val="00811E42"/>
    <w:rsid w:val="0081209B"/>
    <w:rsid w:val="008121CC"/>
    <w:rsid w:val="00813DC0"/>
    <w:rsid w:val="00813F2E"/>
    <w:rsid w:val="00814146"/>
    <w:rsid w:val="008141B9"/>
    <w:rsid w:val="0081426B"/>
    <w:rsid w:val="00814A15"/>
    <w:rsid w:val="008152D3"/>
    <w:rsid w:val="00815ED5"/>
    <w:rsid w:val="00815EE9"/>
    <w:rsid w:val="00816491"/>
    <w:rsid w:val="00817765"/>
    <w:rsid w:val="00821B42"/>
    <w:rsid w:val="00821E30"/>
    <w:rsid w:val="00823090"/>
    <w:rsid w:val="00824463"/>
    <w:rsid w:val="00824837"/>
    <w:rsid w:val="00824D7A"/>
    <w:rsid w:val="00825DB4"/>
    <w:rsid w:val="00830D26"/>
    <w:rsid w:val="00830ED5"/>
    <w:rsid w:val="00831145"/>
    <w:rsid w:val="00832EDF"/>
    <w:rsid w:val="00832EF6"/>
    <w:rsid w:val="00832F0B"/>
    <w:rsid w:val="00833198"/>
    <w:rsid w:val="0083389E"/>
    <w:rsid w:val="00833BFE"/>
    <w:rsid w:val="00833C57"/>
    <w:rsid w:val="00833CC2"/>
    <w:rsid w:val="008340BA"/>
    <w:rsid w:val="00834987"/>
    <w:rsid w:val="008362B9"/>
    <w:rsid w:val="00836CCE"/>
    <w:rsid w:val="0083715C"/>
    <w:rsid w:val="008379DB"/>
    <w:rsid w:val="00841321"/>
    <w:rsid w:val="00841573"/>
    <w:rsid w:val="00841B4A"/>
    <w:rsid w:val="00842C37"/>
    <w:rsid w:val="00843583"/>
    <w:rsid w:val="00843D90"/>
    <w:rsid w:val="00844734"/>
    <w:rsid w:val="00844B7C"/>
    <w:rsid w:val="00844CB6"/>
    <w:rsid w:val="00844E1F"/>
    <w:rsid w:val="00845233"/>
    <w:rsid w:val="00845866"/>
    <w:rsid w:val="00845C82"/>
    <w:rsid w:val="008463A3"/>
    <w:rsid w:val="00846BC7"/>
    <w:rsid w:val="00846EF9"/>
    <w:rsid w:val="008470AC"/>
    <w:rsid w:val="008471A4"/>
    <w:rsid w:val="008475B8"/>
    <w:rsid w:val="00847B10"/>
    <w:rsid w:val="0085033E"/>
    <w:rsid w:val="00850AA3"/>
    <w:rsid w:val="00851382"/>
    <w:rsid w:val="00852F8E"/>
    <w:rsid w:val="00853727"/>
    <w:rsid w:val="00853B86"/>
    <w:rsid w:val="00854586"/>
    <w:rsid w:val="00855656"/>
    <w:rsid w:val="008562EF"/>
    <w:rsid w:val="00862B78"/>
    <w:rsid w:val="008634CB"/>
    <w:rsid w:val="008636B5"/>
    <w:rsid w:val="00863F99"/>
    <w:rsid w:val="0086403E"/>
    <w:rsid w:val="008648A7"/>
    <w:rsid w:val="00865781"/>
    <w:rsid w:val="00865853"/>
    <w:rsid w:val="00865A9D"/>
    <w:rsid w:val="00866976"/>
    <w:rsid w:val="00866ABC"/>
    <w:rsid w:val="00867B69"/>
    <w:rsid w:val="00867F6E"/>
    <w:rsid w:val="00870AEC"/>
    <w:rsid w:val="008710C6"/>
    <w:rsid w:val="00871EA2"/>
    <w:rsid w:val="0087223A"/>
    <w:rsid w:val="0087314F"/>
    <w:rsid w:val="00873665"/>
    <w:rsid w:val="0087384F"/>
    <w:rsid w:val="00875E21"/>
    <w:rsid w:val="008766A2"/>
    <w:rsid w:val="008766F6"/>
    <w:rsid w:val="008768C8"/>
    <w:rsid w:val="00876E6D"/>
    <w:rsid w:val="0087796C"/>
    <w:rsid w:val="00877CE0"/>
    <w:rsid w:val="00881FFF"/>
    <w:rsid w:val="0088235D"/>
    <w:rsid w:val="0088343A"/>
    <w:rsid w:val="00883455"/>
    <w:rsid w:val="0088384B"/>
    <w:rsid w:val="0088385F"/>
    <w:rsid w:val="00883978"/>
    <w:rsid w:val="00883A3B"/>
    <w:rsid w:val="00883A97"/>
    <w:rsid w:val="00884198"/>
    <w:rsid w:val="00884A8F"/>
    <w:rsid w:val="00884C7D"/>
    <w:rsid w:val="00885783"/>
    <w:rsid w:val="00885893"/>
    <w:rsid w:val="0088733D"/>
    <w:rsid w:val="008874C8"/>
    <w:rsid w:val="0088771C"/>
    <w:rsid w:val="00887793"/>
    <w:rsid w:val="00890051"/>
    <w:rsid w:val="00890286"/>
    <w:rsid w:val="00890871"/>
    <w:rsid w:val="00891438"/>
    <w:rsid w:val="008919E1"/>
    <w:rsid w:val="00892102"/>
    <w:rsid w:val="00893328"/>
    <w:rsid w:val="00893336"/>
    <w:rsid w:val="00893867"/>
    <w:rsid w:val="00894ADD"/>
    <w:rsid w:val="00894FDE"/>
    <w:rsid w:val="00895C77"/>
    <w:rsid w:val="0089784F"/>
    <w:rsid w:val="008A1314"/>
    <w:rsid w:val="008A131E"/>
    <w:rsid w:val="008A242B"/>
    <w:rsid w:val="008A2CD3"/>
    <w:rsid w:val="008A2E68"/>
    <w:rsid w:val="008A3533"/>
    <w:rsid w:val="008A3B90"/>
    <w:rsid w:val="008A427D"/>
    <w:rsid w:val="008A486C"/>
    <w:rsid w:val="008A4C1C"/>
    <w:rsid w:val="008A521B"/>
    <w:rsid w:val="008A5E90"/>
    <w:rsid w:val="008A61B6"/>
    <w:rsid w:val="008A634B"/>
    <w:rsid w:val="008A7FAC"/>
    <w:rsid w:val="008B0037"/>
    <w:rsid w:val="008B05B7"/>
    <w:rsid w:val="008B06D4"/>
    <w:rsid w:val="008B0A31"/>
    <w:rsid w:val="008B0AA5"/>
    <w:rsid w:val="008B0F1F"/>
    <w:rsid w:val="008B1E70"/>
    <w:rsid w:val="008B2759"/>
    <w:rsid w:val="008B29D1"/>
    <w:rsid w:val="008B33C2"/>
    <w:rsid w:val="008B3585"/>
    <w:rsid w:val="008B3938"/>
    <w:rsid w:val="008B4492"/>
    <w:rsid w:val="008B4BAA"/>
    <w:rsid w:val="008B539A"/>
    <w:rsid w:val="008B5702"/>
    <w:rsid w:val="008B584E"/>
    <w:rsid w:val="008B5B77"/>
    <w:rsid w:val="008B6034"/>
    <w:rsid w:val="008B6817"/>
    <w:rsid w:val="008B774D"/>
    <w:rsid w:val="008B7B61"/>
    <w:rsid w:val="008C0337"/>
    <w:rsid w:val="008C1087"/>
    <w:rsid w:val="008C125D"/>
    <w:rsid w:val="008C140D"/>
    <w:rsid w:val="008C2408"/>
    <w:rsid w:val="008C2ADE"/>
    <w:rsid w:val="008C2C95"/>
    <w:rsid w:val="008C2CE6"/>
    <w:rsid w:val="008C30CE"/>
    <w:rsid w:val="008C4408"/>
    <w:rsid w:val="008C450F"/>
    <w:rsid w:val="008C4671"/>
    <w:rsid w:val="008C4CCF"/>
    <w:rsid w:val="008C4E7D"/>
    <w:rsid w:val="008C510E"/>
    <w:rsid w:val="008C5E3B"/>
    <w:rsid w:val="008C6822"/>
    <w:rsid w:val="008C6ED6"/>
    <w:rsid w:val="008C70E9"/>
    <w:rsid w:val="008C75AB"/>
    <w:rsid w:val="008C7703"/>
    <w:rsid w:val="008D0B3B"/>
    <w:rsid w:val="008D2D4A"/>
    <w:rsid w:val="008D2D89"/>
    <w:rsid w:val="008D2F21"/>
    <w:rsid w:val="008D3452"/>
    <w:rsid w:val="008D3B95"/>
    <w:rsid w:val="008D3BFB"/>
    <w:rsid w:val="008D3F7E"/>
    <w:rsid w:val="008D4618"/>
    <w:rsid w:val="008D49C7"/>
    <w:rsid w:val="008D5CB1"/>
    <w:rsid w:val="008D6112"/>
    <w:rsid w:val="008D6B65"/>
    <w:rsid w:val="008D7953"/>
    <w:rsid w:val="008E03BD"/>
    <w:rsid w:val="008E058E"/>
    <w:rsid w:val="008E0824"/>
    <w:rsid w:val="008E11A8"/>
    <w:rsid w:val="008E2082"/>
    <w:rsid w:val="008E2099"/>
    <w:rsid w:val="008E2106"/>
    <w:rsid w:val="008E2258"/>
    <w:rsid w:val="008E264A"/>
    <w:rsid w:val="008E2AD5"/>
    <w:rsid w:val="008E3362"/>
    <w:rsid w:val="008E3ACA"/>
    <w:rsid w:val="008E439A"/>
    <w:rsid w:val="008E4660"/>
    <w:rsid w:val="008E4DD7"/>
    <w:rsid w:val="008E571C"/>
    <w:rsid w:val="008E5752"/>
    <w:rsid w:val="008E63F5"/>
    <w:rsid w:val="008F073E"/>
    <w:rsid w:val="008F1209"/>
    <w:rsid w:val="008F208B"/>
    <w:rsid w:val="008F2CD2"/>
    <w:rsid w:val="008F3B07"/>
    <w:rsid w:val="008F4263"/>
    <w:rsid w:val="008F4472"/>
    <w:rsid w:val="008F4E9D"/>
    <w:rsid w:val="008F6B0D"/>
    <w:rsid w:val="008F6BBF"/>
    <w:rsid w:val="00900013"/>
    <w:rsid w:val="00901023"/>
    <w:rsid w:val="009010E5"/>
    <w:rsid w:val="00901C68"/>
    <w:rsid w:val="00901D89"/>
    <w:rsid w:val="00902120"/>
    <w:rsid w:val="00902C1E"/>
    <w:rsid w:val="0090370B"/>
    <w:rsid w:val="00903746"/>
    <w:rsid w:val="00903A10"/>
    <w:rsid w:val="00904395"/>
    <w:rsid w:val="00904F3F"/>
    <w:rsid w:val="00905155"/>
    <w:rsid w:val="00907368"/>
    <w:rsid w:val="00907402"/>
    <w:rsid w:val="009110DB"/>
    <w:rsid w:val="0091157F"/>
    <w:rsid w:val="00911764"/>
    <w:rsid w:val="009118B7"/>
    <w:rsid w:val="00911F67"/>
    <w:rsid w:val="00912146"/>
    <w:rsid w:val="009123C0"/>
    <w:rsid w:val="00912608"/>
    <w:rsid w:val="00912B97"/>
    <w:rsid w:val="00913216"/>
    <w:rsid w:val="00913AF8"/>
    <w:rsid w:val="00913B49"/>
    <w:rsid w:val="009144E3"/>
    <w:rsid w:val="00914517"/>
    <w:rsid w:val="00915910"/>
    <w:rsid w:val="00915A36"/>
    <w:rsid w:val="0091618F"/>
    <w:rsid w:val="0091773E"/>
    <w:rsid w:val="00917F7C"/>
    <w:rsid w:val="009218DF"/>
    <w:rsid w:val="00921EA3"/>
    <w:rsid w:val="00922CAF"/>
    <w:rsid w:val="00922D0E"/>
    <w:rsid w:val="00923909"/>
    <w:rsid w:val="00925469"/>
    <w:rsid w:val="00925679"/>
    <w:rsid w:val="0092647C"/>
    <w:rsid w:val="00926A35"/>
    <w:rsid w:val="00926BAB"/>
    <w:rsid w:val="00926E56"/>
    <w:rsid w:val="0093120D"/>
    <w:rsid w:val="00931AB3"/>
    <w:rsid w:val="00931DDB"/>
    <w:rsid w:val="00931F59"/>
    <w:rsid w:val="00932497"/>
    <w:rsid w:val="00933B77"/>
    <w:rsid w:val="009346FB"/>
    <w:rsid w:val="00934710"/>
    <w:rsid w:val="00934760"/>
    <w:rsid w:val="00934CA7"/>
    <w:rsid w:val="00935AC2"/>
    <w:rsid w:val="00941927"/>
    <w:rsid w:val="00941C1B"/>
    <w:rsid w:val="00941F17"/>
    <w:rsid w:val="009425DB"/>
    <w:rsid w:val="00942DE2"/>
    <w:rsid w:val="009430A8"/>
    <w:rsid w:val="009439F9"/>
    <w:rsid w:val="00943E6F"/>
    <w:rsid w:val="009445E0"/>
    <w:rsid w:val="00944642"/>
    <w:rsid w:val="00944A96"/>
    <w:rsid w:val="00944C1A"/>
    <w:rsid w:val="009457C0"/>
    <w:rsid w:val="00945D65"/>
    <w:rsid w:val="00946B32"/>
    <w:rsid w:val="009470B5"/>
    <w:rsid w:val="009472D5"/>
    <w:rsid w:val="00947FF3"/>
    <w:rsid w:val="00952765"/>
    <w:rsid w:val="009530BF"/>
    <w:rsid w:val="009533D4"/>
    <w:rsid w:val="0095414E"/>
    <w:rsid w:val="009548BD"/>
    <w:rsid w:val="009549F2"/>
    <w:rsid w:val="00954E4E"/>
    <w:rsid w:val="0095559D"/>
    <w:rsid w:val="00955E16"/>
    <w:rsid w:val="00955EF2"/>
    <w:rsid w:val="00956130"/>
    <w:rsid w:val="00956722"/>
    <w:rsid w:val="00960651"/>
    <w:rsid w:val="0096124B"/>
    <w:rsid w:val="009614AD"/>
    <w:rsid w:val="009617DC"/>
    <w:rsid w:val="00961FB5"/>
    <w:rsid w:val="009621E0"/>
    <w:rsid w:val="0096226B"/>
    <w:rsid w:val="00962D3B"/>
    <w:rsid w:val="00963A0F"/>
    <w:rsid w:val="009641A1"/>
    <w:rsid w:val="0096461D"/>
    <w:rsid w:val="0096520F"/>
    <w:rsid w:val="00966BC3"/>
    <w:rsid w:val="00966EB2"/>
    <w:rsid w:val="00967C65"/>
    <w:rsid w:val="00970790"/>
    <w:rsid w:val="0097203F"/>
    <w:rsid w:val="009725EA"/>
    <w:rsid w:val="009727A1"/>
    <w:rsid w:val="00972EE9"/>
    <w:rsid w:val="00973DC8"/>
    <w:rsid w:val="00974DFF"/>
    <w:rsid w:val="00976B1F"/>
    <w:rsid w:val="009775FF"/>
    <w:rsid w:val="00977CDB"/>
    <w:rsid w:val="00980394"/>
    <w:rsid w:val="0098183D"/>
    <w:rsid w:val="0098235C"/>
    <w:rsid w:val="00982A4E"/>
    <w:rsid w:val="0098381C"/>
    <w:rsid w:val="00983DA4"/>
    <w:rsid w:val="00983E9B"/>
    <w:rsid w:val="009840B0"/>
    <w:rsid w:val="00984D27"/>
    <w:rsid w:val="009850C6"/>
    <w:rsid w:val="00985104"/>
    <w:rsid w:val="009854EB"/>
    <w:rsid w:val="009861AE"/>
    <w:rsid w:val="00987844"/>
    <w:rsid w:val="00990652"/>
    <w:rsid w:val="009906DF"/>
    <w:rsid w:val="00990B0B"/>
    <w:rsid w:val="00990E50"/>
    <w:rsid w:val="00992620"/>
    <w:rsid w:val="0099269D"/>
    <w:rsid w:val="00992AEF"/>
    <w:rsid w:val="00992F28"/>
    <w:rsid w:val="00993CD2"/>
    <w:rsid w:val="00994547"/>
    <w:rsid w:val="00995496"/>
    <w:rsid w:val="00995C98"/>
    <w:rsid w:val="00996711"/>
    <w:rsid w:val="00997128"/>
    <w:rsid w:val="00997B5F"/>
    <w:rsid w:val="009A12FB"/>
    <w:rsid w:val="009A1569"/>
    <w:rsid w:val="009A262B"/>
    <w:rsid w:val="009A27E3"/>
    <w:rsid w:val="009A438D"/>
    <w:rsid w:val="009A4E31"/>
    <w:rsid w:val="009A5209"/>
    <w:rsid w:val="009A5887"/>
    <w:rsid w:val="009A66BE"/>
    <w:rsid w:val="009A6CA8"/>
    <w:rsid w:val="009A6F3F"/>
    <w:rsid w:val="009A7855"/>
    <w:rsid w:val="009A7D1C"/>
    <w:rsid w:val="009A7E9D"/>
    <w:rsid w:val="009B0621"/>
    <w:rsid w:val="009B087E"/>
    <w:rsid w:val="009B0BC4"/>
    <w:rsid w:val="009B0CB7"/>
    <w:rsid w:val="009B1365"/>
    <w:rsid w:val="009B1704"/>
    <w:rsid w:val="009B2686"/>
    <w:rsid w:val="009B3121"/>
    <w:rsid w:val="009B3CEA"/>
    <w:rsid w:val="009B3D80"/>
    <w:rsid w:val="009B3DD3"/>
    <w:rsid w:val="009B416F"/>
    <w:rsid w:val="009B5636"/>
    <w:rsid w:val="009B5813"/>
    <w:rsid w:val="009B6796"/>
    <w:rsid w:val="009B73FC"/>
    <w:rsid w:val="009C0527"/>
    <w:rsid w:val="009C0C87"/>
    <w:rsid w:val="009C11A7"/>
    <w:rsid w:val="009C133F"/>
    <w:rsid w:val="009C1BC6"/>
    <w:rsid w:val="009C3213"/>
    <w:rsid w:val="009C3A74"/>
    <w:rsid w:val="009C45B4"/>
    <w:rsid w:val="009C45C6"/>
    <w:rsid w:val="009C4899"/>
    <w:rsid w:val="009C53F9"/>
    <w:rsid w:val="009C692B"/>
    <w:rsid w:val="009C6A69"/>
    <w:rsid w:val="009C6ECD"/>
    <w:rsid w:val="009C737C"/>
    <w:rsid w:val="009C7FDF"/>
    <w:rsid w:val="009D1AAD"/>
    <w:rsid w:val="009D20AF"/>
    <w:rsid w:val="009D20B3"/>
    <w:rsid w:val="009D2204"/>
    <w:rsid w:val="009D2301"/>
    <w:rsid w:val="009D2451"/>
    <w:rsid w:val="009D2E86"/>
    <w:rsid w:val="009D33B9"/>
    <w:rsid w:val="009D3A10"/>
    <w:rsid w:val="009D47A4"/>
    <w:rsid w:val="009D579D"/>
    <w:rsid w:val="009D708F"/>
    <w:rsid w:val="009D7E6D"/>
    <w:rsid w:val="009E07F6"/>
    <w:rsid w:val="009E0A20"/>
    <w:rsid w:val="009E0A25"/>
    <w:rsid w:val="009E0D6E"/>
    <w:rsid w:val="009E1A00"/>
    <w:rsid w:val="009E2B3E"/>
    <w:rsid w:val="009E2EA2"/>
    <w:rsid w:val="009E33E1"/>
    <w:rsid w:val="009E3905"/>
    <w:rsid w:val="009E5C0F"/>
    <w:rsid w:val="009E620F"/>
    <w:rsid w:val="009E67ED"/>
    <w:rsid w:val="009E6DDD"/>
    <w:rsid w:val="009E7AC2"/>
    <w:rsid w:val="009F05F9"/>
    <w:rsid w:val="009F13C9"/>
    <w:rsid w:val="009F156C"/>
    <w:rsid w:val="009F18FC"/>
    <w:rsid w:val="009F1D8E"/>
    <w:rsid w:val="009F1DF6"/>
    <w:rsid w:val="009F2D13"/>
    <w:rsid w:val="009F3B3C"/>
    <w:rsid w:val="009F3F79"/>
    <w:rsid w:val="009F47B8"/>
    <w:rsid w:val="009F5199"/>
    <w:rsid w:val="009F5B3B"/>
    <w:rsid w:val="009F6389"/>
    <w:rsid w:val="009F6466"/>
    <w:rsid w:val="009F6CB2"/>
    <w:rsid w:val="00A00349"/>
    <w:rsid w:val="00A023B6"/>
    <w:rsid w:val="00A024CC"/>
    <w:rsid w:val="00A027F0"/>
    <w:rsid w:val="00A03610"/>
    <w:rsid w:val="00A03C2C"/>
    <w:rsid w:val="00A03D1E"/>
    <w:rsid w:val="00A040F7"/>
    <w:rsid w:val="00A0469D"/>
    <w:rsid w:val="00A04EC3"/>
    <w:rsid w:val="00A04FA1"/>
    <w:rsid w:val="00A05291"/>
    <w:rsid w:val="00A05D47"/>
    <w:rsid w:val="00A05EE4"/>
    <w:rsid w:val="00A078CB"/>
    <w:rsid w:val="00A10864"/>
    <w:rsid w:val="00A115B6"/>
    <w:rsid w:val="00A11EC8"/>
    <w:rsid w:val="00A12BFB"/>
    <w:rsid w:val="00A1334A"/>
    <w:rsid w:val="00A13FAA"/>
    <w:rsid w:val="00A15BE5"/>
    <w:rsid w:val="00A15E28"/>
    <w:rsid w:val="00A15E3D"/>
    <w:rsid w:val="00A15FB3"/>
    <w:rsid w:val="00A16DE8"/>
    <w:rsid w:val="00A17088"/>
    <w:rsid w:val="00A1789B"/>
    <w:rsid w:val="00A17D9F"/>
    <w:rsid w:val="00A200F4"/>
    <w:rsid w:val="00A2169F"/>
    <w:rsid w:val="00A222CF"/>
    <w:rsid w:val="00A223AE"/>
    <w:rsid w:val="00A22DD3"/>
    <w:rsid w:val="00A239D7"/>
    <w:rsid w:val="00A24237"/>
    <w:rsid w:val="00A24612"/>
    <w:rsid w:val="00A25104"/>
    <w:rsid w:val="00A25909"/>
    <w:rsid w:val="00A26794"/>
    <w:rsid w:val="00A26CC1"/>
    <w:rsid w:val="00A303CA"/>
    <w:rsid w:val="00A31B13"/>
    <w:rsid w:val="00A322AD"/>
    <w:rsid w:val="00A32D72"/>
    <w:rsid w:val="00A33A0C"/>
    <w:rsid w:val="00A33DBC"/>
    <w:rsid w:val="00A3424D"/>
    <w:rsid w:val="00A34260"/>
    <w:rsid w:val="00A34EFE"/>
    <w:rsid w:val="00A364D9"/>
    <w:rsid w:val="00A36E44"/>
    <w:rsid w:val="00A3756C"/>
    <w:rsid w:val="00A40F96"/>
    <w:rsid w:val="00A43C41"/>
    <w:rsid w:val="00A43EC7"/>
    <w:rsid w:val="00A43F2C"/>
    <w:rsid w:val="00A44ADD"/>
    <w:rsid w:val="00A45098"/>
    <w:rsid w:val="00A45567"/>
    <w:rsid w:val="00A467D4"/>
    <w:rsid w:val="00A46FD5"/>
    <w:rsid w:val="00A470F6"/>
    <w:rsid w:val="00A478F7"/>
    <w:rsid w:val="00A47A20"/>
    <w:rsid w:val="00A5049B"/>
    <w:rsid w:val="00A5146F"/>
    <w:rsid w:val="00A51B49"/>
    <w:rsid w:val="00A52DF1"/>
    <w:rsid w:val="00A53230"/>
    <w:rsid w:val="00A54412"/>
    <w:rsid w:val="00A546C1"/>
    <w:rsid w:val="00A55092"/>
    <w:rsid w:val="00A57660"/>
    <w:rsid w:val="00A577B2"/>
    <w:rsid w:val="00A57E84"/>
    <w:rsid w:val="00A606AC"/>
    <w:rsid w:val="00A60763"/>
    <w:rsid w:val="00A609C0"/>
    <w:rsid w:val="00A60E6D"/>
    <w:rsid w:val="00A6149C"/>
    <w:rsid w:val="00A61E99"/>
    <w:rsid w:val="00A6261A"/>
    <w:rsid w:val="00A62D41"/>
    <w:rsid w:val="00A62F8C"/>
    <w:rsid w:val="00A64817"/>
    <w:rsid w:val="00A64E3A"/>
    <w:rsid w:val="00A65BCB"/>
    <w:rsid w:val="00A662D1"/>
    <w:rsid w:val="00A66451"/>
    <w:rsid w:val="00A669D5"/>
    <w:rsid w:val="00A66A6A"/>
    <w:rsid w:val="00A67917"/>
    <w:rsid w:val="00A67DA9"/>
    <w:rsid w:val="00A706F7"/>
    <w:rsid w:val="00A70D2D"/>
    <w:rsid w:val="00A70D75"/>
    <w:rsid w:val="00A71B2F"/>
    <w:rsid w:val="00A723C1"/>
    <w:rsid w:val="00A724E0"/>
    <w:rsid w:val="00A72B4B"/>
    <w:rsid w:val="00A7354C"/>
    <w:rsid w:val="00A7435D"/>
    <w:rsid w:val="00A757F4"/>
    <w:rsid w:val="00A75904"/>
    <w:rsid w:val="00A76635"/>
    <w:rsid w:val="00A76ABF"/>
    <w:rsid w:val="00A772EB"/>
    <w:rsid w:val="00A773DE"/>
    <w:rsid w:val="00A77538"/>
    <w:rsid w:val="00A779BF"/>
    <w:rsid w:val="00A80C28"/>
    <w:rsid w:val="00A80D4B"/>
    <w:rsid w:val="00A812CA"/>
    <w:rsid w:val="00A819DF"/>
    <w:rsid w:val="00A826E7"/>
    <w:rsid w:val="00A826F6"/>
    <w:rsid w:val="00A828C1"/>
    <w:rsid w:val="00A83D88"/>
    <w:rsid w:val="00A84565"/>
    <w:rsid w:val="00A856E8"/>
    <w:rsid w:val="00A8635E"/>
    <w:rsid w:val="00A866A7"/>
    <w:rsid w:val="00A8788E"/>
    <w:rsid w:val="00A87951"/>
    <w:rsid w:val="00A91E4D"/>
    <w:rsid w:val="00A92477"/>
    <w:rsid w:val="00A93969"/>
    <w:rsid w:val="00A93D97"/>
    <w:rsid w:val="00A94B1D"/>
    <w:rsid w:val="00A94B5A"/>
    <w:rsid w:val="00A953B4"/>
    <w:rsid w:val="00A95DB6"/>
    <w:rsid w:val="00A96283"/>
    <w:rsid w:val="00A96E64"/>
    <w:rsid w:val="00A97621"/>
    <w:rsid w:val="00A97882"/>
    <w:rsid w:val="00AA1D18"/>
    <w:rsid w:val="00AA2EB4"/>
    <w:rsid w:val="00AA333C"/>
    <w:rsid w:val="00AA3BE8"/>
    <w:rsid w:val="00AA414F"/>
    <w:rsid w:val="00AA41EC"/>
    <w:rsid w:val="00AA457B"/>
    <w:rsid w:val="00AA4B1E"/>
    <w:rsid w:val="00AA4C14"/>
    <w:rsid w:val="00AA56A0"/>
    <w:rsid w:val="00AA7039"/>
    <w:rsid w:val="00AA71F1"/>
    <w:rsid w:val="00AA7A1A"/>
    <w:rsid w:val="00AB1075"/>
    <w:rsid w:val="00AB10F0"/>
    <w:rsid w:val="00AB1476"/>
    <w:rsid w:val="00AB1ED1"/>
    <w:rsid w:val="00AB2067"/>
    <w:rsid w:val="00AB2FE3"/>
    <w:rsid w:val="00AB3B09"/>
    <w:rsid w:val="00AB3D50"/>
    <w:rsid w:val="00AB3F70"/>
    <w:rsid w:val="00AB42BC"/>
    <w:rsid w:val="00AB5760"/>
    <w:rsid w:val="00AB664F"/>
    <w:rsid w:val="00AB78AC"/>
    <w:rsid w:val="00AC0759"/>
    <w:rsid w:val="00AC0A10"/>
    <w:rsid w:val="00AC1A8B"/>
    <w:rsid w:val="00AC2514"/>
    <w:rsid w:val="00AC2769"/>
    <w:rsid w:val="00AC2786"/>
    <w:rsid w:val="00AC350C"/>
    <w:rsid w:val="00AC4753"/>
    <w:rsid w:val="00AC4F34"/>
    <w:rsid w:val="00AC5923"/>
    <w:rsid w:val="00AC5959"/>
    <w:rsid w:val="00AC6811"/>
    <w:rsid w:val="00AC6CFE"/>
    <w:rsid w:val="00AC71AF"/>
    <w:rsid w:val="00AC78B3"/>
    <w:rsid w:val="00AC7B43"/>
    <w:rsid w:val="00AC7CDE"/>
    <w:rsid w:val="00AC7D1B"/>
    <w:rsid w:val="00AC7E85"/>
    <w:rsid w:val="00AC7EB3"/>
    <w:rsid w:val="00AD009C"/>
    <w:rsid w:val="00AD0351"/>
    <w:rsid w:val="00AD06F0"/>
    <w:rsid w:val="00AD2564"/>
    <w:rsid w:val="00AD3DD5"/>
    <w:rsid w:val="00AD4B65"/>
    <w:rsid w:val="00AD5729"/>
    <w:rsid w:val="00AD57C3"/>
    <w:rsid w:val="00AD60C8"/>
    <w:rsid w:val="00AD6919"/>
    <w:rsid w:val="00AD6D60"/>
    <w:rsid w:val="00AD6DED"/>
    <w:rsid w:val="00AD6FEC"/>
    <w:rsid w:val="00AE0E1D"/>
    <w:rsid w:val="00AE15EB"/>
    <w:rsid w:val="00AE18D5"/>
    <w:rsid w:val="00AE23C8"/>
    <w:rsid w:val="00AE39B2"/>
    <w:rsid w:val="00AE4197"/>
    <w:rsid w:val="00AE496D"/>
    <w:rsid w:val="00AE5091"/>
    <w:rsid w:val="00AE50CC"/>
    <w:rsid w:val="00AE5133"/>
    <w:rsid w:val="00AE526C"/>
    <w:rsid w:val="00AE57C3"/>
    <w:rsid w:val="00AE5CE9"/>
    <w:rsid w:val="00AE6B89"/>
    <w:rsid w:val="00AE7306"/>
    <w:rsid w:val="00AE7748"/>
    <w:rsid w:val="00AF05BD"/>
    <w:rsid w:val="00AF0D16"/>
    <w:rsid w:val="00AF1850"/>
    <w:rsid w:val="00AF1B7F"/>
    <w:rsid w:val="00AF2368"/>
    <w:rsid w:val="00AF25C9"/>
    <w:rsid w:val="00AF2999"/>
    <w:rsid w:val="00AF37E3"/>
    <w:rsid w:val="00AF3D26"/>
    <w:rsid w:val="00AF48D9"/>
    <w:rsid w:val="00AF496D"/>
    <w:rsid w:val="00AF54AE"/>
    <w:rsid w:val="00AF55A7"/>
    <w:rsid w:val="00AF5E01"/>
    <w:rsid w:val="00AF68A4"/>
    <w:rsid w:val="00AF6B34"/>
    <w:rsid w:val="00AF6DA4"/>
    <w:rsid w:val="00AF718A"/>
    <w:rsid w:val="00AF7B6F"/>
    <w:rsid w:val="00B00035"/>
    <w:rsid w:val="00B00081"/>
    <w:rsid w:val="00B013F8"/>
    <w:rsid w:val="00B01F03"/>
    <w:rsid w:val="00B01FE6"/>
    <w:rsid w:val="00B03783"/>
    <w:rsid w:val="00B03A77"/>
    <w:rsid w:val="00B03D83"/>
    <w:rsid w:val="00B04235"/>
    <w:rsid w:val="00B05639"/>
    <w:rsid w:val="00B075A6"/>
    <w:rsid w:val="00B07D56"/>
    <w:rsid w:val="00B1095B"/>
    <w:rsid w:val="00B10B2C"/>
    <w:rsid w:val="00B11815"/>
    <w:rsid w:val="00B1256A"/>
    <w:rsid w:val="00B12A57"/>
    <w:rsid w:val="00B13351"/>
    <w:rsid w:val="00B13AD3"/>
    <w:rsid w:val="00B14172"/>
    <w:rsid w:val="00B14210"/>
    <w:rsid w:val="00B14C09"/>
    <w:rsid w:val="00B152E4"/>
    <w:rsid w:val="00B15B1C"/>
    <w:rsid w:val="00B165E2"/>
    <w:rsid w:val="00B16A78"/>
    <w:rsid w:val="00B17122"/>
    <w:rsid w:val="00B174E1"/>
    <w:rsid w:val="00B17B8B"/>
    <w:rsid w:val="00B206DB"/>
    <w:rsid w:val="00B20BAF"/>
    <w:rsid w:val="00B21CBD"/>
    <w:rsid w:val="00B23CA1"/>
    <w:rsid w:val="00B23F55"/>
    <w:rsid w:val="00B2634F"/>
    <w:rsid w:val="00B26524"/>
    <w:rsid w:val="00B26560"/>
    <w:rsid w:val="00B26F7C"/>
    <w:rsid w:val="00B277DE"/>
    <w:rsid w:val="00B27C65"/>
    <w:rsid w:val="00B27D33"/>
    <w:rsid w:val="00B27EE2"/>
    <w:rsid w:val="00B3181D"/>
    <w:rsid w:val="00B31AB2"/>
    <w:rsid w:val="00B31B80"/>
    <w:rsid w:val="00B31B9F"/>
    <w:rsid w:val="00B31E96"/>
    <w:rsid w:val="00B320D5"/>
    <w:rsid w:val="00B3224A"/>
    <w:rsid w:val="00B322F1"/>
    <w:rsid w:val="00B32656"/>
    <w:rsid w:val="00B34F4E"/>
    <w:rsid w:val="00B34F96"/>
    <w:rsid w:val="00B35CAA"/>
    <w:rsid w:val="00B373FE"/>
    <w:rsid w:val="00B4051A"/>
    <w:rsid w:val="00B412CB"/>
    <w:rsid w:val="00B4189E"/>
    <w:rsid w:val="00B4214B"/>
    <w:rsid w:val="00B42516"/>
    <w:rsid w:val="00B42534"/>
    <w:rsid w:val="00B4538A"/>
    <w:rsid w:val="00B457E5"/>
    <w:rsid w:val="00B46EAC"/>
    <w:rsid w:val="00B472C3"/>
    <w:rsid w:val="00B5166E"/>
    <w:rsid w:val="00B52016"/>
    <w:rsid w:val="00B52619"/>
    <w:rsid w:val="00B52C71"/>
    <w:rsid w:val="00B531BC"/>
    <w:rsid w:val="00B5328F"/>
    <w:rsid w:val="00B53711"/>
    <w:rsid w:val="00B53ED7"/>
    <w:rsid w:val="00B552E2"/>
    <w:rsid w:val="00B560B2"/>
    <w:rsid w:val="00B56A2F"/>
    <w:rsid w:val="00B56D40"/>
    <w:rsid w:val="00B57117"/>
    <w:rsid w:val="00B57131"/>
    <w:rsid w:val="00B573F9"/>
    <w:rsid w:val="00B60535"/>
    <w:rsid w:val="00B61BAD"/>
    <w:rsid w:val="00B62431"/>
    <w:rsid w:val="00B643CB"/>
    <w:rsid w:val="00B64D37"/>
    <w:rsid w:val="00B65796"/>
    <w:rsid w:val="00B65D0B"/>
    <w:rsid w:val="00B66530"/>
    <w:rsid w:val="00B67CFE"/>
    <w:rsid w:val="00B67F2C"/>
    <w:rsid w:val="00B71418"/>
    <w:rsid w:val="00B714AF"/>
    <w:rsid w:val="00B71CE9"/>
    <w:rsid w:val="00B71EA9"/>
    <w:rsid w:val="00B72BAF"/>
    <w:rsid w:val="00B72C66"/>
    <w:rsid w:val="00B72D14"/>
    <w:rsid w:val="00B734C3"/>
    <w:rsid w:val="00B734E8"/>
    <w:rsid w:val="00B76281"/>
    <w:rsid w:val="00B770B6"/>
    <w:rsid w:val="00B77C42"/>
    <w:rsid w:val="00B77DB2"/>
    <w:rsid w:val="00B77F05"/>
    <w:rsid w:val="00B8079A"/>
    <w:rsid w:val="00B80A2A"/>
    <w:rsid w:val="00B81245"/>
    <w:rsid w:val="00B813B9"/>
    <w:rsid w:val="00B8141C"/>
    <w:rsid w:val="00B81ADC"/>
    <w:rsid w:val="00B81D37"/>
    <w:rsid w:val="00B820D2"/>
    <w:rsid w:val="00B8282E"/>
    <w:rsid w:val="00B83C5F"/>
    <w:rsid w:val="00B85213"/>
    <w:rsid w:val="00B855FB"/>
    <w:rsid w:val="00B85D29"/>
    <w:rsid w:val="00B8603C"/>
    <w:rsid w:val="00B86570"/>
    <w:rsid w:val="00B86738"/>
    <w:rsid w:val="00B872FC"/>
    <w:rsid w:val="00B874DE"/>
    <w:rsid w:val="00B87F58"/>
    <w:rsid w:val="00B901B8"/>
    <w:rsid w:val="00B90F06"/>
    <w:rsid w:val="00B910E2"/>
    <w:rsid w:val="00B9144C"/>
    <w:rsid w:val="00B91518"/>
    <w:rsid w:val="00B9151B"/>
    <w:rsid w:val="00B915E1"/>
    <w:rsid w:val="00B92A82"/>
    <w:rsid w:val="00B92AAF"/>
    <w:rsid w:val="00B92B57"/>
    <w:rsid w:val="00B92CA5"/>
    <w:rsid w:val="00B92D77"/>
    <w:rsid w:val="00B92D78"/>
    <w:rsid w:val="00B93356"/>
    <w:rsid w:val="00B9341B"/>
    <w:rsid w:val="00B9415D"/>
    <w:rsid w:val="00B94E1E"/>
    <w:rsid w:val="00B95077"/>
    <w:rsid w:val="00B9559B"/>
    <w:rsid w:val="00B95C97"/>
    <w:rsid w:val="00B95D34"/>
    <w:rsid w:val="00B9657D"/>
    <w:rsid w:val="00B96761"/>
    <w:rsid w:val="00B96D91"/>
    <w:rsid w:val="00B96F9E"/>
    <w:rsid w:val="00B97FF1"/>
    <w:rsid w:val="00BA2A4A"/>
    <w:rsid w:val="00BA33AB"/>
    <w:rsid w:val="00BA3B3D"/>
    <w:rsid w:val="00BA3FBF"/>
    <w:rsid w:val="00BA451B"/>
    <w:rsid w:val="00BA4641"/>
    <w:rsid w:val="00BA479B"/>
    <w:rsid w:val="00BA5C52"/>
    <w:rsid w:val="00BA619A"/>
    <w:rsid w:val="00BA6553"/>
    <w:rsid w:val="00BA7204"/>
    <w:rsid w:val="00BA7246"/>
    <w:rsid w:val="00BB012E"/>
    <w:rsid w:val="00BB07CF"/>
    <w:rsid w:val="00BB08FC"/>
    <w:rsid w:val="00BB161F"/>
    <w:rsid w:val="00BB185D"/>
    <w:rsid w:val="00BB1DB3"/>
    <w:rsid w:val="00BB1F87"/>
    <w:rsid w:val="00BB2340"/>
    <w:rsid w:val="00BB2A5A"/>
    <w:rsid w:val="00BB30FD"/>
    <w:rsid w:val="00BB3C1E"/>
    <w:rsid w:val="00BB3E91"/>
    <w:rsid w:val="00BB6866"/>
    <w:rsid w:val="00BB68C9"/>
    <w:rsid w:val="00BB6B88"/>
    <w:rsid w:val="00BC10D1"/>
    <w:rsid w:val="00BC2B78"/>
    <w:rsid w:val="00BC39AD"/>
    <w:rsid w:val="00BC3C3B"/>
    <w:rsid w:val="00BC5BC2"/>
    <w:rsid w:val="00BC65C9"/>
    <w:rsid w:val="00BC6624"/>
    <w:rsid w:val="00BC721F"/>
    <w:rsid w:val="00BC7492"/>
    <w:rsid w:val="00BD0245"/>
    <w:rsid w:val="00BD1E01"/>
    <w:rsid w:val="00BD1F5A"/>
    <w:rsid w:val="00BD29B6"/>
    <w:rsid w:val="00BD30E1"/>
    <w:rsid w:val="00BD336F"/>
    <w:rsid w:val="00BD3396"/>
    <w:rsid w:val="00BD37F6"/>
    <w:rsid w:val="00BD3F19"/>
    <w:rsid w:val="00BD4E94"/>
    <w:rsid w:val="00BD4F87"/>
    <w:rsid w:val="00BD5388"/>
    <w:rsid w:val="00BD654A"/>
    <w:rsid w:val="00BD6575"/>
    <w:rsid w:val="00BD6FCC"/>
    <w:rsid w:val="00BD75F9"/>
    <w:rsid w:val="00BD7D1F"/>
    <w:rsid w:val="00BE05EB"/>
    <w:rsid w:val="00BE0B11"/>
    <w:rsid w:val="00BE0E29"/>
    <w:rsid w:val="00BE1798"/>
    <w:rsid w:val="00BE1D8F"/>
    <w:rsid w:val="00BE20BF"/>
    <w:rsid w:val="00BE3380"/>
    <w:rsid w:val="00BE3AA1"/>
    <w:rsid w:val="00BE3D41"/>
    <w:rsid w:val="00BE457F"/>
    <w:rsid w:val="00BE5693"/>
    <w:rsid w:val="00BE5733"/>
    <w:rsid w:val="00BE6353"/>
    <w:rsid w:val="00BE650D"/>
    <w:rsid w:val="00BE6DDC"/>
    <w:rsid w:val="00BE6EC2"/>
    <w:rsid w:val="00BE7395"/>
    <w:rsid w:val="00BF07D8"/>
    <w:rsid w:val="00BF228B"/>
    <w:rsid w:val="00BF34CF"/>
    <w:rsid w:val="00BF35E5"/>
    <w:rsid w:val="00BF3769"/>
    <w:rsid w:val="00BF37C0"/>
    <w:rsid w:val="00BF5BC7"/>
    <w:rsid w:val="00BF5C2D"/>
    <w:rsid w:val="00BF606A"/>
    <w:rsid w:val="00BF6925"/>
    <w:rsid w:val="00BF709D"/>
    <w:rsid w:val="00BF731C"/>
    <w:rsid w:val="00C00607"/>
    <w:rsid w:val="00C00650"/>
    <w:rsid w:val="00C00F56"/>
    <w:rsid w:val="00C01B63"/>
    <w:rsid w:val="00C040E9"/>
    <w:rsid w:val="00C04300"/>
    <w:rsid w:val="00C04E0B"/>
    <w:rsid w:val="00C052B9"/>
    <w:rsid w:val="00C056AD"/>
    <w:rsid w:val="00C071BE"/>
    <w:rsid w:val="00C077F6"/>
    <w:rsid w:val="00C0791E"/>
    <w:rsid w:val="00C11DB5"/>
    <w:rsid w:val="00C12522"/>
    <w:rsid w:val="00C1359D"/>
    <w:rsid w:val="00C14081"/>
    <w:rsid w:val="00C149CB"/>
    <w:rsid w:val="00C14A55"/>
    <w:rsid w:val="00C152C1"/>
    <w:rsid w:val="00C15CE7"/>
    <w:rsid w:val="00C16642"/>
    <w:rsid w:val="00C16B3E"/>
    <w:rsid w:val="00C17716"/>
    <w:rsid w:val="00C2004B"/>
    <w:rsid w:val="00C20A4A"/>
    <w:rsid w:val="00C20EA0"/>
    <w:rsid w:val="00C21A20"/>
    <w:rsid w:val="00C22FD0"/>
    <w:rsid w:val="00C23599"/>
    <w:rsid w:val="00C23ABA"/>
    <w:rsid w:val="00C23D89"/>
    <w:rsid w:val="00C2407B"/>
    <w:rsid w:val="00C248A1"/>
    <w:rsid w:val="00C24DA5"/>
    <w:rsid w:val="00C24EED"/>
    <w:rsid w:val="00C260F8"/>
    <w:rsid w:val="00C26223"/>
    <w:rsid w:val="00C26B9F"/>
    <w:rsid w:val="00C30178"/>
    <w:rsid w:val="00C306DE"/>
    <w:rsid w:val="00C30AC7"/>
    <w:rsid w:val="00C31A66"/>
    <w:rsid w:val="00C3412C"/>
    <w:rsid w:val="00C34BF7"/>
    <w:rsid w:val="00C34D19"/>
    <w:rsid w:val="00C34DFE"/>
    <w:rsid w:val="00C36A6D"/>
    <w:rsid w:val="00C37CA7"/>
    <w:rsid w:val="00C406F6"/>
    <w:rsid w:val="00C418AE"/>
    <w:rsid w:val="00C41F22"/>
    <w:rsid w:val="00C43021"/>
    <w:rsid w:val="00C443E5"/>
    <w:rsid w:val="00C44EF6"/>
    <w:rsid w:val="00C45C3A"/>
    <w:rsid w:val="00C5231E"/>
    <w:rsid w:val="00C52DEC"/>
    <w:rsid w:val="00C538A2"/>
    <w:rsid w:val="00C53A50"/>
    <w:rsid w:val="00C5416F"/>
    <w:rsid w:val="00C54487"/>
    <w:rsid w:val="00C54B91"/>
    <w:rsid w:val="00C55238"/>
    <w:rsid w:val="00C557B8"/>
    <w:rsid w:val="00C55E16"/>
    <w:rsid w:val="00C56040"/>
    <w:rsid w:val="00C56748"/>
    <w:rsid w:val="00C5706F"/>
    <w:rsid w:val="00C57774"/>
    <w:rsid w:val="00C57A46"/>
    <w:rsid w:val="00C60497"/>
    <w:rsid w:val="00C60AFD"/>
    <w:rsid w:val="00C60FF2"/>
    <w:rsid w:val="00C62E9F"/>
    <w:rsid w:val="00C64675"/>
    <w:rsid w:val="00C65657"/>
    <w:rsid w:val="00C666B4"/>
    <w:rsid w:val="00C671EC"/>
    <w:rsid w:val="00C710A4"/>
    <w:rsid w:val="00C7126D"/>
    <w:rsid w:val="00C71339"/>
    <w:rsid w:val="00C71363"/>
    <w:rsid w:val="00C71827"/>
    <w:rsid w:val="00C72727"/>
    <w:rsid w:val="00C72B54"/>
    <w:rsid w:val="00C73452"/>
    <w:rsid w:val="00C737C6"/>
    <w:rsid w:val="00C77670"/>
    <w:rsid w:val="00C77C14"/>
    <w:rsid w:val="00C805C5"/>
    <w:rsid w:val="00C81D72"/>
    <w:rsid w:val="00C81F44"/>
    <w:rsid w:val="00C822F2"/>
    <w:rsid w:val="00C83141"/>
    <w:rsid w:val="00C8396B"/>
    <w:rsid w:val="00C83E6A"/>
    <w:rsid w:val="00C84EE8"/>
    <w:rsid w:val="00C85874"/>
    <w:rsid w:val="00C86A9B"/>
    <w:rsid w:val="00C8777E"/>
    <w:rsid w:val="00C878FB"/>
    <w:rsid w:val="00C87A5E"/>
    <w:rsid w:val="00C91E5F"/>
    <w:rsid w:val="00C91E70"/>
    <w:rsid w:val="00C91EF5"/>
    <w:rsid w:val="00C9291A"/>
    <w:rsid w:val="00C9299A"/>
    <w:rsid w:val="00C92AA1"/>
    <w:rsid w:val="00C92CCC"/>
    <w:rsid w:val="00C92D31"/>
    <w:rsid w:val="00C9388F"/>
    <w:rsid w:val="00C93DFD"/>
    <w:rsid w:val="00C94E1F"/>
    <w:rsid w:val="00C9512E"/>
    <w:rsid w:val="00C95453"/>
    <w:rsid w:val="00C95811"/>
    <w:rsid w:val="00C97AF6"/>
    <w:rsid w:val="00CA0407"/>
    <w:rsid w:val="00CA16D0"/>
    <w:rsid w:val="00CA296A"/>
    <w:rsid w:val="00CA2AB4"/>
    <w:rsid w:val="00CA3DC8"/>
    <w:rsid w:val="00CA479F"/>
    <w:rsid w:val="00CA4948"/>
    <w:rsid w:val="00CA4B49"/>
    <w:rsid w:val="00CA594A"/>
    <w:rsid w:val="00CA59FD"/>
    <w:rsid w:val="00CA6B94"/>
    <w:rsid w:val="00CA6EEC"/>
    <w:rsid w:val="00CA7AF6"/>
    <w:rsid w:val="00CA7F84"/>
    <w:rsid w:val="00CB1759"/>
    <w:rsid w:val="00CB2F12"/>
    <w:rsid w:val="00CB3443"/>
    <w:rsid w:val="00CB37D7"/>
    <w:rsid w:val="00CB4616"/>
    <w:rsid w:val="00CB537D"/>
    <w:rsid w:val="00CB5A6D"/>
    <w:rsid w:val="00CB60E7"/>
    <w:rsid w:val="00CC115B"/>
    <w:rsid w:val="00CC1682"/>
    <w:rsid w:val="00CC1BCC"/>
    <w:rsid w:val="00CC1DAF"/>
    <w:rsid w:val="00CC2160"/>
    <w:rsid w:val="00CC26DF"/>
    <w:rsid w:val="00CC2908"/>
    <w:rsid w:val="00CC3158"/>
    <w:rsid w:val="00CC325E"/>
    <w:rsid w:val="00CC38A9"/>
    <w:rsid w:val="00CC3C49"/>
    <w:rsid w:val="00CC560D"/>
    <w:rsid w:val="00CC675E"/>
    <w:rsid w:val="00CC766F"/>
    <w:rsid w:val="00CD01BF"/>
    <w:rsid w:val="00CD0467"/>
    <w:rsid w:val="00CD0558"/>
    <w:rsid w:val="00CD15DA"/>
    <w:rsid w:val="00CD1766"/>
    <w:rsid w:val="00CD1D3E"/>
    <w:rsid w:val="00CD23EF"/>
    <w:rsid w:val="00CD2C94"/>
    <w:rsid w:val="00CD32E4"/>
    <w:rsid w:val="00CD3C5B"/>
    <w:rsid w:val="00CD4177"/>
    <w:rsid w:val="00CD4D98"/>
    <w:rsid w:val="00CD5225"/>
    <w:rsid w:val="00CD5371"/>
    <w:rsid w:val="00CD58E0"/>
    <w:rsid w:val="00CD5C29"/>
    <w:rsid w:val="00CD7D5E"/>
    <w:rsid w:val="00CE0FC6"/>
    <w:rsid w:val="00CE1331"/>
    <w:rsid w:val="00CE1669"/>
    <w:rsid w:val="00CE23EB"/>
    <w:rsid w:val="00CE2E86"/>
    <w:rsid w:val="00CE3376"/>
    <w:rsid w:val="00CE354B"/>
    <w:rsid w:val="00CE3869"/>
    <w:rsid w:val="00CE3D48"/>
    <w:rsid w:val="00CE4138"/>
    <w:rsid w:val="00CE44AD"/>
    <w:rsid w:val="00CE52A6"/>
    <w:rsid w:val="00CE65E8"/>
    <w:rsid w:val="00CE68D3"/>
    <w:rsid w:val="00CE6F7E"/>
    <w:rsid w:val="00CF0407"/>
    <w:rsid w:val="00CF1319"/>
    <w:rsid w:val="00CF1373"/>
    <w:rsid w:val="00CF1E60"/>
    <w:rsid w:val="00CF226C"/>
    <w:rsid w:val="00CF22C6"/>
    <w:rsid w:val="00CF31C4"/>
    <w:rsid w:val="00CF3AF9"/>
    <w:rsid w:val="00CF43E3"/>
    <w:rsid w:val="00CF6AB1"/>
    <w:rsid w:val="00CF6BC8"/>
    <w:rsid w:val="00CF7723"/>
    <w:rsid w:val="00CF7B33"/>
    <w:rsid w:val="00CF7C03"/>
    <w:rsid w:val="00CF7E4F"/>
    <w:rsid w:val="00D01603"/>
    <w:rsid w:val="00D022D9"/>
    <w:rsid w:val="00D02966"/>
    <w:rsid w:val="00D03C1D"/>
    <w:rsid w:val="00D03D3E"/>
    <w:rsid w:val="00D03E4F"/>
    <w:rsid w:val="00D03E85"/>
    <w:rsid w:val="00D04199"/>
    <w:rsid w:val="00D04F4E"/>
    <w:rsid w:val="00D060D4"/>
    <w:rsid w:val="00D067C9"/>
    <w:rsid w:val="00D06C87"/>
    <w:rsid w:val="00D108B3"/>
    <w:rsid w:val="00D11BFE"/>
    <w:rsid w:val="00D12925"/>
    <w:rsid w:val="00D130BE"/>
    <w:rsid w:val="00D13244"/>
    <w:rsid w:val="00D132D2"/>
    <w:rsid w:val="00D133A0"/>
    <w:rsid w:val="00D1410D"/>
    <w:rsid w:val="00D15298"/>
    <w:rsid w:val="00D15C17"/>
    <w:rsid w:val="00D15F24"/>
    <w:rsid w:val="00D163D6"/>
    <w:rsid w:val="00D17265"/>
    <w:rsid w:val="00D17FB0"/>
    <w:rsid w:val="00D2086E"/>
    <w:rsid w:val="00D21BDD"/>
    <w:rsid w:val="00D21E8B"/>
    <w:rsid w:val="00D2290C"/>
    <w:rsid w:val="00D24239"/>
    <w:rsid w:val="00D254C7"/>
    <w:rsid w:val="00D25965"/>
    <w:rsid w:val="00D26185"/>
    <w:rsid w:val="00D26361"/>
    <w:rsid w:val="00D301C6"/>
    <w:rsid w:val="00D30382"/>
    <w:rsid w:val="00D30F4A"/>
    <w:rsid w:val="00D31539"/>
    <w:rsid w:val="00D31917"/>
    <w:rsid w:val="00D320CE"/>
    <w:rsid w:val="00D3311C"/>
    <w:rsid w:val="00D33728"/>
    <w:rsid w:val="00D337FE"/>
    <w:rsid w:val="00D33A0D"/>
    <w:rsid w:val="00D3474D"/>
    <w:rsid w:val="00D34851"/>
    <w:rsid w:val="00D34EE0"/>
    <w:rsid w:val="00D35991"/>
    <w:rsid w:val="00D40049"/>
    <w:rsid w:val="00D40DFB"/>
    <w:rsid w:val="00D41831"/>
    <w:rsid w:val="00D42DC0"/>
    <w:rsid w:val="00D430FC"/>
    <w:rsid w:val="00D43264"/>
    <w:rsid w:val="00D437FD"/>
    <w:rsid w:val="00D440BC"/>
    <w:rsid w:val="00D4411D"/>
    <w:rsid w:val="00D44F47"/>
    <w:rsid w:val="00D4537A"/>
    <w:rsid w:val="00D458BB"/>
    <w:rsid w:val="00D509B1"/>
    <w:rsid w:val="00D514C9"/>
    <w:rsid w:val="00D51E33"/>
    <w:rsid w:val="00D5245F"/>
    <w:rsid w:val="00D53578"/>
    <w:rsid w:val="00D5365A"/>
    <w:rsid w:val="00D5371B"/>
    <w:rsid w:val="00D53931"/>
    <w:rsid w:val="00D540AD"/>
    <w:rsid w:val="00D548FC"/>
    <w:rsid w:val="00D5493F"/>
    <w:rsid w:val="00D56460"/>
    <w:rsid w:val="00D57388"/>
    <w:rsid w:val="00D60739"/>
    <w:rsid w:val="00D60FB4"/>
    <w:rsid w:val="00D619D2"/>
    <w:rsid w:val="00D61F04"/>
    <w:rsid w:val="00D62588"/>
    <w:rsid w:val="00D6265A"/>
    <w:rsid w:val="00D627C0"/>
    <w:rsid w:val="00D627C2"/>
    <w:rsid w:val="00D63859"/>
    <w:rsid w:val="00D645DD"/>
    <w:rsid w:val="00D6474F"/>
    <w:rsid w:val="00D649F9"/>
    <w:rsid w:val="00D64FCF"/>
    <w:rsid w:val="00D650F8"/>
    <w:rsid w:val="00D6588D"/>
    <w:rsid w:val="00D666AA"/>
    <w:rsid w:val="00D66FD0"/>
    <w:rsid w:val="00D67867"/>
    <w:rsid w:val="00D67F33"/>
    <w:rsid w:val="00D703FE"/>
    <w:rsid w:val="00D70D5D"/>
    <w:rsid w:val="00D70FD9"/>
    <w:rsid w:val="00D7152E"/>
    <w:rsid w:val="00D7155C"/>
    <w:rsid w:val="00D71A70"/>
    <w:rsid w:val="00D71F37"/>
    <w:rsid w:val="00D72900"/>
    <w:rsid w:val="00D734E3"/>
    <w:rsid w:val="00D740C5"/>
    <w:rsid w:val="00D74B1D"/>
    <w:rsid w:val="00D74E26"/>
    <w:rsid w:val="00D74FD0"/>
    <w:rsid w:val="00D75B8A"/>
    <w:rsid w:val="00D75D16"/>
    <w:rsid w:val="00D7609E"/>
    <w:rsid w:val="00D76ED3"/>
    <w:rsid w:val="00D77447"/>
    <w:rsid w:val="00D778FD"/>
    <w:rsid w:val="00D77DE8"/>
    <w:rsid w:val="00D8003B"/>
    <w:rsid w:val="00D81BF0"/>
    <w:rsid w:val="00D846B9"/>
    <w:rsid w:val="00D84E36"/>
    <w:rsid w:val="00D85ACA"/>
    <w:rsid w:val="00D86CB8"/>
    <w:rsid w:val="00D87355"/>
    <w:rsid w:val="00D87378"/>
    <w:rsid w:val="00D87B06"/>
    <w:rsid w:val="00D87CE6"/>
    <w:rsid w:val="00D90DF5"/>
    <w:rsid w:val="00D916C0"/>
    <w:rsid w:val="00D91C5A"/>
    <w:rsid w:val="00D92726"/>
    <w:rsid w:val="00D927E5"/>
    <w:rsid w:val="00D93E91"/>
    <w:rsid w:val="00D94FBD"/>
    <w:rsid w:val="00D95832"/>
    <w:rsid w:val="00D95F51"/>
    <w:rsid w:val="00D961D6"/>
    <w:rsid w:val="00D96355"/>
    <w:rsid w:val="00DA0824"/>
    <w:rsid w:val="00DA1158"/>
    <w:rsid w:val="00DA12E6"/>
    <w:rsid w:val="00DA1542"/>
    <w:rsid w:val="00DA1B2D"/>
    <w:rsid w:val="00DA2291"/>
    <w:rsid w:val="00DA318E"/>
    <w:rsid w:val="00DA5C7C"/>
    <w:rsid w:val="00DA627F"/>
    <w:rsid w:val="00DA6679"/>
    <w:rsid w:val="00DA6D63"/>
    <w:rsid w:val="00DA7052"/>
    <w:rsid w:val="00DA73CE"/>
    <w:rsid w:val="00DA7E49"/>
    <w:rsid w:val="00DB0165"/>
    <w:rsid w:val="00DB0848"/>
    <w:rsid w:val="00DB1E03"/>
    <w:rsid w:val="00DB28EC"/>
    <w:rsid w:val="00DB3810"/>
    <w:rsid w:val="00DB3BB5"/>
    <w:rsid w:val="00DB5703"/>
    <w:rsid w:val="00DB6349"/>
    <w:rsid w:val="00DB7952"/>
    <w:rsid w:val="00DB7957"/>
    <w:rsid w:val="00DB7AF4"/>
    <w:rsid w:val="00DB7F71"/>
    <w:rsid w:val="00DC025F"/>
    <w:rsid w:val="00DC05BB"/>
    <w:rsid w:val="00DC2488"/>
    <w:rsid w:val="00DC320D"/>
    <w:rsid w:val="00DC3741"/>
    <w:rsid w:val="00DC4440"/>
    <w:rsid w:val="00DC483B"/>
    <w:rsid w:val="00DC4A00"/>
    <w:rsid w:val="00DC5365"/>
    <w:rsid w:val="00DC5B76"/>
    <w:rsid w:val="00DC5FEA"/>
    <w:rsid w:val="00DC6730"/>
    <w:rsid w:val="00DC7475"/>
    <w:rsid w:val="00DD0621"/>
    <w:rsid w:val="00DD07FD"/>
    <w:rsid w:val="00DD0A3F"/>
    <w:rsid w:val="00DD2930"/>
    <w:rsid w:val="00DD2EBC"/>
    <w:rsid w:val="00DD36BD"/>
    <w:rsid w:val="00DD3C39"/>
    <w:rsid w:val="00DD42E3"/>
    <w:rsid w:val="00DD5DC8"/>
    <w:rsid w:val="00DD6B38"/>
    <w:rsid w:val="00DD71DC"/>
    <w:rsid w:val="00DD75C9"/>
    <w:rsid w:val="00DD7830"/>
    <w:rsid w:val="00DE0678"/>
    <w:rsid w:val="00DE08C9"/>
    <w:rsid w:val="00DE0A9A"/>
    <w:rsid w:val="00DE1126"/>
    <w:rsid w:val="00DE1B7D"/>
    <w:rsid w:val="00DE2146"/>
    <w:rsid w:val="00DE31CB"/>
    <w:rsid w:val="00DE33D6"/>
    <w:rsid w:val="00DE371E"/>
    <w:rsid w:val="00DE3970"/>
    <w:rsid w:val="00DE405A"/>
    <w:rsid w:val="00DE419A"/>
    <w:rsid w:val="00DE4465"/>
    <w:rsid w:val="00DE4A6C"/>
    <w:rsid w:val="00DE4A8A"/>
    <w:rsid w:val="00DE4FFD"/>
    <w:rsid w:val="00DE5270"/>
    <w:rsid w:val="00DE5427"/>
    <w:rsid w:val="00DE5D12"/>
    <w:rsid w:val="00DE651E"/>
    <w:rsid w:val="00DE66D9"/>
    <w:rsid w:val="00DE687A"/>
    <w:rsid w:val="00DF0160"/>
    <w:rsid w:val="00DF06A5"/>
    <w:rsid w:val="00DF10DE"/>
    <w:rsid w:val="00DF1252"/>
    <w:rsid w:val="00DF1389"/>
    <w:rsid w:val="00DF145A"/>
    <w:rsid w:val="00DF177E"/>
    <w:rsid w:val="00DF1789"/>
    <w:rsid w:val="00DF283E"/>
    <w:rsid w:val="00DF296A"/>
    <w:rsid w:val="00DF3D70"/>
    <w:rsid w:val="00DF538B"/>
    <w:rsid w:val="00DF5673"/>
    <w:rsid w:val="00DF5796"/>
    <w:rsid w:val="00DF5CBB"/>
    <w:rsid w:val="00DF6003"/>
    <w:rsid w:val="00DF6855"/>
    <w:rsid w:val="00DF6DFF"/>
    <w:rsid w:val="00DF7772"/>
    <w:rsid w:val="00DF77E8"/>
    <w:rsid w:val="00DF7C39"/>
    <w:rsid w:val="00E012C9"/>
    <w:rsid w:val="00E02811"/>
    <w:rsid w:val="00E05110"/>
    <w:rsid w:val="00E05DA7"/>
    <w:rsid w:val="00E05F67"/>
    <w:rsid w:val="00E06063"/>
    <w:rsid w:val="00E07C5F"/>
    <w:rsid w:val="00E102A3"/>
    <w:rsid w:val="00E10EDF"/>
    <w:rsid w:val="00E119CF"/>
    <w:rsid w:val="00E1398D"/>
    <w:rsid w:val="00E14376"/>
    <w:rsid w:val="00E1440B"/>
    <w:rsid w:val="00E14DE9"/>
    <w:rsid w:val="00E15234"/>
    <w:rsid w:val="00E161FA"/>
    <w:rsid w:val="00E166F7"/>
    <w:rsid w:val="00E20ED7"/>
    <w:rsid w:val="00E2236A"/>
    <w:rsid w:val="00E22800"/>
    <w:rsid w:val="00E2313F"/>
    <w:rsid w:val="00E247A3"/>
    <w:rsid w:val="00E24EEB"/>
    <w:rsid w:val="00E263A6"/>
    <w:rsid w:val="00E26559"/>
    <w:rsid w:val="00E26EEC"/>
    <w:rsid w:val="00E2711E"/>
    <w:rsid w:val="00E27718"/>
    <w:rsid w:val="00E27A45"/>
    <w:rsid w:val="00E30C29"/>
    <w:rsid w:val="00E313BF"/>
    <w:rsid w:val="00E32121"/>
    <w:rsid w:val="00E3216B"/>
    <w:rsid w:val="00E328EB"/>
    <w:rsid w:val="00E32E88"/>
    <w:rsid w:val="00E33309"/>
    <w:rsid w:val="00E3387B"/>
    <w:rsid w:val="00E35283"/>
    <w:rsid w:val="00E359B5"/>
    <w:rsid w:val="00E35C5D"/>
    <w:rsid w:val="00E360E9"/>
    <w:rsid w:val="00E365D3"/>
    <w:rsid w:val="00E3782E"/>
    <w:rsid w:val="00E37912"/>
    <w:rsid w:val="00E4023C"/>
    <w:rsid w:val="00E40700"/>
    <w:rsid w:val="00E4071E"/>
    <w:rsid w:val="00E40843"/>
    <w:rsid w:val="00E424A7"/>
    <w:rsid w:val="00E4281E"/>
    <w:rsid w:val="00E42AA3"/>
    <w:rsid w:val="00E43730"/>
    <w:rsid w:val="00E43896"/>
    <w:rsid w:val="00E44097"/>
    <w:rsid w:val="00E44A9C"/>
    <w:rsid w:val="00E45540"/>
    <w:rsid w:val="00E4554F"/>
    <w:rsid w:val="00E4556F"/>
    <w:rsid w:val="00E45CDD"/>
    <w:rsid w:val="00E46462"/>
    <w:rsid w:val="00E46FF1"/>
    <w:rsid w:val="00E47016"/>
    <w:rsid w:val="00E50030"/>
    <w:rsid w:val="00E521BA"/>
    <w:rsid w:val="00E52213"/>
    <w:rsid w:val="00E52D04"/>
    <w:rsid w:val="00E5370A"/>
    <w:rsid w:val="00E53F38"/>
    <w:rsid w:val="00E54E1F"/>
    <w:rsid w:val="00E5596A"/>
    <w:rsid w:val="00E56EDE"/>
    <w:rsid w:val="00E57055"/>
    <w:rsid w:val="00E57294"/>
    <w:rsid w:val="00E57B0B"/>
    <w:rsid w:val="00E57E8A"/>
    <w:rsid w:val="00E6033B"/>
    <w:rsid w:val="00E60396"/>
    <w:rsid w:val="00E60569"/>
    <w:rsid w:val="00E60699"/>
    <w:rsid w:val="00E60825"/>
    <w:rsid w:val="00E60B42"/>
    <w:rsid w:val="00E610D4"/>
    <w:rsid w:val="00E61D57"/>
    <w:rsid w:val="00E61E2C"/>
    <w:rsid w:val="00E61F99"/>
    <w:rsid w:val="00E62002"/>
    <w:rsid w:val="00E622BE"/>
    <w:rsid w:val="00E64235"/>
    <w:rsid w:val="00E64420"/>
    <w:rsid w:val="00E64A8B"/>
    <w:rsid w:val="00E64C64"/>
    <w:rsid w:val="00E64F9E"/>
    <w:rsid w:val="00E65C0F"/>
    <w:rsid w:val="00E6609E"/>
    <w:rsid w:val="00E66EAB"/>
    <w:rsid w:val="00E670A4"/>
    <w:rsid w:val="00E67C55"/>
    <w:rsid w:val="00E700D7"/>
    <w:rsid w:val="00E7016C"/>
    <w:rsid w:val="00E70B8A"/>
    <w:rsid w:val="00E71426"/>
    <w:rsid w:val="00E717F9"/>
    <w:rsid w:val="00E71C94"/>
    <w:rsid w:val="00E72E46"/>
    <w:rsid w:val="00E737AC"/>
    <w:rsid w:val="00E737F9"/>
    <w:rsid w:val="00E74E55"/>
    <w:rsid w:val="00E74FEC"/>
    <w:rsid w:val="00E75202"/>
    <w:rsid w:val="00E7542C"/>
    <w:rsid w:val="00E75E88"/>
    <w:rsid w:val="00E769D9"/>
    <w:rsid w:val="00E77128"/>
    <w:rsid w:val="00E7712E"/>
    <w:rsid w:val="00E80009"/>
    <w:rsid w:val="00E80F98"/>
    <w:rsid w:val="00E81059"/>
    <w:rsid w:val="00E8140B"/>
    <w:rsid w:val="00E815DD"/>
    <w:rsid w:val="00E81FE9"/>
    <w:rsid w:val="00E8355B"/>
    <w:rsid w:val="00E84BCF"/>
    <w:rsid w:val="00E862F0"/>
    <w:rsid w:val="00E86C25"/>
    <w:rsid w:val="00E87928"/>
    <w:rsid w:val="00E87D31"/>
    <w:rsid w:val="00E90C21"/>
    <w:rsid w:val="00E924ED"/>
    <w:rsid w:val="00E930B7"/>
    <w:rsid w:val="00E9358D"/>
    <w:rsid w:val="00E938AA"/>
    <w:rsid w:val="00E93915"/>
    <w:rsid w:val="00E9455F"/>
    <w:rsid w:val="00E94C52"/>
    <w:rsid w:val="00E94D51"/>
    <w:rsid w:val="00E95BD1"/>
    <w:rsid w:val="00E95CA1"/>
    <w:rsid w:val="00E967A7"/>
    <w:rsid w:val="00E97B60"/>
    <w:rsid w:val="00E97E71"/>
    <w:rsid w:val="00EA00FD"/>
    <w:rsid w:val="00EA08AC"/>
    <w:rsid w:val="00EA1681"/>
    <w:rsid w:val="00EA19D7"/>
    <w:rsid w:val="00EA365A"/>
    <w:rsid w:val="00EA48A7"/>
    <w:rsid w:val="00EA4C14"/>
    <w:rsid w:val="00EA6118"/>
    <w:rsid w:val="00EA64D3"/>
    <w:rsid w:val="00EA6851"/>
    <w:rsid w:val="00EA6C10"/>
    <w:rsid w:val="00EA71B1"/>
    <w:rsid w:val="00EA7D00"/>
    <w:rsid w:val="00EA7DDF"/>
    <w:rsid w:val="00EB106C"/>
    <w:rsid w:val="00EB149D"/>
    <w:rsid w:val="00EB2196"/>
    <w:rsid w:val="00EB2597"/>
    <w:rsid w:val="00EB3279"/>
    <w:rsid w:val="00EB4406"/>
    <w:rsid w:val="00EB47F3"/>
    <w:rsid w:val="00EB5742"/>
    <w:rsid w:val="00EB66AD"/>
    <w:rsid w:val="00EB6AE2"/>
    <w:rsid w:val="00EB6B7A"/>
    <w:rsid w:val="00EC1918"/>
    <w:rsid w:val="00EC19BC"/>
    <w:rsid w:val="00EC205B"/>
    <w:rsid w:val="00EC2403"/>
    <w:rsid w:val="00EC2E50"/>
    <w:rsid w:val="00EC318A"/>
    <w:rsid w:val="00EC412F"/>
    <w:rsid w:val="00EC41FC"/>
    <w:rsid w:val="00EC45B9"/>
    <w:rsid w:val="00EC57ED"/>
    <w:rsid w:val="00EC5C3B"/>
    <w:rsid w:val="00EC6873"/>
    <w:rsid w:val="00EC6BCB"/>
    <w:rsid w:val="00ED095C"/>
    <w:rsid w:val="00ED0D74"/>
    <w:rsid w:val="00ED155F"/>
    <w:rsid w:val="00ED16C4"/>
    <w:rsid w:val="00ED4517"/>
    <w:rsid w:val="00ED4A9B"/>
    <w:rsid w:val="00ED6591"/>
    <w:rsid w:val="00EE01A4"/>
    <w:rsid w:val="00EE05C5"/>
    <w:rsid w:val="00EE1EF5"/>
    <w:rsid w:val="00EE281B"/>
    <w:rsid w:val="00EE2AA4"/>
    <w:rsid w:val="00EE2B88"/>
    <w:rsid w:val="00EE3A28"/>
    <w:rsid w:val="00EE3BA0"/>
    <w:rsid w:val="00EE3F99"/>
    <w:rsid w:val="00EE3FCA"/>
    <w:rsid w:val="00EE4044"/>
    <w:rsid w:val="00EE43B5"/>
    <w:rsid w:val="00EE5709"/>
    <w:rsid w:val="00EE59C3"/>
    <w:rsid w:val="00EE5C70"/>
    <w:rsid w:val="00EE6F7A"/>
    <w:rsid w:val="00EE7882"/>
    <w:rsid w:val="00EE7E4C"/>
    <w:rsid w:val="00EF0980"/>
    <w:rsid w:val="00EF0AE5"/>
    <w:rsid w:val="00EF1375"/>
    <w:rsid w:val="00EF1D74"/>
    <w:rsid w:val="00EF1DF0"/>
    <w:rsid w:val="00EF3334"/>
    <w:rsid w:val="00EF34BD"/>
    <w:rsid w:val="00EF381E"/>
    <w:rsid w:val="00EF3B01"/>
    <w:rsid w:val="00EF4A4F"/>
    <w:rsid w:val="00EF6EB9"/>
    <w:rsid w:val="00EF6F6C"/>
    <w:rsid w:val="00EF7DB9"/>
    <w:rsid w:val="00F01383"/>
    <w:rsid w:val="00F02672"/>
    <w:rsid w:val="00F0269F"/>
    <w:rsid w:val="00F02930"/>
    <w:rsid w:val="00F030D7"/>
    <w:rsid w:val="00F039ED"/>
    <w:rsid w:val="00F03EEC"/>
    <w:rsid w:val="00F040AE"/>
    <w:rsid w:val="00F0494B"/>
    <w:rsid w:val="00F052C7"/>
    <w:rsid w:val="00F075BA"/>
    <w:rsid w:val="00F07F88"/>
    <w:rsid w:val="00F1006B"/>
    <w:rsid w:val="00F1102D"/>
    <w:rsid w:val="00F12391"/>
    <w:rsid w:val="00F134F7"/>
    <w:rsid w:val="00F13C08"/>
    <w:rsid w:val="00F13E70"/>
    <w:rsid w:val="00F141D0"/>
    <w:rsid w:val="00F14BFB"/>
    <w:rsid w:val="00F14C43"/>
    <w:rsid w:val="00F150E8"/>
    <w:rsid w:val="00F159EE"/>
    <w:rsid w:val="00F15A11"/>
    <w:rsid w:val="00F15C6C"/>
    <w:rsid w:val="00F15F4C"/>
    <w:rsid w:val="00F17054"/>
    <w:rsid w:val="00F17122"/>
    <w:rsid w:val="00F17EB0"/>
    <w:rsid w:val="00F17F50"/>
    <w:rsid w:val="00F20532"/>
    <w:rsid w:val="00F206B7"/>
    <w:rsid w:val="00F21205"/>
    <w:rsid w:val="00F2177C"/>
    <w:rsid w:val="00F21D09"/>
    <w:rsid w:val="00F22095"/>
    <w:rsid w:val="00F22D30"/>
    <w:rsid w:val="00F23E52"/>
    <w:rsid w:val="00F240EA"/>
    <w:rsid w:val="00F24812"/>
    <w:rsid w:val="00F26293"/>
    <w:rsid w:val="00F268C7"/>
    <w:rsid w:val="00F26BC6"/>
    <w:rsid w:val="00F2759A"/>
    <w:rsid w:val="00F307D9"/>
    <w:rsid w:val="00F3111B"/>
    <w:rsid w:val="00F3124E"/>
    <w:rsid w:val="00F3185D"/>
    <w:rsid w:val="00F31BB9"/>
    <w:rsid w:val="00F31E86"/>
    <w:rsid w:val="00F320AF"/>
    <w:rsid w:val="00F33730"/>
    <w:rsid w:val="00F341ED"/>
    <w:rsid w:val="00F34A2D"/>
    <w:rsid w:val="00F34EE8"/>
    <w:rsid w:val="00F36052"/>
    <w:rsid w:val="00F37298"/>
    <w:rsid w:val="00F37893"/>
    <w:rsid w:val="00F403DF"/>
    <w:rsid w:val="00F41528"/>
    <w:rsid w:val="00F424E1"/>
    <w:rsid w:val="00F428AD"/>
    <w:rsid w:val="00F42952"/>
    <w:rsid w:val="00F42CCE"/>
    <w:rsid w:val="00F42E89"/>
    <w:rsid w:val="00F435F7"/>
    <w:rsid w:val="00F437F8"/>
    <w:rsid w:val="00F44FCE"/>
    <w:rsid w:val="00F45A20"/>
    <w:rsid w:val="00F46313"/>
    <w:rsid w:val="00F4640B"/>
    <w:rsid w:val="00F4669F"/>
    <w:rsid w:val="00F5039A"/>
    <w:rsid w:val="00F504FC"/>
    <w:rsid w:val="00F526AF"/>
    <w:rsid w:val="00F5272B"/>
    <w:rsid w:val="00F53043"/>
    <w:rsid w:val="00F531E7"/>
    <w:rsid w:val="00F53B17"/>
    <w:rsid w:val="00F5417C"/>
    <w:rsid w:val="00F54B25"/>
    <w:rsid w:val="00F54B57"/>
    <w:rsid w:val="00F54C19"/>
    <w:rsid w:val="00F55064"/>
    <w:rsid w:val="00F55464"/>
    <w:rsid w:val="00F55FD3"/>
    <w:rsid w:val="00F56F5B"/>
    <w:rsid w:val="00F60322"/>
    <w:rsid w:val="00F607E1"/>
    <w:rsid w:val="00F60969"/>
    <w:rsid w:val="00F6120C"/>
    <w:rsid w:val="00F61FFC"/>
    <w:rsid w:val="00F62E63"/>
    <w:rsid w:val="00F635B7"/>
    <w:rsid w:val="00F63B19"/>
    <w:rsid w:val="00F64125"/>
    <w:rsid w:val="00F64751"/>
    <w:rsid w:val="00F64EDA"/>
    <w:rsid w:val="00F6536E"/>
    <w:rsid w:val="00F6555A"/>
    <w:rsid w:val="00F657F7"/>
    <w:rsid w:val="00F65E6E"/>
    <w:rsid w:val="00F666B0"/>
    <w:rsid w:val="00F671AC"/>
    <w:rsid w:val="00F672FC"/>
    <w:rsid w:val="00F71359"/>
    <w:rsid w:val="00F71476"/>
    <w:rsid w:val="00F7198F"/>
    <w:rsid w:val="00F72749"/>
    <w:rsid w:val="00F7348E"/>
    <w:rsid w:val="00F73DF8"/>
    <w:rsid w:val="00F743BC"/>
    <w:rsid w:val="00F75208"/>
    <w:rsid w:val="00F75318"/>
    <w:rsid w:val="00F75CC4"/>
    <w:rsid w:val="00F7724B"/>
    <w:rsid w:val="00F7787C"/>
    <w:rsid w:val="00F800C3"/>
    <w:rsid w:val="00F80360"/>
    <w:rsid w:val="00F80384"/>
    <w:rsid w:val="00F80EDA"/>
    <w:rsid w:val="00F81786"/>
    <w:rsid w:val="00F82130"/>
    <w:rsid w:val="00F82613"/>
    <w:rsid w:val="00F826FF"/>
    <w:rsid w:val="00F82A88"/>
    <w:rsid w:val="00F82DD9"/>
    <w:rsid w:val="00F832E8"/>
    <w:rsid w:val="00F83586"/>
    <w:rsid w:val="00F84087"/>
    <w:rsid w:val="00F84317"/>
    <w:rsid w:val="00F84990"/>
    <w:rsid w:val="00F84B4D"/>
    <w:rsid w:val="00F84C78"/>
    <w:rsid w:val="00F851EB"/>
    <w:rsid w:val="00F85741"/>
    <w:rsid w:val="00F86B69"/>
    <w:rsid w:val="00F8711C"/>
    <w:rsid w:val="00F8798C"/>
    <w:rsid w:val="00F87D41"/>
    <w:rsid w:val="00F87EFA"/>
    <w:rsid w:val="00F9022A"/>
    <w:rsid w:val="00F90824"/>
    <w:rsid w:val="00F90F5E"/>
    <w:rsid w:val="00F9158C"/>
    <w:rsid w:val="00F91CEC"/>
    <w:rsid w:val="00F92EC6"/>
    <w:rsid w:val="00F93BEA"/>
    <w:rsid w:val="00F94B5A"/>
    <w:rsid w:val="00F9545A"/>
    <w:rsid w:val="00F95BF8"/>
    <w:rsid w:val="00F963AA"/>
    <w:rsid w:val="00F973A1"/>
    <w:rsid w:val="00FA091D"/>
    <w:rsid w:val="00FA0D79"/>
    <w:rsid w:val="00FA0E83"/>
    <w:rsid w:val="00FA0FA8"/>
    <w:rsid w:val="00FA18CD"/>
    <w:rsid w:val="00FA19C5"/>
    <w:rsid w:val="00FA1C84"/>
    <w:rsid w:val="00FA2117"/>
    <w:rsid w:val="00FA21BC"/>
    <w:rsid w:val="00FA22AA"/>
    <w:rsid w:val="00FA3064"/>
    <w:rsid w:val="00FA38AC"/>
    <w:rsid w:val="00FA453E"/>
    <w:rsid w:val="00FA4C99"/>
    <w:rsid w:val="00FA6A75"/>
    <w:rsid w:val="00FB19FC"/>
    <w:rsid w:val="00FB1A46"/>
    <w:rsid w:val="00FB2144"/>
    <w:rsid w:val="00FB2319"/>
    <w:rsid w:val="00FB3A8A"/>
    <w:rsid w:val="00FB4392"/>
    <w:rsid w:val="00FB6E1A"/>
    <w:rsid w:val="00FB783B"/>
    <w:rsid w:val="00FB78BA"/>
    <w:rsid w:val="00FB7E78"/>
    <w:rsid w:val="00FB7F20"/>
    <w:rsid w:val="00FC0230"/>
    <w:rsid w:val="00FC08B4"/>
    <w:rsid w:val="00FC1F46"/>
    <w:rsid w:val="00FC22D9"/>
    <w:rsid w:val="00FC30FC"/>
    <w:rsid w:val="00FC338E"/>
    <w:rsid w:val="00FC4BE9"/>
    <w:rsid w:val="00FC4C79"/>
    <w:rsid w:val="00FC4ED0"/>
    <w:rsid w:val="00FC51EF"/>
    <w:rsid w:val="00FC554D"/>
    <w:rsid w:val="00FC7E56"/>
    <w:rsid w:val="00FD0342"/>
    <w:rsid w:val="00FD1ADA"/>
    <w:rsid w:val="00FD21C2"/>
    <w:rsid w:val="00FD35DF"/>
    <w:rsid w:val="00FD3913"/>
    <w:rsid w:val="00FD454D"/>
    <w:rsid w:val="00FD4577"/>
    <w:rsid w:val="00FD47D3"/>
    <w:rsid w:val="00FD49D1"/>
    <w:rsid w:val="00FD5B63"/>
    <w:rsid w:val="00FD5B83"/>
    <w:rsid w:val="00FD5CD1"/>
    <w:rsid w:val="00FD6280"/>
    <w:rsid w:val="00FD737C"/>
    <w:rsid w:val="00FD75BF"/>
    <w:rsid w:val="00FE04D9"/>
    <w:rsid w:val="00FE0A0B"/>
    <w:rsid w:val="00FE0ED3"/>
    <w:rsid w:val="00FE1015"/>
    <w:rsid w:val="00FE24E6"/>
    <w:rsid w:val="00FE323D"/>
    <w:rsid w:val="00FE3DD9"/>
    <w:rsid w:val="00FE3FCA"/>
    <w:rsid w:val="00FE413E"/>
    <w:rsid w:val="00FE52B7"/>
    <w:rsid w:val="00FE6348"/>
    <w:rsid w:val="00FF0420"/>
    <w:rsid w:val="00FF0736"/>
    <w:rsid w:val="00FF0D37"/>
    <w:rsid w:val="00FF11F1"/>
    <w:rsid w:val="00FF212C"/>
    <w:rsid w:val="00FF23CA"/>
    <w:rsid w:val="00FF2B07"/>
    <w:rsid w:val="00FF2F41"/>
    <w:rsid w:val="00FF328A"/>
    <w:rsid w:val="00FF3335"/>
    <w:rsid w:val="00FF34ED"/>
    <w:rsid w:val="00FF3F6B"/>
    <w:rsid w:val="00FF4924"/>
    <w:rsid w:val="00FF4995"/>
    <w:rsid w:val="00FF5ABE"/>
    <w:rsid w:val="00FF60E6"/>
    <w:rsid w:val="00FF6DC3"/>
    <w:rsid w:val="00FF6F97"/>
    <w:rsid w:val="00FF757E"/>
    <w:rsid w:val="00FF7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E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55EB9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055EB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List Paragraph"/>
    <w:basedOn w:val="a"/>
    <w:uiPriority w:val="34"/>
    <w:qFormat/>
    <w:rsid w:val="002A5F7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D079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D07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5D079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D07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D3BF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D3BF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746</Words>
  <Characters>4255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garga</cp:lastModifiedBy>
  <cp:revision>2</cp:revision>
  <cp:lastPrinted>2024-04-15T01:33:00Z</cp:lastPrinted>
  <dcterms:created xsi:type="dcterms:W3CDTF">2024-05-02T06:40:00Z</dcterms:created>
  <dcterms:modified xsi:type="dcterms:W3CDTF">2024-05-02T06:40:00Z</dcterms:modified>
</cp:coreProperties>
</file>