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955808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C45BAE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февраля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BF4F2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BF4F2E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BF4F2E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442140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3130800,0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2967000,0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3143144,74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12344,74 рублей.</w:t>
      </w:r>
    </w:p>
    <w:p w:rsidR="00F35AF8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F35AF8" w:rsidRP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525142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3)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="00BF4F2E"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BF4F2E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81402B">
        <w:rPr>
          <w:b/>
        </w:rPr>
        <w:t>6</w:t>
      </w:r>
      <w:r w:rsidRPr="007F7C43">
        <w:rPr>
          <w:b/>
        </w:rPr>
        <w:t xml:space="preserve"> год 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>Настоящее Решение вступает в силу со дня  подписания.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51467" w:rsidRDefault="00051467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856"/>
        <w:gridCol w:w="1147"/>
      </w:tblGrid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</w:t>
            </w:r>
            <w:proofErr w:type="gramEnd"/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81402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C45B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6г. №31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95580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5B79D5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D7068C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D7068C">
        <w:trPr>
          <w:trHeight w:val="209"/>
        </w:trPr>
        <w:tc>
          <w:tcPr>
            <w:tcW w:w="8776" w:type="dxa"/>
            <w:gridSpan w:val="3"/>
          </w:tcPr>
          <w:p w:rsidR="00BC69A6" w:rsidRDefault="00BC69A6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56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D7068C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D7068C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2B7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163800,0</w:t>
            </w:r>
          </w:p>
        </w:tc>
      </w:tr>
      <w:tr w:rsidR="00BC69A6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D7068C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1402B" w:rsidP="00CA2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24800,0</w:t>
            </w:r>
          </w:p>
        </w:tc>
      </w:tr>
      <w:tr w:rsidR="00D7068C" w:rsidTr="00D7068C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4</w:t>
            </w:r>
            <w:r w:rsidR="00CA7061">
              <w:rPr>
                <w:rFonts w:ascii="Times New Roman" w:hAnsi="Times New Roman" w:cs="Times New Roman"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D7068C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D7068C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875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color w:val="000000"/>
              </w:rPr>
              <w:t>050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57187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B70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051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lastRenderedPageBreak/>
        <w:t>П</w:t>
      </w:r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риложение 5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МО сельское поселение 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«О местном бюджете муниципального образования сельское поселение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год»</w:t>
      </w:r>
    </w:p>
    <w:p w:rsidR="00BF4F2E" w:rsidRPr="00955808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от </w:t>
      </w:r>
      <w:r w:rsidR="00C45BAE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02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г. №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31</w:t>
      </w:r>
      <w:r w:rsidR="007C4473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955808">
        <w:rPr>
          <w:rStyle w:val="a5"/>
          <w:rFonts w:ascii="Times New Roman" w:hAnsi="Times New Roman" w:cs="Times New Roman"/>
          <w:sz w:val="24"/>
          <w:szCs w:val="24"/>
          <w:lang w:val="en-US"/>
        </w:rPr>
        <w:t>2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CA7061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3E3332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3E3332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уб.)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301B6A" w:rsidP="00CA706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A706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967,0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C45BAE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Субвенции бюджетам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</w:t>
            </w:r>
            <w:r w:rsidR="00C45BA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CA7061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167,20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702EBE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560,90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2 02 09054 10 0000 151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CA7061" w:rsidP="00C45BAE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560,90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7" w:type="dxa"/>
        <w:tblInd w:w="94" w:type="dxa"/>
        <w:tblLook w:val="04A0"/>
      </w:tblPr>
      <w:tblGrid>
        <w:gridCol w:w="695"/>
        <w:gridCol w:w="6549"/>
        <w:gridCol w:w="2693"/>
      </w:tblGrid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>бюджете муниципального образования  сельское  поселение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702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C45BAE">
              <w:rPr>
                <w:rFonts w:ascii="Times New Roman" w:eastAsia="Times New Roman" w:hAnsi="Times New Roman" w:cs="Times New Roman"/>
              </w:rPr>
              <w:t>2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702EBE">
              <w:rPr>
                <w:rFonts w:ascii="Times New Roman" w:eastAsia="Times New Roman" w:hAnsi="Times New Roman" w:cs="Times New Roman"/>
              </w:rPr>
              <w:t>02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02EBE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955808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C69A6">
        <w:trPr>
          <w:trHeight w:val="276"/>
        </w:trPr>
        <w:tc>
          <w:tcPr>
            <w:tcW w:w="99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702EB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702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C69A6">
        <w:trPr>
          <w:trHeight w:val="585"/>
        </w:trPr>
        <w:tc>
          <w:tcPr>
            <w:tcW w:w="99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C69A6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C69A6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C69A6">
        <w:trPr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0330C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430844</w:t>
            </w:r>
            <w:r w:rsidR="008226B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</w:tr>
      <w:tr w:rsidR="00BF4F2E" w:rsidRPr="00EA6663" w:rsidTr="00BC69A6">
        <w:trPr>
          <w:trHeight w:val="6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01B6A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1B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52300,0</w:t>
            </w:r>
          </w:p>
        </w:tc>
      </w:tr>
      <w:tr w:rsidR="00BF4F2E" w:rsidRPr="00EA6663" w:rsidTr="00BC69A6">
        <w:trPr>
          <w:trHeight w:val="9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871844,74</w:t>
            </w:r>
          </w:p>
        </w:tc>
      </w:tr>
      <w:tr w:rsidR="00CA6FCB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901700,0</w:t>
            </w:r>
          </w:p>
        </w:tc>
      </w:tr>
      <w:tr w:rsidR="00BF4F2E" w:rsidRPr="00EA6663" w:rsidTr="00BC69A6">
        <w:trPr>
          <w:trHeight w:val="5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91</w:t>
            </w:r>
            <w:r w:rsidR="000330C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301B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  <w:r w:rsidR="000330CF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BF4F2E" w:rsidRPr="00F269D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1604</w:t>
            </w:r>
            <w:r w:rsidR="009E762F">
              <w:rPr>
                <w:rFonts w:ascii="Times New Roman" w:eastAsia="Times New Roman" w:hAnsi="Times New Roman" w:cs="Times New Roman"/>
                <w:b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A6FCB">
              <w:rPr>
                <w:rFonts w:ascii="Times New Roman" w:eastAsia="Times New Roman" w:hAnsi="Times New Roman" w:cs="Times New Roman"/>
              </w:rPr>
              <w:t>6040</w:t>
            </w:r>
            <w:r w:rsidR="009E762F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C69A6">
        <w:trPr>
          <w:trHeight w:val="36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11800,0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822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10800,0</w:t>
            </w:r>
          </w:p>
        </w:tc>
      </w:tr>
      <w:tr w:rsidR="007E59C2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C69A6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87100,0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CA6FCB">
              <w:rPr>
                <w:rFonts w:ascii="Times New Roman" w:eastAsia="Times New Roman" w:hAnsi="Times New Roman" w:cs="Times New Roman"/>
              </w:rPr>
              <w:t>87100,0</w:t>
            </w:r>
          </w:p>
        </w:tc>
      </w:tr>
      <w:tr w:rsidR="00BF4F2E" w:rsidRPr="00EA6663" w:rsidTr="00BC69A6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2000,0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E762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330CF">
              <w:rPr>
                <w:rFonts w:ascii="Times New Roman" w:eastAsia="Times New Roman" w:hAnsi="Times New Roman" w:cs="Times New Roman"/>
              </w:rPr>
              <w:t>2</w:t>
            </w:r>
            <w:r w:rsidR="00CA6FCB">
              <w:rPr>
                <w:rFonts w:ascii="Times New Roman" w:eastAsia="Times New Roman" w:hAnsi="Times New Roman" w:cs="Times New Roman"/>
              </w:rPr>
              <w:t>000,0</w:t>
            </w:r>
          </w:p>
        </w:tc>
      </w:tr>
      <w:tr w:rsidR="00BF4F2E" w:rsidRPr="00EA6663" w:rsidTr="00BC69A6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  <w:r w:rsidR="007E59C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E59C2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3143144,74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70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702EBE">
              <w:rPr>
                <w:rFonts w:ascii="Times New Roman" w:eastAsia="Times New Roman" w:hAnsi="Times New Roman" w:cs="Times New Roman"/>
                <w:b/>
                <w:bCs/>
              </w:rPr>
              <w:t>12344,74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C45BAE">
        <w:rPr>
          <w:rFonts w:ascii="Times New Roman" w:hAnsi="Times New Roman" w:cs="Times New Roman"/>
          <w:sz w:val="20"/>
          <w:szCs w:val="20"/>
        </w:rPr>
        <w:t>2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702EBE">
        <w:rPr>
          <w:rFonts w:ascii="Times New Roman" w:hAnsi="Times New Roman" w:cs="Times New Roman"/>
          <w:sz w:val="20"/>
          <w:szCs w:val="20"/>
        </w:rPr>
        <w:t>02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702EBE">
        <w:rPr>
          <w:rFonts w:ascii="Times New Roman" w:hAnsi="Times New Roman" w:cs="Times New Roman"/>
          <w:sz w:val="20"/>
          <w:szCs w:val="20"/>
        </w:rPr>
        <w:t>31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955808">
        <w:rPr>
          <w:rFonts w:ascii="Times New Roman" w:hAnsi="Times New Roman" w:cs="Times New Roman"/>
          <w:sz w:val="20"/>
          <w:szCs w:val="20"/>
          <w:lang w:val="en-US"/>
        </w:rPr>
        <w:t>2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702EBE">
        <w:rPr>
          <w:rFonts w:ascii="Times New Roman" w:hAnsi="Times New Roman" w:cs="Times New Roman"/>
          <w:b/>
          <w:sz w:val="24"/>
          <w:szCs w:val="24"/>
        </w:rPr>
        <w:t>6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134"/>
        <w:gridCol w:w="851"/>
        <w:gridCol w:w="1417"/>
      </w:tblGrid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851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50705D" w:rsidRDefault="00294923" w:rsidP="008226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3143144,74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2430844,74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294923" w:rsidP="00BD0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501000,0</w:t>
            </w:r>
          </w:p>
        </w:tc>
      </w:tr>
      <w:tr w:rsidR="00294923" w:rsidRPr="00942812" w:rsidTr="007936A8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151300,0</w:t>
            </w:r>
          </w:p>
        </w:tc>
      </w:tr>
      <w:tr w:rsidR="007936A8" w:rsidRPr="00942812" w:rsidTr="0029492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294923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71844,74</w:t>
            </w:r>
          </w:p>
        </w:tc>
      </w:tr>
      <w:tr w:rsidR="00294923" w:rsidRPr="00942812" w:rsidTr="00DC192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851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Pr="007E1FCA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710144,74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E94273" w:rsidRDefault="00C164AF" w:rsidP="00E66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710144,74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DC1922" w:rsidRPr="00E94273" w:rsidRDefault="00247FE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445300,0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1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134500,0</w:t>
            </w:r>
          </w:p>
        </w:tc>
      </w:tr>
      <w:tr w:rsidR="00DC1922" w:rsidRPr="00942812" w:rsidTr="00247FE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C1922" w:rsidRPr="00E94273" w:rsidRDefault="00C164AF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118344,74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47FE3" w:rsidRPr="00247FE3" w:rsidRDefault="00247FE3" w:rsidP="00A817EC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47FE3" w:rsidRPr="005B7716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700,0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работе с землями сельскохозяйственного назначения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Pr="0073467C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00Р0100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73467C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муниципальному земельному контролю</w:t>
            </w:r>
          </w:p>
        </w:tc>
        <w:tc>
          <w:tcPr>
            <w:tcW w:w="709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1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5B7716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5B7716" w:rsidRDefault="00A817EC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851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B7716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898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700,0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A817EC" w:rsidRPr="00E94273" w:rsidRDefault="00A817EC" w:rsidP="00EB6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462100,0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817EC" w:rsidRPr="00E94273" w:rsidRDefault="00A817E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5118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250A78" w:rsidRDefault="00A817EC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100147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DF57BA" w:rsidRDefault="00100147" w:rsidP="00100147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160400,0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vAlign w:val="center"/>
          </w:tcPr>
          <w:p w:rsidR="00100147" w:rsidRPr="00DF57BA" w:rsidRDefault="00100147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851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250A78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851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250A78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160400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C164AF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1800,0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C164AF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CA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387100,0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513FF" w:rsidRDefault="00100147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F1833" w:rsidRDefault="00100147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87100,0</w:t>
            </w:r>
          </w:p>
        </w:tc>
      </w:tr>
      <w:tr w:rsidR="00D54953" w:rsidRPr="00942812" w:rsidTr="00D54953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F1833" w:rsidRDefault="00D549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D54953" w:rsidRPr="002F1833" w:rsidRDefault="00D549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387100,0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Default="00D549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Пособия, компенсации  и иные социальные выплаты гражданам, кроме публичных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нормативных обязательств</w:t>
            </w:r>
          </w:p>
        </w:tc>
        <w:tc>
          <w:tcPr>
            <w:tcW w:w="709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D54953" w:rsidRDefault="00D549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4D664B" w:rsidRDefault="00D54953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 xml:space="preserve"> (муниципальных) нужд</w:t>
            </w:r>
          </w:p>
        </w:tc>
        <w:tc>
          <w:tcPr>
            <w:tcW w:w="709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4D664B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851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584D4C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584D4C" w:rsidRDefault="00D549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584D4C" w:rsidRDefault="00D54953" w:rsidP="008226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3143144,74</w:t>
            </w:r>
          </w:p>
        </w:tc>
      </w:tr>
    </w:tbl>
    <w:p w:rsidR="00BF4F2E" w:rsidRPr="00942812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330CF"/>
    <w:rsid w:val="00051467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D4F41"/>
    <w:rsid w:val="00100147"/>
    <w:rsid w:val="001041F9"/>
    <w:rsid w:val="001205A5"/>
    <w:rsid w:val="00121D1D"/>
    <w:rsid w:val="0015747A"/>
    <w:rsid w:val="00164C5F"/>
    <w:rsid w:val="001B68FE"/>
    <w:rsid w:val="001C36D0"/>
    <w:rsid w:val="001D1F61"/>
    <w:rsid w:val="00205A25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F1833"/>
    <w:rsid w:val="002F6971"/>
    <w:rsid w:val="00301B6A"/>
    <w:rsid w:val="00347799"/>
    <w:rsid w:val="003706CD"/>
    <w:rsid w:val="0037516D"/>
    <w:rsid w:val="003A426F"/>
    <w:rsid w:val="003B0A10"/>
    <w:rsid w:val="003B6D38"/>
    <w:rsid w:val="003C107A"/>
    <w:rsid w:val="003C2D47"/>
    <w:rsid w:val="003C68B4"/>
    <w:rsid w:val="003D48AF"/>
    <w:rsid w:val="003E3332"/>
    <w:rsid w:val="003F5029"/>
    <w:rsid w:val="00442140"/>
    <w:rsid w:val="004500F8"/>
    <w:rsid w:val="004724EB"/>
    <w:rsid w:val="00476A14"/>
    <w:rsid w:val="004972EB"/>
    <w:rsid w:val="004C58A4"/>
    <w:rsid w:val="004D0202"/>
    <w:rsid w:val="004D6520"/>
    <w:rsid w:val="004D664B"/>
    <w:rsid w:val="004E348D"/>
    <w:rsid w:val="00536FDD"/>
    <w:rsid w:val="00542794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66BA0"/>
    <w:rsid w:val="0067601F"/>
    <w:rsid w:val="0068082D"/>
    <w:rsid w:val="00692037"/>
    <w:rsid w:val="006C01BA"/>
    <w:rsid w:val="00702EBE"/>
    <w:rsid w:val="0073467C"/>
    <w:rsid w:val="0077017F"/>
    <w:rsid w:val="007936A8"/>
    <w:rsid w:val="007A11E2"/>
    <w:rsid w:val="007C4473"/>
    <w:rsid w:val="007D290C"/>
    <w:rsid w:val="007E59C2"/>
    <w:rsid w:val="007E6948"/>
    <w:rsid w:val="007F2F09"/>
    <w:rsid w:val="008024B5"/>
    <w:rsid w:val="0081402B"/>
    <w:rsid w:val="008226BA"/>
    <w:rsid w:val="00834A18"/>
    <w:rsid w:val="00856621"/>
    <w:rsid w:val="00875CFC"/>
    <w:rsid w:val="008A44E8"/>
    <w:rsid w:val="00911FD9"/>
    <w:rsid w:val="00937147"/>
    <w:rsid w:val="009528FB"/>
    <w:rsid w:val="00955808"/>
    <w:rsid w:val="0097207D"/>
    <w:rsid w:val="009727E8"/>
    <w:rsid w:val="00982620"/>
    <w:rsid w:val="00995C15"/>
    <w:rsid w:val="00997E13"/>
    <w:rsid w:val="009C34B4"/>
    <w:rsid w:val="009E762F"/>
    <w:rsid w:val="00A008FA"/>
    <w:rsid w:val="00A10EE8"/>
    <w:rsid w:val="00A151B1"/>
    <w:rsid w:val="00A62C80"/>
    <w:rsid w:val="00A63A65"/>
    <w:rsid w:val="00A817EC"/>
    <w:rsid w:val="00A81C51"/>
    <w:rsid w:val="00AF0C91"/>
    <w:rsid w:val="00AF24D1"/>
    <w:rsid w:val="00B072B0"/>
    <w:rsid w:val="00B92719"/>
    <w:rsid w:val="00BB1E4E"/>
    <w:rsid w:val="00BB53ED"/>
    <w:rsid w:val="00BC69A6"/>
    <w:rsid w:val="00BD08B0"/>
    <w:rsid w:val="00BF245A"/>
    <w:rsid w:val="00BF4F2E"/>
    <w:rsid w:val="00C05B20"/>
    <w:rsid w:val="00C1105B"/>
    <w:rsid w:val="00C164AF"/>
    <w:rsid w:val="00C23F25"/>
    <w:rsid w:val="00C45BAE"/>
    <w:rsid w:val="00C7247E"/>
    <w:rsid w:val="00CA2C6A"/>
    <w:rsid w:val="00CA6FCB"/>
    <w:rsid w:val="00CA7061"/>
    <w:rsid w:val="00CA7B4F"/>
    <w:rsid w:val="00CB0456"/>
    <w:rsid w:val="00CC1900"/>
    <w:rsid w:val="00CE26A1"/>
    <w:rsid w:val="00D54953"/>
    <w:rsid w:val="00D7068C"/>
    <w:rsid w:val="00D9634D"/>
    <w:rsid w:val="00DA16B2"/>
    <w:rsid w:val="00DA4779"/>
    <w:rsid w:val="00DC1922"/>
    <w:rsid w:val="00DD7FD3"/>
    <w:rsid w:val="00E008C0"/>
    <w:rsid w:val="00E01BD8"/>
    <w:rsid w:val="00E1262F"/>
    <w:rsid w:val="00E30877"/>
    <w:rsid w:val="00E34826"/>
    <w:rsid w:val="00E44F1E"/>
    <w:rsid w:val="00E626C4"/>
    <w:rsid w:val="00E66982"/>
    <w:rsid w:val="00E94273"/>
    <w:rsid w:val="00E955C7"/>
    <w:rsid w:val="00EB62AA"/>
    <w:rsid w:val="00ED5D18"/>
    <w:rsid w:val="00F32345"/>
    <w:rsid w:val="00F35AF8"/>
    <w:rsid w:val="00F41209"/>
    <w:rsid w:val="00F4596D"/>
    <w:rsid w:val="00F70B2F"/>
    <w:rsid w:val="00F7467A"/>
    <w:rsid w:val="00F84A52"/>
    <w:rsid w:val="00F91E04"/>
    <w:rsid w:val="00FC54FA"/>
    <w:rsid w:val="00FC707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</Pages>
  <Words>2203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cp:lastPrinted>2016-02-25T08:06:00Z</cp:lastPrinted>
  <dcterms:created xsi:type="dcterms:W3CDTF">2014-09-03T13:07:00Z</dcterms:created>
  <dcterms:modified xsi:type="dcterms:W3CDTF">2016-02-25T08:14:00Z</dcterms:modified>
</cp:coreProperties>
</file>