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714" w:rsidRPr="00F10244" w:rsidRDefault="00541714" w:rsidP="005417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541714" w:rsidRPr="00F10244" w:rsidRDefault="00541714" w:rsidP="0054171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541714" w:rsidRPr="00F10244" w:rsidRDefault="00541714" w:rsidP="005417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541714" w:rsidRDefault="00541714" w:rsidP="005417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628B4" w:rsidRDefault="000628B4" w:rsidP="005417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628B4" w:rsidRPr="00F10244" w:rsidRDefault="000628B4" w:rsidP="005417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41714" w:rsidRPr="00F10244" w:rsidRDefault="00541714" w:rsidP="005417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41714" w:rsidRPr="000628B4" w:rsidRDefault="000628B4" w:rsidP="000628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8B4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541714" w:rsidRPr="00F10244" w:rsidRDefault="00541714" w:rsidP="00062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714" w:rsidRPr="00F10244" w:rsidRDefault="00541714" w:rsidP="00062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19</w:t>
      </w:r>
    </w:p>
    <w:p w:rsidR="00541714" w:rsidRPr="00F10244" w:rsidRDefault="00541714" w:rsidP="00062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апреля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41714" w:rsidRDefault="00541714" w:rsidP="005417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1714" w:rsidRPr="0017163A" w:rsidRDefault="00541714" w:rsidP="00541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63A">
        <w:rPr>
          <w:rFonts w:ascii="Times New Roman" w:hAnsi="Times New Roman" w:cs="Times New Roman"/>
          <w:sz w:val="28"/>
          <w:szCs w:val="28"/>
        </w:rPr>
        <w:t>«По местам эвакуаций сельскохозяйственных</w:t>
      </w:r>
    </w:p>
    <w:p w:rsidR="00541714" w:rsidRPr="0017163A" w:rsidRDefault="00541714" w:rsidP="00541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63A">
        <w:rPr>
          <w:rFonts w:ascii="Times New Roman" w:hAnsi="Times New Roman" w:cs="Times New Roman"/>
          <w:sz w:val="28"/>
          <w:szCs w:val="28"/>
        </w:rPr>
        <w:t xml:space="preserve">животных при  чрезвычайных ситуациях </w:t>
      </w:r>
      <w:proofErr w:type="gramStart"/>
      <w:r w:rsidRPr="0017163A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541714" w:rsidRPr="0017163A" w:rsidRDefault="00541714" w:rsidP="00541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6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163A">
        <w:rPr>
          <w:rFonts w:ascii="Times New Roman" w:hAnsi="Times New Roman" w:cs="Times New Roman"/>
          <w:sz w:val="28"/>
          <w:szCs w:val="28"/>
        </w:rPr>
        <w:t>возникновении</w:t>
      </w:r>
      <w:proofErr w:type="gramEnd"/>
      <w:r w:rsidRPr="0017163A">
        <w:rPr>
          <w:rFonts w:ascii="Times New Roman" w:hAnsi="Times New Roman" w:cs="Times New Roman"/>
          <w:sz w:val="28"/>
          <w:szCs w:val="28"/>
        </w:rPr>
        <w:t xml:space="preserve"> природных пожаров и весеннего половодья» </w:t>
      </w:r>
    </w:p>
    <w:p w:rsidR="00541714" w:rsidRPr="0017163A" w:rsidRDefault="00541714" w:rsidP="00541714">
      <w:pPr>
        <w:pStyle w:val="a3"/>
        <w:rPr>
          <w:sz w:val="28"/>
          <w:szCs w:val="28"/>
        </w:rPr>
      </w:pPr>
      <w:r w:rsidRPr="0017163A">
        <w:rPr>
          <w:b/>
          <w:sz w:val="28"/>
          <w:szCs w:val="28"/>
        </w:rPr>
        <w:t xml:space="preserve"> </w:t>
      </w:r>
    </w:p>
    <w:p w:rsidR="00541714" w:rsidRPr="0017163A" w:rsidRDefault="00541714" w:rsidP="00541714">
      <w:pPr>
        <w:pStyle w:val="a3"/>
        <w:ind w:firstLine="567"/>
        <w:jc w:val="both"/>
        <w:rPr>
          <w:sz w:val="28"/>
          <w:szCs w:val="28"/>
        </w:rPr>
      </w:pPr>
    </w:p>
    <w:p w:rsidR="00541714" w:rsidRPr="0017163A" w:rsidRDefault="00541714" w:rsidP="00541714">
      <w:pPr>
        <w:rPr>
          <w:rFonts w:ascii="Times New Roman" w:hAnsi="Times New Roman" w:cs="Times New Roman"/>
        </w:rPr>
      </w:pPr>
      <w:r w:rsidRPr="0017163A"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06.10.2003 №131-ФЗ «Об общих принципах местного самоуправления в  Российской Федерации», в области гражданской обороны, защиты сельскохозяйственных животных от чрезвычайных ситуаций, обеспечения пожарной безопасности и без</w:t>
      </w:r>
      <w:r w:rsidR="0017163A" w:rsidRPr="0017163A">
        <w:rPr>
          <w:rFonts w:ascii="Times New Roman" w:hAnsi="Times New Roman" w:cs="Times New Roman"/>
          <w:sz w:val="28"/>
          <w:szCs w:val="28"/>
        </w:rPr>
        <w:t xml:space="preserve">опасности сельскохозяйственных животных на водных объектах, при возникновении ЧС природного и техногенного характера на территории сельского поселения: </w:t>
      </w:r>
    </w:p>
    <w:p w:rsidR="00541714" w:rsidRPr="0017163A" w:rsidRDefault="0017163A" w:rsidP="00541714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17163A">
        <w:rPr>
          <w:sz w:val="28"/>
          <w:szCs w:val="28"/>
        </w:rPr>
        <w:t xml:space="preserve">Определить место эвакуации сельскохозяйственных животных – местность улус </w:t>
      </w:r>
      <w:proofErr w:type="spellStart"/>
      <w:r w:rsidRPr="0017163A">
        <w:rPr>
          <w:sz w:val="28"/>
          <w:szCs w:val="28"/>
        </w:rPr>
        <w:t>Угнасай</w:t>
      </w:r>
      <w:proofErr w:type="spellEnd"/>
    </w:p>
    <w:p w:rsidR="00541714" w:rsidRPr="0017163A" w:rsidRDefault="00541714" w:rsidP="00541714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17163A">
        <w:rPr>
          <w:sz w:val="28"/>
          <w:szCs w:val="28"/>
        </w:rPr>
        <w:t xml:space="preserve">Специалисту администрации </w:t>
      </w:r>
      <w:proofErr w:type="spellStart"/>
      <w:r w:rsidRPr="0017163A">
        <w:rPr>
          <w:sz w:val="28"/>
          <w:szCs w:val="28"/>
        </w:rPr>
        <w:t>Хонхушкиной</w:t>
      </w:r>
      <w:proofErr w:type="spellEnd"/>
      <w:r w:rsidRPr="0017163A">
        <w:rPr>
          <w:sz w:val="28"/>
          <w:szCs w:val="28"/>
        </w:rPr>
        <w:t xml:space="preserve"> Б.Ц. обеспечить доведение информации до населения </w:t>
      </w:r>
    </w:p>
    <w:p w:rsidR="00541714" w:rsidRPr="0017163A" w:rsidRDefault="00541714" w:rsidP="00541714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17163A">
        <w:rPr>
          <w:sz w:val="28"/>
          <w:szCs w:val="28"/>
        </w:rPr>
        <w:t>Контроль за</w:t>
      </w:r>
      <w:proofErr w:type="gramEnd"/>
      <w:r w:rsidRPr="0017163A">
        <w:rPr>
          <w:sz w:val="28"/>
          <w:szCs w:val="28"/>
        </w:rPr>
        <w:t xml:space="preserve"> исполнением данного  распоряжения оставляю за собой.</w:t>
      </w:r>
    </w:p>
    <w:p w:rsidR="00541714" w:rsidRPr="0017163A" w:rsidRDefault="00541714" w:rsidP="00541714">
      <w:pPr>
        <w:jc w:val="both"/>
        <w:rPr>
          <w:rFonts w:ascii="Times New Roman" w:hAnsi="Times New Roman" w:cs="Times New Roman"/>
        </w:rPr>
      </w:pPr>
    </w:p>
    <w:p w:rsidR="00541714" w:rsidRPr="0017163A" w:rsidRDefault="00541714" w:rsidP="00541714">
      <w:pPr>
        <w:jc w:val="both"/>
        <w:rPr>
          <w:rFonts w:ascii="Times New Roman" w:hAnsi="Times New Roman" w:cs="Times New Roman"/>
        </w:rPr>
      </w:pPr>
    </w:p>
    <w:p w:rsidR="00541714" w:rsidRPr="0017163A" w:rsidRDefault="00541714" w:rsidP="00541714">
      <w:pPr>
        <w:rPr>
          <w:rFonts w:ascii="Times New Roman" w:hAnsi="Times New Roman" w:cs="Times New Roman"/>
        </w:rPr>
      </w:pPr>
    </w:p>
    <w:p w:rsidR="00541714" w:rsidRPr="0017163A" w:rsidRDefault="00541714" w:rsidP="001716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163A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41714" w:rsidRPr="0017163A" w:rsidRDefault="00541714" w:rsidP="001716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7163A">
        <w:rPr>
          <w:rFonts w:ascii="Times New Roman" w:hAnsi="Times New Roman" w:cs="Times New Roman"/>
          <w:sz w:val="28"/>
          <w:szCs w:val="28"/>
        </w:rPr>
        <w:t>сельского поселения «Арзгун»                                                       Т.М. Евреев</w:t>
      </w:r>
    </w:p>
    <w:p w:rsidR="00541714" w:rsidRPr="0017163A" w:rsidRDefault="00541714" w:rsidP="0017163A">
      <w:pPr>
        <w:spacing w:after="0"/>
        <w:rPr>
          <w:rFonts w:ascii="Times New Roman" w:hAnsi="Times New Roman" w:cs="Times New Roman"/>
        </w:rPr>
      </w:pPr>
    </w:p>
    <w:p w:rsidR="00541714" w:rsidRPr="0017163A" w:rsidRDefault="00541714" w:rsidP="005417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221" w:rsidRDefault="007D3221" w:rsidP="00541714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27E5E"/>
    <w:multiLevelType w:val="hybridMultilevel"/>
    <w:tmpl w:val="41921426"/>
    <w:lvl w:ilvl="0" w:tplc="B3D21D1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41714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8B4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F50"/>
    <w:rsid w:val="00103122"/>
    <w:rsid w:val="001039DF"/>
    <w:rsid w:val="001041CA"/>
    <w:rsid w:val="001041D4"/>
    <w:rsid w:val="00104A4F"/>
    <w:rsid w:val="001053BE"/>
    <w:rsid w:val="0010540F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63A"/>
    <w:rsid w:val="00171774"/>
    <w:rsid w:val="00171997"/>
    <w:rsid w:val="00171DB3"/>
    <w:rsid w:val="001723C4"/>
    <w:rsid w:val="001724EC"/>
    <w:rsid w:val="00173259"/>
    <w:rsid w:val="00173318"/>
    <w:rsid w:val="0017332C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404E"/>
    <w:rsid w:val="00254158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53A"/>
    <w:rsid w:val="00296281"/>
    <w:rsid w:val="002968DC"/>
    <w:rsid w:val="00296BF9"/>
    <w:rsid w:val="00297243"/>
    <w:rsid w:val="00297293"/>
    <w:rsid w:val="002A02D6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080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EF6"/>
    <w:rsid w:val="002F6F2F"/>
    <w:rsid w:val="002F703C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995"/>
    <w:rsid w:val="00344C69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4B8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14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24C4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6DB"/>
    <w:rsid w:val="00747816"/>
    <w:rsid w:val="00747AC7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B63"/>
    <w:rsid w:val="00777BB0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30B"/>
    <w:rsid w:val="007839AE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4DAC"/>
    <w:rsid w:val="008450C4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633"/>
    <w:rsid w:val="00862A71"/>
    <w:rsid w:val="00862CFB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AD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CB8"/>
    <w:rsid w:val="00A03FDB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4C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810"/>
    <w:rsid w:val="00B5588D"/>
    <w:rsid w:val="00B56047"/>
    <w:rsid w:val="00B5639D"/>
    <w:rsid w:val="00B563B5"/>
    <w:rsid w:val="00B56A1C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1D69"/>
    <w:rsid w:val="00B926A1"/>
    <w:rsid w:val="00B926C7"/>
    <w:rsid w:val="00B92CB3"/>
    <w:rsid w:val="00B931F3"/>
    <w:rsid w:val="00B9353E"/>
    <w:rsid w:val="00B9385C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97B"/>
    <w:rsid w:val="00BD59ED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2AD"/>
    <w:rsid w:val="00C024F3"/>
    <w:rsid w:val="00C02834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BAE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20E5"/>
    <w:rsid w:val="00CE22CC"/>
    <w:rsid w:val="00CE24B2"/>
    <w:rsid w:val="00CE2507"/>
    <w:rsid w:val="00CE28CB"/>
    <w:rsid w:val="00CE2B08"/>
    <w:rsid w:val="00CE2BEE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9EC"/>
    <w:rsid w:val="00D612DB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A45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56E"/>
    <w:rsid w:val="00EE28C7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E47"/>
    <w:rsid w:val="00FE0F0B"/>
    <w:rsid w:val="00FE0F58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17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417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2019-04-16T02:53:00Z</cp:lastPrinted>
  <dcterms:created xsi:type="dcterms:W3CDTF">2019-04-16T02:18:00Z</dcterms:created>
  <dcterms:modified xsi:type="dcterms:W3CDTF">2019-04-16T08:16:00Z</dcterms:modified>
</cp:coreProperties>
</file>