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41E" w:rsidRPr="00F10244" w:rsidRDefault="0032241E" w:rsidP="00322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2241E" w:rsidRPr="00F10244" w:rsidRDefault="0032241E" w:rsidP="0032241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2241E" w:rsidRPr="00F10244" w:rsidRDefault="0032241E" w:rsidP="0032241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32241E" w:rsidRDefault="0032241E" w:rsidP="0032241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241E" w:rsidRPr="00F10244" w:rsidRDefault="0032241E" w:rsidP="0032241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241E" w:rsidRPr="00F10244" w:rsidRDefault="0032241E" w:rsidP="0032241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241E" w:rsidRPr="004002F5" w:rsidRDefault="0032241E" w:rsidP="003224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32241E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241E" w:rsidRPr="00F10244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32241E" w:rsidRPr="00F10244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14</w:t>
      </w:r>
    </w:p>
    <w:p w:rsidR="0032241E" w:rsidRPr="00F10244" w:rsidRDefault="0032241E" w:rsidP="003224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2241E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241E" w:rsidRPr="00F10244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241E" w:rsidRPr="00F10244" w:rsidRDefault="0032241E" w:rsidP="00322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2241E" w:rsidRPr="00116CBD" w:rsidRDefault="0032241E" w:rsidP="0032241E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подготовке к пожароопасному периоду 2019 года</w:t>
      </w:r>
      <w:r w:rsidRPr="00116CBD">
        <w:rPr>
          <w:sz w:val="28"/>
          <w:szCs w:val="28"/>
        </w:rPr>
        <w:t xml:space="preserve">» </w:t>
      </w:r>
    </w:p>
    <w:p w:rsidR="0032241E" w:rsidRPr="006F4622" w:rsidRDefault="0032241E" w:rsidP="0032241E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2241E" w:rsidRDefault="0032241E" w:rsidP="0032241E">
      <w:pPr>
        <w:pStyle w:val="a3"/>
        <w:ind w:firstLine="567"/>
        <w:jc w:val="both"/>
        <w:rPr>
          <w:sz w:val="28"/>
          <w:szCs w:val="28"/>
        </w:rPr>
      </w:pPr>
    </w:p>
    <w:p w:rsidR="0032241E" w:rsidRDefault="0032241E" w:rsidP="00322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CBD">
        <w:rPr>
          <w:rFonts w:ascii="Times New Roman" w:hAnsi="Times New Roman" w:cs="Times New Roman"/>
          <w:sz w:val="28"/>
          <w:szCs w:val="28"/>
        </w:rPr>
        <w:t xml:space="preserve">        В соответствии с </w:t>
      </w:r>
      <w:r>
        <w:rPr>
          <w:rFonts w:ascii="Times New Roman" w:hAnsi="Times New Roman" w:cs="Times New Roman"/>
          <w:sz w:val="28"/>
          <w:szCs w:val="28"/>
        </w:rPr>
        <w:t>Распоряжением Правительства Республики Бурятия</w:t>
      </w:r>
      <w:r w:rsidRPr="00116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 16.02.2017 года №99-р «О подготовке к пожароопасному периоду 2017 года» </w:t>
      </w:r>
    </w:p>
    <w:p w:rsidR="0032241E" w:rsidRDefault="0032241E" w:rsidP="0032241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002F5">
        <w:rPr>
          <w:rFonts w:ascii="Times New Roman" w:hAnsi="Times New Roman" w:cs="Times New Roman"/>
          <w:sz w:val="28"/>
          <w:szCs w:val="28"/>
        </w:rPr>
        <w:t>оздать на территории сельского поселения «Арзгун»</w:t>
      </w:r>
      <w:r>
        <w:rPr>
          <w:rFonts w:ascii="Times New Roman" w:hAnsi="Times New Roman" w:cs="Times New Roman"/>
          <w:sz w:val="28"/>
          <w:szCs w:val="28"/>
        </w:rPr>
        <w:t xml:space="preserve"> патрульные, патрульно-маневренные группы (приложения 1);</w:t>
      </w:r>
    </w:p>
    <w:p w:rsidR="0032241E" w:rsidRDefault="0032241E" w:rsidP="0032241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патрульных, патрульно-маневренных групп (приложение 2)</w:t>
      </w:r>
    </w:p>
    <w:p w:rsidR="0032241E" w:rsidRPr="004002F5" w:rsidRDefault="0032241E" w:rsidP="003224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2F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</w:t>
      </w:r>
    </w:p>
    <w:p w:rsidR="0032241E" w:rsidRPr="00116CBD" w:rsidRDefault="0032241E" w:rsidP="0032241E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32241E" w:rsidRDefault="0032241E" w:rsidP="0032241E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32241E" w:rsidRPr="00116CBD" w:rsidRDefault="0032241E" w:rsidP="0032241E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32241E" w:rsidRPr="00AE3E90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2241E" w:rsidRPr="00AE3E90" w:rsidRDefault="0032241E" w:rsidP="003224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 Евреев</w:t>
      </w:r>
    </w:p>
    <w:p w:rsidR="0032241E" w:rsidRDefault="0032241E" w:rsidP="0032241E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32241E" w:rsidRDefault="0032241E" w:rsidP="0032241E">
      <w:pPr>
        <w:jc w:val="right"/>
        <w:rPr>
          <w:rFonts w:ascii="Times New Roman" w:hAnsi="Times New Roman"/>
          <w:b/>
          <w:sz w:val="28"/>
          <w:szCs w:val="28"/>
        </w:rPr>
      </w:pPr>
    </w:p>
    <w:p w:rsidR="0032241E" w:rsidRDefault="0032241E" w:rsidP="0032241E">
      <w:pPr>
        <w:jc w:val="right"/>
        <w:rPr>
          <w:rFonts w:ascii="Times New Roman" w:hAnsi="Times New Roman"/>
          <w:b/>
          <w:sz w:val="28"/>
          <w:szCs w:val="28"/>
        </w:rPr>
      </w:pPr>
    </w:p>
    <w:p w:rsidR="0032241E" w:rsidRDefault="0032241E" w:rsidP="0032241E"/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2241E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A07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578"/>
    <w:rsid w:val="000267B7"/>
    <w:rsid w:val="00026868"/>
    <w:rsid w:val="000268C0"/>
    <w:rsid w:val="00026B96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828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9A1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273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63B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9A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96E"/>
    <w:rsid w:val="00207AE3"/>
    <w:rsid w:val="00207B8D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8FE"/>
    <w:rsid w:val="00254C6B"/>
    <w:rsid w:val="00254DC9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21F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6F2F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41E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08FC"/>
    <w:rsid w:val="003711C5"/>
    <w:rsid w:val="00371342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8D7"/>
    <w:rsid w:val="003A1C24"/>
    <w:rsid w:val="003A1EA3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4F3E"/>
    <w:rsid w:val="003E516D"/>
    <w:rsid w:val="003E5261"/>
    <w:rsid w:val="003E5947"/>
    <w:rsid w:val="003E5C8C"/>
    <w:rsid w:val="003E5E8F"/>
    <w:rsid w:val="003E704D"/>
    <w:rsid w:val="003E705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5F9B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577BB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2CC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1853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2C0"/>
    <w:rsid w:val="00660825"/>
    <w:rsid w:val="006608E8"/>
    <w:rsid w:val="00660990"/>
    <w:rsid w:val="00660D49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A5D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4DE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F9"/>
    <w:rsid w:val="007C5368"/>
    <w:rsid w:val="007C5463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1A5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798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C07"/>
    <w:rsid w:val="008D51D5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4A26"/>
    <w:rsid w:val="0092502A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4C90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F7C"/>
    <w:rsid w:val="00A46749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AF6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30F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4C60"/>
    <w:rsid w:val="00AF504F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3BE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74F"/>
    <w:rsid w:val="00BF2E80"/>
    <w:rsid w:val="00BF362D"/>
    <w:rsid w:val="00BF38F9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40D0"/>
    <w:rsid w:val="00C8452B"/>
    <w:rsid w:val="00C8463C"/>
    <w:rsid w:val="00C8489A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028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388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ADF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3ED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825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D1"/>
    <w:rsid w:val="00DE1FE5"/>
    <w:rsid w:val="00DE20EF"/>
    <w:rsid w:val="00DE2186"/>
    <w:rsid w:val="00DE23A4"/>
    <w:rsid w:val="00DE2415"/>
    <w:rsid w:val="00DE241D"/>
    <w:rsid w:val="00DE2798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8"/>
    <w:rsid w:val="00F20F7A"/>
    <w:rsid w:val="00F21485"/>
    <w:rsid w:val="00F21C9E"/>
    <w:rsid w:val="00F2275E"/>
    <w:rsid w:val="00F22EF3"/>
    <w:rsid w:val="00F22F58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6FD7"/>
    <w:rsid w:val="00F7700C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224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805</Characters>
  <Application>Microsoft Office Word</Application>
  <DocSecurity>0</DocSecurity>
  <Lines>6</Lines>
  <Paragraphs>1</Paragraphs>
  <ScaleCrop>false</ScaleCrop>
  <Company>Microsoft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2019-03-11T01:52:00Z</cp:lastPrinted>
  <dcterms:created xsi:type="dcterms:W3CDTF">2019-03-11T01:50:00Z</dcterms:created>
  <dcterms:modified xsi:type="dcterms:W3CDTF">2019-03-11T01:53:00Z</dcterms:modified>
</cp:coreProperties>
</file>