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A5C" w:rsidRPr="00F10244" w:rsidRDefault="00036A5C" w:rsidP="00036A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36A5C" w:rsidRPr="00F10244" w:rsidRDefault="00036A5C" w:rsidP="00036A5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36A5C" w:rsidRPr="00F10244" w:rsidRDefault="00036A5C" w:rsidP="00036A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36A5C" w:rsidRPr="00F10244" w:rsidRDefault="00036A5C" w:rsidP="00036A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36A5C" w:rsidRDefault="00036A5C" w:rsidP="00036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036A5C" w:rsidRDefault="00036A5C" w:rsidP="00036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6A5C" w:rsidRDefault="00036A5C" w:rsidP="00036A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036A5C" w:rsidRPr="00F10244" w:rsidRDefault="00036A5C" w:rsidP="00036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036A5C" w:rsidRPr="00F10244" w:rsidRDefault="00036A5C" w:rsidP="00036A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r>
        <w:rPr>
          <w:rFonts w:ascii="Times New Roman" w:hAnsi="Times New Roman" w:cs="Times New Roman"/>
          <w:b/>
          <w:sz w:val="28"/>
          <w:szCs w:val="28"/>
        </w:rPr>
        <w:t xml:space="preserve"> 3-1</w:t>
      </w:r>
    </w:p>
    <w:p w:rsidR="00036A5C" w:rsidRDefault="00036A5C" w:rsidP="00036A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марта  2020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6A5C" w:rsidRDefault="00036A5C" w:rsidP="00036A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6A5C" w:rsidRDefault="00036A5C" w:rsidP="00036A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6A5C" w:rsidRDefault="00036A5C" w:rsidP="00036A5C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«О списании материальных запасов»</w:t>
      </w:r>
    </w:p>
    <w:p w:rsidR="00036A5C" w:rsidRPr="00F35895" w:rsidRDefault="00036A5C" w:rsidP="00036A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6A5C" w:rsidRPr="00F35895" w:rsidRDefault="00036A5C" w:rsidP="00036A5C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 xml:space="preserve">      В связи с использованием на собственные нужды материальных запасов списать  следующие материальные запасы:</w:t>
      </w:r>
    </w:p>
    <w:tbl>
      <w:tblPr>
        <w:tblStyle w:val="a3"/>
        <w:tblW w:w="0" w:type="auto"/>
        <w:tblLook w:val="04A0"/>
      </w:tblPr>
      <w:tblGrid>
        <w:gridCol w:w="666"/>
        <w:gridCol w:w="4829"/>
        <w:gridCol w:w="992"/>
        <w:gridCol w:w="1418"/>
        <w:gridCol w:w="1523"/>
      </w:tblGrid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9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9" w:type="dxa"/>
          </w:tcPr>
          <w:p w:rsidR="00036A5C" w:rsidRPr="00F35895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А3</w:t>
            </w:r>
          </w:p>
        </w:tc>
        <w:tc>
          <w:tcPr>
            <w:tcW w:w="992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1300,00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9" w:type="dxa"/>
          </w:tcPr>
          <w:p w:rsidR="00036A5C" w:rsidRPr="00F35895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2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9" w:type="dxa"/>
          </w:tcPr>
          <w:p w:rsidR="00036A5C" w:rsidRPr="00F35895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Дрова-швырок</w:t>
            </w:r>
            <w:proofErr w:type="gramEnd"/>
          </w:p>
        </w:tc>
        <w:tc>
          <w:tcPr>
            <w:tcW w:w="992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3960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9" w:type="dxa"/>
          </w:tcPr>
          <w:p w:rsidR="00036A5C" w:rsidRPr="00F35895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Лопата штыковая</w:t>
            </w:r>
          </w:p>
        </w:tc>
        <w:tc>
          <w:tcPr>
            <w:tcW w:w="992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9" w:type="dxa"/>
          </w:tcPr>
          <w:p w:rsidR="00036A5C" w:rsidRPr="00F35895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 скоросшиватель</w:t>
            </w:r>
          </w:p>
        </w:tc>
        <w:tc>
          <w:tcPr>
            <w:tcW w:w="992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9" w:type="dxa"/>
          </w:tcPr>
          <w:p w:rsidR="00036A5C" w:rsidRPr="00220BEE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992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32,38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9" w:type="dxa"/>
          </w:tcPr>
          <w:p w:rsidR="00036A5C" w:rsidRPr="00F35895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Светодиодный светильник Тиром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трит 55Вт 5000к</w:t>
            </w:r>
          </w:p>
        </w:tc>
        <w:tc>
          <w:tcPr>
            <w:tcW w:w="992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15200,00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9" w:type="dxa"/>
          </w:tcPr>
          <w:p w:rsidR="00036A5C" w:rsidRPr="00CC0392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Скоросшиватель карт.</w:t>
            </w:r>
          </w:p>
        </w:tc>
        <w:tc>
          <w:tcPr>
            <w:tcW w:w="992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9" w:type="dxa"/>
          </w:tcPr>
          <w:p w:rsidR="00036A5C" w:rsidRPr="00DA579C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Фотореле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PS -2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)10А</w:t>
            </w:r>
          </w:p>
        </w:tc>
        <w:tc>
          <w:tcPr>
            <w:tcW w:w="992" w:type="dxa"/>
          </w:tcPr>
          <w:p w:rsidR="00036A5C" w:rsidRDefault="00036A5C" w:rsidP="00EB2B7F">
            <w:r w:rsidRPr="00902F8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3" w:type="dxa"/>
          </w:tcPr>
          <w:p w:rsidR="00036A5C" w:rsidRPr="00F35895" w:rsidRDefault="00036A5C" w:rsidP="00EB2B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1505,00</w:t>
            </w:r>
          </w:p>
        </w:tc>
      </w:tr>
      <w:tr w:rsidR="00036A5C" w:rsidRPr="00F35895" w:rsidTr="00EB2B7F">
        <w:tc>
          <w:tcPr>
            <w:tcW w:w="666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9" w:type="dxa"/>
          </w:tcPr>
          <w:p w:rsidR="00036A5C" w:rsidRPr="00F35895" w:rsidRDefault="00036A5C" w:rsidP="00EB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036A5C" w:rsidRPr="00F35895" w:rsidRDefault="00036A5C" w:rsidP="00EB2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36A5C" w:rsidRPr="00F35895" w:rsidRDefault="00036A5C" w:rsidP="00E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036A5C" w:rsidRPr="00954B78" w:rsidRDefault="00036A5C" w:rsidP="00EB2B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23203</w:t>
            </w:r>
            <w:r w:rsidRPr="00954B78">
              <w:rPr>
                <w:rFonts w:ascii="Times New Roman" w:hAnsi="Times New Roman" w:cs="Times New Roman"/>
                <w:b/>
                <w:sz w:val="24"/>
                <w:szCs w:val="24"/>
              </w:rPr>
              <w:t>,38</w:t>
            </w:r>
          </w:p>
        </w:tc>
      </w:tr>
    </w:tbl>
    <w:p w:rsidR="00036A5C" w:rsidRDefault="00036A5C" w:rsidP="00036A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6A5C" w:rsidRDefault="00036A5C" w:rsidP="00036A5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6A5C" w:rsidRPr="00F35895" w:rsidRDefault="00036A5C" w:rsidP="00036A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036A5C" w:rsidRPr="00F35895" w:rsidRDefault="00036A5C" w:rsidP="00036A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сельского поселения «Арзгун»                                                                          Т.М.Евреев</w:t>
      </w:r>
    </w:p>
    <w:p w:rsidR="00036A5C" w:rsidRDefault="00036A5C" w:rsidP="00036A5C"/>
    <w:p w:rsidR="006E6D57" w:rsidRDefault="006E6D57"/>
    <w:sectPr w:rsidR="006E6D57" w:rsidSect="00DA579C">
      <w:pgSz w:w="11906" w:h="16838" w:code="9"/>
      <w:pgMar w:top="1134" w:right="851" w:bottom="709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36A5C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1D11"/>
    <w:rsid w:val="00025CD4"/>
    <w:rsid w:val="00025D1D"/>
    <w:rsid w:val="00026DE5"/>
    <w:rsid w:val="00026F3F"/>
    <w:rsid w:val="000329D3"/>
    <w:rsid w:val="00032AA4"/>
    <w:rsid w:val="00033702"/>
    <w:rsid w:val="00034E87"/>
    <w:rsid w:val="00036A5C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30090E"/>
    <w:rsid w:val="00300FEB"/>
    <w:rsid w:val="00301614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1EE4"/>
    <w:rsid w:val="0037244B"/>
    <w:rsid w:val="00372C50"/>
    <w:rsid w:val="00373B6D"/>
    <w:rsid w:val="00374920"/>
    <w:rsid w:val="00376341"/>
    <w:rsid w:val="00376C77"/>
    <w:rsid w:val="00380C66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CC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1E8A"/>
    <w:rsid w:val="00562416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E57"/>
    <w:rsid w:val="007F4939"/>
    <w:rsid w:val="007F50D8"/>
    <w:rsid w:val="00800913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1438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938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5752"/>
    <w:rsid w:val="008E63F5"/>
    <w:rsid w:val="008F073E"/>
    <w:rsid w:val="008F1209"/>
    <w:rsid w:val="008F208B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784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A20"/>
    <w:rsid w:val="00A5049B"/>
    <w:rsid w:val="00A5146F"/>
    <w:rsid w:val="00A51B49"/>
    <w:rsid w:val="00A52DF1"/>
    <w:rsid w:val="00A53230"/>
    <w:rsid w:val="00A55092"/>
    <w:rsid w:val="00A577B2"/>
    <w:rsid w:val="00A606AC"/>
    <w:rsid w:val="00A60763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48D9"/>
    <w:rsid w:val="00AF55A7"/>
    <w:rsid w:val="00AF5E01"/>
    <w:rsid w:val="00AF6B34"/>
    <w:rsid w:val="00B013F8"/>
    <w:rsid w:val="00B01F03"/>
    <w:rsid w:val="00B037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406F6"/>
    <w:rsid w:val="00C418AE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002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3A28"/>
    <w:rsid w:val="00EE3F99"/>
    <w:rsid w:val="00EE5709"/>
    <w:rsid w:val="00EE59C3"/>
    <w:rsid w:val="00EE5C70"/>
    <w:rsid w:val="00EE7882"/>
    <w:rsid w:val="00EE7E4C"/>
    <w:rsid w:val="00EF0980"/>
    <w:rsid w:val="00EF0AE5"/>
    <w:rsid w:val="00EF1375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A5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856</Characters>
  <Application>Microsoft Office Word</Application>
  <DocSecurity>0</DocSecurity>
  <Lines>7</Lines>
  <Paragraphs>2</Paragraphs>
  <ScaleCrop>false</ScaleCrop>
  <Company>Microsoft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2020-05-08T07:26:00Z</dcterms:created>
  <dcterms:modified xsi:type="dcterms:W3CDTF">2020-05-08T07:34:00Z</dcterms:modified>
</cp:coreProperties>
</file>