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36" w:type="dxa"/>
        <w:tblInd w:w="-34" w:type="dxa"/>
        <w:tblLook w:val="0000"/>
      </w:tblPr>
      <w:tblGrid>
        <w:gridCol w:w="4770"/>
        <w:gridCol w:w="825"/>
        <w:gridCol w:w="360"/>
        <w:gridCol w:w="1930"/>
        <w:gridCol w:w="1151"/>
      </w:tblGrid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ind w:right="-12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</w:t>
            </w: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ПОЯСНИТЕЛЬНАЯ ЗАПИСКА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отчету об исполнении бюджета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 Российской Федерации и бюджета территориального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государственного внебюджетного фонда</w:t>
            </w:r>
          </w:p>
        </w:tc>
      </w:tr>
      <w:tr w:rsidR="00473551" w:rsidRPr="00BF62EA" w:rsidTr="00DC33CC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473551" w:rsidRPr="00BF62EA" w:rsidTr="00DC33CC">
        <w:trPr>
          <w:trHeight w:val="282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по ОКУД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0503360</w:t>
            </w:r>
          </w:p>
        </w:tc>
      </w:tr>
      <w:tr w:rsidR="00473551" w:rsidRPr="00BF62EA" w:rsidTr="00DC33CC">
        <w:trPr>
          <w:trHeight w:val="282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FF2D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на  1 января   20</w:t>
            </w:r>
            <w:r w:rsidR="003421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F2DF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Дата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664C43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43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организующего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40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исполнение бюджета</w:t>
            </w:r>
          </w:p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 сельское поселение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Арзгун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ОКПО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15"/>
        </w:trPr>
        <w:tc>
          <w:tcPr>
            <w:tcW w:w="78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бюджета  местный 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3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Периодичность:  годовая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58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ОКЕИ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473551" w:rsidRPr="00BF62EA" w:rsidRDefault="00473551" w:rsidP="00473551">
      <w:pPr>
        <w:pStyle w:val="a4"/>
        <w:spacing w:after="0"/>
        <w:jc w:val="both"/>
        <w:rPr>
          <w:snapToGrid w:val="0"/>
        </w:rPr>
      </w:pPr>
    </w:p>
    <w:p w:rsidR="00473551" w:rsidRPr="00B322C5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both"/>
      </w:pPr>
      <w:r w:rsidRPr="00BF62EA">
        <w:t xml:space="preserve">             </w:t>
      </w:r>
      <w:r w:rsidRPr="00A646AD">
        <w:t>Администрация муниципального образования сельское поселение «</w:t>
      </w:r>
      <w:r>
        <w:t>Арзгун</w:t>
      </w:r>
      <w:r w:rsidRPr="00A646AD">
        <w:t>» действует на основании Устава, принятого решением Совет</w:t>
      </w:r>
      <w:r>
        <w:t>а</w:t>
      </w:r>
      <w:r w:rsidRPr="00A646AD">
        <w:t xml:space="preserve"> депутатов сельского поселения </w:t>
      </w:r>
      <w:r>
        <w:t xml:space="preserve"> от </w:t>
      </w:r>
      <w:r w:rsidRPr="00765F9F">
        <w:t>1</w:t>
      </w:r>
      <w:r>
        <w:t>8</w:t>
      </w:r>
      <w:r w:rsidRPr="00A646AD">
        <w:t>.</w:t>
      </w:r>
      <w:r>
        <w:t>04</w:t>
      </w:r>
      <w:r w:rsidRPr="00A646AD">
        <w:t>.201</w:t>
      </w:r>
      <w:r>
        <w:t>3</w:t>
      </w:r>
      <w:r w:rsidRPr="00A646AD">
        <w:t xml:space="preserve">г. № </w:t>
      </w:r>
      <w:r>
        <w:rPr>
          <w:lang w:val="en-US"/>
        </w:rPr>
        <w:t>LXI</w:t>
      </w:r>
      <w:r w:rsidRPr="00A646AD">
        <w:t>-</w:t>
      </w:r>
      <w:r w:rsidRPr="00713A93">
        <w:t>1</w:t>
      </w:r>
      <w:r w:rsidRPr="00A646AD">
        <w:t xml:space="preserve"> , зарегистрированно</w:t>
      </w:r>
      <w:r>
        <w:t xml:space="preserve">го </w:t>
      </w:r>
      <w:r w:rsidRPr="00A646AD">
        <w:t xml:space="preserve"> в Управлении Министерства юстиции Р</w:t>
      </w:r>
      <w:r>
        <w:t xml:space="preserve">оссийской  </w:t>
      </w:r>
      <w:r w:rsidRPr="00A646AD">
        <w:t>Ф</w:t>
      </w:r>
      <w:r>
        <w:t xml:space="preserve">едерации </w:t>
      </w:r>
      <w:r w:rsidRPr="00A646AD">
        <w:t xml:space="preserve"> по  </w:t>
      </w:r>
      <w:r>
        <w:t xml:space="preserve">Республике Бурятия </w:t>
      </w:r>
      <w:r w:rsidRPr="00765F9F">
        <w:t>2</w:t>
      </w:r>
      <w:r w:rsidRPr="00C33675">
        <w:t>7</w:t>
      </w:r>
      <w:r w:rsidRPr="00A646AD">
        <w:t>.</w:t>
      </w:r>
      <w:r w:rsidRPr="00C33675">
        <w:t>05</w:t>
      </w:r>
      <w:r w:rsidRPr="00A646AD">
        <w:t>.20</w:t>
      </w:r>
      <w:r>
        <w:t>1</w:t>
      </w:r>
      <w:r w:rsidRPr="00C33675">
        <w:t>3</w:t>
      </w:r>
      <w:r w:rsidRPr="00A646AD">
        <w:t>г. за №</w:t>
      </w:r>
      <w:r w:rsidRPr="00A646AD">
        <w:rPr>
          <w:lang w:val="en-US"/>
        </w:rPr>
        <w:t>RU</w:t>
      </w:r>
      <w:r w:rsidRPr="00A646AD">
        <w:t>0451130</w:t>
      </w:r>
      <w:r w:rsidRPr="00C33675">
        <w:t>2</w:t>
      </w:r>
      <w:r w:rsidRPr="00A646AD">
        <w:t>20</w:t>
      </w:r>
      <w:r>
        <w:t>1</w:t>
      </w:r>
      <w:r w:rsidRPr="00C33675">
        <w:t>3</w:t>
      </w:r>
      <w:r>
        <w:t>001</w:t>
      </w:r>
      <w:r w:rsidRPr="00A646AD">
        <w:t xml:space="preserve">. </w:t>
      </w:r>
      <w:proofErr w:type="gramStart"/>
      <w:r w:rsidRPr="00A646AD">
        <w:t xml:space="preserve">Решением Совета депутатов от </w:t>
      </w:r>
      <w:r w:rsidR="006B42D8">
        <w:t>2</w:t>
      </w:r>
      <w:r w:rsidR="009369DD">
        <w:t>8</w:t>
      </w:r>
      <w:r w:rsidRPr="00A646AD">
        <w:t xml:space="preserve"> декабря 20</w:t>
      </w:r>
      <w:r w:rsidR="006B42D8">
        <w:t>2</w:t>
      </w:r>
      <w:r w:rsidR="00004A7D">
        <w:t>3</w:t>
      </w:r>
      <w:r w:rsidRPr="00A646AD">
        <w:t xml:space="preserve"> года № </w:t>
      </w:r>
      <w:r w:rsidR="00004A7D">
        <w:t>6</w:t>
      </w:r>
      <w:r w:rsidRPr="00A646AD">
        <w:t>-</w:t>
      </w:r>
      <w:r w:rsidR="009369DD">
        <w:t>1</w:t>
      </w:r>
      <w:r w:rsidR="003421ED">
        <w:t xml:space="preserve"> был утвержден бюджет на 202</w:t>
      </w:r>
      <w:r w:rsidR="00004A7D">
        <w:t>4</w:t>
      </w:r>
      <w:r w:rsidR="00DC33CC">
        <w:t xml:space="preserve"> год в сумм</w:t>
      </w:r>
      <w:r w:rsidR="003421ED">
        <w:t xml:space="preserve">е </w:t>
      </w:r>
      <w:r w:rsidR="00004A7D">
        <w:t>4984</w:t>
      </w:r>
      <w:r w:rsidR="00FF187C">
        <w:t>,</w:t>
      </w:r>
      <w:r w:rsidR="00004A7D">
        <w:t>75</w:t>
      </w:r>
      <w:r w:rsidRPr="00A646AD">
        <w:t xml:space="preserve"> тыс. руб., в том числе  безвозмездных поступлений  в сумме </w:t>
      </w:r>
      <w:r w:rsidR="00004A7D">
        <w:t>4570</w:t>
      </w:r>
      <w:r w:rsidR="00EE7F5F">
        <w:t>,</w:t>
      </w:r>
      <w:r w:rsidR="00004A7D">
        <w:t>45</w:t>
      </w:r>
      <w:r w:rsidRPr="00A646AD">
        <w:t xml:space="preserve"> тыс.</w:t>
      </w:r>
      <w:r w:rsidRPr="00DE6322">
        <w:t xml:space="preserve"> </w:t>
      </w:r>
      <w:r w:rsidRPr="00A646AD">
        <w:t>руб. Внесены изменения в бюджет в течение года решени</w:t>
      </w:r>
      <w:r>
        <w:t>ями</w:t>
      </w:r>
      <w:r w:rsidR="000929F1">
        <w:t xml:space="preserve"> Совета депутатов №</w:t>
      </w:r>
      <w:r w:rsidR="00004A7D">
        <w:t>8</w:t>
      </w:r>
      <w:r w:rsidR="00DC33CC" w:rsidRPr="006B42D8">
        <w:t>-</w:t>
      </w:r>
      <w:r w:rsidR="00004A7D">
        <w:t>1</w:t>
      </w:r>
      <w:r w:rsidR="00DC33CC" w:rsidRPr="006B42D8">
        <w:t xml:space="preserve"> </w:t>
      </w:r>
      <w:r w:rsidR="00DC33CC">
        <w:t xml:space="preserve">от </w:t>
      </w:r>
      <w:r w:rsidR="00004A7D">
        <w:t>28</w:t>
      </w:r>
      <w:r>
        <w:t>.</w:t>
      </w:r>
      <w:r w:rsidRPr="00F563FE">
        <w:t>0</w:t>
      </w:r>
      <w:r w:rsidR="00004A7D">
        <w:t>2</w:t>
      </w:r>
      <w:r>
        <w:t>.</w:t>
      </w:r>
      <w:r w:rsidRPr="00FF72E4">
        <w:t>20</w:t>
      </w:r>
      <w:r w:rsidR="00B7506A">
        <w:t>2</w:t>
      </w:r>
      <w:r w:rsidR="00004A7D">
        <w:t>4</w:t>
      </w:r>
      <w:r>
        <w:t xml:space="preserve">г.,  </w:t>
      </w:r>
      <w:r w:rsidRPr="00A646AD">
        <w:t>№</w:t>
      </w:r>
      <w:r w:rsidR="00004A7D">
        <w:t>10</w:t>
      </w:r>
      <w:r w:rsidR="00EE7F5F">
        <w:t>-1</w:t>
      </w:r>
      <w:r w:rsidRPr="00FF72E4">
        <w:t xml:space="preserve"> </w:t>
      </w:r>
      <w:r>
        <w:t xml:space="preserve">от </w:t>
      </w:r>
      <w:r w:rsidR="00DC33CC" w:rsidRPr="006B42D8">
        <w:t>2</w:t>
      </w:r>
      <w:r w:rsidR="00004A7D">
        <w:t>8</w:t>
      </w:r>
      <w:r>
        <w:t>.</w:t>
      </w:r>
      <w:r w:rsidRPr="00F563FE">
        <w:t>0</w:t>
      </w:r>
      <w:r w:rsidR="00004A7D">
        <w:t>5</w:t>
      </w:r>
      <w:r>
        <w:t>.</w:t>
      </w:r>
      <w:r w:rsidRPr="00FF72E4">
        <w:t>20</w:t>
      </w:r>
      <w:r w:rsidR="00B7506A">
        <w:t>2</w:t>
      </w:r>
      <w:r w:rsidR="00004A7D">
        <w:t>4</w:t>
      </w:r>
      <w:r>
        <w:t xml:space="preserve">г.,  </w:t>
      </w:r>
      <w:r w:rsidRPr="00A646AD">
        <w:t>№</w:t>
      </w:r>
      <w:r w:rsidR="00004A7D">
        <w:t>12</w:t>
      </w:r>
      <w:r w:rsidRPr="00FF72E4">
        <w:t>-</w:t>
      </w:r>
      <w:r w:rsidR="00004A7D">
        <w:t>2</w:t>
      </w:r>
      <w:r w:rsidRPr="00FF72E4">
        <w:t xml:space="preserve"> </w:t>
      </w:r>
      <w:r w:rsidR="00DC33CC">
        <w:t xml:space="preserve">от </w:t>
      </w:r>
      <w:r w:rsidR="00004A7D">
        <w:t>12</w:t>
      </w:r>
      <w:r w:rsidR="00DC33CC">
        <w:t>.</w:t>
      </w:r>
      <w:r w:rsidR="00DC33CC" w:rsidRPr="006B42D8">
        <w:t>0</w:t>
      </w:r>
      <w:r w:rsidR="00004A7D">
        <w:t>7</w:t>
      </w:r>
      <w:r>
        <w:t>.</w:t>
      </w:r>
      <w:r w:rsidRPr="00FF72E4">
        <w:t>20</w:t>
      </w:r>
      <w:r w:rsidR="00B7506A">
        <w:t>2</w:t>
      </w:r>
      <w:r w:rsidR="00004A7D">
        <w:t>4</w:t>
      </w:r>
      <w:r>
        <w:t>г</w:t>
      </w:r>
      <w:r w:rsidRPr="00B322C5">
        <w:t>.</w:t>
      </w:r>
      <w:r>
        <w:t>,</w:t>
      </w:r>
      <w:r w:rsidRPr="00B322C5">
        <w:t xml:space="preserve"> </w:t>
      </w:r>
      <w:r w:rsidRPr="00A646AD">
        <w:t>№</w:t>
      </w:r>
      <w:r w:rsidR="00004A7D">
        <w:t>13</w:t>
      </w:r>
      <w:r w:rsidR="00EE7F5F">
        <w:t>-1</w:t>
      </w:r>
      <w:r w:rsidRPr="00FF72E4">
        <w:t xml:space="preserve"> </w:t>
      </w:r>
      <w:r>
        <w:t xml:space="preserve">от </w:t>
      </w:r>
      <w:r w:rsidR="00004A7D">
        <w:t>30</w:t>
      </w:r>
      <w:r w:rsidR="00DC33CC">
        <w:t>.</w:t>
      </w:r>
      <w:r w:rsidR="00BA5FF6" w:rsidRPr="00BA5FF6">
        <w:t>0</w:t>
      </w:r>
      <w:r w:rsidR="00004A7D">
        <w:t>7</w:t>
      </w:r>
      <w:r>
        <w:t>.</w:t>
      </w:r>
      <w:r w:rsidRPr="00FF72E4">
        <w:t>20</w:t>
      </w:r>
      <w:r w:rsidR="00B7506A">
        <w:t>2</w:t>
      </w:r>
      <w:r w:rsidR="00004A7D">
        <w:t>4</w:t>
      </w:r>
      <w:r>
        <w:t>г., №</w:t>
      </w:r>
      <w:r w:rsidR="00004A7D">
        <w:t>14</w:t>
      </w:r>
      <w:r w:rsidR="00EE7F5F">
        <w:t>-1</w:t>
      </w:r>
      <w:r w:rsidRPr="006B42D8">
        <w:t xml:space="preserve"> </w:t>
      </w:r>
      <w:r>
        <w:t xml:space="preserve">от </w:t>
      </w:r>
      <w:r w:rsidR="00004A7D">
        <w:t>28</w:t>
      </w:r>
      <w:r>
        <w:t>.</w:t>
      </w:r>
      <w:r w:rsidR="00BA5FF6" w:rsidRPr="00BA5FF6">
        <w:t>0</w:t>
      </w:r>
      <w:r w:rsidR="00976181" w:rsidRPr="00976181">
        <w:t>8</w:t>
      </w:r>
      <w:r>
        <w:t>.20</w:t>
      </w:r>
      <w:r w:rsidR="00DB4FAC">
        <w:t>2</w:t>
      </w:r>
      <w:r w:rsidR="00004A7D">
        <w:t>4</w:t>
      </w:r>
      <w:r>
        <w:t>г</w:t>
      </w:r>
      <w:proofErr w:type="gramEnd"/>
      <w:r>
        <w:t>., №</w:t>
      </w:r>
      <w:r w:rsidR="00004A7D">
        <w:t>15</w:t>
      </w:r>
      <w:r w:rsidRPr="006B42D8">
        <w:t>-</w:t>
      </w:r>
      <w:r w:rsidR="007B7675">
        <w:t>1</w:t>
      </w:r>
      <w:r w:rsidRPr="006B42D8">
        <w:t xml:space="preserve"> </w:t>
      </w:r>
      <w:r>
        <w:t>от</w:t>
      </w:r>
      <w:r w:rsidRPr="006B42D8">
        <w:t xml:space="preserve"> </w:t>
      </w:r>
      <w:r w:rsidR="00004A7D">
        <w:t>1</w:t>
      </w:r>
      <w:r w:rsidR="00BA5FF6" w:rsidRPr="00BA5FF6">
        <w:t>0</w:t>
      </w:r>
      <w:r w:rsidRPr="006B42D8">
        <w:t>.</w:t>
      </w:r>
      <w:r w:rsidR="00BA5FF6" w:rsidRPr="00BA5FF6">
        <w:t>0</w:t>
      </w:r>
      <w:r w:rsidR="00004A7D">
        <w:t>9</w:t>
      </w:r>
      <w:r w:rsidRPr="006B42D8">
        <w:t>.20</w:t>
      </w:r>
      <w:r w:rsidR="000929F1">
        <w:t>2</w:t>
      </w:r>
      <w:r w:rsidR="00004A7D">
        <w:t>4</w:t>
      </w:r>
      <w:r>
        <w:t>г.</w:t>
      </w:r>
      <w:r w:rsidR="00BA5FF6">
        <w:t>,</w:t>
      </w:r>
      <w:r w:rsidR="00BA5FF6" w:rsidRPr="00BA5FF6">
        <w:t xml:space="preserve"> </w:t>
      </w:r>
      <w:r w:rsidR="00BA5FF6">
        <w:t>№</w:t>
      </w:r>
      <w:r w:rsidR="00BA5FF6" w:rsidRPr="00BA5FF6">
        <w:t xml:space="preserve"> </w:t>
      </w:r>
      <w:r w:rsidR="00004A7D">
        <w:t>16</w:t>
      </w:r>
      <w:r w:rsidR="00BA5FF6" w:rsidRPr="006B42D8">
        <w:t>-</w:t>
      </w:r>
      <w:r w:rsidR="00BA5FF6">
        <w:t>1</w:t>
      </w:r>
      <w:r w:rsidR="00BA5FF6" w:rsidRPr="006B42D8">
        <w:t xml:space="preserve"> </w:t>
      </w:r>
      <w:r w:rsidR="00BA5FF6">
        <w:t xml:space="preserve"> от </w:t>
      </w:r>
      <w:r w:rsidR="00004A7D">
        <w:t>11</w:t>
      </w:r>
      <w:r w:rsidR="00BA5FF6">
        <w:t>.</w:t>
      </w:r>
      <w:r w:rsidR="00004A7D">
        <w:t>10</w:t>
      </w:r>
      <w:r w:rsidR="00BA5FF6">
        <w:t>.202</w:t>
      </w:r>
      <w:r w:rsidR="00004A7D">
        <w:t>4</w:t>
      </w:r>
      <w:r w:rsidR="00BA5FF6">
        <w:t>г., №</w:t>
      </w:r>
      <w:r w:rsidR="00BA5FF6" w:rsidRPr="00BA5FF6">
        <w:t xml:space="preserve"> </w:t>
      </w:r>
      <w:r w:rsidR="00004A7D">
        <w:t>18</w:t>
      </w:r>
      <w:r w:rsidR="00BA5FF6" w:rsidRPr="006B42D8">
        <w:t>-</w:t>
      </w:r>
      <w:r w:rsidR="00BA5FF6">
        <w:t>1</w:t>
      </w:r>
      <w:r w:rsidR="00BA5FF6" w:rsidRPr="006B42D8">
        <w:t xml:space="preserve"> </w:t>
      </w:r>
      <w:r w:rsidR="00BA5FF6">
        <w:t xml:space="preserve">от </w:t>
      </w:r>
      <w:r w:rsidR="00004A7D">
        <w:t>31</w:t>
      </w:r>
      <w:r w:rsidR="00BA5FF6">
        <w:t>.10.202</w:t>
      </w:r>
      <w:r w:rsidR="00004A7D">
        <w:t>4</w:t>
      </w:r>
      <w:r w:rsidR="00BA5FF6">
        <w:t>г., №</w:t>
      </w:r>
      <w:r w:rsidR="00BA5FF6" w:rsidRPr="00BA5FF6">
        <w:t xml:space="preserve"> </w:t>
      </w:r>
      <w:r w:rsidR="00004A7D">
        <w:t>19</w:t>
      </w:r>
      <w:r w:rsidR="00BA5FF6" w:rsidRPr="006B42D8">
        <w:t>-</w:t>
      </w:r>
      <w:r w:rsidR="00BA5FF6">
        <w:t>1 от 1</w:t>
      </w:r>
      <w:r w:rsidR="00976181" w:rsidRPr="00976181">
        <w:t>4</w:t>
      </w:r>
      <w:r w:rsidR="00BA5FF6">
        <w:t>.11.202</w:t>
      </w:r>
      <w:r w:rsidR="00004A7D">
        <w:t>4</w:t>
      </w:r>
      <w:r w:rsidR="00BA5FF6">
        <w:t>г., №</w:t>
      </w:r>
      <w:r w:rsidR="00BA5FF6" w:rsidRPr="00BA5FF6">
        <w:t xml:space="preserve"> </w:t>
      </w:r>
      <w:r w:rsidR="00004A7D">
        <w:t>21</w:t>
      </w:r>
      <w:r w:rsidR="00BA5FF6" w:rsidRPr="006B42D8">
        <w:t>-</w:t>
      </w:r>
      <w:r w:rsidR="00004A7D">
        <w:t>1</w:t>
      </w:r>
      <w:r w:rsidR="00BA5FF6" w:rsidRPr="006B42D8">
        <w:t xml:space="preserve"> </w:t>
      </w:r>
      <w:r w:rsidR="00BA5FF6">
        <w:t xml:space="preserve">от </w:t>
      </w:r>
      <w:r w:rsidR="00976181" w:rsidRPr="00976181">
        <w:t>28</w:t>
      </w:r>
      <w:r w:rsidR="00BA5FF6">
        <w:t>.11.202</w:t>
      </w:r>
      <w:r w:rsidR="00004A7D">
        <w:t>4</w:t>
      </w:r>
      <w:r w:rsidR="00BA5FF6">
        <w:t>г.,  №</w:t>
      </w:r>
      <w:r w:rsidR="00004A7D">
        <w:t>22</w:t>
      </w:r>
      <w:r w:rsidR="00BA5FF6" w:rsidRPr="006B42D8">
        <w:t>-</w:t>
      </w:r>
      <w:r w:rsidR="00976181" w:rsidRPr="00976181">
        <w:t>2</w:t>
      </w:r>
      <w:r w:rsidR="00BA5FF6">
        <w:t xml:space="preserve"> от 2</w:t>
      </w:r>
      <w:r w:rsidR="00004A7D">
        <w:t>7</w:t>
      </w:r>
      <w:r w:rsidR="00BA5FF6">
        <w:t>.12.202</w:t>
      </w:r>
      <w:r w:rsidR="00004A7D">
        <w:t>4</w:t>
      </w:r>
      <w:r w:rsidR="00BA5FF6">
        <w:t>г.</w:t>
      </w:r>
      <w:r w:rsidR="00BA5FF6" w:rsidRPr="006B42D8">
        <w:t xml:space="preserve"> </w:t>
      </w:r>
      <w:r w:rsidR="000929F1">
        <w:t xml:space="preserve"> </w:t>
      </w:r>
      <w:r w:rsidRPr="00A646AD">
        <w:t>Изменения в бюджет внесены в связи с уточнением доходов, а также в связи с увеличением безвозмездных поступлений и изменениями  расходных обязательств.</w:t>
      </w:r>
    </w:p>
    <w:p w:rsidR="00473551" w:rsidRPr="00BF62EA" w:rsidRDefault="00473551" w:rsidP="00D61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BF62EA">
        <w:rPr>
          <w:rFonts w:ascii="Times New Roman" w:hAnsi="Times New Roman" w:cs="Times New Roman"/>
          <w:b/>
          <w:sz w:val="24"/>
          <w:szCs w:val="24"/>
        </w:rPr>
        <w:t>Бюджет</w:t>
      </w:r>
      <w:r w:rsidRPr="00BF62EA">
        <w:rPr>
          <w:rFonts w:ascii="Times New Roman" w:hAnsi="Times New Roman" w:cs="Times New Roman"/>
          <w:sz w:val="24"/>
          <w:szCs w:val="24"/>
        </w:rPr>
        <w:t xml:space="preserve"> 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 с учетом внесенных изменений на 20</w:t>
      </w:r>
      <w:r w:rsidR="000929F1">
        <w:rPr>
          <w:rFonts w:ascii="Times New Roman" w:hAnsi="Times New Roman" w:cs="Times New Roman"/>
          <w:sz w:val="24"/>
          <w:szCs w:val="24"/>
        </w:rPr>
        <w:t>2</w:t>
      </w:r>
      <w:r w:rsidR="00004A7D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утвержден по доходам в сумме </w:t>
      </w:r>
      <w:r w:rsidR="00004A7D">
        <w:rPr>
          <w:rFonts w:ascii="Times New Roman" w:hAnsi="Times New Roman" w:cs="Times New Roman"/>
          <w:sz w:val="24"/>
          <w:szCs w:val="24"/>
        </w:rPr>
        <w:t>7082055</w:t>
      </w:r>
      <w:r w:rsidR="00976181">
        <w:rPr>
          <w:rFonts w:ascii="Times New Roman" w:hAnsi="Times New Roman" w:cs="Times New Roman"/>
          <w:sz w:val="24"/>
          <w:szCs w:val="24"/>
        </w:rPr>
        <w:t>,9</w:t>
      </w:r>
      <w:r w:rsidR="00004A7D">
        <w:rPr>
          <w:rFonts w:ascii="Times New Roman" w:hAnsi="Times New Roman" w:cs="Times New Roman"/>
          <w:sz w:val="24"/>
          <w:szCs w:val="24"/>
        </w:rPr>
        <w:t>0</w:t>
      </w:r>
      <w:r w:rsidR="00BA5FF6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рублей и по расходам в сумме </w:t>
      </w:r>
      <w:r w:rsidR="00004A7D">
        <w:rPr>
          <w:rFonts w:ascii="Times New Roman" w:hAnsi="Times New Roman" w:cs="Times New Roman"/>
          <w:sz w:val="24"/>
          <w:szCs w:val="24"/>
        </w:rPr>
        <w:t>7118484,51</w:t>
      </w:r>
      <w:r w:rsidR="00D61996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рублей. Исполнение  за 20</w:t>
      </w:r>
      <w:r w:rsidR="00D61996">
        <w:rPr>
          <w:rFonts w:ascii="Times New Roman" w:hAnsi="Times New Roman" w:cs="Times New Roman"/>
          <w:sz w:val="24"/>
          <w:szCs w:val="24"/>
        </w:rPr>
        <w:t>2</w:t>
      </w:r>
      <w:r w:rsidR="00004A7D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 доходам в сумме </w:t>
      </w:r>
      <w:r w:rsidR="00956B5B">
        <w:rPr>
          <w:rFonts w:ascii="Times New Roman" w:hAnsi="Times New Roman" w:cs="Times New Roman"/>
          <w:sz w:val="24"/>
          <w:szCs w:val="24"/>
        </w:rPr>
        <w:t>7102802,47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 и по расходам в сумме </w:t>
      </w:r>
      <w:r w:rsidR="00956B5B">
        <w:rPr>
          <w:rFonts w:ascii="Times New Roman" w:hAnsi="Times New Roman" w:cs="Times New Roman"/>
          <w:sz w:val="24"/>
          <w:szCs w:val="24"/>
        </w:rPr>
        <w:t>7092321,93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73551" w:rsidRDefault="00473551" w:rsidP="00D61996">
      <w:pPr>
        <w:spacing w:after="0" w:line="240" w:lineRule="auto"/>
        <w:jc w:val="both"/>
        <w:rPr>
          <w:b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 xml:space="preserve">Сведения об изменении бюджетной росписи бюджета сельского поселения  </w:t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>Таблица 1.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jc w:val="right"/>
        <w:rPr>
          <w:sz w:val="24"/>
          <w:szCs w:val="24"/>
        </w:rPr>
      </w:pPr>
      <w:r w:rsidRPr="00BF62EA">
        <w:rPr>
          <w:sz w:val="24"/>
          <w:szCs w:val="24"/>
        </w:rPr>
        <w:t>руб.</w:t>
      </w:r>
    </w:p>
    <w:tbl>
      <w:tblPr>
        <w:tblW w:w="105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1701"/>
        <w:gridCol w:w="2126"/>
        <w:gridCol w:w="1985"/>
        <w:gridCol w:w="1624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7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решением о бюджете</w:t>
            </w: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Процент увеличения </w:t>
            </w:r>
            <w:proofErr w:type="spellStart"/>
            <w:r w:rsidRPr="00BF62EA">
              <w:rPr>
                <w:sz w:val="24"/>
                <w:szCs w:val="24"/>
              </w:rPr>
              <w:t>уточн</w:t>
            </w:r>
            <w:proofErr w:type="spellEnd"/>
            <w:r w:rsidRPr="00BF62EA">
              <w:rPr>
                <w:sz w:val="24"/>
                <w:szCs w:val="24"/>
              </w:rPr>
              <w:t xml:space="preserve">. росписи к решению о бюджете 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Решением о бюджете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701" w:type="dxa"/>
          </w:tcPr>
          <w:p w:rsidR="001D1CB4" w:rsidRPr="00BF62EA" w:rsidRDefault="00956B5B" w:rsidP="00E24422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4984750</w:t>
            </w:r>
            <w:r w:rsidR="00096A8F"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956B5B" w:rsidP="00956B5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7082055</w:t>
            </w:r>
            <w:r w:rsidR="0097618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90</w:t>
            </w:r>
          </w:p>
        </w:tc>
        <w:tc>
          <w:tcPr>
            <w:tcW w:w="1985" w:type="dxa"/>
          </w:tcPr>
          <w:p w:rsidR="001D1CB4" w:rsidRPr="00BF62EA" w:rsidRDefault="00956B5B" w:rsidP="00956B5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2097305</w:t>
            </w:r>
            <w:r w:rsidR="00925F71">
              <w:rPr>
                <w:sz w:val="24"/>
                <w:szCs w:val="24"/>
              </w:rPr>
              <w:t>,9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701" w:type="dxa"/>
          </w:tcPr>
          <w:p w:rsidR="001D1CB4" w:rsidRPr="00BF62EA" w:rsidRDefault="00956B5B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4984750</w:t>
            </w:r>
            <w:r w:rsidR="001D1CB4"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956B5B" w:rsidP="00956B5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7118484</w:t>
            </w:r>
            <w:r w:rsidR="00E2442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985" w:type="dxa"/>
          </w:tcPr>
          <w:p w:rsidR="001D1CB4" w:rsidRPr="00BF62EA" w:rsidRDefault="00956B5B" w:rsidP="00956B5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2133734</w:t>
            </w:r>
            <w:r w:rsidR="00925F7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701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D1CB4" w:rsidRPr="00BF62EA" w:rsidRDefault="00281C42" w:rsidP="00925F71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56B5B">
              <w:rPr>
                <w:sz w:val="24"/>
                <w:szCs w:val="24"/>
              </w:rPr>
              <w:t>36428,61</w:t>
            </w:r>
          </w:p>
        </w:tc>
        <w:tc>
          <w:tcPr>
            <w:tcW w:w="1985" w:type="dxa"/>
          </w:tcPr>
          <w:p w:rsidR="001D1CB4" w:rsidRPr="00BF62EA" w:rsidRDefault="001D1CB4" w:rsidP="00925F71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956B5B">
              <w:rPr>
                <w:sz w:val="24"/>
                <w:szCs w:val="24"/>
              </w:rPr>
              <w:t>36428,61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E26EF4" w:rsidRDefault="00E26EF4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lastRenderedPageBreak/>
        <w:t>Таблица 2.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1559"/>
        <w:gridCol w:w="1701"/>
        <w:gridCol w:w="1701"/>
        <w:gridCol w:w="2410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701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 о бюджете</w:t>
            </w:r>
          </w:p>
        </w:tc>
        <w:tc>
          <w:tcPr>
            <w:tcW w:w="2410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Причины изменений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Решением о бюджете </w:t>
            </w: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</w:p>
        </w:tc>
        <w:tc>
          <w:tcPr>
            <w:tcW w:w="1701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559" w:type="dxa"/>
          </w:tcPr>
          <w:p w:rsidR="00473551" w:rsidRPr="00BF62EA" w:rsidRDefault="00393ED5" w:rsidP="00F60BFA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4984750</w:t>
            </w:r>
            <w:r w:rsidR="00D61996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364F6C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7082055,90</w:t>
            </w:r>
          </w:p>
        </w:tc>
        <w:tc>
          <w:tcPr>
            <w:tcW w:w="1701" w:type="dxa"/>
          </w:tcPr>
          <w:p w:rsidR="00473551" w:rsidRPr="00BF62EA" w:rsidRDefault="005D2990" w:rsidP="00364F6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2097305,90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том числе</w:t>
            </w:r>
            <w:r w:rsidRPr="00BF62E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43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-собственные доходы</w:t>
            </w:r>
          </w:p>
        </w:tc>
        <w:tc>
          <w:tcPr>
            <w:tcW w:w="1559" w:type="dxa"/>
          </w:tcPr>
          <w:p w:rsidR="00473551" w:rsidRDefault="00364F6C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414300</w:t>
            </w:r>
            <w:r w:rsidR="00473551">
              <w:rPr>
                <w:b w:val="0"/>
                <w:sz w:val="24"/>
                <w:szCs w:val="24"/>
              </w:rPr>
              <w:t>,0</w:t>
            </w:r>
          </w:p>
          <w:p w:rsidR="00473551" w:rsidRPr="001A43B3" w:rsidRDefault="00473551" w:rsidP="00DC33CC"/>
        </w:tc>
        <w:tc>
          <w:tcPr>
            <w:tcW w:w="1701" w:type="dxa"/>
          </w:tcPr>
          <w:p w:rsidR="00473551" w:rsidRPr="00BF62EA" w:rsidRDefault="00364F6C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303251,0</w:t>
            </w:r>
          </w:p>
        </w:tc>
        <w:tc>
          <w:tcPr>
            <w:tcW w:w="1701" w:type="dxa"/>
          </w:tcPr>
          <w:p w:rsidR="00473551" w:rsidRPr="00BF62EA" w:rsidRDefault="00364F6C" w:rsidP="00F60BFA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111049</w:t>
            </w:r>
            <w:r w:rsidR="004768EB">
              <w:rPr>
                <w:b w:val="0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решения сессии совета депутатов сельского поселения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25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559" w:type="dxa"/>
          </w:tcPr>
          <w:p w:rsidR="00473551" w:rsidRPr="00BF62EA" w:rsidRDefault="00364F6C" w:rsidP="00364F6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4570450</w:t>
            </w:r>
            <w:r w:rsidR="0008641C">
              <w:rPr>
                <w:b w:val="0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364F6C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6778804,90</w:t>
            </w:r>
          </w:p>
        </w:tc>
        <w:tc>
          <w:tcPr>
            <w:tcW w:w="1701" w:type="dxa"/>
          </w:tcPr>
          <w:p w:rsidR="00473551" w:rsidRPr="00BF62EA" w:rsidRDefault="00364F6C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2208354,90</w:t>
            </w:r>
          </w:p>
        </w:tc>
        <w:tc>
          <w:tcPr>
            <w:tcW w:w="2410" w:type="dxa"/>
          </w:tcPr>
          <w:p w:rsidR="00473551" w:rsidRPr="00BF62EA" w:rsidRDefault="00473551" w:rsidP="00750281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Закон РБ «О республиканском бюджете на 20</w:t>
            </w:r>
            <w:r w:rsidR="004768EB">
              <w:rPr>
                <w:b w:val="0"/>
                <w:sz w:val="24"/>
                <w:szCs w:val="24"/>
              </w:rPr>
              <w:t>2</w:t>
            </w:r>
            <w:r w:rsidR="00750281">
              <w:rPr>
                <w:b w:val="0"/>
                <w:sz w:val="24"/>
                <w:szCs w:val="24"/>
              </w:rPr>
              <w:t>4</w:t>
            </w:r>
            <w:r w:rsidRPr="00BF62EA">
              <w:rPr>
                <w:b w:val="0"/>
                <w:sz w:val="24"/>
                <w:szCs w:val="24"/>
              </w:rPr>
              <w:t>год»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559" w:type="dxa"/>
          </w:tcPr>
          <w:p w:rsidR="00473551" w:rsidRPr="00BF62EA" w:rsidRDefault="00364F6C" w:rsidP="00F60BFA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4984750</w:t>
            </w:r>
            <w:r w:rsidR="0008641C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Default="005D2990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7118484</w:t>
            </w:r>
            <w:r w:rsidR="00364F6C">
              <w:rPr>
                <w:sz w:val="24"/>
                <w:szCs w:val="24"/>
              </w:rPr>
              <w:t>,51</w:t>
            </w:r>
          </w:p>
          <w:p w:rsidR="00D61996" w:rsidRPr="00D61996" w:rsidRDefault="00D61996" w:rsidP="00D61996"/>
        </w:tc>
        <w:tc>
          <w:tcPr>
            <w:tcW w:w="1701" w:type="dxa"/>
          </w:tcPr>
          <w:p w:rsidR="00473551" w:rsidRPr="00BF62EA" w:rsidRDefault="005D2990" w:rsidP="0008641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2133734</w:t>
            </w:r>
            <w:r w:rsidR="00364F6C">
              <w:rPr>
                <w:sz w:val="24"/>
                <w:szCs w:val="24"/>
              </w:rPr>
              <w:t>,51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73551" w:rsidRPr="00BF62EA" w:rsidRDefault="00473551" w:rsidP="00364F6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364F6C">
              <w:rPr>
                <w:sz w:val="24"/>
                <w:szCs w:val="24"/>
              </w:rPr>
              <w:t>36428</w:t>
            </w:r>
            <w:r w:rsidR="00F60BFA">
              <w:rPr>
                <w:sz w:val="24"/>
                <w:szCs w:val="24"/>
              </w:rPr>
              <w:t>,</w:t>
            </w:r>
            <w:r w:rsidR="00364F6C">
              <w:rPr>
                <w:sz w:val="24"/>
                <w:szCs w:val="24"/>
              </w:rPr>
              <w:t>6</w:t>
            </w:r>
            <w:r w:rsidR="00F60BF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73551" w:rsidRPr="00BF62EA" w:rsidRDefault="0048643E" w:rsidP="00364F6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64F6C">
              <w:rPr>
                <w:sz w:val="24"/>
                <w:szCs w:val="24"/>
              </w:rPr>
              <w:t>36428</w:t>
            </w:r>
            <w:r w:rsidR="00F60BFA">
              <w:rPr>
                <w:sz w:val="24"/>
                <w:szCs w:val="24"/>
              </w:rPr>
              <w:t>,</w:t>
            </w:r>
            <w:r w:rsidR="00364F6C">
              <w:rPr>
                <w:sz w:val="24"/>
                <w:szCs w:val="24"/>
              </w:rPr>
              <w:t>6</w:t>
            </w:r>
            <w:r w:rsidR="00F60BFA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 количестве получателей бюджетных средств</w:t>
      </w:r>
    </w:p>
    <w:p w:rsidR="00473551" w:rsidRPr="00BF62EA" w:rsidRDefault="00473551" w:rsidP="004735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5D2990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в муниципальном образовании 3 получателя бюджетных средств, в том числе органов власти - 1, учреждений- 2.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разделу 0100 «Общегосударственные вопросы» количество получателей- 1 ,из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власти- 1, учреждений - </w:t>
      </w:r>
      <w:r w:rsidR="004768E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По разделу 0800 «Культура» количество получателей бюджетных средств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, 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власти- 0, учреждений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об исполнении бюджета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в части доходов бюджета сельского поселения «</w:t>
      </w:r>
      <w:r>
        <w:rPr>
          <w:sz w:val="24"/>
          <w:szCs w:val="24"/>
        </w:rPr>
        <w:t>Арзгун</w:t>
      </w:r>
      <w:r w:rsidRPr="00BF62EA">
        <w:rPr>
          <w:sz w:val="24"/>
          <w:szCs w:val="24"/>
        </w:rPr>
        <w:t>»</w:t>
      </w:r>
    </w:p>
    <w:p w:rsidR="00473551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73551" w:rsidRPr="00BF62EA" w:rsidRDefault="00473551" w:rsidP="00473551">
      <w:pPr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Анализ исполнения доходной части бюджета,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причины отклонения от бюджетных назначений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налоговым и неналоговым доходам в разрезе видов доходов.</w:t>
      </w:r>
    </w:p>
    <w:p w:rsidR="00473551" w:rsidRPr="00BF62EA" w:rsidRDefault="00473551" w:rsidP="00473551">
      <w:pPr>
        <w:spacing w:after="0" w:line="240" w:lineRule="auto"/>
        <w:ind w:left="1800"/>
        <w:jc w:val="center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68EB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</w:t>
      </w:r>
      <w:r w:rsidR="005D2990">
        <w:rPr>
          <w:rFonts w:ascii="Times New Roman" w:hAnsi="Times New Roman" w:cs="Times New Roman"/>
          <w:sz w:val="24"/>
          <w:szCs w:val="24"/>
        </w:rPr>
        <w:t>4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год поступило доходов в сумме </w:t>
      </w:r>
      <w:r w:rsidR="005D2990">
        <w:rPr>
          <w:rFonts w:ascii="Times New Roman" w:hAnsi="Times New Roman" w:cs="Times New Roman"/>
          <w:sz w:val="24"/>
          <w:szCs w:val="24"/>
        </w:rPr>
        <w:t>7102802,47</w:t>
      </w:r>
      <w:r w:rsidR="00473551">
        <w:rPr>
          <w:rFonts w:ascii="Times New Roman" w:hAnsi="Times New Roman" w:cs="Times New Roman"/>
          <w:sz w:val="24"/>
          <w:szCs w:val="24"/>
        </w:rPr>
        <w:t xml:space="preserve"> 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руб., в том числе поступило налоговых доходов </w:t>
      </w:r>
      <w:r w:rsidR="005D2990">
        <w:rPr>
          <w:rFonts w:ascii="Times New Roman" w:hAnsi="Times New Roman" w:cs="Times New Roman"/>
          <w:sz w:val="24"/>
          <w:szCs w:val="24"/>
        </w:rPr>
        <w:t>309146,57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неналоговых доходов </w:t>
      </w:r>
      <w:r w:rsidR="005D2990">
        <w:rPr>
          <w:rFonts w:ascii="Times New Roman" w:hAnsi="Times New Roman" w:cs="Times New Roman"/>
          <w:sz w:val="24"/>
          <w:szCs w:val="24"/>
        </w:rPr>
        <w:t>14851,0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безвозмездных поступлений </w:t>
      </w:r>
      <w:r w:rsidR="005D2990">
        <w:rPr>
          <w:rFonts w:ascii="Times New Roman" w:hAnsi="Times New Roman" w:cs="Times New Roman"/>
          <w:sz w:val="24"/>
          <w:szCs w:val="24"/>
        </w:rPr>
        <w:t>6778804,90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 руб. </w:t>
      </w:r>
    </w:p>
    <w:p w:rsidR="00473551" w:rsidRPr="00BF62EA" w:rsidRDefault="00473551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1C2FF6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поступило налоговых и неналоговых доходов в сумме </w:t>
      </w:r>
      <w:r w:rsidR="00750281">
        <w:rPr>
          <w:rFonts w:ascii="Times New Roman" w:hAnsi="Times New Roman" w:cs="Times New Roman"/>
          <w:sz w:val="24"/>
          <w:szCs w:val="24"/>
        </w:rPr>
        <w:t>323997,57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руб., при плане </w:t>
      </w:r>
      <w:r w:rsidR="00750281">
        <w:rPr>
          <w:rFonts w:ascii="Times New Roman" w:hAnsi="Times New Roman" w:cs="Times New Roman"/>
          <w:sz w:val="24"/>
          <w:szCs w:val="24"/>
        </w:rPr>
        <w:t>303251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1</w:t>
      </w:r>
      <w:r w:rsidR="00436658">
        <w:rPr>
          <w:rFonts w:ascii="Times New Roman" w:hAnsi="Times New Roman" w:cs="Times New Roman"/>
          <w:sz w:val="24"/>
          <w:szCs w:val="24"/>
        </w:rPr>
        <w:t>0</w:t>
      </w:r>
      <w:r w:rsidR="0075028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 w:rsidR="00750281">
        <w:rPr>
          <w:rFonts w:ascii="Times New Roman" w:hAnsi="Times New Roman" w:cs="Times New Roman"/>
          <w:sz w:val="24"/>
          <w:szCs w:val="24"/>
        </w:rPr>
        <w:t>8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Анализ структуры налоговых и неналоговых доходов за 20</w:t>
      </w:r>
      <w:r w:rsidR="003D63C1">
        <w:rPr>
          <w:rFonts w:ascii="Times New Roman" w:hAnsi="Times New Roman" w:cs="Times New Roman"/>
          <w:sz w:val="24"/>
          <w:szCs w:val="24"/>
        </w:rPr>
        <w:t>2</w:t>
      </w:r>
      <w:r w:rsidR="00750281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показывает, что наибольший удельный вес в сумме поступлений доходов занима</w:t>
      </w:r>
      <w:r w:rsidR="003D63C1">
        <w:rPr>
          <w:rFonts w:ascii="Times New Roman" w:hAnsi="Times New Roman" w:cs="Times New Roman"/>
          <w:sz w:val="24"/>
          <w:szCs w:val="24"/>
        </w:rPr>
        <w:t>е</w:t>
      </w:r>
      <w:r w:rsidRPr="00BF62EA">
        <w:rPr>
          <w:rFonts w:ascii="Times New Roman" w:hAnsi="Times New Roman" w:cs="Times New Roman"/>
          <w:sz w:val="24"/>
          <w:szCs w:val="24"/>
        </w:rPr>
        <w:t xml:space="preserve">т: </w:t>
      </w:r>
      <w:r>
        <w:rPr>
          <w:rFonts w:ascii="Times New Roman" w:hAnsi="Times New Roman" w:cs="Times New Roman"/>
          <w:sz w:val="24"/>
          <w:szCs w:val="24"/>
        </w:rPr>
        <w:t xml:space="preserve">земельный налог – </w:t>
      </w:r>
      <w:r w:rsidR="00836258">
        <w:rPr>
          <w:rFonts w:ascii="Times New Roman" w:hAnsi="Times New Roman" w:cs="Times New Roman"/>
          <w:sz w:val="24"/>
          <w:szCs w:val="24"/>
        </w:rPr>
        <w:t>75,</w:t>
      </w:r>
      <w:r w:rsidR="00750281">
        <w:rPr>
          <w:rFonts w:ascii="Times New Roman" w:hAnsi="Times New Roman" w:cs="Times New Roman"/>
          <w:sz w:val="24"/>
          <w:szCs w:val="24"/>
        </w:rPr>
        <w:t>86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2892" w:rsidRDefault="00C42892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2892" w:rsidRDefault="00C42892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2892" w:rsidRDefault="00C42892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473551" w:rsidRPr="00BF62EA" w:rsidRDefault="00473551" w:rsidP="00473551">
      <w:pPr>
        <w:pStyle w:val="1"/>
      </w:pPr>
      <w:r w:rsidRPr="00BF62EA">
        <w:t>Исполнение доходной части консолидированного бюджета</w:t>
      </w: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( рублей)</w:t>
      </w:r>
    </w:p>
    <w:tbl>
      <w:tblPr>
        <w:tblW w:w="10638" w:type="dxa"/>
        <w:tblInd w:w="-1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00"/>
        <w:gridCol w:w="2416"/>
        <w:gridCol w:w="1151"/>
        <w:gridCol w:w="1151"/>
        <w:gridCol w:w="1186"/>
        <w:gridCol w:w="1422"/>
        <w:gridCol w:w="812"/>
      </w:tblGrid>
      <w:tr w:rsidR="00473551" w:rsidRPr="00BF62EA" w:rsidTr="00DC33CC">
        <w:trPr>
          <w:trHeight w:val="415"/>
        </w:trPr>
        <w:tc>
          <w:tcPr>
            <w:tcW w:w="2500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КБК</w:t>
            </w:r>
          </w:p>
        </w:tc>
        <w:tc>
          <w:tcPr>
            <w:tcW w:w="2416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151" w:type="dxa"/>
          </w:tcPr>
          <w:p w:rsidR="00473551" w:rsidRPr="00BF62EA" w:rsidRDefault="0047355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4366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02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51" w:type="dxa"/>
          </w:tcPr>
          <w:p w:rsidR="00473551" w:rsidRPr="00BF62EA" w:rsidRDefault="0047355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План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02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86" w:type="dxa"/>
          </w:tcPr>
          <w:p w:rsidR="00473551" w:rsidRPr="00BF62EA" w:rsidRDefault="0047355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02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  <w:tc>
          <w:tcPr>
            <w:tcW w:w="81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</w:p>
        </w:tc>
      </w:tr>
      <w:tr w:rsidR="00750281" w:rsidRPr="00BF62EA" w:rsidTr="00DC33CC">
        <w:trPr>
          <w:trHeight w:val="289"/>
        </w:trPr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318958,58</w:t>
            </w:r>
          </w:p>
        </w:tc>
        <w:tc>
          <w:tcPr>
            <w:tcW w:w="1151" w:type="dxa"/>
          </w:tcPr>
          <w:p w:rsidR="00750281" w:rsidRPr="006A201F" w:rsidRDefault="00C82F28" w:rsidP="00E57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28840</w:t>
            </w:r>
            <w:r w:rsidR="00750281">
              <w:rPr>
                <w:rFonts w:ascii="Times New Roman" w:hAnsi="Times New Roman" w:cs="Times New Roman"/>
                <w:b/>
                <w:i/>
              </w:rPr>
              <w:t>0,0</w:t>
            </w:r>
          </w:p>
        </w:tc>
        <w:tc>
          <w:tcPr>
            <w:tcW w:w="1186" w:type="dxa"/>
          </w:tcPr>
          <w:p w:rsidR="00750281" w:rsidRPr="006A201F" w:rsidRDefault="00C82F28" w:rsidP="00D212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309146,57</w:t>
            </w:r>
          </w:p>
        </w:tc>
        <w:tc>
          <w:tcPr>
            <w:tcW w:w="1422" w:type="dxa"/>
          </w:tcPr>
          <w:p w:rsidR="00750281" w:rsidRPr="00C82F28" w:rsidRDefault="00750281" w:rsidP="00C82F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i/>
              </w:rPr>
              <w:t>0</w:t>
            </w:r>
            <w:r w:rsidR="00C82F28">
              <w:rPr>
                <w:rFonts w:ascii="Times New Roman" w:hAnsi="Times New Roman" w:cs="Times New Roman"/>
                <w:b/>
                <w:i/>
              </w:rPr>
              <w:t>7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,</w:t>
            </w:r>
            <w:r w:rsidR="00C82F28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0001010201001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44035,68</w:t>
            </w:r>
          </w:p>
        </w:tc>
        <w:tc>
          <w:tcPr>
            <w:tcW w:w="1151" w:type="dxa"/>
          </w:tcPr>
          <w:p w:rsidR="00750281" w:rsidRPr="00EF1E48" w:rsidRDefault="00C82F28" w:rsidP="005B66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53300,0</w:t>
            </w:r>
          </w:p>
        </w:tc>
        <w:tc>
          <w:tcPr>
            <w:tcW w:w="1186" w:type="dxa"/>
          </w:tcPr>
          <w:p w:rsidR="00750281" w:rsidRPr="006A201F" w:rsidRDefault="00C82F28" w:rsidP="005508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57449,66</w:t>
            </w:r>
          </w:p>
        </w:tc>
        <w:tc>
          <w:tcPr>
            <w:tcW w:w="1422" w:type="dxa"/>
          </w:tcPr>
          <w:p w:rsidR="00750281" w:rsidRPr="006A201F" w:rsidRDefault="00C82F28" w:rsidP="00C82F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  <w:r w:rsidR="0075028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21</w:t>
            </w:r>
            <w:r w:rsidRPr="006A201F">
              <w:rPr>
                <w:rFonts w:ascii="Times New Roman" w:hAnsi="Times New Roman" w:cs="Times New Roman"/>
              </w:rPr>
              <w:t>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51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750281" w:rsidRPr="006A201F" w:rsidRDefault="0075028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3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AB2018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750281" w:rsidRPr="006A201F" w:rsidRDefault="0075028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00010102030010000110</w:t>
            </w:r>
          </w:p>
        </w:tc>
        <w:tc>
          <w:tcPr>
            <w:tcW w:w="1151" w:type="dxa"/>
          </w:tcPr>
          <w:p w:rsidR="00750281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1346,82</w:t>
            </w:r>
          </w:p>
        </w:tc>
        <w:tc>
          <w:tcPr>
            <w:tcW w:w="1151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750281" w:rsidRDefault="00C82F2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3607,48</w:t>
            </w:r>
          </w:p>
        </w:tc>
        <w:tc>
          <w:tcPr>
            <w:tcW w:w="1422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AB2018" w:rsidRDefault="00750281" w:rsidP="00FB7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750281" w:rsidRPr="006A201F" w:rsidRDefault="0075028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00010102030013000110</w:t>
            </w:r>
          </w:p>
        </w:tc>
        <w:tc>
          <w:tcPr>
            <w:tcW w:w="1151" w:type="dxa"/>
          </w:tcPr>
          <w:p w:rsidR="00750281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51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750281" w:rsidRDefault="00C82F2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1422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16" w:type="dxa"/>
          </w:tcPr>
          <w:p w:rsidR="00750281" w:rsidRPr="006A201F" w:rsidRDefault="0075028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000105030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0010000110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1890,0</w:t>
            </w:r>
          </w:p>
        </w:tc>
        <w:tc>
          <w:tcPr>
            <w:tcW w:w="1151" w:type="dxa"/>
          </w:tcPr>
          <w:p w:rsidR="00750281" w:rsidRPr="006A201F" w:rsidRDefault="00C82F2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750281" w:rsidRPr="006A201F" w:rsidRDefault="00C82F2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2" w:type="dxa"/>
          </w:tcPr>
          <w:p w:rsidR="00750281" w:rsidRPr="006A201F" w:rsidRDefault="00750281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00010601030100000110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17310,52</w:t>
            </w:r>
          </w:p>
        </w:tc>
        <w:tc>
          <w:tcPr>
            <w:tcW w:w="1151" w:type="dxa"/>
          </w:tcPr>
          <w:p w:rsidR="00750281" w:rsidRPr="006A201F" w:rsidRDefault="00C82F28" w:rsidP="008362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  <w:r w:rsidR="00750281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750281" w:rsidRPr="006A201F" w:rsidRDefault="00C82F2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21971,10</w:t>
            </w:r>
          </w:p>
        </w:tc>
        <w:tc>
          <w:tcPr>
            <w:tcW w:w="1422" w:type="dxa"/>
          </w:tcPr>
          <w:p w:rsidR="00750281" w:rsidRPr="006A201F" w:rsidRDefault="00750281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</w:t>
            </w:r>
            <w:r w:rsidR="00C82F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>
              <w:rPr>
                <w:rFonts w:ascii="Times New Roman" w:hAnsi="Times New Roman" w:cs="Times New Roman"/>
              </w:rPr>
              <w:t xml:space="preserve"> с организаций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0001060603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34801,0</w:t>
            </w:r>
          </w:p>
        </w:tc>
        <w:tc>
          <w:tcPr>
            <w:tcW w:w="1151" w:type="dxa"/>
          </w:tcPr>
          <w:p w:rsidR="00750281" w:rsidRPr="006A201F" w:rsidRDefault="00C82F2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-19700,0</w:t>
            </w:r>
          </w:p>
        </w:tc>
        <w:tc>
          <w:tcPr>
            <w:tcW w:w="1186" w:type="dxa"/>
          </w:tcPr>
          <w:p w:rsidR="00750281" w:rsidRPr="006A201F" w:rsidRDefault="00C82F2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-19747,0</w:t>
            </w:r>
          </w:p>
        </w:tc>
        <w:tc>
          <w:tcPr>
            <w:tcW w:w="1422" w:type="dxa"/>
          </w:tcPr>
          <w:p w:rsidR="00750281" w:rsidRPr="006A201F" w:rsidRDefault="00750281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>
              <w:rPr>
                <w:rFonts w:ascii="Times New Roman" w:hAnsi="Times New Roman" w:cs="Times New Roman"/>
              </w:rPr>
              <w:t xml:space="preserve"> с физических лиц</w:t>
            </w:r>
          </w:p>
        </w:tc>
        <w:tc>
          <w:tcPr>
            <w:tcW w:w="2416" w:type="dxa"/>
          </w:tcPr>
          <w:p w:rsidR="00750281" w:rsidRPr="006A201F" w:rsidRDefault="0075028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000106060</w:t>
            </w:r>
            <w:r>
              <w:rPr>
                <w:rFonts w:ascii="Times New Roman" w:hAnsi="Times New Roman" w:cs="Times New Roman"/>
              </w:rPr>
              <w:t>4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219574,46</w:t>
            </w:r>
          </w:p>
        </w:tc>
        <w:tc>
          <w:tcPr>
            <w:tcW w:w="1151" w:type="dxa"/>
          </w:tcPr>
          <w:p w:rsidR="00750281" w:rsidRPr="006A201F" w:rsidRDefault="00C82F2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2333</w:t>
            </w:r>
            <w:r w:rsidR="00750281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750281" w:rsidRPr="006A201F" w:rsidRDefault="00C82F28" w:rsidP="008362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245800,33</w:t>
            </w:r>
          </w:p>
        </w:tc>
        <w:tc>
          <w:tcPr>
            <w:tcW w:w="1422" w:type="dxa"/>
          </w:tcPr>
          <w:p w:rsidR="00750281" w:rsidRPr="006A201F" w:rsidRDefault="00750281" w:rsidP="00C82F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82F2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</w:t>
            </w:r>
            <w:r w:rsidR="00C82F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rPr>
          <w:trHeight w:val="289"/>
        </w:trPr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750281" w:rsidRPr="009454BD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26500,70</w:t>
            </w:r>
          </w:p>
        </w:tc>
        <w:tc>
          <w:tcPr>
            <w:tcW w:w="1151" w:type="dxa"/>
          </w:tcPr>
          <w:p w:rsidR="00750281" w:rsidRPr="006A201F" w:rsidRDefault="00C82F28" w:rsidP="00C82F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14851</w:t>
            </w:r>
            <w:r w:rsidR="00750281">
              <w:rPr>
                <w:rFonts w:ascii="Times New Roman" w:hAnsi="Times New Roman" w:cs="Times New Roman"/>
                <w:b/>
                <w:i/>
              </w:rPr>
              <w:t>,00</w:t>
            </w:r>
          </w:p>
        </w:tc>
        <w:tc>
          <w:tcPr>
            <w:tcW w:w="1186" w:type="dxa"/>
          </w:tcPr>
          <w:p w:rsidR="00750281" w:rsidRPr="009454BD" w:rsidRDefault="00C82F2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14851,00</w:t>
            </w:r>
          </w:p>
        </w:tc>
        <w:tc>
          <w:tcPr>
            <w:tcW w:w="1422" w:type="dxa"/>
          </w:tcPr>
          <w:p w:rsidR="00750281" w:rsidRPr="006A201F" w:rsidRDefault="00750281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100,0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750281" w:rsidRPr="00BF62EA" w:rsidTr="00DC33CC">
        <w:trPr>
          <w:trHeight w:val="618"/>
        </w:trPr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Доходы, получаемые в виде арендной платы</w:t>
            </w:r>
          </w:p>
        </w:tc>
        <w:tc>
          <w:tcPr>
            <w:tcW w:w="2416" w:type="dxa"/>
          </w:tcPr>
          <w:p w:rsidR="00750281" w:rsidRPr="006A201F" w:rsidRDefault="0075028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A20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25</w:t>
            </w:r>
            <w:r w:rsidRPr="006A201F">
              <w:rPr>
                <w:rFonts w:ascii="Times New Roman" w:hAnsi="Times New Roman" w:cs="Times New Roman"/>
              </w:rPr>
              <w:t>1000001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151" w:type="dxa"/>
          </w:tcPr>
          <w:p w:rsidR="00750281" w:rsidRPr="006A201F" w:rsidRDefault="00750281" w:rsidP="00C76D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750281" w:rsidRPr="006A201F" w:rsidRDefault="0075028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750281" w:rsidRPr="006A201F" w:rsidRDefault="00750281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rPr>
          <w:trHeight w:val="618"/>
        </w:trPr>
        <w:tc>
          <w:tcPr>
            <w:tcW w:w="2500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сдачи в аренду имущества</w:t>
            </w:r>
          </w:p>
        </w:tc>
        <w:tc>
          <w:tcPr>
            <w:tcW w:w="2416" w:type="dxa"/>
          </w:tcPr>
          <w:p w:rsidR="00750281" w:rsidRPr="006A201F" w:rsidRDefault="0075028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00011105035100000120</w:t>
            </w:r>
          </w:p>
        </w:tc>
        <w:tc>
          <w:tcPr>
            <w:tcW w:w="1151" w:type="dxa"/>
          </w:tcPr>
          <w:p w:rsidR="00750281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20000,0</w:t>
            </w:r>
          </w:p>
        </w:tc>
        <w:tc>
          <w:tcPr>
            <w:tcW w:w="1151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750281" w:rsidRDefault="0075028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750281" w:rsidRDefault="00750281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rPr>
          <w:trHeight w:val="618"/>
        </w:trPr>
        <w:tc>
          <w:tcPr>
            <w:tcW w:w="2500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реализации иного имущества</w:t>
            </w:r>
          </w:p>
        </w:tc>
        <w:tc>
          <w:tcPr>
            <w:tcW w:w="2416" w:type="dxa"/>
          </w:tcPr>
          <w:p w:rsidR="00750281" w:rsidRPr="006A201F" w:rsidRDefault="0075028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00011402053100000440</w:t>
            </w:r>
          </w:p>
        </w:tc>
        <w:tc>
          <w:tcPr>
            <w:tcW w:w="1151" w:type="dxa"/>
          </w:tcPr>
          <w:p w:rsidR="00750281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750281" w:rsidRDefault="00C82F2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13351,0</w:t>
            </w:r>
          </w:p>
        </w:tc>
        <w:tc>
          <w:tcPr>
            <w:tcW w:w="1186" w:type="dxa"/>
          </w:tcPr>
          <w:p w:rsidR="00750281" w:rsidRDefault="00C82F2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13351,0</w:t>
            </w:r>
          </w:p>
        </w:tc>
        <w:tc>
          <w:tcPr>
            <w:tcW w:w="1422" w:type="dxa"/>
          </w:tcPr>
          <w:p w:rsidR="00750281" w:rsidRDefault="00C82F2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00010804020011000110</w:t>
            </w: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151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18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42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Штрафы, неустойки, пени</w:t>
            </w:r>
          </w:p>
        </w:tc>
        <w:tc>
          <w:tcPr>
            <w:tcW w:w="2416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00011607010100000140</w:t>
            </w:r>
          </w:p>
        </w:tc>
        <w:tc>
          <w:tcPr>
            <w:tcW w:w="1151" w:type="dxa"/>
          </w:tcPr>
          <w:p w:rsidR="00750281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16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00020705030100000150</w:t>
            </w:r>
          </w:p>
        </w:tc>
        <w:tc>
          <w:tcPr>
            <w:tcW w:w="1151" w:type="dxa"/>
          </w:tcPr>
          <w:p w:rsidR="00750281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51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750281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281" w:rsidRPr="00BF62EA" w:rsidTr="00DC33CC">
        <w:tc>
          <w:tcPr>
            <w:tcW w:w="2500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Итого налоговых и неналоговых доходов</w:t>
            </w:r>
          </w:p>
        </w:tc>
        <w:tc>
          <w:tcPr>
            <w:tcW w:w="2416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750281" w:rsidRPr="006A201F" w:rsidRDefault="00750281" w:rsidP="00750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345459,28</w:t>
            </w:r>
          </w:p>
        </w:tc>
        <w:tc>
          <w:tcPr>
            <w:tcW w:w="1151" w:type="dxa"/>
          </w:tcPr>
          <w:p w:rsidR="00750281" w:rsidRPr="006A201F" w:rsidRDefault="00C82F2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303251</w:t>
            </w:r>
            <w:r w:rsidR="00750281">
              <w:rPr>
                <w:rFonts w:ascii="Times New Roman" w:hAnsi="Times New Roman" w:cs="Times New Roman"/>
                <w:b/>
                <w:i/>
              </w:rPr>
              <w:t>,0</w:t>
            </w:r>
          </w:p>
        </w:tc>
        <w:tc>
          <w:tcPr>
            <w:tcW w:w="1186" w:type="dxa"/>
          </w:tcPr>
          <w:p w:rsidR="00750281" w:rsidRPr="006A201F" w:rsidRDefault="00C82F28" w:rsidP="00C82F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323997</w:t>
            </w:r>
            <w:r w:rsidR="00750281">
              <w:rPr>
                <w:rFonts w:ascii="Times New Roman" w:hAnsi="Times New Roman" w:cs="Times New Roman"/>
                <w:b/>
                <w:i/>
              </w:rPr>
              <w:t>,</w:t>
            </w:r>
            <w:r>
              <w:rPr>
                <w:rFonts w:ascii="Times New Roman" w:hAnsi="Times New Roman" w:cs="Times New Roman"/>
                <w:b/>
                <w:i/>
              </w:rPr>
              <w:t>57</w:t>
            </w:r>
          </w:p>
        </w:tc>
        <w:tc>
          <w:tcPr>
            <w:tcW w:w="1422" w:type="dxa"/>
          </w:tcPr>
          <w:p w:rsidR="00750281" w:rsidRPr="006A201F" w:rsidRDefault="00750281" w:rsidP="00C82F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  <w:r w:rsidR="00C82F28">
              <w:rPr>
                <w:rFonts w:ascii="Times New Roman" w:hAnsi="Times New Roman" w:cs="Times New Roman"/>
                <w:b/>
                <w:i/>
              </w:rPr>
              <w:t>6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C82F28"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812" w:type="dxa"/>
          </w:tcPr>
          <w:p w:rsidR="00750281" w:rsidRPr="006A201F" w:rsidRDefault="0075028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C82F28">
        <w:rPr>
          <w:rFonts w:ascii="Times New Roman" w:hAnsi="Times New Roman" w:cs="Times New Roman"/>
          <w:bCs/>
          <w:sz w:val="24"/>
          <w:szCs w:val="24"/>
        </w:rPr>
        <w:t>4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выполнен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C82F2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="00C82F28">
        <w:rPr>
          <w:rFonts w:ascii="Times New Roman" w:hAnsi="Times New Roman" w:cs="Times New Roman"/>
          <w:sz w:val="24"/>
          <w:szCs w:val="24"/>
        </w:rPr>
        <w:t>8</w:t>
      </w:r>
      <w:r w:rsidRPr="00BF62EA">
        <w:rPr>
          <w:rFonts w:ascii="Times New Roman" w:hAnsi="Times New Roman" w:cs="Times New Roman"/>
          <w:sz w:val="24"/>
          <w:szCs w:val="24"/>
        </w:rPr>
        <w:t xml:space="preserve"> %, при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плане </w:t>
      </w:r>
      <w:r w:rsidR="00C82F28">
        <w:rPr>
          <w:rFonts w:ascii="Times New Roman" w:hAnsi="Times New Roman" w:cs="Times New Roman"/>
          <w:sz w:val="24"/>
          <w:szCs w:val="24"/>
        </w:rPr>
        <w:t>5</w:t>
      </w:r>
      <w:r w:rsidR="00D212A1">
        <w:rPr>
          <w:rFonts w:ascii="Times New Roman" w:hAnsi="Times New Roman" w:cs="Times New Roman"/>
          <w:sz w:val="24"/>
          <w:szCs w:val="24"/>
        </w:rPr>
        <w:t>3</w:t>
      </w:r>
      <w:r w:rsidR="00C82F2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поступило </w:t>
      </w:r>
      <w:r w:rsidR="00C82F28">
        <w:rPr>
          <w:rFonts w:ascii="Times New Roman" w:hAnsi="Times New Roman" w:cs="Times New Roman"/>
          <w:sz w:val="24"/>
          <w:szCs w:val="24"/>
        </w:rPr>
        <w:t>57449</w:t>
      </w:r>
      <w:r w:rsidR="00D212A1">
        <w:rPr>
          <w:rFonts w:ascii="Times New Roman" w:hAnsi="Times New Roman" w:cs="Times New Roman"/>
          <w:sz w:val="24"/>
          <w:szCs w:val="24"/>
        </w:rPr>
        <w:t>,</w:t>
      </w:r>
      <w:r w:rsidR="00C82F28">
        <w:rPr>
          <w:rFonts w:ascii="Times New Roman" w:hAnsi="Times New Roman" w:cs="Times New Roman"/>
          <w:sz w:val="24"/>
          <w:szCs w:val="24"/>
        </w:rPr>
        <w:t>66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</w:p>
    <w:p w:rsidR="00473551" w:rsidRPr="00BF62EA" w:rsidRDefault="00473551" w:rsidP="003B6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алог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C82F28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C82F28">
        <w:rPr>
          <w:rFonts w:ascii="Times New Roman" w:hAnsi="Times New Roman" w:cs="Times New Roman"/>
          <w:sz w:val="24"/>
          <w:szCs w:val="24"/>
        </w:rPr>
        <w:t>21971,10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C82F28">
        <w:rPr>
          <w:rFonts w:ascii="Times New Roman" w:hAnsi="Times New Roman" w:cs="Times New Roman"/>
          <w:sz w:val="24"/>
          <w:szCs w:val="24"/>
        </w:rPr>
        <w:t>215</w:t>
      </w:r>
      <w:r>
        <w:rPr>
          <w:rFonts w:ascii="Times New Roman" w:hAnsi="Times New Roman" w:cs="Times New Roman"/>
          <w:sz w:val="24"/>
          <w:szCs w:val="24"/>
        </w:rPr>
        <w:t>00,</w:t>
      </w:r>
      <w:r w:rsidRPr="00BF62EA">
        <w:rPr>
          <w:rFonts w:ascii="Times New Roman" w:hAnsi="Times New Roman" w:cs="Times New Roman"/>
          <w:sz w:val="24"/>
          <w:szCs w:val="24"/>
        </w:rPr>
        <w:t xml:space="preserve">0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0A663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C82F28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Земельный налог </w:t>
      </w: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C82F28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C82F28">
        <w:rPr>
          <w:rFonts w:ascii="Times New Roman" w:hAnsi="Times New Roman" w:cs="Times New Roman"/>
          <w:sz w:val="24"/>
          <w:szCs w:val="24"/>
        </w:rPr>
        <w:t>245800</w:t>
      </w:r>
      <w:r w:rsidR="00ED5C15">
        <w:rPr>
          <w:rFonts w:ascii="Times New Roman" w:hAnsi="Times New Roman" w:cs="Times New Roman"/>
          <w:sz w:val="24"/>
          <w:szCs w:val="24"/>
        </w:rPr>
        <w:t>,</w:t>
      </w:r>
      <w:r w:rsidR="00C82F28">
        <w:rPr>
          <w:rFonts w:ascii="Times New Roman" w:hAnsi="Times New Roman" w:cs="Times New Roman"/>
          <w:sz w:val="24"/>
          <w:szCs w:val="24"/>
        </w:rPr>
        <w:t>33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333</w:t>
      </w:r>
      <w:r w:rsidR="000A663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3B628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="003B628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F62EA">
        <w:rPr>
          <w:rFonts w:ascii="Times New Roman" w:hAnsi="Times New Roman" w:cs="Times New Roman"/>
          <w:sz w:val="24"/>
          <w:szCs w:val="24"/>
        </w:rPr>
        <w:t>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</w:t>
      </w:r>
      <w:r w:rsidR="00E91510">
        <w:rPr>
          <w:rFonts w:ascii="Times New Roman" w:hAnsi="Times New Roman" w:cs="Times New Roman"/>
          <w:b/>
          <w:sz w:val="24"/>
          <w:szCs w:val="24"/>
        </w:rPr>
        <w:t xml:space="preserve">доходов от </w:t>
      </w:r>
      <w:r w:rsidR="003B628C">
        <w:rPr>
          <w:rFonts w:ascii="Times New Roman" w:hAnsi="Times New Roman" w:cs="Times New Roman"/>
          <w:b/>
          <w:sz w:val="24"/>
          <w:szCs w:val="24"/>
        </w:rPr>
        <w:t>реализации имущества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3B628C">
        <w:rPr>
          <w:rFonts w:ascii="Times New Roman" w:hAnsi="Times New Roman" w:cs="Times New Roman"/>
          <w:sz w:val="24"/>
          <w:szCs w:val="24"/>
        </w:rPr>
        <w:t>13351,0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3B628C">
        <w:rPr>
          <w:rFonts w:ascii="Times New Roman" w:hAnsi="Times New Roman" w:cs="Times New Roman"/>
          <w:sz w:val="24"/>
          <w:szCs w:val="24"/>
        </w:rPr>
        <w:t>13351,0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или 1</w:t>
      </w:r>
      <w:r w:rsidR="00E603EA">
        <w:rPr>
          <w:rFonts w:ascii="Times New Roman" w:hAnsi="Times New Roman" w:cs="Times New Roman"/>
          <w:sz w:val="24"/>
          <w:szCs w:val="24"/>
        </w:rPr>
        <w:t>00</w:t>
      </w:r>
      <w:r w:rsidRPr="00BF62EA">
        <w:rPr>
          <w:rFonts w:ascii="Times New Roman" w:hAnsi="Times New Roman" w:cs="Times New Roman"/>
          <w:sz w:val="24"/>
          <w:szCs w:val="24"/>
        </w:rPr>
        <w:t>,</w:t>
      </w:r>
      <w:r w:rsidR="000A6634">
        <w:rPr>
          <w:rFonts w:ascii="Times New Roman" w:hAnsi="Times New Roman" w:cs="Times New Roman"/>
          <w:sz w:val="24"/>
          <w:szCs w:val="24"/>
        </w:rPr>
        <w:t>0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363B5">
        <w:rPr>
          <w:rFonts w:ascii="Times New Roman" w:hAnsi="Times New Roman" w:cs="Times New Roman"/>
          <w:b/>
          <w:sz w:val="24"/>
          <w:szCs w:val="24"/>
        </w:rPr>
        <w:t>Госпошлина за совершение нотариальных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поступила 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 в сумме </w:t>
      </w:r>
      <w:r w:rsidR="000A6634">
        <w:rPr>
          <w:rFonts w:ascii="Times New Roman" w:hAnsi="Times New Roman" w:cs="Times New Roman"/>
          <w:sz w:val="24"/>
          <w:szCs w:val="24"/>
        </w:rPr>
        <w:t>1</w:t>
      </w:r>
      <w:r w:rsidR="00ED5C15">
        <w:rPr>
          <w:rFonts w:ascii="Times New Roman" w:hAnsi="Times New Roman" w:cs="Times New Roman"/>
          <w:sz w:val="24"/>
          <w:szCs w:val="24"/>
        </w:rPr>
        <w:t>5</w:t>
      </w:r>
      <w:r w:rsidR="000A6634">
        <w:rPr>
          <w:rFonts w:ascii="Times New Roman" w:hAnsi="Times New Roman" w:cs="Times New Roman"/>
          <w:sz w:val="24"/>
          <w:szCs w:val="24"/>
        </w:rPr>
        <w:t>0</w:t>
      </w:r>
      <w:r w:rsidR="00E9151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,0 рублей, при плане </w:t>
      </w:r>
      <w:r w:rsidR="000A6634">
        <w:rPr>
          <w:rFonts w:ascii="Times New Roman" w:hAnsi="Times New Roman" w:cs="Times New Roman"/>
          <w:sz w:val="24"/>
          <w:szCs w:val="24"/>
        </w:rPr>
        <w:t>1</w:t>
      </w:r>
      <w:r w:rsidR="00ED5C15">
        <w:rPr>
          <w:rFonts w:ascii="Times New Roman" w:hAnsi="Times New Roman" w:cs="Times New Roman"/>
          <w:sz w:val="24"/>
          <w:szCs w:val="24"/>
        </w:rPr>
        <w:t>5</w:t>
      </w:r>
      <w:r w:rsidR="000A6634">
        <w:rPr>
          <w:rFonts w:ascii="Times New Roman" w:hAnsi="Times New Roman" w:cs="Times New Roman"/>
          <w:sz w:val="24"/>
          <w:szCs w:val="24"/>
        </w:rPr>
        <w:t>0</w:t>
      </w:r>
      <w:r w:rsidR="00E91510">
        <w:rPr>
          <w:rFonts w:ascii="Times New Roman" w:hAnsi="Times New Roman" w:cs="Times New Roman"/>
          <w:sz w:val="24"/>
          <w:szCs w:val="24"/>
        </w:rPr>
        <w:t>0,0 рублей, или 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Невыясненных поступлений, зачисляемых в бюджеты поселений </w:t>
      </w:r>
      <w:r>
        <w:rPr>
          <w:rFonts w:ascii="Times New Roman" w:hAnsi="Times New Roman" w:cs="Times New Roman"/>
          <w:sz w:val="24"/>
          <w:szCs w:val="24"/>
        </w:rPr>
        <w:t>на 01 января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нет.  </w:t>
      </w:r>
    </w:p>
    <w:p w:rsidR="00E91510" w:rsidRPr="00BF62EA" w:rsidRDefault="00E91510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3578DB" w:rsidRDefault="00473551" w:rsidP="001D10C2">
      <w:pPr>
        <w:pStyle w:val="a3"/>
        <w:numPr>
          <w:ilvl w:val="0"/>
          <w:numId w:val="6"/>
        </w:numPr>
        <w:spacing w:after="0" w:line="240" w:lineRule="auto"/>
        <w:ind w:left="1985" w:hanging="425"/>
        <w:jc w:val="center"/>
        <w:rPr>
          <w:rFonts w:ascii="Times New Roman" w:hAnsi="Times New Roman"/>
          <w:b/>
          <w:i/>
          <w:sz w:val="24"/>
          <w:szCs w:val="24"/>
        </w:rPr>
      </w:pPr>
      <w:r w:rsidRPr="003578DB">
        <w:rPr>
          <w:rFonts w:ascii="Times New Roman" w:hAnsi="Times New Roman"/>
          <w:b/>
          <w:i/>
          <w:sz w:val="24"/>
          <w:szCs w:val="24"/>
        </w:rPr>
        <w:t>Динамика поступлений доходов по сравнению с 20</w:t>
      </w:r>
      <w:r w:rsidR="00E603EA">
        <w:rPr>
          <w:rFonts w:ascii="Times New Roman" w:hAnsi="Times New Roman"/>
          <w:b/>
          <w:i/>
          <w:sz w:val="24"/>
          <w:szCs w:val="24"/>
        </w:rPr>
        <w:t>2</w:t>
      </w:r>
      <w:r w:rsidR="003B628C">
        <w:rPr>
          <w:rFonts w:ascii="Times New Roman" w:hAnsi="Times New Roman"/>
          <w:b/>
          <w:i/>
          <w:sz w:val="24"/>
          <w:szCs w:val="24"/>
        </w:rPr>
        <w:t>3</w:t>
      </w:r>
      <w:r w:rsidRPr="003578DB">
        <w:rPr>
          <w:rFonts w:ascii="Times New Roman" w:hAnsi="Times New Roman"/>
          <w:b/>
          <w:i/>
          <w:sz w:val="24"/>
          <w:szCs w:val="24"/>
        </w:rPr>
        <w:t xml:space="preserve"> годом</w:t>
      </w:r>
    </w:p>
    <w:p w:rsidR="00473551" w:rsidRPr="00BF62EA" w:rsidRDefault="00473551" w:rsidP="00473551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с поя</w:t>
      </w:r>
      <w:r>
        <w:rPr>
          <w:rFonts w:ascii="Times New Roman" w:hAnsi="Times New Roman" w:cs="Times New Roman"/>
          <w:b/>
          <w:i/>
          <w:sz w:val="24"/>
          <w:szCs w:val="24"/>
        </w:rPr>
        <w:t>снением фактора снижения (роста)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</w:p>
    <w:p w:rsidR="00473551" w:rsidRPr="00BF62EA" w:rsidRDefault="00473551" w:rsidP="0047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3B628C">
        <w:rPr>
          <w:rFonts w:ascii="Times New Roman" w:hAnsi="Times New Roman" w:cs="Times New Roman"/>
          <w:bCs/>
          <w:sz w:val="24"/>
          <w:szCs w:val="24"/>
        </w:rPr>
        <w:t>4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</w:t>
      </w:r>
      <w:r w:rsidR="003B628C">
        <w:rPr>
          <w:rFonts w:ascii="Times New Roman" w:hAnsi="Times New Roman" w:cs="Times New Roman"/>
          <w:sz w:val="24"/>
          <w:szCs w:val="24"/>
        </w:rPr>
        <w:t>57449,66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 По сравнению с 20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3B628C">
        <w:rPr>
          <w:rFonts w:ascii="Times New Roman" w:hAnsi="Times New Roman" w:cs="Times New Roman"/>
          <w:sz w:val="24"/>
          <w:szCs w:val="24"/>
        </w:rPr>
        <w:t>13413,98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0A6634">
        <w:rPr>
          <w:rFonts w:ascii="Times New Roman" w:hAnsi="Times New Roman" w:cs="Times New Roman"/>
          <w:sz w:val="24"/>
          <w:szCs w:val="24"/>
        </w:rPr>
        <w:t>больше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="00ED5C15" w:rsidRPr="00ED5C15">
        <w:rPr>
          <w:rFonts w:ascii="Times New Roman" w:hAnsi="Times New Roman" w:cs="Times New Roman"/>
          <w:b/>
          <w:sz w:val="24"/>
          <w:szCs w:val="24"/>
        </w:rPr>
        <w:t>На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3B628C">
        <w:rPr>
          <w:rFonts w:ascii="Times New Roman" w:hAnsi="Times New Roman" w:cs="Times New Roman"/>
          <w:sz w:val="24"/>
          <w:szCs w:val="24"/>
        </w:rPr>
        <w:t>21971,10</w:t>
      </w:r>
      <w:r>
        <w:rPr>
          <w:rFonts w:ascii="Times New Roman" w:hAnsi="Times New Roman" w:cs="Times New Roman"/>
          <w:sz w:val="24"/>
          <w:szCs w:val="24"/>
        </w:rPr>
        <w:t xml:space="preserve"> руб. 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3B628C">
        <w:rPr>
          <w:rFonts w:ascii="Times New Roman" w:hAnsi="Times New Roman" w:cs="Times New Roman"/>
          <w:sz w:val="24"/>
          <w:szCs w:val="24"/>
        </w:rPr>
        <w:t>4660,58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ED5C15">
        <w:rPr>
          <w:rFonts w:ascii="Times New Roman" w:hAnsi="Times New Roman" w:cs="Times New Roman"/>
          <w:sz w:val="24"/>
          <w:szCs w:val="24"/>
        </w:rPr>
        <w:t>бол</w:t>
      </w:r>
      <w:r w:rsidR="00F7104B">
        <w:rPr>
          <w:rFonts w:ascii="Times New Roman" w:hAnsi="Times New Roman" w:cs="Times New Roman"/>
          <w:sz w:val="24"/>
          <w:szCs w:val="24"/>
        </w:rPr>
        <w:t>ьше.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Default="00473551" w:rsidP="00473551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BF62EA">
        <w:rPr>
          <w:rFonts w:ascii="Times New Roman" w:hAnsi="Times New Roman" w:cs="Times New Roman"/>
          <w:b/>
          <w:sz w:val="24"/>
          <w:szCs w:val="24"/>
        </w:rPr>
        <w:t>Земельный налог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(подпункт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1 п.1 ст. 394)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3B628C">
        <w:rPr>
          <w:rFonts w:ascii="Times New Roman" w:hAnsi="Times New Roman" w:cs="Times New Roman"/>
          <w:sz w:val="24"/>
          <w:szCs w:val="24"/>
        </w:rPr>
        <w:t>245800,33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0A6634">
        <w:rPr>
          <w:rFonts w:ascii="Times New Roman" w:hAnsi="Times New Roman" w:cs="Times New Roman"/>
          <w:sz w:val="24"/>
          <w:szCs w:val="24"/>
        </w:rPr>
        <w:t>п</w:t>
      </w:r>
      <w:r w:rsidRPr="00BF62EA">
        <w:rPr>
          <w:rFonts w:ascii="Times New Roman" w:hAnsi="Times New Roman" w:cs="Times New Roman"/>
          <w:sz w:val="24"/>
          <w:szCs w:val="24"/>
        </w:rPr>
        <w:t>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3B628C">
        <w:rPr>
          <w:rFonts w:ascii="Times New Roman" w:hAnsi="Times New Roman" w:cs="Times New Roman"/>
          <w:sz w:val="24"/>
          <w:szCs w:val="24"/>
        </w:rPr>
        <w:t>26225,87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 </w:t>
      </w:r>
      <w:r w:rsidR="003B628C">
        <w:rPr>
          <w:rFonts w:ascii="Times New Roman" w:hAnsi="Times New Roman" w:cs="Times New Roman"/>
          <w:sz w:val="24"/>
          <w:szCs w:val="24"/>
        </w:rPr>
        <w:t>бол</w:t>
      </w:r>
      <w:r w:rsidR="000A6634">
        <w:rPr>
          <w:rFonts w:ascii="Times New Roman" w:hAnsi="Times New Roman" w:cs="Times New Roman"/>
          <w:sz w:val="24"/>
          <w:szCs w:val="24"/>
        </w:rPr>
        <w:t>ь</w:t>
      </w:r>
      <w:r w:rsidR="00F7104B"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73551" w:rsidRPr="00BF08E2" w:rsidRDefault="00473551" w:rsidP="0047355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>3.</w:t>
      </w:r>
      <w:r w:rsidRPr="00BF08E2">
        <w:rPr>
          <w:rFonts w:ascii="Times New Roman" w:hAnsi="Times New Roman"/>
          <w:b/>
          <w:i/>
          <w:sz w:val="24"/>
          <w:szCs w:val="24"/>
        </w:rPr>
        <w:t>Количество и основания внесения изменений в плановые назначения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доходам, процент исполнения первоначального плана (в разрезе видов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доходов)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3B628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внесены  изменения в плановые бюджетные назначения. </w:t>
      </w:r>
    </w:p>
    <w:p w:rsidR="00473551" w:rsidRPr="00AA678F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AA678F">
        <w:rPr>
          <w:rFonts w:ascii="Times New Roman" w:hAnsi="Times New Roman" w:cs="Times New Roman"/>
          <w:sz w:val="20"/>
          <w:szCs w:val="20"/>
        </w:rPr>
        <w:t>Таблица 2</w:t>
      </w:r>
    </w:p>
    <w:tbl>
      <w:tblPr>
        <w:tblpPr w:leftFromText="180" w:rightFromText="180" w:vertAnchor="text" w:horzAnchor="margin" w:tblpXSpec="center" w:tblpY="13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3"/>
        <w:gridCol w:w="2268"/>
        <w:gridCol w:w="993"/>
        <w:gridCol w:w="1134"/>
        <w:gridCol w:w="1134"/>
        <w:gridCol w:w="2126"/>
      </w:tblGrid>
      <w:tr w:rsidR="00473551" w:rsidRPr="007662B9" w:rsidTr="00DC33CC">
        <w:tc>
          <w:tcPr>
            <w:tcW w:w="294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Наименование КБК</w:t>
            </w:r>
          </w:p>
        </w:tc>
        <w:tc>
          <w:tcPr>
            <w:tcW w:w="2268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КБК</w:t>
            </w:r>
          </w:p>
        </w:tc>
        <w:tc>
          <w:tcPr>
            <w:tcW w:w="993" w:type="dxa"/>
          </w:tcPr>
          <w:p w:rsidR="00473551" w:rsidRPr="007662B9" w:rsidRDefault="00473551" w:rsidP="003B628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Первоначальный план 20</w:t>
            </w:r>
            <w:r w:rsidR="00FB78AD">
              <w:rPr>
                <w:rFonts w:ascii="Times New Roman" w:hAnsi="Times New Roman"/>
              </w:rPr>
              <w:t>2</w:t>
            </w:r>
            <w:r w:rsidR="003B628C">
              <w:rPr>
                <w:rFonts w:ascii="Times New Roman" w:hAnsi="Times New Roman"/>
              </w:rPr>
              <w:t>4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Изменения</w:t>
            </w:r>
          </w:p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(+;-)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 xml:space="preserve">Уточненный </w:t>
            </w:r>
          </w:p>
          <w:p w:rsidR="00473551" w:rsidRPr="007662B9" w:rsidRDefault="00473551" w:rsidP="003B628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план 20</w:t>
            </w:r>
            <w:r w:rsidR="00FB78AD">
              <w:rPr>
                <w:rFonts w:ascii="Times New Roman" w:hAnsi="Times New Roman"/>
              </w:rPr>
              <w:t>2</w:t>
            </w:r>
            <w:r w:rsidR="003B628C">
              <w:rPr>
                <w:rFonts w:ascii="Times New Roman" w:hAnsi="Times New Roman"/>
              </w:rPr>
              <w:t>4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ind w:right="-57"/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Примечание</w:t>
            </w:r>
          </w:p>
        </w:tc>
      </w:tr>
      <w:tr w:rsidR="00473551" w:rsidRPr="007662B9" w:rsidTr="00DC33CC">
        <w:tc>
          <w:tcPr>
            <w:tcW w:w="2943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28C7">
              <w:rPr>
                <w:rFonts w:ascii="Times New Roman" w:hAnsi="Times New Roman" w:cs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DF28C7">
              <w:rPr>
                <w:rFonts w:ascii="Times New Roman" w:hAnsi="Times New Roman" w:cs="Times New Roman"/>
                <w:b/>
              </w:rPr>
              <w:t>10000000000000000</w:t>
            </w:r>
          </w:p>
        </w:tc>
        <w:tc>
          <w:tcPr>
            <w:tcW w:w="993" w:type="dxa"/>
          </w:tcPr>
          <w:p w:rsidR="00473551" w:rsidRPr="00A73FFE" w:rsidRDefault="004C0A3F" w:rsidP="00FF570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414,3</w:t>
            </w:r>
          </w:p>
        </w:tc>
        <w:tc>
          <w:tcPr>
            <w:tcW w:w="1134" w:type="dxa"/>
          </w:tcPr>
          <w:p w:rsidR="00473551" w:rsidRPr="00B17633" w:rsidRDefault="000E2034" w:rsidP="000E20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-111,1</w:t>
            </w:r>
          </w:p>
        </w:tc>
        <w:tc>
          <w:tcPr>
            <w:tcW w:w="1134" w:type="dxa"/>
          </w:tcPr>
          <w:p w:rsidR="00473551" w:rsidRPr="007662B9" w:rsidRDefault="0008669B" w:rsidP="00FF570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0E2034">
              <w:rPr>
                <w:rFonts w:ascii="Times New Roman" w:hAnsi="Times New Roman"/>
                <w:b/>
              </w:rPr>
              <w:t>03,2</w:t>
            </w:r>
          </w:p>
        </w:tc>
        <w:tc>
          <w:tcPr>
            <w:tcW w:w="2126" w:type="dxa"/>
          </w:tcPr>
          <w:p w:rsidR="00473551" w:rsidRPr="007662B9" w:rsidRDefault="00473551" w:rsidP="000E2034">
            <w:pPr>
              <w:jc w:val="center"/>
              <w:rPr>
                <w:rFonts w:ascii="Times New Roman" w:hAnsi="Times New Roman"/>
                <w:b/>
              </w:rPr>
            </w:pPr>
            <w:r w:rsidRPr="007662B9">
              <w:rPr>
                <w:rFonts w:ascii="Times New Roman" w:hAnsi="Times New Roman"/>
                <w:b/>
              </w:rPr>
              <w:t>Всего доход</w:t>
            </w:r>
            <w:r>
              <w:rPr>
                <w:rFonts w:ascii="Times New Roman" w:hAnsi="Times New Roman"/>
                <w:b/>
              </w:rPr>
              <w:t>ы</w:t>
            </w:r>
            <w:r w:rsidRPr="007662B9">
              <w:rPr>
                <w:rFonts w:ascii="Times New Roman" w:hAnsi="Times New Roman"/>
                <w:b/>
              </w:rPr>
              <w:t xml:space="preserve"> у</w:t>
            </w:r>
            <w:r w:rsidR="000E2034">
              <w:rPr>
                <w:rFonts w:ascii="Times New Roman" w:hAnsi="Times New Roman"/>
                <w:b/>
              </w:rPr>
              <w:t>меньше</w:t>
            </w:r>
            <w:r w:rsidR="00701A32">
              <w:rPr>
                <w:rFonts w:ascii="Times New Roman" w:hAnsi="Times New Roman"/>
                <w:b/>
              </w:rPr>
              <w:t>ны</w:t>
            </w:r>
            <w:r w:rsidRPr="007662B9">
              <w:rPr>
                <w:rFonts w:ascii="Times New Roman" w:hAnsi="Times New Roman"/>
                <w:b/>
              </w:rPr>
              <w:t xml:space="preserve"> на сумму </w:t>
            </w:r>
            <w:r w:rsidR="000E2034">
              <w:rPr>
                <w:rFonts w:ascii="Times New Roman" w:hAnsi="Times New Roman"/>
                <w:b/>
              </w:rPr>
              <w:t>111,1</w:t>
            </w:r>
            <w:r w:rsidRPr="007662B9">
              <w:rPr>
                <w:rFonts w:ascii="Times New Roman" w:hAnsi="Times New Roman"/>
                <w:b/>
              </w:rPr>
              <w:t xml:space="preserve"> тыс</w:t>
            </w:r>
            <w:proofErr w:type="gramStart"/>
            <w:r w:rsidRPr="007662B9">
              <w:rPr>
                <w:rFonts w:ascii="Times New Roman" w:hAnsi="Times New Roman"/>
                <w:b/>
              </w:rPr>
              <w:t>.р</w:t>
            </w:r>
            <w:proofErr w:type="gramEnd"/>
            <w:r w:rsidRPr="007662B9">
              <w:rPr>
                <w:rFonts w:ascii="Times New Roman" w:hAnsi="Times New Roman"/>
                <w:b/>
              </w:rPr>
              <w:t>уб.</w:t>
            </w: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885A1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18210100000000000000</w:t>
            </w:r>
          </w:p>
        </w:tc>
        <w:tc>
          <w:tcPr>
            <w:tcW w:w="993" w:type="dxa"/>
          </w:tcPr>
          <w:p w:rsidR="00473551" w:rsidRPr="007662B9" w:rsidRDefault="00FF570A" w:rsidP="004C0A3F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</w:t>
            </w:r>
            <w:r w:rsidR="004C0A3F">
              <w:rPr>
                <w:rFonts w:ascii="Times New Roman" w:hAnsi="Times New Roman"/>
                <w:b/>
                <w:i/>
              </w:rPr>
              <w:t>3</w:t>
            </w:r>
            <w:r>
              <w:rPr>
                <w:rFonts w:ascii="Times New Roman" w:hAnsi="Times New Roman"/>
                <w:b/>
                <w:i/>
              </w:rPr>
              <w:t>,</w:t>
            </w:r>
            <w:r w:rsidR="004C0A3F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34" w:type="dxa"/>
          </w:tcPr>
          <w:p w:rsidR="00473551" w:rsidRPr="007662B9" w:rsidRDefault="004C0A3F" w:rsidP="004C0A3F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</w:t>
            </w:r>
            <w:r w:rsidR="00FF570A">
              <w:rPr>
                <w:rFonts w:ascii="Times New Roman" w:hAnsi="Times New Roman"/>
                <w:b/>
                <w:i/>
              </w:rPr>
              <w:t>3,</w:t>
            </w:r>
            <w:r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5A87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источником которых является налоговый агент, за исключением доходов, в отношении которых исчисление и уплата налога осуществляется в соответствии  со статьями 227, 2271 и 228 НК РФ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18210102010010000110</w:t>
            </w:r>
          </w:p>
        </w:tc>
        <w:tc>
          <w:tcPr>
            <w:tcW w:w="993" w:type="dxa"/>
          </w:tcPr>
          <w:p w:rsidR="00473551" w:rsidRPr="007662B9" w:rsidRDefault="00FF570A" w:rsidP="004C0A3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4C0A3F">
              <w:rPr>
                <w:rFonts w:ascii="Times New Roman" w:hAnsi="Times New Roman"/>
              </w:rPr>
              <w:t>3</w:t>
            </w:r>
            <w:r w:rsidR="00C442C1">
              <w:rPr>
                <w:rFonts w:ascii="Times New Roman" w:hAnsi="Times New Roman"/>
              </w:rPr>
              <w:t>,</w:t>
            </w:r>
            <w:r w:rsidR="004C0A3F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73551" w:rsidRPr="007662B9" w:rsidRDefault="004C0A3F" w:rsidP="004C0A3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F570A">
              <w:rPr>
                <w:rFonts w:ascii="Times New Roman" w:hAnsi="Times New Roman"/>
              </w:rPr>
              <w:t>3,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НК РФ</w:t>
            </w:r>
          </w:p>
        </w:tc>
        <w:tc>
          <w:tcPr>
            <w:tcW w:w="2268" w:type="dxa"/>
          </w:tcPr>
          <w:p w:rsidR="00473551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18210102020010000110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A1CC2">
              <w:rPr>
                <w:rFonts w:ascii="Times New Roman" w:hAnsi="Times New Roman" w:cs="Times New Roman"/>
                <w:b/>
                <w:i/>
              </w:rPr>
              <w:t>Налоги на совокупный доход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182</w:t>
            </w:r>
            <w:r w:rsidRPr="001A1CC2">
              <w:rPr>
                <w:rFonts w:ascii="Times New Roman" w:hAnsi="Times New Roman" w:cs="Times New Roman"/>
                <w:b/>
                <w:i/>
              </w:rPr>
              <w:t>10500000000000000</w:t>
            </w:r>
          </w:p>
        </w:tc>
        <w:tc>
          <w:tcPr>
            <w:tcW w:w="993" w:type="dxa"/>
          </w:tcPr>
          <w:p w:rsidR="00473551" w:rsidRPr="001A1CC2" w:rsidRDefault="004C0A3F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1,5</w:t>
            </w:r>
          </w:p>
        </w:tc>
        <w:tc>
          <w:tcPr>
            <w:tcW w:w="1134" w:type="dxa"/>
          </w:tcPr>
          <w:p w:rsidR="00473551" w:rsidRPr="001A1CC2" w:rsidRDefault="000E2034" w:rsidP="000E20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</w:t>
            </w:r>
            <w:r w:rsidR="00D86A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  <w:r w:rsidR="00073BD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73551" w:rsidRPr="001A1CC2" w:rsidRDefault="000E203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49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A1CC2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18210503010010000110</w:t>
            </w:r>
          </w:p>
        </w:tc>
        <w:tc>
          <w:tcPr>
            <w:tcW w:w="993" w:type="dxa"/>
          </w:tcPr>
          <w:p w:rsidR="00473551" w:rsidRPr="001A1CC2" w:rsidRDefault="004C0A3F" w:rsidP="00DC33C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1,5</w:t>
            </w:r>
          </w:p>
        </w:tc>
        <w:tc>
          <w:tcPr>
            <w:tcW w:w="1134" w:type="dxa"/>
          </w:tcPr>
          <w:p w:rsidR="00473551" w:rsidRPr="00EF581E" w:rsidRDefault="000E2034" w:rsidP="00D86A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-1,5</w:t>
            </w:r>
          </w:p>
        </w:tc>
        <w:tc>
          <w:tcPr>
            <w:tcW w:w="1134" w:type="dxa"/>
          </w:tcPr>
          <w:p w:rsidR="00473551" w:rsidRPr="00EF581E" w:rsidRDefault="000E2034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Налоги на имущество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18210600000000000000</w:t>
            </w:r>
          </w:p>
        </w:tc>
        <w:tc>
          <w:tcPr>
            <w:tcW w:w="993" w:type="dxa"/>
          </w:tcPr>
          <w:p w:rsidR="00473551" w:rsidRPr="001A1CC2" w:rsidRDefault="00A73FFE" w:rsidP="004C0A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C0A3F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4C0A3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73551" w:rsidRPr="001A1CC2" w:rsidRDefault="000E2034" w:rsidP="000E20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-22</w:t>
            </w:r>
            <w:r w:rsidR="00E7514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473551" w:rsidRPr="001A1CC2" w:rsidRDefault="00FF570A" w:rsidP="00DC33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E2034">
              <w:rPr>
                <w:rFonts w:ascii="Times New Roman" w:hAnsi="Times New Roman"/>
                <w:b/>
                <w:sz w:val="20"/>
                <w:szCs w:val="20"/>
              </w:rPr>
              <w:t>35,1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сельских 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18210601030100000110</w:t>
            </w:r>
          </w:p>
        </w:tc>
        <w:tc>
          <w:tcPr>
            <w:tcW w:w="993" w:type="dxa"/>
          </w:tcPr>
          <w:p w:rsidR="00473551" w:rsidRPr="007662B9" w:rsidRDefault="00C92801" w:rsidP="004C0A3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73FFE">
              <w:rPr>
                <w:rFonts w:ascii="Times New Roman" w:hAnsi="Times New Roman"/>
              </w:rPr>
              <w:t>6</w:t>
            </w:r>
            <w:r w:rsidR="00C442C1">
              <w:rPr>
                <w:rFonts w:ascii="Times New Roman" w:hAnsi="Times New Roman"/>
              </w:rPr>
              <w:t>,</w:t>
            </w:r>
            <w:r w:rsidR="004C0A3F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473551" w:rsidRPr="007662B9" w:rsidRDefault="00D86A71" w:rsidP="000E20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0E2034">
              <w:rPr>
                <w:rFonts w:ascii="Times New Roman" w:hAnsi="Times New Roman"/>
              </w:rPr>
              <w:t>5</w:t>
            </w:r>
            <w:r w:rsidR="00701A32">
              <w:rPr>
                <w:rFonts w:ascii="Times New Roman" w:hAnsi="Times New Roman"/>
              </w:rPr>
              <w:t>,</w:t>
            </w:r>
            <w:r w:rsidR="000E2034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473551" w:rsidRPr="007662B9" w:rsidRDefault="004C0A3F" w:rsidP="00FF57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21,5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 с организаций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4C0A3F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73F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473551" w:rsidRPr="007662B9" w:rsidRDefault="000E2034" w:rsidP="00FF57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-21,7</w:t>
            </w:r>
          </w:p>
        </w:tc>
        <w:tc>
          <w:tcPr>
            <w:tcW w:w="1134" w:type="dxa"/>
          </w:tcPr>
          <w:p w:rsidR="00473551" w:rsidRPr="007662B9" w:rsidRDefault="004C0A3F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-19,7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налог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физических лиц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C442C1" w:rsidP="00A73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C0A3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473551" w:rsidRPr="007662B9" w:rsidRDefault="00FF570A" w:rsidP="000E20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-6,</w:t>
            </w:r>
            <w:r w:rsidR="000E2034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:rsidR="00473551" w:rsidRPr="007662B9" w:rsidRDefault="0008669B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E2034">
              <w:rPr>
                <w:rFonts w:ascii="Times New Roman" w:hAnsi="Times New Roman"/>
              </w:rPr>
              <w:t>33,3</w:t>
            </w:r>
          </w:p>
        </w:tc>
        <w:tc>
          <w:tcPr>
            <w:tcW w:w="2126" w:type="dxa"/>
          </w:tcPr>
          <w:p w:rsidR="00473551" w:rsidRPr="007662B9" w:rsidRDefault="00473551" w:rsidP="007414E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217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F581E">
              <w:rPr>
                <w:rFonts w:ascii="Times New Roman" w:hAnsi="Times New Roman" w:cs="Times New Roman"/>
                <w:b/>
                <w:i/>
              </w:rPr>
              <w:t>Государственная пошлина</w:t>
            </w:r>
          </w:p>
        </w:tc>
        <w:tc>
          <w:tcPr>
            <w:tcW w:w="2268" w:type="dxa"/>
            <w:vAlign w:val="center"/>
          </w:tcPr>
          <w:p w:rsidR="00473551" w:rsidRPr="00EF581E" w:rsidRDefault="00473551" w:rsidP="00DC33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8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10800000000000000 </w:t>
            </w:r>
          </w:p>
        </w:tc>
        <w:tc>
          <w:tcPr>
            <w:tcW w:w="993" w:type="dxa"/>
          </w:tcPr>
          <w:p w:rsidR="00473551" w:rsidRPr="00EF581E" w:rsidRDefault="004C0A3F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1,5</w:t>
            </w:r>
          </w:p>
        </w:tc>
        <w:tc>
          <w:tcPr>
            <w:tcW w:w="1134" w:type="dxa"/>
          </w:tcPr>
          <w:p w:rsidR="00473551" w:rsidRPr="00EF581E" w:rsidRDefault="00473551" w:rsidP="00E7514A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34" w:type="dxa"/>
          </w:tcPr>
          <w:p w:rsidR="00473551" w:rsidRPr="00EF581E" w:rsidRDefault="00FF570A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1,5</w:t>
            </w:r>
          </w:p>
        </w:tc>
        <w:tc>
          <w:tcPr>
            <w:tcW w:w="2126" w:type="dxa"/>
          </w:tcPr>
          <w:p w:rsidR="00473551" w:rsidRPr="00EF581E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81E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993" w:type="dxa"/>
          </w:tcPr>
          <w:p w:rsidR="00473551" w:rsidRDefault="004C0A3F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134" w:type="dxa"/>
          </w:tcPr>
          <w:p w:rsidR="00473551" w:rsidRDefault="00473551" w:rsidP="00701A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73551" w:rsidRDefault="00FF570A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126" w:type="dxa"/>
          </w:tcPr>
          <w:p w:rsidR="00473551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E11D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E11D1">
              <w:rPr>
                <w:rFonts w:ascii="Times New Roman" w:hAnsi="Times New Roman" w:cs="Times New Roman"/>
                <w:b/>
                <w:i/>
              </w:rPr>
              <w:t xml:space="preserve">Доходы от </w:t>
            </w:r>
            <w:r w:rsidR="00C92801">
              <w:rPr>
                <w:rFonts w:ascii="Times New Roman" w:hAnsi="Times New Roman" w:cs="Times New Roman"/>
                <w:b/>
                <w:i/>
              </w:rPr>
              <w:t>использования имущества, находящегося в госу</w:t>
            </w:r>
            <w:r w:rsidRPr="004E11D1">
              <w:rPr>
                <w:rFonts w:ascii="Times New Roman" w:hAnsi="Times New Roman" w:cs="Times New Roman"/>
                <w:b/>
                <w:i/>
              </w:rPr>
              <w:t>дарств</w:t>
            </w:r>
            <w:r w:rsidR="00C92801">
              <w:rPr>
                <w:rFonts w:ascii="Times New Roman" w:hAnsi="Times New Roman" w:cs="Times New Roman"/>
                <w:b/>
                <w:i/>
              </w:rPr>
              <w:t>енной и муниципальной собственности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11</w:t>
            </w:r>
            <w:r w:rsidR="00C92801">
              <w:rPr>
                <w:rFonts w:ascii="Times New Roman" w:hAnsi="Times New Roman" w:cs="Times New Roman"/>
                <w:b/>
                <w:i/>
              </w:rPr>
              <w:t>1</w:t>
            </w:r>
            <w:r w:rsidRPr="00885A1A">
              <w:rPr>
                <w:rFonts w:ascii="Times New Roman" w:hAnsi="Times New Roman" w:cs="Times New Roman"/>
                <w:b/>
                <w:i/>
              </w:rPr>
              <w:t>00000000000000</w:t>
            </w:r>
          </w:p>
        </w:tc>
        <w:tc>
          <w:tcPr>
            <w:tcW w:w="993" w:type="dxa"/>
          </w:tcPr>
          <w:p w:rsidR="00473551" w:rsidRPr="007662B9" w:rsidRDefault="004C0A3F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473551" w:rsidRPr="007662B9" w:rsidRDefault="000E2034" w:rsidP="000E2034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-10</w:t>
            </w:r>
            <w:r w:rsidR="00E7514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73551" w:rsidRPr="007662B9" w:rsidRDefault="000E2034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73551" w:rsidRPr="007414EA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473551" w:rsidRPr="004D3C70">
              <w:rPr>
                <w:rFonts w:ascii="Times New Roman" w:hAnsi="Times New Roman" w:cs="Times New Roman"/>
                <w:sz w:val="16"/>
                <w:szCs w:val="16"/>
              </w:rPr>
              <w:t>оходы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85A1A">
              <w:rPr>
                <w:rFonts w:ascii="Times New Roman" w:hAnsi="Times New Roman" w:cs="Times New Roman"/>
              </w:rPr>
              <w:t>92911</w:t>
            </w:r>
            <w:r w:rsidR="00C92801">
              <w:rPr>
                <w:rFonts w:ascii="Times New Roman" w:hAnsi="Times New Roman" w:cs="Times New Roman"/>
              </w:rPr>
              <w:t>1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5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2510000</w:t>
            </w:r>
            <w:r w:rsidRPr="00885A1A">
              <w:rPr>
                <w:rFonts w:ascii="Times New Roman" w:hAnsi="Times New Roman" w:cs="Times New Roman"/>
              </w:rPr>
              <w:t>01</w:t>
            </w:r>
            <w:r w:rsidR="00C928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473551" w:rsidRPr="007662B9" w:rsidRDefault="004C0A3F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473551" w:rsidRPr="007662B9" w:rsidRDefault="000E2034" w:rsidP="000E2034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-10</w:t>
            </w:r>
            <w:r w:rsidR="00E7514A">
              <w:rPr>
                <w:rFonts w:ascii="Times New Roman" w:hAnsi="Times New Roman"/>
                <w:b/>
                <w:i/>
                <w:sz w:val="20"/>
                <w:szCs w:val="20"/>
              </w:rPr>
              <w:t>0</w:t>
            </w:r>
            <w:r w:rsidR="00D86A71">
              <w:rPr>
                <w:rFonts w:ascii="Times New Roman" w:hAnsi="Times New Roman"/>
                <w:b/>
                <w:i/>
                <w:sz w:val="20"/>
                <w:szCs w:val="20"/>
              </w:rPr>
              <w:t>,</w:t>
            </w:r>
            <w:r w:rsidR="00E7514A">
              <w:rPr>
                <w:rFonts w:ascii="Times New Roman" w:hAnsi="Times New Roman"/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73551" w:rsidRPr="007662B9" w:rsidRDefault="000E2034" w:rsidP="00FF570A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2034" w:rsidRPr="007662B9" w:rsidTr="00DC33CC">
        <w:tc>
          <w:tcPr>
            <w:tcW w:w="2943" w:type="dxa"/>
          </w:tcPr>
          <w:p w:rsidR="000E2034" w:rsidRPr="000E2034" w:rsidRDefault="000E2034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2034">
              <w:rPr>
                <w:rFonts w:ascii="Times New Roman" w:hAnsi="Times New Roman" w:cs="Times New Roman"/>
                <w:sz w:val="16"/>
                <w:szCs w:val="16"/>
              </w:rPr>
              <w:t>Доходы от реализации иного имущества</w:t>
            </w:r>
          </w:p>
        </w:tc>
        <w:tc>
          <w:tcPr>
            <w:tcW w:w="2268" w:type="dxa"/>
          </w:tcPr>
          <w:p w:rsidR="000E2034" w:rsidRPr="000E2034" w:rsidRDefault="000E2034" w:rsidP="001116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034">
              <w:rPr>
                <w:rFonts w:ascii="Times New Roman" w:hAnsi="Times New Roman" w:cs="Times New Roman"/>
                <w:sz w:val="20"/>
                <w:szCs w:val="20"/>
              </w:rPr>
              <w:t>92911402053100000440</w:t>
            </w:r>
          </w:p>
        </w:tc>
        <w:tc>
          <w:tcPr>
            <w:tcW w:w="993" w:type="dxa"/>
          </w:tcPr>
          <w:p w:rsidR="000E2034" w:rsidRDefault="000E2034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2034" w:rsidRDefault="000E2034" w:rsidP="00E7514A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+13,3</w:t>
            </w:r>
          </w:p>
        </w:tc>
        <w:tc>
          <w:tcPr>
            <w:tcW w:w="1134" w:type="dxa"/>
          </w:tcPr>
          <w:p w:rsidR="000E2034" w:rsidRPr="007662B9" w:rsidRDefault="000E2034" w:rsidP="00FF570A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13,3</w:t>
            </w:r>
          </w:p>
        </w:tc>
        <w:tc>
          <w:tcPr>
            <w:tcW w:w="2126" w:type="dxa"/>
          </w:tcPr>
          <w:p w:rsidR="000E2034" w:rsidRPr="007662B9" w:rsidRDefault="000E2034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2034" w:rsidRPr="007662B9" w:rsidTr="00DC33CC">
        <w:tc>
          <w:tcPr>
            <w:tcW w:w="2943" w:type="dxa"/>
          </w:tcPr>
          <w:p w:rsidR="000E2034" w:rsidRDefault="000E2034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8" w:type="dxa"/>
          </w:tcPr>
          <w:p w:rsidR="000E2034" w:rsidRPr="00885A1A" w:rsidRDefault="000E2034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92920705030100000150</w:t>
            </w:r>
          </w:p>
        </w:tc>
        <w:tc>
          <w:tcPr>
            <w:tcW w:w="993" w:type="dxa"/>
          </w:tcPr>
          <w:p w:rsidR="000E2034" w:rsidRDefault="000E2034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2034" w:rsidRDefault="000E2034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0E2034" w:rsidRDefault="000E2034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0E2034" w:rsidRPr="007414EA" w:rsidRDefault="000E2034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Проводимые мероприятия по увеличению поступлений налоговых и неналоговых доходов, сокращению недоимки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В 20</w:t>
      </w:r>
      <w:r w:rsidR="00D87143">
        <w:rPr>
          <w:rFonts w:ascii="Times New Roman" w:hAnsi="Times New Roman" w:cs="Times New Roman"/>
          <w:sz w:val="24"/>
          <w:szCs w:val="24"/>
        </w:rPr>
        <w:t>2</w:t>
      </w:r>
      <w:r w:rsidR="000E2034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администрацией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проведены следующие основные мероприятия по увеличению налоговых и неналоговых доходов, сокращению недоимки: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- проведены совещания  Главы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с руководителями ИП, организаций, расположенных на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сельского поселения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по вопросам уплаты налогов, всем рекомендовано повысить заработную плату до минимального </w:t>
      </w:r>
      <w:proofErr w:type="gramStart"/>
      <w:r w:rsidRPr="00BF62EA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>, прожиточного минимума и погасить задолженность по налогам;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          - на постоянной основе проводится разъяснительная работа с населением по уплате имущественных налогов, арендной платы за земельные участки, проводится подворный обход населения по сбору налогов и арендной платы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3CF2">
        <w:rPr>
          <w:rFonts w:ascii="Times New Roman" w:hAnsi="Times New Roman"/>
          <w:sz w:val="24"/>
          <w:szCs w:val="24"/>
        </w:rPr>
        <w:t>оказывается практическая помощь при оформлении  земельных участков и жилья в собственность, по льготному</w:t>
      </w:r>
      <w:r>
        <w:rPr>
          <w:rFonts w:ascii="Times New Roman" w:hAnsi="Times New Roman"/>
          <w:sz w:val="24"/>
          <w:szCs w:val="24"/>
        </w:rPr>
        <w:t xml:space="preserve"> кредитованию и субсидиям;</w:t>
      </w:r>
    </w:p>
    <w:p w:rsidR="00473551" w:rsidRDefault="00473551" w:rsidP="00701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514A" w:rsidRDefault="00E7514A" w:rsidP="00701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Расходы</w:t>
      </w:r>
    </w:p>
    <w:p w:rsidR="00473551" w:rsidRPr="00BF62EA" w:rsidRDefault="008429CA" w:rsidP="00473551">
      <w:pPr>
        <w:pStyle w:val="a4"/>
        <w:tabs>
          <w:tab w:val="left" w:pos="720"/>
        </w:tabs>
        <w:spacing w:after="0"/>
        <w:ind w:left="0"/>
        <w:jc w:val="both"/>
      </w:pPr>
      <w:r>
        <w:rPr>
          <w:b/>
        </w:rPr>
        <w:t>Б</w:t>
      </w:r>
      <w:r w:rsidR="00473551" w:rsidRPr="00BF62EA">
        <w:rPr>
          <w:b/>
        </w:rPr>
        <w:t>юджет муниципального образования сельское поселение</w:t>
      </w:r>
      <w:r w:rsidR="00473551" w:rsidRPr="00BF62EA">
        <w:t xml:space="preserve"> «</w:t>
      </w:r>
      <w:r w:rsidR="00473551">
        <w:t>Арзгун</w:t>
      </w:r>
      <w:r w:rsidR="00473551" w:rsidRPr="00D40818">
        <w:t>» за 20</w:t>
      </w:r>
      <w:r w:rsidR="00D87143" w:rsidRPr="00D40818">
        <w:t>2</w:t>
      </w:r>
      <w:r w:rsidR="000E2034" w:rsidRPr="00D40818">
        <w:t>4</w:t>
      </w:r>
      <w:r w:rsidR="00473551" w:rsidRPr="00D40818">
        <w:t xml:space="preserve"> год по расходам  при утвержденных бюджетных назначениях в сумме </w:t>
      </w:r>
      <w:r w:rsidR="002D0BCF" w:rsidRPr="00D40818">
        <w:t>711</w:t>
      </w:r>
      <w:r w:rsidR="002D0BCF">
        <w:t>8484</w:t>
      </w:r>
      <w:r w:rsidR="002E4B58">
        <w:t>,</w:t>
      </w:r>
      <w:r w:rsidR="002D0BCF">
        <w:t>51</w:t>
      </w:r>
      <w:r w:rsidR="00473551" w:rsidRPr="00BF62EA">
        <w:t xml:space="preserve"> рублей исполнен в сумме  </w:t>
      </w:r>
      <w:r w:rsidR="002D0BCF">
        <w:t>7092321,93</w:t>
      </w:r>
      <w:r w:rsidR="00473551" w:rsidRPr="00BF62EA">
        <w:t xml:space="preserve">  рублей или </w:t>
      </w:r>
      <w:r w:rsidR="00473551">
        <w:t>9</w:t>
      </w:r>
      <w:r w:rsidR="00D86A71">
        <w:t>9</w:t>
      </w:r>
      <w:r w:rsidR="00473551">
        <w:t>,</w:t>
      </w:r>
      <w:r w:rsidR="002E4B58">
        <w:t>6</w:t>
      </w:r>
      <w:r w:rsidR="00473551" w:rsidRPr="00BF62EA">
        <w:t xml:space="preserve"> %.</w:t>
      </w:r>
    </w:p>
    <w:p w:rsidR="00473551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>
        <w:t xml:space="preserve">            </w:t>
      </w:r>
      <w:r w:rsidRPr="00BF62EA">
        <w:t xml:space="preserve"> </w:t>
      </w:r>
    </w:p>
    <w:p w:rsidR="00473551" w:rsidRPr="00BF62EA" w:rsidRDefault="00473551" w:rsidP="00473551">
      <w:pPr>
        <w:pStyle w:val="a4"/>
        <w:tabs>
          <w:tab w:val="left" w:pos="720"/>
        </w:tabs>
        <w:spacing w:after="0"/>
        <w:ind w:left="0"/>
        <w:jc w:val="right"/>
      </w:pPr>
      <w:r w:rsidRPr="00BF62EA">
        <w:t>рубл</w:t>
      </w:r>
      <w:r>
        <w:t>ей</w:t>
      </w:r>
    </w:p>
    <w:tbl>
      <w:tblPr>
        <w:tblW w:w="9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7"/>
        <w:gridCol w:w="1841"/>
        <w:gridCol w:w="1814"/>
        <w:gridCol w:w="1563"/>
        <w:gridCol w:w="1099"/>
      </w:tblGrid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Код бюджетной классификации</w:t>
            </w:r>
          </w:p>
        </w:tc>
        <w:tc>
          <w:tcPr>
            <w:tcW w:w="1841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Утвержденные бюджетные назначения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Исполнено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показателя исполнения от планового назначения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, %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0100 «Общегосударственные вопросы» ИТОГО</w:t>
            </w:r>
          </w:p>
        </w:tc>
        <w:tc>
          <w:tcPr>
            <w:tcW w:w="1841" w:type="dxa"/>
            <w:vAlign w:val="bottom"/>
          </w:tcPr>
          <w:p w:rsidR="00473551" w:rsidRPr="00BF62EA" w:rsidRDefault="00D40818" w:rsidP="0034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4466934,75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D40818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4466934,75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D40818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D40818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841" w:type="dxa"/>
            <w:vAlign w:val="center"/>
          </w:tcPr>
          <w:p w:rsidR="00473551" w:rsidRPr="00BF62EA" w:rsidRDefault="00B3242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1198727,2</w:t>
            </w:r>
            <w:r w:rsidR="002E4B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14" w:type="dxa"/>
            <w:vAlign w:val="center"/>
          </w:tcPr>
          <w:p w:rsidR="00473551" w:rsidRPr="00BF62EA" w:rsidRDefault="002E4B58" w:rsidP="00B32423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B32423">
              <w:rPr>
                <w:rFonts w:eastAsia="Times New Roman"/>
              </w:rPr>
              <w:t>198727</w:t>
            </w:r>
            <w:r>
              <w:rPr>
                <w:rFonts w:eastAsia="Times New Roman"/>
              </w:rPr>
              <w:t>,</w:t>
            </w:r>
            <w:r w:rsidR="00B32423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9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841" w:type="dxa"/>
            <w:vAlign w:val="center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B32423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1637096,42</w:t>
            </w:r>
          </w:p>
        </w:tc>
        <w:tc>
          <w:tcPr>
            <w:tcW w:w="1814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A93AAB" w:rsidP="00B32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2423">
              <w:rPr>
                <w:rFonts w:ascii="Times New Roman" w:hAnsi="Times New Roman" w:cs="Times New Roman"/>
                <w:sz w:val="24"/>
                <w:szCs w:val="24"/>
              </w:rPr>
              <w:t>637096,42</w:t>
            </w:r>
          </w:p>
        </w:tc>
        <w:tc>
          <w:tcPr>
            <w:tcW w:w="1563" w:type="dxa"/>
          </w:tcPr>
          <w:p w:rsidR="00473551" w:rsidRDefault="00473551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Pr="00BF62EA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035FC9" w:rsidRDefault="00035FC9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Pr="00BF62EA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- 0113 «Другие общегосударственные вопросы»</w:t>
            </w:r>
          </w:p>
        </w:tc>
        <w:tc>
          <w:tcPr>
            <w:tcW w:w="1841" w:type="dxa"/>
            <w:vAlign w:val="center"/>
          </w:tcPr>
          <w:p w:rsidR="00473551" w:rsidRPr="009D673E" w:rsidRDefault="00B32423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1631111,04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B32423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1631111,04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D40818" w:rsidRPr="00BF62EA" w:rsidRDefault="00D40818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D40818" w:rsidRPr="00BF62EA" w:rsidRDefault="00D40818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 « Национальная оборона»</w:t>
            </w:r>
          </w:p>
        </w:tc>
        <w:tc>
          <w:tcPr>
            <w:tcW w:w="1841" w:type="dxa"/>
            <w:vAlign w:val="bottom"/>
          </w:tcPr>
          <w:p w:rsidR="00473551" w:rsidRPr="00BF62EA" w:rsidRDefault="00B32423" w:rsidP="002E4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239436,92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B32423" w:rsidP="002E4B58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239436,92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- 0203 «Мобилизационная и вневойсковая подготовка»</w:t>
            </w:r>
          </w:p>
        </w:tc>
        <w:tc>
          <w:tcPr>
            <w:tcW w:w="1841" w:type="dxa"/>
            <w:vAlign w:val="bottom"/>
          </w:tcPr>
          <w:p w:rsidR="00473551" w:rsidRPr="00BF62EA" w:rsidRDefault="00B32423" w:rsidP="002E4B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239436,92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B32423" w:rsidP="00B32423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239436,92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0400 «Национальная экономика»</w:t>
            </w:r>
          </w:p>
        </w:tc>
        <w:tc>
          <w:tcPr>
            <w:tcW w:w="1841" w:type="dxa"/>
            <w:vAlign w:val="bottom"/>
          </w:tcPr>
          <w:p w:rsidR="00473551" w:rsidRPr="00BF62EA" w:rsidRDefault="00B3242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533025,60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B32423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533025,60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- 0409 «Дорожное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B3242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533025,60</w:t>
            </w:r>
          </w:p>
        </w:tc>
        <w:tc>
          <w:tcPr>
            <w:tcW w:w="1814" w:type="dxa"/>
          </w:tcPr>
          <w:p w:rsidR="00473551" w:rsidRPr="00BF62EA" w:rsidRDefault="00B32423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533025,60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 «Жилищно-коммунальное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  <w:r w:rsidR="00B324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6689,0</w:t>
            </w:r>
          </w:p>
        </w:tc>
        <w:tc>
          <w:tcPr>
            <w:tcW w:w="1814" w:type="dxa"/>
            <w:vAlign w:val="center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C65B64" w:rsidP="00B32423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  <w:r w:rsidR="00B32423">
              <w:rPr>
                <w:rFonts w:eastAsia="Times New Roman"/>
                <w:b/>
              </w:rPr>
              <w:t>86689,0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1116F1" w:rsidRPr="00BF62EA" w:rsidRDefault="001116F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1116F1" w:rsidRPr="00BF62EA" w:rsidRDefault="001116F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- 0503 «Благоустройство»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B32423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376689,0</w:t>
            </w:r>
          </w:p>
        </w:tc>
        <w:tc>
          <w:tcPr>
            <w:tcW w:w="1814" w:type="dxa"/>
          </w:tcPr>
          <w:p w:rsidR="00473551" w:rsidRPr="00BF62EA" w:rsidRDefault="00C65B6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="00B32423">
              <w:rPr>
                <w:rFonts w:eastAsia="Times New Roman"/>
              </w:rPr>
              <w:t>76689,0</w:t>
            </w:r>
          </w:p>
        </w:tc>
        <w:tc>
          <w:tcPr>
            <w:tcW w:w="1563" w:type="dxa"/>
          </w:tcPr>
          <w:p w:rsidR="00473551" w:rsidRPr="00BF62EA" w:rsidRDefault="001116F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1116F1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642A77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- 0505</w:t>
            </w:r>
            <w:r w:rsidR="00642A7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42A77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  <w:r w:rsidR="00642A7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1" w:type="dxa"/>
            <w:vAlign w:val="center"/>
          </w:tcPr>
          <w:p w:rsidR="00473551" w:rsidRPr="00BF62EA" w:rsidRDefault="00473551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814" w:type="dxa"/>
            <w:vAlign w:val="center"/>
          </w:tcPr>
          <w:p w:rsidR="00473551" w:rsidRDefault="0047355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="001763B5"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>00,0</w:t>
            </w:r>
          </w:p>
        </w:tc>
        <w:tc>
          <w:tcPr>
            <w:tcW w:w="1563" w:type="dxa"/>
            <w:vAlign w:val="center"/>
          </w:tcPr>
          <w:p w:rsidR="00473551" w:rsidRPr="00BF62EA" w:rsidRDefault="0047355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  <w:vAlign w:val="center"/>
          </w:tcPr>
          <w:p w:rsidR="00473551" w:rsidRPr="00BF62EA" w:rsidRDefault="0047355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C65B64" w:rsidRPr="00BF62EA" w:rsidTr="00642A77">
        <w:tc>
          <w:tcPr>
            <w:tcW w:w="3367" w:type="dxa"/>
          </w:tcPr>
          <w:p w:rsidR="00C65B64" w:rsidRPr="00642A77" w:rsidRDefault="00642A77" w:rsidP="00642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A77">
              <w:rPr>
                <w:rFonts w:ascii="Times New Roman" w:hAnsi="Times New Roman" w:cs="Times New Roman"/>
                <w:b/>
                <w:sz w:val="24"/>
                <w:szCs w:val="24"/>
              </w:rPr>
              <w:t>0705 «Профессиональная подготовка, переподготовка и повышение квалификации»</w:t>
            </w:r>
          </w:p>
        </w:tc>
        <w:tc>
          <w:tcPr>
            <w:tcW w:w="1841" w:type="dxa"/>
            <w:vAlign w:val="center"/>
          </w:tcPr>
          <w:p w:rsidR="00C65B64" w:rsidRPr="00642A77" w:rsidRDefault="00D40818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  <w:r w:rsidR="00C65B64" w:rsidRPr="00642A77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1814" w:type="dxa"/>
            <w:vAlign w:val="center"/>
          </w:tcPr>
          <w:p w:rsidR="00C65B64" w:rsidRPr="00642A77" w:rsidRDefault="00D40818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350</w:t>
            </w:r>
            <w:r w:rsidR="00C65B64" w:rsidRPr="00642A77">
              <w:rPr>
                <w:rFonts w:eastAsia="Times New Roman"/>
                <w:b/>
              </w:rPr>
              <w:t>00,0</w:t>
            </w:r>
          </w:p>
        </w:tc>
        <w:tc>
          <w:tcPr>
            <w:tcW w:w="1563" w:type="dxa"/>
            <w:vAlign w:val="center"/>
          </w:tcPr>
          <w:p w:rsidR="00C65B64" w:rsidRPr="00642A77" w:rsidRDefault="00C65B64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  <w:vAlign w:val="center"/>
          </w:tcPr>
          <w:p w:rsidR="00C65B64" w:rsidRPr="00642A77" w:rsidRDefault="00C65B64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642A77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 «Культура, кинематография, средства массовой информации»</w:t>
            </w:r>
          </w:p>
        </w:tc>
        <w:tc>
          <w:tcPr>
            <w:tcW w:w="1841" w:type="dxa"/>
            <w:vAlign w:val="center"/>
          </w:tcPr>
          <w:p w:rsidR="00473551" w:rsidRPr="00BF62EA" w:rsidRDefault="001116F1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1369421,08</w:t>
            </w:r>
          </w:p>
        </w:tc>
        <w:tc>
          <w:tcPr>
            <w:tcW w:w="1814" w:type="dxa"/>
            <w:vAlign w:val="center"/>
          </w:tcPr>
          <w:p w:rsidR="00473551" w:rsidRPr="00BF62EA" w:rsidRDefault="00642A77" w:rsidP="001116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11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343258,50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16F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26162,58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  <w:b/>
              </w:rPr>
            </w:pPr>
          </w:p>
          <w:p w:rsidR="00473551" w:rsidRPr="00BF62EA" w:rsidRDefault="005D76B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1,91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- 0801 «Культура»</w:t>
            </w:r>
          </w:p>
        </w:tc>
        <w:tc>
          <w:tcPr>
            <w:tcW w:w="1841" w:type="dxa"/>
            <w:vAlign w:val="bottom"/>
          </w:tcPr>
          <w:p w:rsidR="00473551" w:rsidRPr="00BF62EA" w:rsidRDefault="00D4081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766316,49</w:t>
            </w:r>
          </w:p>
        </w:tc>
        <w:tc>
          <w:tcPr>
            <w:tcW w:w="1814" w:type="dxa"/>
            <w:vAlign w:val="bottom"/>
          </w:tcPr>
          <w:p w:rsidR="00473551" w:rsidRPr="00BF62EA" w:rsidRDefault="00D40818" w:rsidP="00A93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740153,91</w:t>
            </w:r>
          </w:p>
        </w:tc>
        <w:tc>
          <w:tcPr>
            <w:tcW w:w="1563" w:type="dxa"/>
          </w:tcPr>
          <w:p w:rsidR="00473551" w:rsidRPr="00BF62EA" w:rsidRDefault="00D40818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26162,58</w:t>
            </w:r>
          </w:p>
        </w:tc>
        <w:tc>
          <w:tcPr>
            <w:tcW w:w="1099" w:type="dxa"/>
          </w:tcPr>
          <w:p w:rsidR="00473551" w:rsidRPr="00BF62EA" w:rsidRDefault="005D76B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3,41</w:t>
            </w:r>
          </w:p>
        </w:tc>
      </w:tr>
      <w:tr w:rsidR="00AA3F0A" w:rsidRPr="00BF62EA" w:rsidTr="00DC33CC">
        <w:tc>
          <w:tcPr>
            <w:tcW w:w="3367" w:type="dxa"/>
          </w:tcPr>
          <w:p w:rsidR="00AA3F0A" w:rsidRPr="00BF62EA" w:rsidRDefault="00AA3F0A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- 0804 ХТО</w:t>
            </w:r>
          </w:p>
        </w:tc>
        <w:tc>
          <w:tcPr>
            <w:tcW w:w="1841" w:type="dxa"/>
            <w:vAlign w:val="bottom"/>
          </w:tcPr>
          <w:p w:rsidR="00AA3F0A" w:rsidRDefault="00D4081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603104,59</w:t>
            </w:r>
          </w:p>
        </w:tc>
        <w:tc>
          <w:tcPr>
            <w:tcW w:w="1814" w:type="dxa"/>
            <w:vAlign w:val="bottom"/>
          </w:tcPr>
          <w:p w:rsidR="00AA3F0A" w:rsidRDefault="00D40818" w:rsidP="00645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603104,59</w:t>
            </w:r>
          </w:p>
        </w:tc>
        <w:tc>
          <w:tcPr>
            <w:tcW w:w="1563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  <w:tc>
          <w:tcPr>
            <w:tcW w:w="1099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1000 «Социальная политика»</w:t>
            </w:r>
          </w:p>
        </w:tc>
        <w:tc>
          <w:tcPr>
            <w:tcW w:w="1841" w:type="dxa"/>
            <w:vAlign w:val="bottom"/>
          </w:tcPr>
          <w:p w:rsidR="00473551" w:rsidRPr="00BF62EA" w:rsidRDefault="00D4081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87977,16</w:t>
            </w:r>
          </w:p>
        </w:tc>
        <w:tc>
          <w:tcPr>
            <w:tcW w:w="1814" w:type="dxa"/>
            <w:vAlign w:val="bottom"/>
          </w:tcPr>
          <w:p w:rsidR="00473551" w:rsidRPr="00BF62EA" w:rsidRDefault="00D4081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87977,16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- 1001 «Пенсионное обеспечение»</w:t>
            </w:r>
          </w:p>
        </w:tc>
        <w:tc>
          <w:tcPr>
            <w:tcW w:w="1841" w:type="dxa"/>
            <w:vAlign w:val="bottom"/>
          </w:tcPr>
          <w:p w:rsidR="00473551" w:rsidRPr="00BF62EA" w:rsidRDefault="00D4081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87977,16</w:t>
            </w:r>
          </w:p>
        </w:tc>
        <w:tc>
          <w:tcPr>
            <w:tcW w:w="1814" w:type="dxa"/>
            <w:vAlign w:val="bottom"/>
          </w:tcPr>
          <w:p w:rsidR="00473551" w:rsidRPr="00BF62EA" w:rsidRDefault="00D4081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87977,16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 xml:space="preserve"> ИТОГО</w:t>
            </w:r>
          </w:p>
        </w:tc>
        <w:tc>
          <w:tcPr>
            <w:tcW w:w="1841" w:type="dxa"/>
          </w:tcPr>
          <w:p w:rsidR="00473551" w:rsidRPr="00BF62EA" w:rsidRDefault="001116F1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7118484,51</w:t>
            </w:r>
          </w:p>
        </w:tc>
        <w:tc>
          <w:tcPr>
            <w:tcW w:w="1814" w:type="dxa"/>
          </w:tcPr>
          <w:p w:rsidR="00473551" w:rsidRPr="00BF62EA" w:rsidRDefault="001116F1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7092321,93</w:t>
            </w:r>
          </w:p>
        </w:tc>
        <w:tc>
          <w:tcPr>
            <w:tcW w:w="1563" w:type="dxa"/>
          </w:tcPr>
          <w:p w:rsidR="00473551" w:rsidRPr="00BF62EA" w:rsidRDefault="005D619B" w:rsidP="001116F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</w:t>
            </w:r>
            <w:r w:rsidR="001116F1">
              <w:rPr>
                <w:rFonts w:eastAsia="Times New Roman"/>
                <w:b/>
              </w:rPr>
              <w:t>6162,58</w:t>
            </w:r>
          </w:p>
        </w:tc>
        <w:tc>
          <w:tcPr>
            <w:tcW w:w="1099" w:type="dxa"/>
          </w:tcPr>
          <w:p w:rsidR="00473551" w:rsidRPr="00AB2018" w:rsidRDefault="00AD4FD2" w:rsidP="005D76B9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0,</w:t>
            </w:r>
            <w:r w:rsidR="005D76B9">
              <w:rPr>
                <w:rFonts w:eastAsia="Times New Roman"/>
                <w:b/>
              </w:rPr>
              <w:t>37</w:t>
            </w:r>
          </w:p>
        </w:tc>
      </w:tr>
    </w:tbl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73551" w:rsidRPr="00DF7CC7" w:rsidRDefault="00DF62EE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Отклонение  составляет </w:t>
      </w:r>
      <w:r w:rsidR="00B97721">
        <w:rPr>
          <w:rFonts w:ascii="Times New Roman" w:hAnsi="Times New Roman" w:cs="Times New Roman"/>
          <w:b w:val="0"/>
          <w:sz w:val="24"/>
          <w:szCs w:val="24"/>
        </w:rPr>
        <w:t>0,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37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%, в т.ч. по подразделу 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0801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Культура</w:t>
      </w:r>
      <w:r w:rsidR="00FA1ABA">
        <w:rPr>
          <w:rFonts w:ascii="Times New Roman" w:hAnsi="Times New Roman" w:cs="Times New Roman"/>
          <w:b w:val="0"/>
          <w:sz w:val="24"/>
          <w:szCs w:val="24"/>
        </w:rPr>
        <w:t>»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, целевой статье </w:t>
      </w:r>
      <w:r w:rsidR="00B97721" w:rsidRPr="00B97721">
        <w:rPr>
          <w:rFonts w:ascii="Times New Roman" w:hAnsi="Times New Roman" w:cs="Times New Roman"/>
          <w:b w:val="0"/>
          <w:sz w:val="24"/>
          <w:szCs w:val="24"/>
        </w:rPr>
        <w:t>99900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871</w:t>
      </w:r>
      <w:r w:rsidR="00B97721" w:rsidRPr="00B97721">
        <w:rPr>
          <w:rFonts w:ascii="Times New Roman" w:hAnsi="Times New Roman" w:cs="Times New Roman"/>
          <w:b w:val="0"/>
          <w:sz w:val="24"/>
          <w:szCs w:val="24"/>
        </w:rPr>
        <w:t>00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«Прочая закупка товаров, работ и услуг»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,  КВР 24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7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 - 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26162,58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руб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73551" w:rsidRPr="0038676E" w:rsidRDefault="00473551" w:rsidP="00E26EF4">
      <w:pPr>
        <w:pStyle w:val="a4"/>
        <w:tabs>
          <w:tab w:val="left" w:pos="720"/>
        </w:tabs>
        <w:ind w:left="0"/>
        <w:jc w:val="both"/>
      </w:pPr>
      <w:r>
        <w:rPr>
          <w:b/>
        </w:rPr>
        <w:t xml:space="preserve"> </w:t>
      </w:r>
      <w:r w:rsidRPr="0038676E">
        <w:t>Израсходовано сре</w:t>
      </w:r>
      <w:proofErr w:type="gramStart"/>
      <w:r w:rsidRPr="0038676E">
        <w:t>дств  вс</w:t>
      </w:r>
      <w:proofErr w:type="gramEnd"/>
      <w:r w:rsidRPr="0038676E">
        <w:t>его  за 20</w:t>
      </w:r>
      <w:r w:rsidR="00537B32">
        <w:t>2</w:t>
      </w:r>
      <w:r w:rsidR="005D76B9">
        <w:t>4</w:t>
      </w:r>
      <w:r w:rsidRPr="0038676E">
        <w:t xml:space="preserve"> год </w:t>
      </w:r>
      <w:r w:rsidR="005D76B9">
        <w:t>7092321,93</w:t>
      </w:r>
      <w:r w:rsidR="00DF7CC7">
        <w:t xml:space="preserve"> </w:t>
      </w:r>
      <w:r w:rsidRPr="0038676E">
        <w:t>руб., в т.ч.</w:t>
      </w:r>
      <w:r>
        <w:t>:</w:t>
      </w:r>
    </w:p>
    <w:p w:rsidR="00473551" w:rsidRDefault="00473551" w:rsidP="00E26EF4">
      <w:pPr>
        <w:pStyle w:val="ConsTitle"/>
        <w:widowControl/>
        <w:tabs>
          <w:tab w:val="left" w:pos="1335"/>
        </w:tabs>
        <w:spacing w:after="120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на оплату труда –</w:t>
      </w:r>
      <w:r w:rsidRPr="0068114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D76B9">
        <w:rPr>
          <w:rFonts w:ascii="Times New Roman" w:hAnsi="Times New Roman" w:cs="Times New Roman"/>
          <w:b w:val="0"/>
          <w:sz w:val="24"/>
          <w:szCs w:val="24"/>
        </w:rPr>
        <w:t>4045787,58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E26EF4" w:rsidRPr="0068114E" w:rsidRDefault="00E26EF4" w:rsidP="00E26EF4">
      <w:pPr>
        <w:pStyle w:val="ConsTitle"/>
        <w:widowControl/>
        <w:tabs>
          <w:tab w:val="left" w:pos="1335"/>
        </w:tabs>
        <w:spacing w:after="120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иные выплаты персоналу – 35902,10 руб.</w:t>
      </w:r>
    </w:p>
    <w:p w:rsidR="00E26EF4" w:rsidRDefault="00473551" w:rsidP="00E26EF4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закупка товаров, работ, услуг – </w:t>
      </w:r>
      <w:r w:rsidR="00E26EF4">
        <w:rPr>
          <w:rFonts w:ascii="Times New Roman" w:hAnsi="Times New Roman" w:cs="Times New Roman"/>
          <w:b w:val="0"/>
          <w:sz w:val="24"/>
          <w:szCs w:val="24"/>
        </w:rPr>
        <w:t>1216402,58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- на безвозмездные перечисления бюджетам – </w:t>
      </w:r>
      <w:r w:rsidR="00E26EF4">
        <w:rPr>
          <w:rFonts w:ascii="Times New Roman" w:hAnsi="Times New Roman" w:cs="Times New Roman"/>
          <w:b w:val="0"/>
          <w:sz w:val="24"/>
          <w:szCs w:val="24"/>
        </w:rPr>
        <w:t>1433674,58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уплата налогов – </w:t>
      </w:r>
      <w:r w:rsidR="00E26EF4">
        <w:rPr>
          <w:rFonts w:ascii="Times New Roman" w:hAnsi="Times New Roman" w:cs="Times New Roman"/>
          <w:b w:val="0"/>
          <w:sz w:val="24"/>
          <w:szCs w:val="24"/>
        </w:rPr>
        <w:t>7577,93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 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оплата пенсии – </w:t>
      </w:r>
      <w:r w:rsidR="00E26EF4">
        <w:rPr>
          <w:rFonts w:ascii="Times New Roman" w:hAnsi="Times New Roman" w:cs="Times New Roman"/>
          <w:b w:val="0"/>
          <w:sz w:val="24"/>
          <w:szCs w:val="24"/>
        </w:rPr>
        <w:t>87977,16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1762D3" w:rsidRDefault="00222CEC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премии и гранты по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ТОСам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– </w:t>
      </w:r>
      <w:r w:rsidR="00E26EF4">
        <w:rPr>
          <w:rFonts w:ascii="Times New Roman" w:hAnsi="Times New Roman" w:cs="Times New Roman"/>
          <w:b w:val="0"/>
          <w:sz w:val="24"/>
          <w:szCs w:val="24"/>
        </w:rPr>
        <w:t>26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5</w:t>
      </w:r>
      <w:r w:rsidR="001762D3">
        <w:rPr>
          <w:rFonts w:ascii="Times New Roman" w:hAnsi="Times New Roman" w:cs="Times New Roman"/>
          <w:b w:val="0"/>
          <w:sz w:val="24"/>
          <w:szCs w:val="24"/>
        </w:rPr>
        <w:t>000,0 руб.</w:t>
      </w:r>
    </w:p>
    <w:p w:rsidR="00473551" w:rsidRPr="00F86CA4" w:rsidRDefault="00473551" w:rsidP="008429CA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Остаток средств на расчетном счете составил по состоянию на 01 января 20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2</w:t>
      </w:r>
      <w:r w:rsidR="00E26EF4">
        <w:rPr>
          <w:rFonts w:ascii="Times New Roman" w:hAnsi="Times New Roman" w:cs="Times New Roman"/>
          <w:b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 </w:t>
      </w:r>
      <w:r w:rsidR="00E26EF4">
        <w:rPr>
          <w:rFonts w:ascii="Times New Roman" w:hAnsi="Times New Roman" w:cs="Times New Roman"/>
          <w:b w:val="0"/>
          <w:sz w:val="24"/>
          <w:szCs w:val="24"/>
        </w:rPr>
        <w:t xml:space="preserve">46909,15 </w:t>
      </w:r>
      <w:r w:rsidR="005B2C72">
        <w:rPr>
          <w:rFonts w:ascii="Times New Roman" w:hAnsi="Times New Roman" w:cs="Times New Roman"/>
          <w:b w:val="0"/>
          <w:sz w:val="24"/>
          <w:szCs w:val="24"/>
        </w:rPr>
        <w:t xml:space="preserve"> рублей.</w:t>
      </w:r>
    </w:p>
    <w:p w:rsidR="00C42892" w:rsidRDefault="00C42892" w:rsidP="004735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F62EA">
        <w:rPr>
          <w:rFonts w:ascii="Times New Roman" w:hAnsi="Times New Roman" w:cs="Times New Roman"/>
          <w:b/>
          <w:bCs/>
          <w:iCs/>
          <w:sz w:val="24"/>
          <w:szCs w:val="24"/>
        </w:rPr>
        <w:t>Состояние муниципального долга, расходов на его обслуживание, отдельных групп источников финансирования дефицита местного бюджета и управлению дебиторской задолженностью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1. Объем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муниципального долга СП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по состоянию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Предельный объем муниципального долга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8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 </w:t>
      </w:r>
      <w:r w:rsidR="00E26EF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D271E">
        <w:rPr>
          <w:rFonts w:ascii="Times New Roman" w:hAnsi="Times New Roman" w:cs="Times New Roman"/>
          <w:sz w:val="24"/>
          <w:szCs w:val="24"/>
        </w:rPr>
        <w:t>-</w:t>
      </w:r>
      <w:r w:rsidR="009B434C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«О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рублей.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обязательств по муниц</w:t>
      </w:r>
      <w:r>
        <w:rPr>
          <w:rFonts w:ascii="Times New Roman" w:hAnsi="Times New Roman" w:cs="Times New Roman"/>
          <w:sz w:val="24"/>
          <w:szCs w:val="24"/>
        </w:rPr>
        <w:t>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Верхний предел долга по муниципальным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8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</w:t>
      </w:r>
      <w:r w:rsidR="008429CA" w:rsidRPr="008429CA">
        <w:rPr>
          <w:rFonts w:ascii="Times New Roman" w:hAnsi="Times New Roman" w:cs="Times New Roman"/>
          <w:sz w:val="24"/>
          <w:szCs w:val="24"/>
        </w:rPr>
        <w:t xml:space="preserve"> </w:t>
      </w:r>
      <w:r w:rsidR="00E26EF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429CA" w:rsidRPr="004D271E">
        <w:rPr>
          <w:rFonts w:ascii="Times New Roman" w:hAnsi="Times New Roman" w:cs="Times New Roman"/>
          <w:sz w:val="24"/>
          <w:szCs w:val="24"/>
        </w:rPr>
        <w:t>-</w:t>
      </w:r>
      <w:r w:rsidR="009B434C">
        <w:rPr>
          <w:rFonts w:ascii="Times New Roman" w:hAnsi="Times New Roman" w:cs="Times New Roman"/>
          <w:sz w:val="24"/>
          <w:szCs w:val="24"/>
        </w:rPr>
        <w:t>1</w:t>
      </w:r>
      <w:r w:rsidR="008429CA" w:rsidRPr="00BF62EA">
        <w:rPr>
          <w:rFonts w:ascii="Times New Roman" w:hAnsi="Times New Roman" w:cs="Times New Roman"/>
          <w:sz w:val="24"/>
          <w:szCs w:val="24"/>
        </w:rPr>
        <w:t xml:space="preserve"> </w:t>
      </w:r>
      <w:r w:rsidRPr="004D271E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 «О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руб. </w:t>
      </w:r>
    </w:p>
    <w:p w:rsidR="00473551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E26EF4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муниципальные гарантии не предоставлялись.</w:t>
      </w:r>
    </w:p>
    <w:p w:rsidR="009B434C" w:rsidRDefault="009B434C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2. Расходы по обслуживанию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BA2B28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расходы на обслуживание муниципального долга составили 0,0 тыс. рублей.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3. Соблюдение предельных параметров по объему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Сельским поселением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BA2B28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предельные параметры по объему муниципального долга, в том числе по объему обязательств по муниципальным гарантиям, установленные законодательством Российской Федерации и муниципального образования, соблюдены.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4. О состоянии дебиторской задолженности бюджет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МО СП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>» по бюджетным кредитам</w:t>
      </w: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состоянию на 01.01.20</w:t>
      </w:r>
      <w:r w:rsidR="001D10C2">
        <w:rPr>
          <w:rFonts w:ascii="Times New Roman" w:hAnsi="Times New Roman" w:cs="Times New Roman"/>
          <w:sz w:val="24"/>
          <w:szCs w:val="24"/>
        </w:rPr>
        <w:t>2</w:t>
      </w:r>
      <w:r w:rsidR="00BA2B2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задолженности</w:t>
      </w:r>
      <w:r w:rsidRPr="00BF62EA">
        <w:rPr>
          <w:rFonts w:ascii="Times New Roman" w:hAnsi="Times New Roman" w:cs="Times New Roman"/>
          <w:sz w:val="24"/>
          <w:szCs w:val="24"/>
        </w:rPr>
        <w:t xml:space="preserve">  по бюджетным кредитам нет.</w:t>
      </w: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C42892" w:rsidRDefault="00C42892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73551" w:rsidRPr="00C33675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890E82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FB42A2" w:rsidRDefault="00473551" w:rsidP="008429CA">
      <w:pPr>
        <w:spacing w:after="0" w:line="240" w:lineRule="auto"/>
        <w:ind w:firstLine="720"/>
      </w:pPr>
      <w:r w:rsidRPr="00BF62EA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»                        </w:t>
      </w:r>
      <w:r w:rsidR="00C4289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B434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336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D10C2">
        <w:rPr>
          <w:rFonts w:ascii="Times New Roman" w:hAnsi="Times New Roman" w:cs="Times New Roman"/>
          <w:b/>
          <w:sz w:val="24"/>
          <w:szCs w:val="24"/>
        </w:rPr>
        <w:t>Т.М.Евреев</w:t>
      </w:r>
      <w:bookmarkStart w:id="0" w:name="_GoBack"/>
      <w:bookmarkEnd w:id="0"/>
    </w:p>
    <w:sectPr w:rsidR="00FB42A2" w:rsidSect="00E26EF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4A47"/>
    <w:multiLevelType w:val="hybridMultilevel"/>
    <w:tmpl w:val="393C1E7E"/>
    <w:lvl w:ilvl="0" w:tplc="CA7452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2E252C"/>
    <w:multiLevelType w:val="hybridMultilevel"/>
    <w:tmpl w:val="7B1EAE1C"/>
    <w:lvl w:ilvl="0" w:tplc="13F2A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E87AF4"/>
    <w:multiLevelType w:val="hybridMultilevel"/>
    <w:tmpl w:val="B9C67C3E"/>
    <w:lvl w:ilvl="0" w:tplc="33CEC8B8">
      <w:start w:val="1"/>
      <w:numFmt w:val="decimal"/>
      <w:lvlText w:val="%1.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2D0307F"/>
    <w:multiLevelType w:val="multilevel"/>
    <w:tmpl w:val="7A1AB6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</w:rPr>
    </w:lvl>
  </w:abstractNum>
  <w:abstractNum w:abstractNumId="4">
    <w:nsid w:val="30F15AA7"/>
    <w:multiLevelType w:val="multilevel"/>
    <w:tmpl w:val="2FC050A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color w:val="76923C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>
    <w:nsid w:val="35DC0790"/>
    <w:multiLevelType w:val="hybridMultilevel"/>
    <w:tmpl w:val="016855FA"/>
    <w:lvl w:ilvl="0" w:tplc="68D646F8">
      <w:start w:val="1"/>
      <w:numFmt w:val="decimal"/>
      <w:lvlText w:val="%1."/>
      <w:lvlJc w:val="left"/>
      <w:pPr>
        <w:ind w:left="22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2C72DE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E2B11CB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9CD4C6E"/>
    <w:multiLevelType w:val="hybridMultilevel"/>
    <w:tmpl w:val="4DAEA4EA"/>
    <w:lvl w:ilvl="0" w:tplc="52D076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27D0EAA"/>
    <w:multiLevelType w:val="hybridMultilevel"/>
    <w:tmpl w:val="26F84BE0"/>
    <w:lvl w:ilvl="0" w:tplc="FF96C1B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761F8D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1">
    <w:nsid w:val="6E212796"/>
    <w:multiLevelType w:val="hybridMultilevel"/>
    <w:tmpl w:val="C6DEC2B8"/>
    <w:lvl w:ilvl="0" w:tplc="0338E3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BD6139"/>
    <w:multiLevelType w:val="hybridMultilevel"/>
    <w:tmpl w:val="9AC8937A"/>
    <w:lvl w:ilvl="0" w:tplc="1E24D4DC">
      <w:start w:val="1"/>
      <w:numFmt w:val="upperRoman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11"/>
  </w:num>
  <w:num w:numId="5">
    <w:abstractNumId w:val="0"/>
  </w:num>
  <w:num w:numId="6">
    <w:abstractNumId w:val="10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551"/>
    <w:rsid w:val="00004A7D"/>
    <w:rsid w:val="0001035A"/>
    <w:rsid w:val="00035FC9"/>
    <w:rsid w:val="00073BD6"/>
    <w:rsid w:val="0008556C"/>
    <w:rsid w:val="0008641C"/>
    <w:rsid w:val="0008669B"/>
    <w:rsid w:val="00086CAA"/>
    <w:rsid w:val="000929F1"/>
    <w:rsid w:val="00096A8F"/>
    <w:rsid w:val="000A6634"/>
    <w:rsid w:val="000B753D"/>
    <w:rsid w:val="000C70A8"/>
    <w:rsid w:val="000D6256"/>
    <w:rsid w:val="000E2034"/>
    <w:rsid w:val="001116F1"/>
    <w:rsid w:val="00115B14"/>
    <w:rsid w:val="001762D3"/>
    <w:rsid w:val="001763B5"/>
    <w:rsid w:val="001B5232"/>
    <w:rsid w:val="001C2FF6"/>
    <w:rsid w:val="001D10C2"/>
    <w:rsid w:val="001D1CB4"/>
    <w:rsid w:val="00222834"/>
    <w:rsid w:val="00222CEC"/>
    <w:rsid w:val="00237679"/>
    <w:rsid w:val="00281C42"/>
    <w:rsid w:val="002D0BCF"/>
    <w:rsid w:val="002D3735"/>
    <w:rsid w:val="002E004B"/>
    <w:rsid w:val="002E4B58"/>
    <w:rsid w:val="00316FF8"/>
    <w:rsid w:val="00331B89"/>
    <w:rsid w:val="0033631C"/>
    <w:rsid w:val="003421ED"/>
    <w:rsid w:val="00345D78"/>
    <w:rsid w:val="00364F6C"/>
    <w:rsid w:val="00393ED5"/>
    <w:rsid w:val="003B628C"/>
    <w:rsid w:val="003D5B97"/>
    <w:rsid w:val="003D63C1"/>
    <w:rsid w:val="00430DDC"/>
    <w:rsid w:val="00436658"/>
    <w:rsid w:val="004466F0"/>
    <w:rsid w:val="00473551"/>
    <w:rsid w:val="004768EB"/>
    <w:rsid w:val="0048643E"/>
    <w:rsid w:val="004B2032"/>
    <w:rsid w:val="004C0A3F"/>
    <w:rsid w:val="00537B32"/>
    <w:rsid w:val="005508F3"/>
    <w:rsid w:val="00566DAA"/>
    <w:rsid w:val="005A1D6E"/>
    <w:rsid w:val="005B2C72"/>
    <w:rsid w:val="005B475E"/>
    <w:rsid w:val="005B6678"/>
    <w:rsid w:val="005C227B"/>
    <w:rsid w:val="005D0AF6"/>
    <w:rsid w:val="005D2990"/>
    <w:rsid w:val="005D619B"/>
    <w:rsid w:val="005D76B9"/>
    <w:rsid w:val="00631405"/>
    <w:rsid w:val="00642A77"/>
    <w:rsid w:val="006452C2"/>
    <w:rsid w:val="006545B1"/>
    <w:rsid w:val="006B2BF8"/>
    <w:rsid w:val="006B42D8"/>
    <w:rsid w:val="00701A32"/>
    <w:rsid w:val="007414EA"/>
    <w:rsid w:val="00750281"/>
    <w:rsid w:val="0078756D"/>
    <w:rsid w:val="007B4248"/>
    <w:rsid w:val="007B4A1C"/>
    <w:rsid w:val="007B7675"/>
    <w:rsid w:val="007C0881"/>
    <w:rsid w:val="007D419C"/>
    <w:rsid w:val="007E456E"/>
    <w:rsid w:val="00823A46"/>
    <w:rsid w:val="00836258"/>
    <w:rsid w:val="008429CA"/>
    <w:rsid w:val="008611A1"/>
    <w:rsid w:val="00865C89"/>
    <w:rsid w:val="008719FC"/>
    <w:rsid w:val="008A5BE3"/>
    <w:rsid w:val="008C3B64"/>
    <w:rsid w:val="008E29B1"/>
    <w:rsid w:val="009148C2"/>
    <w:rsid w:val="009220D9"/>
    <w:rsid w:val="00925F71"/>
    <w:rsid w:val="009369DD"/>
    <w:rsid w:val="00956B5B"/>
    <w:rsid w:val="00964E67"/>
    <w:rsid w:val="00966DB7"/>
    <w:rsid w:val="00976181"/>
    <w:rsid w:val="009836AF"/>
    <w:rsid w:val="009A51EE"/>
    <w:rsid w:val="009B434C"/>
    <w:rsid w:val="009D116F"/>
    <w:rsid w:val="00A21074"/>
    <w:rsid w:val="00A46366"/>
    <w:rsid w:val="00A73FFE"/>
    <w:rsid w:val="00A87E66"/>
    <w:rsid w:val="00A93AAB"/>
    <w:rsid w:val="00AA0B1C"/>
    <w:rsid w:val="00AA3F0A"/>
    <w:rsid w:val="00AB22AF"/>
    <w:rsid w:val="00AB4002"/>
    <w:rsid w:val="00AD0F48"/>
    <w:rsid w:val="00AD4FD2"/>
    <w:rsid w:val="00B32423"/>
    <w:rsid w:val="00B7506A"/>
    <w:rsid w:val="00B81940"/>
    <w:rsid w:val="00B84470"/>
    <w:rsid w:val="00B947EA"/>
    <w:rsid w:val="00B959C4"/>
    <w:rsid w:val="00B97721"/>
    <w:rsid w:val="00BA2B28"/>
    <w:rsid w:val="00BA5FF6"/>
    <w:rsid w:val="00C42892"/>
    <w:rsid w:val="00C442C1"/>
    <w:rsid w:val="00C65B64"/>
    <w:rsid w:val="00C71D93"/>
    <w:rsid w:val="00C76D55"/>
    <w:rsid w:val="00C803CA"/>
    <w:rsid w:val="00C82F28"/>
    <w:rsid w:val="00C92801"/>
    <w:rsid w:val="00CF1930"/>
    <w:rsid w:val="00D212A1"/>
    <w:rsid w:val="00D21681"/>
    <w:rsid w:val="00D40818"/>
    <w:rsid w:val="00D61996"/>
    <w:rsid w:val="00D723A1"/>
    <w:rsid w:val="00D86A71"/>
    <w:rsid w:val="00D87143"/>
    <w:rsid w:val="00DB4FAC"/>
    <w:rsid w:val="00DC33CC"/>
    <w:rsid w:val="00DF5C28"/>
    <w:rsid w:val="00DF62EE"/>
    <w:rsid w:val="00DF7CC7"/>
    <w:rsid w:val="00E24422"/>
    <w:rsid w:val="00E24A88"/>
    <w:rsid w:val="00E26EF4"/>
    <w:rsid w:val="00E366E7"/>
    <w:rsid w:val="00E57A30"/>
    <w:rsid w:val="00E603EA"/>
    <w:rsid w:val="00E7514A"/>
    <w:rsid w:val="00E91510"/>
    <w:rsid w:val="00ED2D19"/>
    <w:rsid w:val="00ED5C15"/>
    <w:rsid w:val="00EE7F5F"/>
    <w:rsid w:val="00F5161B"/>
    <w:rsid w:val="00F56C09"/>
    <w:rsid w:val="00F57A77"/>
    <w:rsid w:val="00F60BFA"/>
    <w:rsid w:val="00F7104B"/>
    <w:rsid w:val="00F902AD"/>
    <w:rsid w:val="00F91A6A"/>
    <w:rsid w:val="00FA1ABA"/>
    <w:rsid w:val="00FB42A2"/>
    <w:rsid w:val="00FB78AD"/>
    <w:rsid w:val="00FE57C9"/>
    <w:rsid w:val="00FF187C"/>
    <w:rsid w:val="00FF2DF2"/>
    <w:rsid w:val="00FF5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AD"/>
  </w:style>
  <w:style w:type="paragraph" w:styleId="1">
    <w:name w:val="heading 1"/>
    <w:basedOn w:val="a"/>
    <w:next w:val="a"/>
    <w:link w:val="10"/>
    <w:uiPriority w:val="99"/>
    <w:qFormat/>
    <w:rsid w:val="00473551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73551"/>
    <w:pPr>
      <w:keepNext/>
      <w:spacing w:after="0" w:line="240" w:lineRule="auto"/>
      <w:ind w:firstLine="54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47355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uiPriority w:val="99"/>
    <w:rsid w:val="0047355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uiPriority w:val="99"/>
    <w:rsid w:val="0047355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6">
    <w:name w:val="Table Grid"/>
    <w:basedOn w:val="a1"/>
    <w:uiPriority w:val="99"/>
    <w:rsid w:val="004735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rsid w:val="00473551"/>
    <w:pPr>
      <w:spacing w:after="0" w:line="240" w:lineRule="auto"/>
      <w:ind w:firstLine="708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73551"/>
    <w:rPr>
      <w:rFonts w:ascii="Times New Roman" w:eastAsia="Calibri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473551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73551"/>
    <w:rPr>
      <w:rFonts w:ascii="Times New Roman" w:eastAsia="Calibri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rsid w:val="0047355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3551"/>
    <w:rPr>
      <w:rFonts w:ascii="Tahoma" w:eastAsia="Calibri" w:hAnsi="Tahoma"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47355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2425</TotalTime>
  <Pages>1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76</cp:revision>
  <cp:lastPrinted>2022-03-16T03:14:00Z</cp:lastPrinted>
  <dcterms:created xsi:type="dcterms:W3CDTF">2019-06-04T08:05:00Z</dcterms:created>
  <dcterms:modified xsi:type="dcterms:W3CDTF">2025-03-07T01:26:00Z</dcterms:modified>
</cp:coreProperties>
</file>