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D91" w:rsidRPr="00611D91" w:rsidRDefault="00611D91" w:rsidP="00611D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1D91">
        <w:rPr>
          <w:rFonts w:ascii="Times New Roman" w:hAnsi="Times New Roman" w:cs="Times New Roman"/>
          <w:sz w:val="28"/>
          <w:szCs w:val="28"/>
        </w:rPr>
        <w:t xml:space="preserve">Сведения </w:t>
      </w:r>
    </w:p>
    <w:p w:rsidR="00122513" w:rsidRDefault="00611D91" w:rsidP="00611D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1D91"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 характера главы муниципального образования сельское поселение «Арзгун» за период с 01 января 202</w:t>
      </w:r>
      <w:r w:rsidR="00B702BD">
        <w:rPr>
          <w:rFonts w:ascii="Times New Roman" w:hAnsi="Times New Roman" w:cs="Times New Roman"/>
          <w:sz w:val="28"/>
          <w:szCs w:val="28"/>
        </w:rPr>
        <w:t>1</w:t>
      </w:r>
      <w:r w:rsidRPr="00611D91">
        <w:rPr>
          <w:rFonts w:ascii="Times New Roman" w:hAnsi="Times New Roman" w:cs="Times New Roman"/>
          <w:sz w:val="28"/>
          <w:szCs w:val="28"/>
        </w:rPr>
        <w:t>г по 31 декабря 202</w:t>
      </w:r>
      <w:r w:rsidR="00B702BD">
        <w:rPr>
          <w:rFonts w:ascii="Times New Roman" w:hAnsi="Times New Roman" w:cs="Times New Roman"/>
          <w:sz w:val="28"/>
          <w:szCs w:val="28"/>
        </w:rPr>
        <w:t>1</w:t>
      </w:r>
      <w:r w:rsidRPr="00611D91">
        <w:rPr>
          <w:rFonts w:ascii="Times New Roman" w:hAnsi="Times New Roman" w:cs="Times New Roman"/>
          <w:sz w:val="28"/>
          <w:szCs w:val="28"/>
        </w:rPr>
        <w:t>г</w:t>
      </w:r>
    </w:p>
    <w:p w:rsidR="00611D91" w:rsidRDefault="00611D91" w:rsidP="00611D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91" w:type="dxa"/>
        <w:tblInd w:w="-743" w:type="dxa"/>
        <w:tblLook w:val="04A0" w:firstRow="1" w:lastRow="0" w:firstColumn="1" w:lastColumn="0" w:noHBand="0" w:noVBand="1"/>
      </w:tblPr>
      <w:tblGrid>
        <w:gridCol w:w="1474"/>
        <w:gridCol w:w="1260"/>
        <w:gridCol w:w="1929"/>
        <w:gridCol w:w="951"/>
        <w:gridCol w:w="1075"/>
        <w:gridCol w:w="1074"/>
        <w:gridCol w:w="1023"/>
        <w:gridCol w:w="1349"/>
        <w:gridCol w:w="1074"/>
        <w:gridCol w:w="1043"/>
        <w:gridCol w:w="1183"/>
        <w:gridCol w:w="998"/>
        <w:gridCol w:w="1731"/>
      </w:tblGrid>
      <w:tr w:rsidR="002544A5" w:rsidTr="002544A5">
        <w:tc>
          <w:tcPr>
            <w:tcW w:w="1616" w:type="dxa"/>
            <w:vMerge w:val="restart"/>
          </w:tcPr>
          <w:p w:rsidR="00611D91" w:rsidRPr="00611D91" w:rsidRDefault="00611D91" w:rsidP="00611D91">
            <w:pPr>
              <w:jc w:val="center"/>
              <w:rPr>
                <w:rFonts w:ascii="Times New Roman" w:hAnsi="Times New Roman" w:cs="Times New Roman"/>
              </w:rPr>
            </w:pPr>
            <w:r w:rsidRPr="00611D91">
              <w:rPr>
                <w:rFonts w:ascii="Times New Roman" w:hAnsi="Times New Roman" w:cs="Times New Roman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</w:tcPr>
          <w:p w:rsidR="00611D91" w:rsidRPr="00611D91" w:rsidRDefault="00611D91" w:rsidP="00611D91">
            <w:pPr>
              <w:jc w:val="center"/>
              <w:rPr>
                <w:rFonts w:ascii="Times New Roman" w:hAnsi="Times New Roman" w:cs="Times New Roman"/>
              </w:rPr>
            </w:pPr>
            <w:r w:rsidRPr="00611D91">
              <w:rPr>
                <w:rFonts w:ascii="Times New Roman" w:hAnsi="Times New Roman" w:cs="Times New Roman"/>
              </w:rPr>
              <w:t xml:space="preserve">Должность </w:t>
            </w:r>
          </w:p>
        </w:tc>
        <w:tc>
          <w:tcPr>
            <w:tcW w:w="1929" w:type="dxa"/>
            <w:vMerge w:val="restart"/>
          </w:tcPr>
          <w:p w:rsidR="00611D91" w:rsidRPr="00611D91" w:rsidRDefault="00611D91" w:rsidP="00611D91">
            <w:pPr>
              <w:jc w:val="center"/>
              <w:rPr>
                <w:rFonts w:ascii="Times New Roman" w:hAnsi="Times New Roman" w:cs="Times New Roman"/>
              </w:rPr>
            </w:pPr>
            <w:r w:rsidRPr="00611D91">
              <w:rPr>
                <w:rFonts w:ascii="Times New Roman" w:hAnsi="Times New Roman" w:cs="Times New Roman"/>
              </w:rPr>
              <w:t>Декларированный годовой доход (руб.)</w:t>
            </w:r>
          </w:p>
        </w:tc>
        <w:tc>
          <w:tcPr>
            <w:tcW w:w="4123" w:type="dxa"/>
            <w:gridSpan w:val="4"/>
          </w:tcPr>
          <w:p w:rsidR="00611D91" w:rsidRPr="00611D91" w:rsidRDefault="00611D91" w:rsidP="00611D91">
            <w:pPr>
              <w:jc w:val="center"/>
              <w:rPr>
                <w:rFonts w:ascii="Times New Roman" w:hAnsi="Times New Roman" w:cs="Times New Roman"/>
              </w:rPr>
            </w:pPr>
            <w:r w:rsidRPr="00611D91">
              <w:rPr>
                <w:rFonts w:ascii="Times New Roman" w:hAnsi="Times New Roman" w:cs="Times New Roman"/>
              </w:rPr>
              <w:t>Объекты недвижимости, находящиеся в собственности</w:t>
            </w:r>
          </w:p>
        </w:tc>
        <w:tc>
          <w:tcPr>
            <w:tcW w:w="3466" w:type="dxa"/>
            <w:gridSpan w:val="3"/>
          </w:tcPr>
          <w:p w:rsidR="00611D91" w:rsidRPr="00611D91" w:rsidRDefault="00611D91" w:rsidP="00611D91">
            <w:pPr>
              <w:jc w:val="center"/>
              <w:rPr>
                <w:rFonts w:ascii="Times New Roman" w:hAnsi="Times New Roman" w:cs="Times New Roman"/>
              </w:rPr>
            </w:pPr>
            <w:r w:rsidRPr="00611D91">
              <w:rPr>
                <w:rFonts w:ascii="Times New Roman" w:hAnsi="Times New Roman" w:cs="Times New Roman"/>
              </w:rPr>
              <w:t>Объекты недвижимости, находящиеся в пользовании</w:t>
            </w:r>
          </w:p>
        </w:tc>
        <w:tc>
          <w:tcPr>
            <w:tcW w:w="1766" w:type="dxa"/>
            <w:gridSpan w:val="2"/>
          </w:tcPr>
          <w:p w:rsidR="00611D91" w:rsidRPr="00611D91" w:rsidRDefault="00611D91" w:rsidP="00611D91">
            <w:pPr>
              <w:jc w:val="center"/>
              <w:rPr>
                <w:rFonts w:ascii="Times New Roman" w:hAnsi="Times New Roman" w:cs="Times New Roman"/>
              </w:rPr>
            </w:pPr>
            <w:r w:rsidRPr="00611D91">
              <w:rPr>
                <w:rFonts w:ascii="Times New Roman" w:hAnsi="Times New Roman" w:cs="Times New Roman"/>
              </w:rPr>
              <w:t>Транспортные средства (вид, марка, год выпуска)</w:t>
            </w:r>
          </w:p>
        </w:tc>
        <w:tc>
          <w:tcPr>
            <w:tcW w:w="1731" w:type="dxa"/>
          </w:tcPr>
          <w:p w:rsidR="00611D91" w:rsidRPr="00611D91" w:rsidRDefault="00611D91" w:rsidP="00611D91">
            <w:pPr>
              <w:jc w:val="center"/>
              <w:rPr>
                <w:rFonts w:ascii="Times New Roman" w:hAnsi="Times New Roman" w:cs="Times New Roman"/>
              </w:rPr>
            </w:pPr>
            <w:r w:rsidRPr="00611D91">
              <w:rPr>
                <w:rFonts w:ascii="Times New Roman" w:hAnsi="Times New Roman" w:cs="Times New Roman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544A5" w:rsidTr="002544A5">
        <w:tc>
          <w:tcPr>
            <w:tcW w:w="1616" w:type="dxa"/>
            <w:vMerge/>
          </w:tcPr>
          <w:p w:rsidR="00611D91" w:rsidRPr="00611D91" w:rsidRDefault="00611D91" w:rsidP="00611D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</w:tcPr>
          <w:p w:rsidR="00611D91" w:rsidRPr="00611D91" w:rsidRDefault="00611D91" w:rsidP="00611D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9" w:type="dxa"/>
            <w:vMerge/>
          </w:tcPr>
          <w:p w:rsidR="00611D91" w:rsidRPr="00611D91" w:rsidRDefault="00611D91" w:rsidP="00611D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</w:tcPr>
          <w:p w:rsidR="00611D91" w:rsidRPr="00611D91" w:rsidRDefault="00611D91" w:rsidP="00611D91">
            <w:pPr>
              <w:jc w:val="center"/>
              <w:rPr>
                <w:rFonts w:ascii="Times New Roman" w:hAnsi="Times New Roman" w:cs="Times New Roman"/>
              </w:rPr>
            </w:pPr>
            <w:r w:rsidRPr="00611D91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075" w:type="dxa"/>
          </w:tcPr>
          <w:p w:rsidR="00611D91" w:rsidRPr="00611D91" w:rsidRDefault="00611D91" w:rsidP="00611D91">
            <w:pPr>
              <w:jc w:val="center"/>
              <w:rPr>
                <w:rFonts w:ascii="Times New Roman" w:hAnsi="Times New Roman" w:cs="Times New Roman"/>
              </w:rPr>
            </w:pPr>
            <w:r w:rsidRPr="00611D91">
              <w:rPr>
                <w:rFonts w:ascii="Times New Roman" w:hAnsi="Times New Roman" w:cs="Times New Roman"/>
              </w:rPr>
              <w:t xml:space="preserve">Вид </w:t>
            </w:r>
            <w:proofErr w:type="spellStart"/>
            <w:r w:rsidRPr="00611D91">
              <w:rPr>
                <w:rFonts w:ascii="Times New Roman" w:hAnsi="Times New Roman" w:cs="Times New Roman"/>
              </w:rPr>
              <w:t>собст</w:t>
            </w:r>
            <w:proofErr w:type="spellEnd"/>
          </w:p>
          <w:p w:rsidR="00611D91" w:rsidRPr="00611D91" w:rsidRDefault="00611D91" w:rsidP="00611D9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11D91">
              <w:rPr>
                <w:rFonts w:ascii="Times New Roman" w:hAnsi="Times New Roman" w:cs="Times New Roman"/>
              </w:rPr>
              <w:t>венности</w:t>
            </w:r>
            <w:proofErr w:type="spellEnd"/>
          </w:p>
        </w:tc>
        <w:tc>
          <w:tcPr>
            <w:tcW w:w="1074" w:type="dxa"/>
          </w:tcPr>
          <w:p w:rsidR="00611D91" w:rsidRPr="00611D91" w:rsidRDefault="00611D91" w:rsidP="00611D91">
            <w:pPr>
              <w:jc w:val="center"/>
              <w:rPr>
                <w:rFonts w:ascii="Times New Roman" w:hAnsi="Times New Roman" w:cs="Times New Roman"/>
              </w:rPr>
            </w:pPr>
            <w:r w:rsidRPr="00611D91">
              <w:rPr>
                <w:rFonts w:ascii="Times New Roman" w:hAnsi="Times New Roman" w:cs="Times New Roman"/>
              </w:rPr>
              <w:t>Площадь (кв.м.)</w:t>
            </w:r>
          </w:p>
        </w:tc>
        <w:tc>
          <w:tcPr>
            <w:tcW w:w="1023" w:type="dxa"/>
          </w:tcPr>
          <w:p w:rsidR="00611D91" w:rsidRPr="00611D91" w:rsidRDefault="00611D91" w:rsidP="00611D91">
            <w:pPr>
              <w:jc w:val="center"/>
              <w:rPr>
                <w:rFonts w:ascii="Times New Roman" w:hAnsi="Times New Roman" w:cs="Times New Roman"/>
              </w:rPr>
            </w:pPr>
            <w:r w:rsidRPr="00611D91">
              <w:rPr>
                <w:rFonts w:ascii="Times New Roman" w:hAnsi="Times New Roman" w:cs="Times New Roman"/>
              </w:rPr>
              <w:t xml:space="preserve">Страна </w:t>
            </w:r>
            <w:proofErr w:type="spellStart"/>
            <w:r w:rsidRPr="00611D91">
              <w:rPr>
                <w:rFonts w:ascii="Times New Roman" w:hAnsi="Times New Roman" w:cs="Times New Roman"/>
              </w:rPr>
              <w:t>распо-ложения</w:t>
            </w:r>
            <w:proofErr w:type="spellEnd"/>
          </w:p>
        </w:tc>
        <w:tc>
          <w:tcPr>
            <w:tcW w:w="1349" w:type="dxa"/>
          </w:tcPr>
          <w:p w:rsidR="00611D91" w:rsidRPr="00611D91" w:rsidRDefault="00611D91" w:rsidP="00611D91">
            <w:pPr>
              <w:jc w:val="center"/>
              <w:rPr>
                <w:rFonts w:ascii="Times New Roman" w:hAnsi="Times New Roman" w:cs="Times New Roman"/>
              </w:rPr>
            </w:pPr>
            <w:r w:rsidRPr="00611D91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074" w:type="dxa"/>
          </w:tcPr>
          <w:p w:rsidR="00611D91" w:rsidRPr="00611D91" w:rsidRDefault="00611D91" w:rsidP="00611D91">
            <w:pPr>
              <w:jc w:val="center"/>
              <w:rPr>
                <w:rFonts w:ascii="Times New Roman" w:hAnsi="Times New Roman" w:cs="Times New Roman"/>
              </w:rPr>
            </w:pPr>
            <w:r w:rsidRPr="00611D91">
              <w:rPr>
                <w:rFonts w:ascii="Times New Roman" w:hAnsi="Times New Roman" w:cs="Times New Roman"/>
              </w:rPr>
              <w:t>Площадь (кв.м.)</w:t>
            </w:r>
          </w:p>
        </w:tc>
        <w:tc>
          <w:tcPr>
            <w:tcW w:w="1043" w:type="dxa"/>
          </w:tcPr>
          <w:p w:rsidR="00611D91" w:rsidRPr="00611D91" w:rsidRDefault="00611D91" w:rsidP="00611D91">
            <w:pPr>
              <w:jc w:val="center"/>
              <w:rPr>
                <w:rFonts w:ascii="Times New Roman" w:hAnsi="Times New Roman" w:cs="Times New Roman"/>
              </w:rPr>
            </w:pPr>
            <w:r w:rsidRPr="00611D91">
              <w:rPr>
                <w:rFonts w:ascii="Times New Roman" w:hAnsi="Times New Roman" w:cs="Times New Roman"/>
              </w:rPr>
              <w:t xml:space="preserve">Страна </w:t>
            </w:r>
            <w:proofErr w:type="spellStart"/>
            <w:r w:rsidRPr="00611D91">
              <w:rPr>
                <w:rFonts w:ascii="Times New Roman" w:hAnsi="Times New Roman" w:cs="Times New Roman"/>
              </w:rPr>
              <w:t>располо-жения</w:t>
            </w:r>
            <w:proofErr w:type="spellEnd"/>
          </w:p>
        </w:tc>
        <w:tc>
          <w:tcPr>
            <w:tcW w:w="768" w:type="dxa"/>
          </w:tcPr>
          <w:p w:rsidR="00611D91" w:rsidRPr="00611D91" w:rsidRDefault="002544A5" w:rsidP="00611D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Вид, марка</w:t>
            </w:r>
          </w:p>
        </w:tc>
        <w:tc>
          <w:tcPr>
            <w:tcW w:w="998" w:type="dxa"/>
          </w:tcPr>
          <w:p w:rsidR="00611D91" w:rsidRPr="00611D91" w:rsidRDefault="002544A5" w:rsidP="00611D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выпуска</w:t>
            </w:r>
          </w:p>
        </w:tc>
        <w:tc>
          <w:tcPr>
            <w:tcW w:w="1731" w:type="dxa"/>
          </w:tcPr>
          <w:p w:rsidR="00611D91" w:rsidRPr="00611D91" w:rsidRDefault="00611D91" w:rsidP="00611D9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44A5" w:rsidTr="002544A5">
        <w:tc>
          <w:tcPr>
            <w:tcW w:w="1616" w:type="dxa"/>
          </w:tcPr>
          <w:p w:rsidR="00611D91" w:rsidRDefault="00611D91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Евреев Т.М.</w:t>
            </w:r>
          </w:p>
          <w:p w:rsidR="00611D91" w:rsidRPr="00611D91" w:rsidRDefault="00611D91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611D91" w:rsidRPr="00611D91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МО СП «Арзгун»</w:t>
            </w:r>
          </w:p>
        </w:tc>
        <w:tc>
          <w:tcPr>
            <w:tcW w:w="1929" w:type="dxa"/>
          </w:tcPr>
          <w:p w:rsidR="00611D91" w:rsidRPr="00611D91" w:rsidRDefault="00F14F70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671276,63</w:t>
            </w:r>
          </w:p>
        </w:tc>
        <w:tc>
          <w:tcPr>
            <w:tcW w:w="951" w:type="dxa"/>
          </w:tcPr>
          <w:p w:rsidR="00611D91" w:rsidRPr="00611D91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5" w:type="dxa"/>
          </w:tcPr>
          <w:p w:rsidR="00611D91" w:rsidRPr="00611D91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4" w:type="dxa"/>
          </w:tcPr>
          <w:p w:rsidR="00611D91" w:rsidRPr="00611D91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3" w:type="dxa"/>
          </w:tcPr>
          <w:p w:rsidR="00611D91" w:rsidRPr="00611D91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9" w:type="dxa"/>
          </w:tcPr>
          <w:p w:rsidR="00611D91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2544A5" w:rsidRPr="00611D91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074" w:type="dxa"/>
          </w:tcPr>
          <w:p w:rsidR="00611D91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222,0</w:t>
            </w:r>
          </w:p>
          <w:p w:rsidR="002544A5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4A5" w:rsidRPr="00611D91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043" w:type="dxa"/>
          </w:tcPr>
          <w:p w:rsidR="00611D91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2544A5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4A5" w:rsidRPr="00611D91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768" w:type="dxa"/>
          </w:tcPr>
          <w:p w:rsidR="00611D91" w:rsidRPr="00611D91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8" w:type="dxa"/>
          </w:tcPr>
          <w:p w:rsidR="00611D91" w:rsidRPr="00611D91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1" w:type="dxa"/>
          </w:tcPr>
          <w:p w:rsidR="00611D91" w:rsidRPr="00611D91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44A5" w:rsidTr="002544A5">
        <w:tc>
          <w:tcPr>
            <w:tcW w:w="1616" w:type="dxa"/>
          </w:tcPr>
          <w:p w:rsidR="002544A5" w:rsidRPr="00611D91" w:rsidRDefault="00F51652" w:rsidP="00F51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1260" w:type="dxa"/>
          </w:tcPr>
          <w:p w:rsidR="002544A5" w:rsidRPr="00611D91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:rsidR="002544A5" w:rsidRPr="00611D91" w:rsidRDefault="002544A5" w:rsidP="00F14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14F70">
              <w:rPr>
                <w:rFonts w:ascii="Times New Roman" w:hAnsi="Times New Roman" w:cs="Times New Roman"/>
                <w:sz w:val="24"/>
                <w:szCs w:val="24"/>
              </w:rPr>
              <w:t>73024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14F7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bookmarkStart w:id="0" w:name="_GoBack"/>
            <w:bookmarkEnd w:id="0"/>
          </w:p>
        </w:tc>
        <w:tc>
          <w:tcPr>
            <w:tcW w:w="951" w:type="dxa"/>
          </w:tcPr>
          <w:p w:rsidR="002544A5" w:rsidRPr="00611D91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5" w:type="dxa"/>
          </w:tcPr>
          <w:p w:rsidR="002544A5" w:rsidRPr="00611D91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4" w:type="dxa"/>
          </w:tcPr>
          <w:p w:rsidR="002544A5" w:rsidRPr="00611D91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3" w:type="dxa"/>
          </w:tcPr>
          <w:p w:rsidR="002544A5" w:rsidRPr="00611D91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9" w:type="dxa"/>
          </w:tcPr>
          <w:p w:rsidR="002544A5" w:rsidRDefault="002544A5" w:rsidP="00815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2544A5" w:rsidRPr="00611D91" w:rsidRDefault="002544A5" w:rsidP="00815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074" w:type="dxa"/>
          </w:tcPr>
          <w:p w:rsidR="002544A5" w:rsidRDefault="002544A5" w:rsidP="00815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222,0</w:t>
            </w:r>
          </w:p>
          <w:p w:rsidR="002544A5" w:rsidRDefault="002544A5" w:rsidP="00815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4A5" w:rsidRPr="00611D91" w:rsidRDefault="002544A5" w:rsidP="00815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043" w:type="dxa"/>
          </w:tcPr>
          <w:p w:rsidR="002544A5" w:rsidRDefault="002544A5" w:rsidP="00815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  <w:p w:rsidR="002544A5" w:rsidRDefault="002544A5" w:rsidP="00815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4A5" w:rsidRPr="00611D91" w:rsidRDefault="002544A5" w:rsidP="00815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768" w:type="dxa"/>
          </w:tcPr>
          <w:p w:rsidR="002544A5" w:rsidRPr="00611D91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Легковой седан, Тойота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Камри</w:t>
            </w:r>
            <w:proofErr w:type="spellEnd"/>
          </w:p>
        </w:tc>
        <w:tc>
          <w:tcPr>
            <w:tcW w:w="998" w:type="dxa"/>
          </w:tcPr>
          <w:p w:rsidR="002544A5" w:rsidRPr="00611D91" w:rsidRDefault="002544A5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731" w:type="dxa"/>
          </w:tcPr>
          <w:p w:rsidR="002544A5" w:rsidRPr="00611D91" w:rsidRDefault="00AE0D0C" w:rsidP="0061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11D91" w:rsidRPr="00611D91" w:rsidRDefault="00611D91" w:rsidP="00611D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611D91" w:rsidRPr="00611D91" w:rsidSect="00611D9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11D91"/>
    <w:rsid w:val="00122513"/>
    <w:rsid w:val="002544A5"/>
    <w:rsid w:val="00611D91"/>
    <w:rsid w:val="00AE0D0C"/>
    <w:rsid w:val="00B702BD"/>
    <w:rsid w:val="00F14F70"/>
    <w:rsid w:val="00F5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47DA9"/>
  <w15:docId w15:val="{0FF142C8-9FFD-4230-BE41-DC7368E49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5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1D9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</cp:revision>
  <cp:lastPrinted>2021-03-31T01:08:00Z</cp:lastPrinted>
  <dcterms:created xsi:type="dcterms:W3CDTF">2021-03-31T00:43:00Z</dcterms:created>
  <dcterms:modified xsi:type="dcterms:W3CDTF">2022-03-10T02:23:00Z</dcterms:modified>
</cp:coreProperties>
</file>