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677" w:rsidRPr="00C94E22" w:rsidRDefault="00267677" w:rsidP="002676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E22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67677" w:rsidRPr="00C94E22" w:rsidRDefault="00267677" w:rsidP="0026767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E22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67677" w:rsidRPr="00C94E22" w:rsidRDefault="00267677" w:rsidP="0026767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94E22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C94E22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C94E22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C94E22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C94E22">
        <w:rPr>
          <w:rFonts w:ascii="Times New Roman" w:hAnsi="Times New Roman" w:cs="Times New Roman"/>
          <w:b/>
          <w:sz w:val="20"/>
          <w:szCs w:val="20"/>
        </w:rPr>
        <w:t>, ул.генерала Цыденова,2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0"/>
          <w:szCs w:val="20"/>
        </w:rPr>
        <w:t>тел.</w:t>
      </w:r>
      <w:r w:rsidRPr="00C94E22">
        <w:rPr>
          <w:rFonts w:ascii="Times New Roman" w:hAnsi="Times New Roman" w:cs="Times New Roman"/>
          <w:b/>
          <w:sz w:val="20"/>
          <w:szCs w:val="20"/>
        </w:rPr>
        <w:t>.8(30149) 92-1-57</w:t>
      </w:r>
    </w:p>
    <w:p w:rsidR="00267677" w:rsidRDefault="00267677" w:rsidP="002676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7677" w:rsidRDefault="00267677" w:rsidP="002676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7677" w:rsidRDefault="00267677" w:rsidP="002676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267677" w:rsidRDefault="00267677" w:rsidP="002676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267677" w:rsidRDefault="00267677" w:rsidP="002676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7677" w:rsidRDefault="00267677" w:rsidP="002676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7677" w:rsidRDefault="00267677" w:rsidP="002676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от «08» июня  2020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</w:p>
    <w:p w:rsidR="00267677" w:rsidRDefault="00267677" w:rsidP="002676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7677" w:rsidRDefault="00267677" w:rsidP="002676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«Об изменении адреса объектов недвижимости»</w:t>
      </w:r>
    </w:p>
    <w:p w:rsidR="00267677" w:rsidRDefault="00267677" w:rsidP="00267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7677" w:rsidRDefault="00267677" w:rsidP="002676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:rsidR="00267677" w:rsidRDefault="00267677" w:rsidP="002676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ПОСТАНОВЛЯЮ:</w:t>
      </w:r>
    </w:p>
    <w:p w:rsidR="00267677" w:rsidRDefault="00267677" w:rsidP="002676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 адрес земельного участка с кадастровым номером 03:11:080101:24</w:t>
      </w:r>
    </w:p>
    <w:p w:rsidR="00267677" w:rsidRDefault="00267677" w:rsidP="0026767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>
        <w:rPr>
          <w:rFonts w:ascii="Times New Roman" w:hAnsi="Times New Roman" w:cs="Times New Roman"/>
          <w:sz w:val="24"/>
          <w:szCs w:val="24"/>
        </w:rPr>
        <w:t>Россия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Республика Бурятия, Курумканский район, 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«Россия, Республика Бурятия, Курумканский муниципальный район, сельское поселение «Арзгун»</w:t>
      </w:r>
      <w:r w:rsidR="001351DC">
        <w:rPr>
          <w:rFonts w:ascii="Times New Roman" w:hAnsi="Times New Roman" w:cs="Times New Roman"/>
          <w:sz w:val="24"/>
          <w:szCs w:val="24"/>
        </w:rPr>
        <w:t xml:space="preserve">, 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</w:t>
      </w:r>
      <w:proofErr w:type="spellEnd"/>
      <w:r>
        <w:rPr>
          <w:rFonts w:ascii="Times New Roman" w:hAnsi="Times New Roman" w:cs="Times New Roman"/>
          <w:sz w:val="24"/>
          <w:szCs w:val="24"/>
        </w:rPr>
        <w:t>, уч.7».</w:t>
      </w:r>
    </w:p>
    <w:p w:rsidR="00267677" w:rsidRDefault="00267677" w:rsidP="002676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Изменить адрес жилого дома с кадастровым номером 03:11:000000:2544 с «Республика Бурятия, район Курумканский, заимка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Усть-Гарга</w:t>
      </w:r>
      <w:proofErr w:type="spellEnd"/>
      <w:r>
        <w:rPr>
          <w:rFonts w:ascii="Times New Roman" w:hAnsi="Times New Roman" w:cs="Times New Roman"/>
          <w:sz w:val="24"/>
          <w:szCs w:val="24"/>
        </w:rPr>
        <w:t>, дом б/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«Россия, Республика Бурятия, Курумканский муниципальный район, сельское поселение «Арзгун»</w:t>
      </w:r>
      <w:r w:rsidR="001351DC">
        <w:rPr>
          <w:rFonts w:ascii="Times New Roman" w:hAnsi="Times New Roman" w:cs="Times New Roman"/>
          <w:sz w:val="24"/>
          <w:szCs w:val="24"/>
        </w:rPr>
        <w:t xml:space="preserve">, 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</w:t>
      </w:r>
      <w:proofErr w:type="spellEnd"/>
      <w:r>
        <w:rPr>
          <w:rFonts w:ascii="Times New Roman" w:hAnsi="Times New Roman" w:cs="Times New Roman"/>
          <w:sz w:val="24"/>
          <w:szCs w:val="24"/>
        </w:rPr>
        <w:t>, дом 7».</w:t>
      </w:r>
    </w:p>
    <w:p w:rsidR="00267677" w:rsidRDefault="00267677" w:rsidP="002676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соответствующие изменения в ФИАС.</w:t>
      </w:r>
    </w:p>
    <w:p w:rsidR="00267677" w:rsidRDefault="00267677" w:rsidP="002676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  <w:bookmarkStart w:id="0" w:name="_GoBack"/>
      <w:bookmarkEnd w:id="0"/>
    </w:p>
    <w:p w:rsidR="001351DC" w:rsidRDefault="001351DC" w:rsidP="001351D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9B4" w:rsidRPr="008D7102" w:rsidRDefault="008809B4" w:rsidP="008809B4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969A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86325" cy="1409700"/>
            <wp:effectExtent l="19050" t="0" r="9525" b="0"/>
            <wp:docPr id="1" name="Рисунок 1" descr="C:\Users\Admin\Desktop\печать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E13" w:rsidRDefault="00704E13"/>
    <w:sectPr w:rsidR="00704E13" w:rsidSect="007C4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309F8"/>
    <w:multiLevelType w:val="hybridMultilevel"/>
    <w:tmpl w:val="665C4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1418"/>
    <w:rsid w:val="000B0DD3"/>
    <w:rsid w:val="001351DC"/>
    <w:rsid w:val="00267677"/>
    <w:rsid w:val="006969AD"/>
    <w:rsid w:val="00704E13"/>
    <w:rsid w:val="007C45F4"/>
    <w:rsid w:val="008809B4"/>
    <w:rsid w:val="008F0F6D"/>
    <w:rsid w:val="00DA1418"/>
    <w:rsid w:val="00DF3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6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767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0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09B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2020-06-09T02:52:00Z</dcterms:created>
  <dcterms:modified xsi:type="dcterms:W3CDTF">2020-06-16T08:51:00Z</dcterms:modified>
</cp:coreProperties>
</file>