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D0434" w:rsidRPr="002D0434" w:rsidRDefault="002D0434" w:rsidP="002D043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 xml:space="preserve">671635, Бурятия, Курумканский </w:t>
      </w:r>
      <w:proofErr w:type="spellStart"/>
      <w:r w:rsidRPr="002D0434">
        <w:rPr>
          <w:rFonts w:ascii="Times New Roman" w:hAnsi="Times New Roman" w:cs="Times New Roman"/>
          <w:b/>
          <w:sz w:val="28"/>
          <w:szCs w:val="28"/>
        </w:rPr>
        <w:t>район,с</w:t>
      </w:r>
      <w:proofErr w:type="gramStart"/>
      <w:r w:rsidRPr="002D0434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2D0434">
        <w:rPr>
          <w:rFonts w:ascii="Times New Roman" w:hAnsi="Times New Roman" w:cs="Times New Roman"/>
          <w:b/>
          <w:sz w:val="28"/>
          <w:szCs w:val="28"/>
        </w:rPr>
        <w:t>рзгун</w:t>
      </w:r>
      <w:proofErr w:type="spellEnd"/>
      <w:r w:rsidRPr="002D0434">
        <w:rPr>
          <w:rFonts w:ascii="Times New Roman" w:hAnsi="Times New Roman" w:cs="Times New Roman"/>
          <w:b/>
          <w:sz w:val="28"/>
          <w:szCs w:val="28"/>
        </w:rPr>
        <w:t>, ул.генерала Цыденова,2                тел.8(30149) 92-1-57</w:t>
      </w:r>
    </w:p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434" w:rsidRPr="002D0434" w:rsidRDefault="002D0434" w:rsidP="002D0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  <w:u w:val="single"/>
        </w:rPr>
        <w:t>от «31» июля  2019 года</w:t>
      </w:r>
      <w:r w:rsidRPr="002D043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№ </w:t>
      </w:r>
      <w:r w:rsidRPr="002D043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</w:p>
    <w:p w:rsidR="002D0434" w:rsidRPr="002D0434" w:rsidRDefault="002D0434" w:rsidP="002D04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D0434" w:rsidRPr="002D0434" w:rsidRDefault="002D0434" w:rsidP="002D04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«О присвоении адреса земельным участкам»</w:t>
      </w:r>
    </w:p>
    <w:p w:rsidR="002D0434" w:rsidRPr="002D0434" w:rsidRDefault="002D0434" w:rsidP="002D04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434" w:rsidRPr="002D0434" w:rsidRDefault="002D0434" w:rsidP="002D0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 законом № 443 – ФЗ от 28 декабря 2013г. </w:t>
      </w:r>
      <w:proofErr w:type="gramStart"/>
      <w:r w:rsidRPr="002D0434">
        <w:rPr>
          <w:rFonts w:ascii="Times New Roman" w:hAnsi="Times New Roman" w:cs="Times New Roman"/>
          <w:sz w:val="28"/>
          <w:szCs w:val="28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2D0434" w:rsidRPr="002D0434" w:rsidRDefault="002D0434" w:rsidP="002D0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0434" w:rsidRPr="002D0434" w:rsidRDefault="002D0434" w:rsidP="002D0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D0434" w:rsidRPr="002D0434" w:rsidRDefault="002D0434" w:rsidP="002D0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0434" w:rsidRPr="002D0434" w:rsidRDefault="002D0434" w:rsidP="002D0434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Присвоить адреса следующим земельным участкам:</w:t>
      </w:r>
    </w:p>
    <w:p w:rsidR="002D0434" w:rsidRPr="002D0434" w:rsidRDefault="002D0434" w:rsidP="002D04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улус, Садовая улица, участок 1 с кадастровым номером 03:11:040107:0025;</w:t>
      </w:r>
    </w:p>
    <w:p w:rsidR="002D0434" w:rsidRPr="002D0434" w:rsidRDefault="002D0434" w:rsidP="002D04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улус, Садовая  улица, участок 3 с кадастровым номером 03:11:000000:4037;</w:t>
      </w:r>
    </w:p>
    <w:p w:rsidR="002D0434" w:rsidRPr="002D0434" w:rsidRDefault="002D0434" w:rsidP="002D04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улус, Садовая улица, участок 5 с кадастровым номером 03:11:040107:49;</w:t>
      </w:r>
    </w:p>
    <w:p w:rsidR="002D0434" w:rsidRPr="002D0434" w:rsidRDefault="002D0434" w:rsidP="002D04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Внести соответствующее изменение в ФИАС</w:t>
      </w:r>
    </w:p>
    <w:p w:rsidR="002D0434" w:rsidRPr="002D0434" w:rsidRDefault="002D0434" w:rsidP="002D04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2D0434" w:rsidRPr="002D0434" w:rsidRDefault="002D0434" w:rsidP="002D043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D0434" w:rsidRPr="002D0434" w:rsidRDefault="002D0434" w:rsidP="002D0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0434" w:rsidRPr="002D0434" w:rsidRDefault="002D0434" w:rsidP="002D0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221" w:rsidRDefault="002D0434" w:rsidP="002D0434">
      <w:r w:rsidRPr="002D0434">
        <w:rPr>
          <w:rFonts w:ascii="Times New Roman" w:hAnsi="Times New Roman" w:cs="Times New Roman"/>
          <w:sz w:val="28"/>
          <w:szCs w:val="28"/>
        </w:rPr>
        <w:t>Глава МО СП «Арзгун»                                                              Т.М.Евреев</w:t>
      </w:r>
    </w:p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434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434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4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4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1513</Characters>
  <Application>Microsoft Office Word</Application>
  <DocSecurity>0</DocSecurity>
  <Lines>12</Lines>
  <Paragraphs>3</Paragraphs>
  <ScaleCrop>false</ScaleCrop>
  <Company>Microsoft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2019-07-31T06:46:00Z</cp:lastPrinted>
  <dcterms:created xsi:type="dcterms:W3CDTF">2019-07-31T06:43:00Z</dcterms:created>
  <dcterms:modified xsi:type="dcterms:W3CDTF">2019-07-31T06:46:00Z</dcterms:modified>
</cp:coreProperties>
</file>