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446E16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C45BAE">
        <w:rPr>
          <w:rStyle w:val="a5"/>
          <w:rFonts w:ascii="Times New Roman" w:hAnsi="Times New Roman" w:cs="Times New Roman"/>
          <w:b/>
          <w:sz w:val="24"/>
          <w:szCs w:val="24"/>
        </w:rPr>
        <w:t>2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</w:rPr>
        <w:t>марта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46E16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BF4F2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BF4F2E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81402B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BF4F2E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442140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3130800,0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2967000,0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3143144,74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BF4F2E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12344,74 рублей.</w:t>
      </w:r>
    </w:p>
    <w:p w:rsidR="00F35AF8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F35AF8" w:rsidRPr="00F35AF8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525142" w:rsidRDefault="00F35AF8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3)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="00BF4F2E"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35AF8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BF4F2E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81402B">
        <w:rPr>
          <w:b/>
        </w:rPr>
        <w:t>6</w:t>
      </w:r>
      <w:r w:rsidRPr="007F7C43">
        <w:rPr>
          <w:b/>
        </w:rPr>
        <w:t xml:space="preserve"> год 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>Настоящее Решение вступает в силу со дня  подписания.</w:t>
      </w: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51467" w:rsidRDefault="00051467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856"/>
        <w:gridCol w:w="1147"/>
      </w:tblGrid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 w:val="restart"/>
          </w:tcPr>
          <w:p w:rsidR="005B79D5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  <w:p w:rsidR="005B79D5" w:rsidRPr="00BC69A6" w:rsidRDefault="005B79D5" w:rsidP="007A11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 Решению Совета депутатов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сельское 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 местном бюджете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</w:t>
            </w:r>
            <w:proofErr w:type="gramEnd"/>
          </w:p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поселение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на 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  <w:p w:rsidR="005B79D5" w:rsidRPr="00955808" w:rsidRDefault="00666BA0" w:rsidP="00446E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C45B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</w:t>
            </w:r>
            <w:r w:rsidR="00814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6г. №3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5B79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446E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45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 w:rsidP="005E6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B79D5" w:rsidTr="005E6B49">
        <w:trPr>
          <w:trHeight w:val="209"/>
        </w:trPr>
        <w:tc>
          <w:tcPr>
            <w:tcW w:w="616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03" w:type="dxa"/>
            <w:gridSpan w:val="2"/>
            <w:vMerge/>
          </w:tcPr>
          <w:p w:rsidR="005B79D5" w:rsidRDefault="005B79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5B79D5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69A6" w:rsidTr="00D7068C">
        <w:trPr>
          <w:trHeight w:val="245"/>
        </w:trPr>
        <w:tc>
          <w:tcPr>
            <w:tcW w:w="61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9A6" w:rsidTr="00D7068C">
        <w:trPr>
          <w:trHeight w:val="209"/>
        </w:trPr>
        <w:tc>
          <w:tcPr>
            <w:tcW w:w="8776" w:type="dxa"/>
            <w:gridSpan w:val="3"/>
          </w:tcPr>
          <w:p w:rsidR="00BC69A6" w:rsidRDefault="00BC69A6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 местного бюджета на 201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47" w:type="dxa"/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475"/>
        </w:trPr>
        <w:tc>
          <w:tcPr>
            <w:tcW w:w="616" w:type="dxa"/>
            <w:tcBorders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04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56" w:type="dxa"/>
            <w:tcBorders>
              <w:left w:val="nil"/>
              <w:righ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7" w:type="dxa"/>
            <w:tcBorders>
              <w:left w:val="nil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BC69A6" w:rsidTr="00D7068C">
        <w:trPr>
          <w:trHeight w:val="209"/>
        </w:trPr>
        <w:tc>
          <w:tcPr>
            <w:tcW w:w="61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6" w:type="dxa"/>
            <w:tcBorders>
              <w:bottom w:val="single" w:sz="4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BC69A6" w:rsidRDefault="007A11E2" w:rsidP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BC69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</w:p>
        </w:tc>
      </w:tr>
      <w:tr w:rsidR="00BC69A6" w:rsidTr="00D7068C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BC69A6" w:rsidTr="00D7068C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7061" w:rsidP="002B70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163800,0</w:t>
            </w:r>
          </w:p>
        </w:tc>
      </w:tr>
      <w:tr w:rsidR="00BC69A6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A2C6A" w:rsidP="00814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81402B">
              <w:rPr>
                <w:rFonts w:ascii="Times New Roman" w:hAnsi="Times New Roman" w:cs="Times New Roman"/>
                <w:b/>
                <w:bCs/>
                <w:color w:val="000000"/>
              </w:rPr>
              <w:t>48</w:t>
            </w:r>
            <w:r w:rsidR="00C45BAE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666BA0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</w:tr>
      <w:tr w:rsidR="00BC69A6" w:rsidTr="00D7068C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BC69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  <w:r w:rsidR="0081402B">
              <w:rPr>
                <w:rFonts w:ascii="Times New Roman" w:hAnsi="Times New Roman" w:cs="Times New Roman"/>
                <w:color w:val="000000"/>
              </w:rPr>
              <w:t xml:space="preserve">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="00CA7061">
              <w:rPr>
                <w:rFonts w:ascii="Times New Roman" w:hAnsi="Times New Roman" w:cs="Times New Roman"/>
                <w:color w:val="000000"/>
              </w:rPr>
              <w:t>соответствии со статьями 227, 227.1 и 228 Налогового кодекса Российской Федерации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9A6" w:rsidRDefault="0081402B" w:rsidP="00CA2C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24800,0</w:t>
            </w:r>
          </w:p>
        </w:tc>
      </w:tr>
      <w:tr w:rsidR="00D7068C" w:rsidTr="00D7068C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</w:t>
            </w:r>
            <w:r w:rsidR="00CA7061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0 01 0000 110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CA70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4</w:t>
            </w:r>
            <w:r w:rsidR="00CA7061">
              <w:rPr>
                <w:rFonts w:ascii="Times New Roman" w:hAnsi="Times New Roman" w:cs="Times New Roman"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D7068C" w:rsidTr="00D7068C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b/>
                <w:bCs/>
                <w:color w:val="000000"/>
              </w:rPr>
              <w:t>200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00,0</w:t>
            </w:r>
          </w:p>
        </w:tc>
      </w:tr>
      <w:tr w:rsidR="00D7068C" w:rsidTr="00D7068C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45BAE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 с организаций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05B20">
              <w:rPr>
                <w:rFonts w:ascii="Times New Roman" w:hAnsi="Times New Roman" w:cs="Times New Roman"/>
                <w:color w:val="000000"/>
              </w:rPr>
              <w:t>обладающих земельным участком,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05B20"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875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</w:t>
            </w:r>
            <w:r w:rsidR="003B6D38">
              <w:rPr>
                <w:rFonts w:ascii="Times New Roman" w:hAnsi="Times New Roman" w:cs="Times New Roman"/>
                <w:color w:val="000000"/>
              </w:rPr>
              <w:t>00,0</w:t>
            </w:r>
          </w:p>
        </w:tc>
      </w:tr>
      <w:tr w:rsidR="00D7068C" w:rsidTr="00C05B20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</w:t>
            </w:r>
            <w:r w:rsidR="00C05B20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3 10 0000 110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B20" w:rsidRDefault="00C05B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05B20" w:rsidP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A7061">
              <w:rPr>
                <w:rFonts w:ascii="Times New Roman" w:hAnsi="Times New Roman" w:cs="Times New Roman"/>
                <w:color w:val="000000"/>
              </w:rPr>
              <w:t>050</w:t>
            </w:r>
            <w:r w:rsidR="003B6D38">
              <w:rPr>
                <w:rFonts w:ascii="Times New Roman" w:hAnsi="Times New Roman" w:cs="Times New Roman"/>
                <w:color w:val="000000"/>
              </w:rPr>
              <w:t>0</w:t>
            </w:r>
            <w:r w:rsidR="00D7068C">
              <w:rPr>
                <w:rFonts w:ascii="Times New Roman" w:hAnsi="Times New Roman" w:cs="Times New Roman"/>
                <w:color w:val="00000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D7068C" w:rsidTr="00571872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 w:rsidP="003B6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B7020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  <w:r w:rsidR="003B6D38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D7068C" w:rsidTr="00D7068C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 w:rsidP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 w:rsidR="00CA2C6A">
              <w:rPr>
                <w:rFonts w:ascii="Times New Roman" w:hAnsi="Times New Roman" w:cs="Times New Roman"/>
                <w:color w:val="000000"/>
              </w:rPr>
              <w:t>08</w:t>
            </w:r>
            <w:r>
              <w:rPr>
                <w:rFonts w:ascii="Times New Roman" w:hAnsi="Times New Roman" w:cs="Times New Roman"/>
                <w:color w:val="000000"/>
              </w:rPr>
              <w:t xml:space="preserve"> 0</w:t>
            </w:r>
            <w:r w:rsidR="00CA2C6A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CA2C6A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A2C6A">
              <w:rPr>
                <w:rFonts w:ascii="Times New Roman" w:hAnsi="Times New Roman" w:cs="Times New Roman"/>
                <w:color w:val="000000"/>
              </w:rPr>
              <w:t>01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</w:t>
            </w:r>
            <w:r w:rsidR="00CA2C6A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2C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2B70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1 13 00000 00 0000 000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Pr="003B6D38" w:rsidRDefault="00CA7061" w:rsidP="000514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00,0</w:t>
            </w:r>
          </w:p>
        </w:tc>
      </w:tr>
      <w:tr w:rsidR="00D7068C" w:rsidTr="00D7068C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D706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068C" w:rsidRDefault="00CA7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3B6D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</w:t>
            </w:r>
          </w:p>
        </w:tc>
      </w:tr>
    </w:tbl>
    <w:p w:rsidR="00BC69A6" w:rsidRPr="00BC69A6" w:rsidRDefault="00BC69A6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1E2" w:rsidRDefault="007A11E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D38" w:rsidRDefault="003B6D3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lastRenderedPageBreak/>
        <w:t>П</w:t>
      </w:r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риложение 5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МО сельское поселение 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«О местном бюджете муниципального образования сельское поселение</w:t>
      </w: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«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F269D3"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год»</w:t>
      </w:r>
    </w:p>
    <w:p w:rsidR="00BF4F2E" w:rsidRPr="00955808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от </w:t>
      </w:r>
      <w:r w:rsidR="00C45BAE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0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.201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 xml:space="preserve"> г. №</w:t>
      </w:r>
      <w:r w:rsidR="00CA7061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7C4473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446E16">
        <w:rPr>
          <w:rStyle w:val="a5"/>
          <w:rFonts w:ascii="Times New Roman" w:hAnsi="Times New Roman" w:cs="Times New Roman"/>
          <w:sz w:val="24"/>
          <w:szCs w:val="24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CA7061">
        <w:rPr>
          <w:rStyle w:val="a5"/>
          <w:rFonts w:ascii="Times New Roman" w:hAnsi="Times New Roman" w:cs="Times New Roman"/>
          <w:b/>
          <w:sz w:val="24"/>
          <w:szCs w:val="24"/>
        </w:rPr>
        <w:t>6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3E3332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3E3332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уб.)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301B6A" w:rsidP="00CA706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A706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967,0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2147,90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C45BAE"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2 02 03015 10 0000 151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Субвенции бюджетам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CA7061" w:rsidP="00301B6A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</w:t>
            </w:r>
            <w:r w:rsidR="00C45BA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167,20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167,20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702EBE" w:rsidP="00C45BAE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560,90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2 02 09054 10 0000 151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CA7061" w:rsidP="00C45BAE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560,90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37" w:type="dxa"/>
        <w:tblInd w:w="94" w:type="dxa"/>
        <w:tblLook w:val="04A0"/>
      </w:tblPr>
      <w:tblGrid>
        <w:gridCol w:w="695"/>
        <w:gridCol w:w="6549"/>
        <w:gridCol w:w="2693"/>
      </w:tblGrid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>бюджете муниципального образования  сельское  поселение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955808" w:rsidRDefault="005B79D5" w:rsidP="00446E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C45BAE">
              <w:rPr>
                <w:rFonts w:ascii="Times New Roman" w:eastAsia="Times New Roman" w:hAnsi="Times New Roman" w:cs="Times New Roman"/>
              </w:rPr>
              <w:t>2</w:t>
            </w:r>
            <w:r w:rsidR="00446E16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702EBE">
              <w:rPr>
                <w:rFonts w:ascii="Times New Roman" w:eastAsia="Times New Roman" w:hAnsi="Times New Roman" w:cs="Times New Roman"/>
              </w:rPr>
              <w:t>0</w:t>
            </w:r>
            <w:r w:rsidR="00446E16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702EBE">
              <w:rPr>
                <w:rFonts w:ascii="Times New Roman" w:eastAsia="Times New Roman" w:hAnsi="Times New Roman" w:cs="Times New Roman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702EBE">
              <w:rPr>
                <w:rFonts w:ascii="Times New Roman" w:eastAsia="Times New Roman" w:hAnsi="Times New Roman" w:cs="Times New Roman"/>
              </w:rPr>
              <w:t>3</w:t>
            </w:r>
            <w:r w:rsidR="00446E1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446E16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5E6B49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C69A6">
        <w:trPr>
          <w:trHeight w:val="276"/>
        </w:trPr>
        <w:tc>
          <w:tcPr>
            <w:tcW w:w="99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702EBE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702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C69A6">
        <w:trPr>
          <w:trHeight w:val="585"/>
        </w:trPr>
        <w:tc>
          <w:tcPr>
            <w:tcW w:w="99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C69A6">
        <w:trPr>
          <w:trHeight w:val="25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C69A6">
        <w:trPr>
          <w:trHeight w:val="42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FA7320">
        <w:trPr>
          <w:trHeight w:val="6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0330C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430844</w:t>
            </w:r>
            <w:r w:rsidR="008226B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CA6FCB">
              <w:rPr>
                <w:rFonts w:ascii="Times New Roman" w:hAnsi="Times New Roman" w:cs="Times New Roman"/>
                <w:b/>
                <w:sz w:val="20"/>
                <w:szCs w:val="20"/>
              </w:rPr>
              <w:t>74</w:t>
            </w:r>
          </w:p>
        </w:tc>
      </w:tr>
      <w:tr w:rsidR="00BF4F2E" w:rsidRPr="00EA6663" w:rsidTr="00BC69A6">
        <w:trPr>
          <w:trHeight w:val="6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01B6A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01B6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52300,0</w:t>
            </w:r>
          </w:p>
        </w:tc>
      </w:tr>
      <w:tr w:rsidR="00BF4F2E" w:rsidRPr="00EA6663" w:rsidTr="00BC69A6">
        <w:trPr>
          <w:trHeight w:val="94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446E16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904449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CA6FCB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CA6FCB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446E16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869095</w:t>
            </w:r>
            <w:r w:rsidR="00CA6FC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BF4F2E" w:rsidRPr="00EA6663" w:rsidTr="00FA7320">
        <w:trPr>
          <w:trHeight w:val="5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91</w:t>
            </w:r>
            <w:r w:rsidR="000330C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301B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91</w:t>
            </w:r>
            <w:r w:rsidR="000330CF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1604</w:t>
            </w:r>
            <w:r w:rsidR="009E762F">
              <w:rPr>
                <w:rFonts w:ascii="Times New Roman" w:eastAsia="Times New Roman" w:hAnsi="Times New Roman" w:cs="Times New Roman"/>
                <w:b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CA6FCB">
              <w:rPr>
                <w:rFonts w:ascii="Times New Roman" w:eastAsia="Times New Roman" w:hAnsi="Times New Roman" w:cs="Times New Roman"/>
              </w:rPr>
              <w:t>6040</w:t>
            </w:r>
            <w:r w:rsidR="009E762F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FA7320">
        <w:trPr>
          <w:trHeight w:val="36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11800,0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8226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10800,0</w:t>
            </w:r>
          </w:p>
        </w:tc>
      </w:tr>
      <w:tr w:rsidR="007E59C2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87100,0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F2F09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CA6FCB">
              <w:rPr>
                <w:rFonts w:ascii="Times New Roman" w:eastAsia="Times New Roman" w:hAnsi="Times New Roman" w:cs="Times New Roman"/>
              </w:rPr>
              <w:t>87100,0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CA6FCB">
              <w:rPr>
                <w:rFonts w:ascii="Times New Roman" w:eastAsia="Times New Roman" w:hAnsi="Times New Roman" w:cs="Times New Roman"/>
                <w:b/>
                <w:bCs/>
              </w:rPr>
              <w:t>2000,0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E762F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0330CF">
              <w:rPr>
                <w:rFonts w:ascii="Times New Roman" w:eastAsia="Times New Roman" w:hAnsi="Times New Roman" w:cs="Times New Roman"/>
              </w:rPr>
              <w:t>2</w:t>
            </w:r>
            <w:r w:rsidR="00CA6FCB">
              <w:rPr>
                <w:rFonts w:ascii="Times New Roman" w:eastAsia="Times New Roman" w:hAnsi="Times New Roman" w:cs="Times New Roman"/>
              </w:rPr>
              <w:t>000,0</w:t>
            </w:r>
          </w:p>
        </w:tc>
      </w:tr>
      <w:tr w:rsidR="00BF4F2E" w:rsidRPr="00EA6663" w:rsidTr="00FA7320">
        <w:trPr>
          <w:trHeight w:val="28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  <w:r w:rsidR="007E59C2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CA6FCB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7E59C2">
              <w:rPr>
                <w:rFonts w:ascii="Times New Roman" w:eastAsia="Times New Roman" w:hAnsi="Times New Roman" w:cs="Times New Roman"/>
              </w:rPr>
              <w:t>0</w:t>
            </w:r>
            <w:r w:rsidR="009E762F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CA6FCB" w:rsidP="00CA6F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3143144,74</w:t>
            </w: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C69A6">
        <w:trPr>
          <w:trHeight w:val="30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702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702EBE">
              <w:rPr>
                <w:rFonts w:ascii="Times New Roman" w:eastAsia="Times New Roman" w:hAnsi="Times New Roman" w:cs="Times New Roman"/>
                <w:b/>
                <w:bCs/>
              </w:rPr>
              <w:t>12344,74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45BAE">
        <w:rPr>
          <w:rFonts w:ascii="Times New Roman" w:hAnsi="Times New Roman" w:cs="Times New Roman"/>
          <w:sz w:val="20"/>
          <w:szCs w:val="20"/>
        </w:rPr>
        <w:t>2</w:t>
      </w:r>
      <w:r w:rsidR="00446E16">
        <w:rPr>
          <w:rFonts w:ascii="Times New Roman" w:hAnsi="Times New Roman" w:cs="Times New Roman"/>
          <w:sz w:val="20"/>
          <w:szCs w:val="20"/>
        </w:rPr>
        <w:t>9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702EBE">
        <w:rPr>
          <w:rFonts w:ascii="Times New Roman" w:hAnsi="Times New Roman" w:cs="Times New Roman"/>
          <w:sz w:val="20"/>
          <w:szCs w:val="20"/>
        </w:rPr>
        <w:t>0</w:t>
      </w:r>
      <w:r w:rsidR="00446E16">
        <w:rPr>
          <w:rFonts w:ascii="Times New Roman" w:hAnsi="Times New Roman" w:cs="Times New Roman"/>
          <w:sz w:val="20"/>
          <w:szCs w:val="20"/>
        </w:rPr>
        <w:t>3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702EBE">
        <w:rPr>
          <w:rFonts w:ascii="Times New Roman" w:hAnsi="Times New Roman" w:cs="Times New Roman"/>
          <w:sz w:val="20"/>
          <w:szCs w:val="20"/>
        </w:rPr>
        <w:t>6</w:t>
      </w:r>
      <w:r w:rsidR="00BF4F2E">
        <w:rPr>
          <w:rFonts w:ascii="Times New Roman" w:hAnsi="Times New Roman" w:cs="Times New Roman"/>
          <w:sz w:val="20"/>
          <w:szCs w:val="20"/>
        </w:rPr>
        <w:t>г.№</w:t>
      </w:r>
      <w:r w:rsidR="00702EBE">
        <w:rPr>
          <w:rFonts w:ascii="Times New Roman" w:hAnsi="Times New Roman" w:cs="Times New Roman"/>
          <w:sz w:val="20"/>
          <w:szCs w:val="20"/>
        </w:rPr>
        <w:t>3</w:t>
      </w:r>
      <w:r w:rsidR="00446E16">
        <w:rPr>
          <w:rFonts w:ascii="Times New Roman" w:hAnsi="Times New Roman" w:cs="Times New Roman"/>
          <w:sz w:val="20"/>
          <w:szCs w:val="20"/>
        </w:rPr>
        <w:t>2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446E16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702EBE">
        <w:rPr>
          <w:rFonts w:ascii="Times New Roman" w:hAnsi="Times New Roman" w:cs="Times New Roman"/>
          <w:b/>
          <w:sz w:val="24"/>
          <w:szCs w:val="24"/>
        </w:rPr>
        <w:t>6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134"/>
        <w:gridCol w:w="851"/>
        <w:gridCol w:w="1417"/>
      </w:tblGrid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134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851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50705D" w:rsidRDefault="00294923" w:rsidP="008226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3143144,74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C164AF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2430844,74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294923" w:rsidP="00BD08B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функций органов государственной власти субъектов Российской Федерации</w:t>
            </w:r>
            <w:proofErr w:type="gram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652300,0</w:t>
            </w:r>
          </w:p>
        </w:tc>
      </w:tr>
      <w:tr w:rsidR="007936A8" w:rsidRPr="00942812" w:rsidTr="007936A8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851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501000,0</w:t>
            </w:r>
          </w:p>
        </w:tc>
      </w:tr>
      <w:tr w:rsidR="00294923" w:rsidRPr="00942812" w:rsidTr="007936A8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1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151300,0</w:t>
            </w:r>
          </w:p>
        </w:tc>
      </w:tr>
      <w:tr w:rsidR="007936A8" w:rsidRPr="00942812" w:rsidTr="0029492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904449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294923" w:rsidRPr="00942812" w:rsidTr="00DC192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A817EC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1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DC1922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851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DC1922" w:rsidRPr="007E1FCA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742749</w:t>
            </w:r>
            <w:r w:rsidR="00C164AF">
              <w:rPr>
                <w:rFonts w:ascii="Times New Roman" w:hAnsi="Times New Roman" w:cs="Times New Roman"/>
                <w:b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E94273" w:rsidRDefault="00446E16" w:rsidP="00E669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742749</w:t>
            </w:r>
            <w:r w:rsidR="00C164AF"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DC1922" w:rsidRPr="00E94273" w:rsidRDefault="00247FE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445300,0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1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134500,0</w:t>
            </w:r>
          </w:p>
        </w:tc>
      </w:tr>
      <w:tr w:rsidR="00DC1922" w:rsidRPr="00942812" w:rsidTr="00247FE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851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C1922" w:rsidRPr="00E94273" w:rsidRDefault="00C164AF" w:rsidP="00446E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46E16">
              <w:rPr>
                <w:rFonts w:ascii="Times New Roman" w:hAnsi="Times New Roman" w:cs="Times New Roman"/>
                <w:sz w:val="20"/>
                <w:szCs w:val="20"/>
              </w:rPr>
              <w:t>50949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,74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247FE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1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DC1922" w:rsidRPr="00942812" w:rsidTr="007936A8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DC1922" w:rsidRPr="00247FE3" w:rsidRDefault="00247FE3" w:rsidP="00E032C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C1922" w:rsidRPr="00247FE3" w:rsidRDefault="00247FE3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247FE3" w:rsidRPr="00247FE3" w:rsidRDefault="00E032C7" w:rsidP="00A817EC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47FE3" w:rsidRPr="005B7716" w:rsidRDefault="00446E16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869095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47FE3" w:rsidRPr="00942812" w:rsidTr="007936A8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851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работе с землями сельскохозяйственного назначения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Pr="0073467C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00Р0100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47FE3" w:rsidRPr="00942812" w:rsidTr="00A817EC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851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73467C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муниципальному земельному контролю</w:t>
            </w:r>
          </w:p>
        </w:tc>
        <w:tc>
          <w:tcPr>
            <w:tcW w:w="709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99900Р0400</w:t>
            </w:r>
          </w:p>
        </w:tc>
        <w:tc>
          <w:tcPr>
            <w:tcW w:w="851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A817EC" w:rsidRPr="0073467C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5B7716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5B7716" w:rsidRDefault="00A817EC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851" w:type="dxa"/>
          </w:tcPr>
          <w:p w:rsidR="00A817EC" w:rsidRPr="005B7716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B7716" w:rsidRDefault="00C164AF" w:rsidP="00446E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446E16">
              <w:rPr>
                <w:rFonts w:ascii="Times New Roman" w:hAnsi="Times New Roman" w:cs="Times New Roman"/>
                <w:b/>
                <w:sz w:val="20"/>
                <w:szCs w:val="20"/>
              </w:rPr>
              <w:t>66095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A817EC" w:rsidRPr="00E94273" w:rsidRDefault="00A817EC" w:rsidP="00EB62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462100,0</w:t>
            </w:r>
          </w:p>
        </w:tc>
      </w:tr>
      <w:tr w:rsidR="00A817EC" w:rsidRPr="00942812" w:rsidTr="00A817EC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139600,0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A817EC" w:rsidRPr="00E94273" w:rsidRDefault="00446E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251395</w:t>
            </w:r>
            <w:r w:rsidR="00A817EC" w:rsidRPr="00E9427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A817EC" w:rsidRPr="00E94273" w:rsidRDefault="00A817EC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E94273" w:rsidRDefault="00A817EC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A817EC" w:rsidRPr="00E94273" w:rsidRDefault="00A817EC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851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A817EC" w:rsidRPr="00E94273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17180F" w:rsidRDefault="00A817E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Pr="0017180F" w:rsidRDefault="00A817EC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5118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817EC" w:rsidRPr="0017180F" w:rsidRDefault="00A817E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A817EC" w:rsidRPr="005908FD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A817EC" w:rsidRPr="00942812" w:rsidTr="007936A8">
        <w:tc>
          <w:tcPr>
            <w:tcW w:w="568" w:type="dxa"/>
          </w:tcPr>
          <w:p w:rsidR="00A817EC" w:rsidRPr="00942812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817EC" w:rsidRPr="00250A78" w:rsidRDefault="00A817EC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A817EC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</w:tcPr>
          <w:p w:rsidR="00A817EC" w:rsidRDefault="00A817E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817EC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851" w:type="dxa"/>
            <w:vAlign w:val="center"/>
          </w:tcPr>
          <w:p w:rsidR="00100147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100147" w:rsidRPr="005908FD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DF57BA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DF57BA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DF57BA" w:rsidRDefault="00100147" w:rsidP="00100147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  160400,0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DF57BA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vAlign w:val="center"/>
          </w:tcPr>
          <w:p w:rsidR="00100147" w:rsidRPr="00DF57BA" w:rsidRDefault="00100147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851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DF57BA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160400,0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0A78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</w:tcPr>
          <w:p w:rsidR="00100147" w:rsidRPr="00250A78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851" w:type="dxa"/>
          </w:tcPr>
          <w:p w:rsidR="00100147" w:rsidRPr="00250A78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250A78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160400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C164AF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1800,0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17180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17180F" w:rsidRDefault="00100147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17180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17180F" w:rsidRDefault="00C164AF" w:rsidP="00E955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100147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CA7B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1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100147" w:rsidRPr="00942812" w:rsidTr="00100147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vAlign w:val="center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CA7B4F" w:rsidRDefault="00100147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</w:tcPr>
          <w:p w:rsidR="00100147" w:rsidRPr="00CA7B4F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851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Pr="00CA7B4F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CA7B4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CA7B4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</w:tcPr>
          <w:p w:rsidR="00100147" w:rsidRDefault="00100147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851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100147" w:rsidRDefault="00100147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387100,0</w:t>
            </w:r>
          </w:p>
        </w:tc>
      </w:tr>
      <w:tr w:rsidR="00100147" w:rsidRPr="00942812" w:rsidTr="007936A8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100147" w:rsidRPr="002513FF" w:rsidRDefault="00100147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100147" w:rsidRPr="002513FF" w:rsidRDefault="00100147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513FF" w:rsidRDefault="00100147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513FF" w:rsidRDefault="00100147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513FF" w:rsidRDefault="0010014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b/>
                <w:sz w:val="20"/>
                <w:szCs w:val="20"/>
              </w:rPr>
              <w:t>87100,0</w:t>
            </w:r>
          </w:p>
        </w:tc>
      </w:tr>
      <w:tr w:rsidR="00100147" w:rsidRPr="00942812" w:rsidTr="00D54953">
        <w:tc>
          <w:tcPr>
            <w:tcW w:w="568" w:type="dxa"/>
          </w:tcPr>
          <w:p w:rsidR="00100147" w:rsidRPr="00942812" w:rsidRDefault="0010014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00147" w:rsidRPr="002F1833" w:rsidRDefault="00100147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100147" w:rsidRPr="002F1833" w:rsidRDefault="00100147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00147" w:rsidRPr="002F1833" w:rsidRDefault="0010014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54953">
              <w:rPr>
                <w:rFonts w:ascii="Times New Roman" w:hAnsi="Times New Roman" w:cs="Times New Roman"/>
                <w:sz w:val="20"/>
                <w:szCs w:val="20"/>
              </w:rPr>
              <w:t>87100,0</w:t>
            </w:r>
          </w:p>
        </w:tc>
      </w:tr>
      <w:tr w:rsidR="00D54953" w:rsidRPr="00942812" w:rsidTr="00D54953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F1833" w:rsidRDefault="00D5495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vAlign w:val="center"/>
          </w:tcPr>
          <w:p w:rsidR="00D54953" w:rsidRPr="002F1833" w:rsidRDefault="00D54953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851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D54953" w:rsidRPr="002F1833" w:rsidRDefault="00D54953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387100,0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Default="00D54953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Пособия, компенсации  и иные социальные выплаты гражданам, кроме публичных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нормативных обязательств</w:t>
            </w:r>
          </w:p>
        </w:tc>
        <w:tc>
          <w:tcPr>
            <w:tcW w:w="709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</w:tcPr>
          <w:p w:rsidR="00D54953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1" w:type="dxa"/>
          </w:tcPr>
          <w:p w:rsidR="00D54953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D54953" w:rsidRDefault="00D54953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54953" w:rsidRPr="002513FF" w:rsidRDefault="00D5495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2513FF" w:rsidRDefault="00D54953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2513FF" w:rsidRDefault="00D54953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2513FF" w:rsidRDefault="00D54953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851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2513FF" w:rsidRDefault="00D5495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4D664B" w:rsidRDefault="00D54953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 xml:space="preserve"> (муниципальных) нужд</w:t>
            </w:r>
          </w:p>
        </w:tc>
        <w:tc>
          <w:tcPr>
            <w:tcW w:w="709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</w:tcPr>
          <w:p w:rsidR="00D54953" w:rsidRPr="004D664B" w:rsidRDefault="00D54953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851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D54953" w:rsidRPr="004D664B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54953" w:rsidRPr="00942812" w:rsidTr="007936A8">
        <w:tc>
          <w:tcPr>
            <w:tcW w:w="568" w:type="dxa"/>
          </w:tcPr>
          <w:p w:rsidR="00D54953" w:rsidRPr="00942812" w:rsidRDefault="00D549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54953" w:rsidRPr="00584D4C" w:rsidRDefault="00D5495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D54953" w:rsidRPr="00584D4C" w:rsidRDefault="00D54953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D54953" w:rsidRPr="00584D4C" w:rsidRDefault="00D54953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D54953" w:rsidRPr="00584D4C" w:rsidRDefault="00D54953" w:rsidP="008226B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3143144,74</w:t>
            </w:r>
          </w:p>
        </w:tc>
      </w:tr>
    </w:tbl>
    <w:p w:rsidR="00BF4F2E" w:rsidRPr="00942812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BF4F2E" w:rsidRPr="00942812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330CF"/>
    <w:rsid w:val="00051467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D4F41"/>
    <w:rsid w:val="00100147"/>
    <w:rsid w:val="001041F9"/>
    <w:rsid w:val="001205A5"/>
    <w:rsid w:val="00121D1D"/>
    <w:rsid w:val="0015747A"/>
    <w:rsid w:val="00164C5F"/>
    <w:rsid w:val="001B68FE"/>
    <w:rsid w:val="001C36D0"/>
    <w:rsid w:val="001D1F61"/>
    <w:rsid w:val="00205A25"/>
    <w:rsid w:val="00241E19"/>
    <w:rsid w:val="00247FE3"/>
    <w:rsid w:val="00250A78"/>
    <w:rsid w:val="00267565"/>
    <w:rsid w:val="002723E6"/>
    <w:rsid w:val="00294923"/>
    <w:rsid w:val="0029728B"/>
    <w:rsid w:val="002A3BF0"/>
    <w:rsid w:val="002B7020"/>
    <w:rsid w:val="002F1833"/>
    <w:rsid w:val="002F6971"/>
    <w:rsid w:val="00301B6A"/>
    <w:rsid w:val="00347799"/>
    <w:rsid w:val="003706CD"/>
    <w:rsid w:val="0037516D"/>
    <w:rsid w:val="003A426F"/>
    <w:rsid w:val="003B0A10"/>
    <w:rsid w:val="003B6D38"/>
    <w:rsid w:val="003C107A"/>
    <w:rsid w:val="003C2D47"/>
    <w:rsid w:val="003C68B4"/>
    <w:rsid w:val="003D48AF"/>
    <w:rsid w:val="003E3332"/>
    <w:rsid w:val="003F5029"/>
    <w:rsid w:val="00442140"/>
    <w:rsid w:val="00446E16"/>
    <w:rsid w:val="004500F8"/>
    <w:rsid w:val="004724EB"/>
    <w:rsid w:val="00476A14"/>
    <w:rsid w:val="004972EB"/>
    <w:rsid w:val="004C58A4"/>
    <w:rsid w:val="004D0202"/>
    <w:rsid w:val="004D6520"/>
    <w:rsid w:val="004D664B"/>
    <w:rsid w:val="004E348D"/>
    <w:rsid w:val="00536FDD"/>
    <w:rsid w:val="00542794"/>
    <w:rsid w:val="00552F23"/>
    <w:rsid w:val="00554460"/>
    <w:rsid w:val="00571872"/>
    <w:rsid w:val="005810C1"/>
    <w:rsid w:val="00584D4C"/>
    <w:rsid w:val="005B79D5"/>
    <w:rsid w:val="005C4138"/>
    <w:rsid w:val="005E6B49"/>
    <w:rsid w:val="00600E67"/>
    <w:rsid w:val="00612755"/>
    <w:rsid w:val="00616609"/>
    <w:rsid w:val="006267BC"/>
    <w:rsid w:val="00666BA0"/>
    <w:rsid w:val="0067601F"/>
    <w:rsid w:val="0068082D"/>
    <w:rsid w:val="00692037"/>
    <w:rsid w:val="006C01BA"/>
    <w:rsid w:val="00702EBE"/>
    <w:rsid w:val="0073467C"/>
    <w:rsid w:val="0077017F"/>
    <w:rsid w:val="007936A8"/>
    <w:rsid w:val="007A11E2"/>
    <w:rsid w:val="007C1081"/>
    <w:rsid w:val="007C4473"/>
    <w:rsid w:val="007D290C"/>
    <w:rsid w:val="007E59C2"/>
    <w:rsid w:val="007E6948"/>
    <w:rsid w:val="007F2F09"/>
    <w:rsid w:val="008024B5"/>
    <w:rsid w:val="0081402B"/>
    <w:rsid w:val="008226BA"/>
    <w:rsid w:val="0082766E"/>
    <w:rsid w:val="00834A18"/>
    <w:rsid w:val="00856621"/>
    <w:rsid w:val="00875CFC"/>
    <w:rsid w:val="008A44E8"/>
    <w:rsid w:val="00911FD9"/>
    <w:rsid w:val="00937147"/>
    <w:rsid w:val="009528FB"/>
    <w:rsid w:val="00955808"/>
    <w:rsid w:val="0097207D"/>
    <w:rsid w:val="009727E8"/>
    <w:rsid w:val="00982620"/>
    <w:rsid w:val="00995C15"/>
    <w:rsid w:val="00997E13"/>
    <w:rsid w:val="009C34B4"/>
    <w:rsid w:val="009E762F"/>
    <w:rsid w:val="00A008FA"/>
    <w:rsid w:val="00A10EE8"/>
    <w:rsid w:val="00A151B1"/>
    <w:rsid w:val="00A62C80"/>
    <w:rsid w:val="00A63A65"/>
    <w:rsid w:val="00A817EC"/>
    <w:rsid w:val="00A81C51"/>
    <w:rsid w:val="00AF0C91"/>
    <w:rsid w:val="00AF24D1"/>
    <w:rsid w:val="00B072B0"/>
    <w:rsid w:val="00B92719"/>
    <w:rsid w:val="00BB1E4E"/>
    <w:rsid w:val="00BB53ED"/>
    <w:rsid w:val="00BC69A6"/>
    <w:rsid w:val="00BD08B0"/>
    <w:rsid w:val="00BF245A"/>
    <w:rsid w:val="00BF4F2E"/>
    <w:rsid w:val="00C05B20"/>
    <w:rsid w:val="00C1105B"/>
    <w:rsid w:val="00C164AF"/>
    <w:rsid w:val="00C23F25"/>
    <w:rsid w:val="00C45BAE"/>
    <w:rsid w:val="00C7247E"/>
    <w:rsid w:val="00CA2C6A"/>
    <w:rsid w:val="00CA6FCB"/>
    <w:rsid w:val="00CA7061"/>
    <w:rsid w:val="00CA7B4F"/>
    <w:rsid w:val="00CB0456"/>
    <w:rsid w:val="00CC1900"/>
    <w:rsid w:val="00CE26A1"/>
    <w:rsid w:val="00D54953"/>
    <w:rsid w:val="00D7068C"/>
    <w:rsid w:val="00D9634D"/>
    <w:rsid w:val="00DA16B2"/>
    <w:rsid w:val="00DA4779"/>
    <w:rsid w:val="00DC1922"/>
    <w:rsid w:val="00DD7FD3"/>
    <w:rsid w:val="00E008C0"/>
    <w:rsid w:val="00E01BD8"/>
    <w:rsid w:val="00E032C7"/>
    <w:rsid w:val="00E1262F"/>
    <w:rsid w:val="00E30877"/>
    <w:rsid w:val="00E34826"/>
    <w:rsid w:val="00E44F1E"/>
    <w:rsid w:val="00E626C4"/>
    <w:rsid w:val="00E66982"/>
    <w:rsid w:val="00E94273"/>
    <w:rsid w:val="00E955C7"/>
    <w:rsid w:val="00EB62AA"/>
    <w:rsid w:val="00ED5D18"/>
    <w:rsid w:val="00F32345"/>
    <w:rsid w:val="00F35AF8"/>
    <w:rsid w:val="00F41209"/>
    <w:rsid w:val="00F4596D"/>
    <w:rsid w:val="00F70B2F"/>
    <w:rsid w:val="00F7467A"/>
    <w:rsid w:val="00F84A52"/>
    <w:rsid w:val="00F91E04"/>
    <w:rsid w:val="00FA7320"/>
    <w:rsid w:val="00FC54FA"/>
    <w:rsid w:val="00FC707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cp:lastPrinted>2016-03-30T08:31:00Z</cp:lastPrinted>
  <dcterms:created xsi:type="dcterms:W3CDTF">2014-09-03T13:07:00Z</dcterms:created>
  <dcterms:modified xsi:type="dcterms:W3CDTF">2016-03-30T08:32:00Z</dcterms:modified>
</cp:coreProperties>
</file>