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A90" w:rsidRPr="009C58D7" w:rsidRDefault="00195A90" w:rsidP="00195A90">
      <w:pPr>
        <w:tabs>
          <w:tab w:val="left" w:pos="1072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9C58D7">
        <w:rPr>
          <w:rFonts w:ascii="Times New Roman" w:hAnsi="Times New Roman"/>
          <w:b/>
          <w:bCs/>
          <w:sz w:val="28"/>
          <w:szCs w:val="28"/>
        </w:rPr>
        <w:t>МУНИЦИПАЛЬНОЕ  ОБРАЗОВАНИЕ «КУРУМКАНСКИЙ РАЙОН»</w:t>
      </w:r>
    </w:p>
    <w:p w:rsidR="00195A90" w:rsidRPr="00C965E5" w:rsidRDefault="00195A90" w:rsidP="00195A90">
      <w:pPr>
        <w:spacing w:after="0"/>
        <w:ind w:right="-442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C965E5">
        <w:rPr>
          <w:rFonts w:ascii="Times New Roman" w:hAnsi="Times New Roman"/>
          <w:b/>
          <w:bCs/>
          <w:sz w:val="28"/>
          <w:szCs w:val="28"/>
          <w:u w:val="single"/>
        </w:rPr>
        <w:t>АДМИНИСТРАЦИЯ СЕЛЬСКОГО ПОСЕЛЕНИЯ « АРЗГУН »</w:t>
      </w:r>
    </w:p>
    <w:p w:rsidR="00195A90" w:rsidRPr="00BC6AAF" w:rsidRDefault="00195A90" w:rsidP="00195A90">
      <w:pPr>
        <w:spacing w:after="0"/>
        <w:jc w:val="center"/>
        <w:rPr>
          <w:rFonts w:ascii="Times New Roman" w:hAnsi="Times New Roman"/>
        </w:rPr>
      </w:pPr>
      <w:r w:rsidRPr="00BC6AAF">
        <w:rPr>
          <w:rFonts w:ascii="Times New Roman" w:hAnsi="Times New Roman"/>
        </w:rPr>
        <w:t>671635, Республика Бурятия, с. Арзгун,</w:t>
      </w:r>
      <w:r>
        <w:rPr>
          <w:rFonts w:ascii="Times New Roman" w:hAnsi="Times New Roman"/>
        </w:rPr>
        <w:t xml:space="preserve"> ул</w:t>
      </w:r>
      <w:proofErr w:type="gramStart"/>
      <w:r>
        <w:rPr>
          <w:rFonts w:ascii="Times New Roman" w:hAnsi="Times New Roman"/>
        </w:rPr>
        <w:t>.г</w:t>
      </w:r>
      <w:proofErr w:type="gramEnd"/>
      <w:r>
        <w:rPr>
          <w:rFonts w:ascii="Times New Roman" w:hAnsi="Times New Roman"/>
        </w:rPr>
        <w:t>ен.</w:t>
      </w:r>
      <w:r w:rsidR="00E35D7A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Цыденова</w:t>
      </w:r>
      <w:proofErr w:type="spellEnd"/>
      <w:r>
        <w:rPr>
          <w:rFonts w:ascii="Times New Roman" w:hAnsi="Times New Roman"/>
        </w:rPr>
        <w:t>, 2, тел/</w:t>
      </w:r>
      <w:r w:rsidRPr="00BC6AAF">
        <w:rPr>
          <w:rFonts w:ascii="Times New Roman" w:hAnsi="Times New Roman"/>
        </w:rPr>
        <w:t xml:space="preserve"> факс 8(</w:t>
      </w:r>
      <w:r>
        <w:rPr>
          <w:rFonts w:ascii="Times New Roman" w:hAnsi="Times New Roman"/>
        </w:rPr>
        <w:t>301</w:t>
      </w:r>
      <w:r w:rsidRPr="00BC6AAF">
        <w:rPr>
          <w:rFonts w:ascii="Times New Roman" w:hAnsi="Times New Roman"/>
        </w:rPr>
        <w:t>49)92-1-57</w:t>
      </w:r>
    </w:p>
    <w:p w:rsidR="00195A90" w:rsidRDefault="00195A90" w:rsidP="00195A90">
      <w:pPr>
        <w:spacing w:after="0"/>
        <w:jc w:val="center"/>
        <w:rPr>
          <w:rFonts w:ascii="Times New Roman" w:hAnsi="Times New Roman"/>
        </w:rPr>
      </w:pPr>
    </w:p>
    <w:p w:rsidR="00195A90" w:rsidRDefault="00195A90" w:rsidP="00195A90">
      <w:pPr>
        <w:spacing w:after="0"/>
        <w:jc w:val="center"/>
        <w:rPr>
          <w:rFonts w:ascii="Times New Roman" w:hAnsi="Times New Roman"/>
        </w:rPr>
      </w:pPr>
    </w:p>
    <w:p w:rsidR="00195A90" w:rsidRPr="00BC6AAF" w:rsidRDefault="00195A90" w:rsidP="00195A90">
      <w:pPr>
        <w:spacing w:after="0"/>
        <w:jc w:val="center"/>
        <w:rPr>
          <w:rFonts w:ascii="Times New Roman" w:hAnsi="Times New Roman"/>
        </w:rPr>
      </w:pPr>
    </w:p>
    <w:p w:rsidR="00195A90" w:rsidRPr="00AE2154" w:rsidRDefault="00195A90" w:rsidP="00195A9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Pr="00BC6AAF">
        <w:rPr>
          <w:rFonts w:ascii="Times New Roman" w:hAnsi="Times New Roman"/>
          <w:b/>
          <w:bCs/>
          <w:sz w:val="28"/>
          <w:szCs w:val="28"/>
        </w:rPr>
        <w:t xml:space="preserve"> №</w:t>
      </w:r>
      <w:r w:rsidR="00FF02AA">
        <w:rPr>
          <w:rFonts w:ascii="Times New Roman" w:hAnsi="Times New Roman"/>
          <w:b/>
          <w:bCs/>
          <w:sz w:val="28"/>
          <w:szCs w:val="28"/>
        </w:rPr>
        <w:t xml:space="preserve"> 42</w:t>
      </w:r>
    </w:p>
    <w:p w:rsidR="00195A90" w:rsidRDefault="00195A90" w:rsidP="00195A9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C6AAF">
        <w:rPr>
          <w:rFonts w:ascii="Times New Roman" w:hAnsi="Times New Roman"/>
          <w:b/>
          <w:bCs/>
          <w:sz w:val="28"/>
          <w:szCs w:val="28"/>
        </w:rPr>
        <w:t xml:space="preserve">от « </w:t>
      </w:r>
      <w:r>
        <w:rPr>
          <w:rFonts w:ascii="Times New Roman" w:hAnsi="Times New Roman"/>
          <w:b/>
          <w:bCs/>
          <w:sz w:val="28"/>
          <w:szCs w:val="28"/>
        </w:rPr>
        <w:t>11</w:t>
      </w:r>
      <w:r w:rsidRPr="00BC6AAF">
        <w:rPr>
          <w:rFonts w:ascii="Times New Roman" w:hAnsi="Times New Roman"/>
          <w:b/>
          <w:bCs/>
          <w:sz w:val="28"/>
          <w:szCs w:val="28"/>
        </w:rPr>
        <w:t xml:space="preserve"> »  </w:t>
      </w:r>
      <w:r>
        <w:rPr>
          <w:rFonts w:ascii="Times New Roman" w:hAnsi="Times New Roman"/>
          <w:b/>
          <w:bCs/>
          <w:sz w:val="28"/>
          <w:szCs w:val="28"/>
        </w:rPr>
        <w:t xml:space="preserve">декабря  </w:t>
      </w:r>
      <w:r w:rsidRPr="00BC6AAF">
        <w:rPr>
          <w:rFonts w:ascii="Times New Roman" w:hAnsi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/>
          <w:b/>
          <w:bCs/>
          <w:sz w:val="28"/>
          <w:szCs w:val="28"/>
        </w:rPr>
        <w:t>19</w:t>
      </w:r>
      <w:r w:rsidRPr="00BC6AAF">
        <w:rPr>
          <w:rFonts w:ascii="Times New Roman" w:hAnsi="Times New Roman"/>
          <w:b/>
          <w:bCs/>
          <w:sz w:val="28"/>
          <w:szCs w:val="28"/>
        </w:rPr>
        <w:t>г.</w:t>
      </w:r>
    </w:p>
    <w:p w:rsidR="00195A90" w:rsidRPr="004E1A67" w:rsidRDefault="00195A90" w:rsidP="00195A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95A90" w:rsidRPr="00414D76" w:rsidRDefault="00195A90" w:rsidP="00195A9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14D76">
        <w:rPr>
          <w:rFonts w:ascii="Times New Roman" w:hAnsi="Times New Roman" w:cs="Times New Roman"/>
          <w:sz w:val="26"/>
          <w:szCs w:val="26"/>
        </w:rPr>
        <w:t>О ПОРЯДКЕ ПРИМЕНЕНИЯ ВЗЫСКАНИЙ ЗА НЕСОБЛЮДЕНИЕ</w:t>
      </w:r>
    </w:p>
    <w:p w:rsidR="00195A90" w:rsidRPr="00414D76" w:rsidRDefault="00195A90" w:rsidP="00195A9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14D76">
        <w:rPr>
          <w:rFonts w:ascii="Times New Roman" w:hAnsi="Times New Roman" w:cs="Times New Roman"/>
          <w:sz w:val="26"/>
          <w:szCs w:val="26"/>
        </w:rPr>
        <w:t>МУНИЦИПАЛЬНЫМИ СЛУЖАЩИМИ АДМИНИСТРАЦИИ МУНИЦИПАЛЬНОГО ОБРАЗОВАНИЯ СЕЛЬСКОЕ ПОСЕЛЕНИЕ «АРЗГУН»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</w:t>
      </w:r>
    </w:p>
    <w:p w:rsidR="00195A90" w:rsidRPr="00414D76" w:rsidRDefault="00195A90" w:rsidP="00195A9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14D76">
        <w:rPr>
          <w:rFonts w:ascii="Times New Roman" w:hAnsi="Times New Roman" w:cs="Times New Roman"/>
          <w:sz w:val="26"/>
          <w:szCs w:val="26"/>
        </w:rPr>
        <w:t>КОРРУПЦИИ</w:t>
      </w:r>
    </w:p>
    <w:p w:rsidR="00195A90" w:rsidRPr="004E1A67" w:rsidRDefault="00195A90" w:rsidP="00195A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В соответствии со ст. 27.1 Федерального закона от 02.03.2007 № 25-ФЗ «О муниципальной службе в Российской Федерации», ст.17.2 Закона Республики Бурятия от 10.09.2007 № 2431-III «О муниципальной службе в Республике Бурятия» и в целях приведения нормативных правовых актов в соответствие с действующим законодательством Российской Федерации постановляю:</w:t>
      </w:r>
    </w:p>
    <w:p w:rsidR="00195A90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29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применения взысканий за несоблюдение муниципальным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E1A67">
        <w:rPr>
          <w:rFonts w:ascii="Times New Roman" w:hAnsi="Times New Roman" w:cs="Times New Roman"/>
          <w:sz w:val="28"/>
          <w:szCs w:val="28"/>
        </w:rPr>
        <w:t xml:space="preserve"> служащим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E1A6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сельское поселение </w:t>
      </w:r>
      <w:r w:rsidRPr="004E1A6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Арзгун</w:t>
      </w:r>
      <w:r w:rsidRPr="004E1A67">
        <w:rPr>
          <w:rFonts w:ascii="Times New Roman" w:hAnsi="Times New Roman" w:cs="Times New Roman"/>
          <w:sz w:val="28"/>
          <w:szCs w:val="28"/>
        </w:rPr>
        <w:t>»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(приложение).</w:t>
      </w:r>
    </w:p>
    <w:p w:rsidR="00195A90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62AEA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195A90" w:rsidRPr="00762AEA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62AE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62AE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62AEA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Pr="00762AEA">
        <w:rPr>
          <w:rFonts w:ascii="Times New Roman" w:hAnsi="Times New Roman" w:cs="Times New Roman"/>
          <w:sz w:val="28"/>
          <w:szCs w:val="28"/>
        </w:rPr>
        <w:t>я оставляю за собой.</w:t>
      </w:r>
    </w:p>
    <w:p w:rsidR="00195A90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5A90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5A90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5A90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95A90" w:rsidRDefault="00195A90" w:rsidP="00195A90">
      <w:pPr>
        <w:pStyle w:val="ConsPlusNormal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A6A76" w:rsidRDefault="00AA6A76" w:rsidP="00195A90">
      <w:pPr>
        <w:pStyle w:val="ConsPlusNormal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A6A76" w:rsidRDefault="00AA6A76" w:rsidP="00195A90">
      <w:pPr>
        <w:pStyle w:val="ConsPlusNormal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A6A76" w:rsidRDefault="00AA6A76" w:rsidP="00195A90">
      <w:pPr>
        <w:pStyle w:val="ConsPlusNormal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AA6A76" w:rsidRPr="004E1A67" w:rsidRDefault="00AA6A76" w:rsidP="00195A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5A90" w:rsidRPr="004E1A67" w:rsidRDefault="00195A90" w:rsidP="00195A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5A90" w:rsidRPr="004E1A67" w:rsidRDefault="00195A90" w:rsidP="00195A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5A90" w:rsidRPr="004E1A67" w:rsidRDefault="00195A90" w:rsidP="00195A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95A90" w:rsidRPr="004E1A67" w:rsidRDefault="00195A90" w:rsidP="00195A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195A90" w:rsidRPr="004E1A67" w:rsidRDefault="00195A90" w:rsidP="00195A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Администрации МО СП «</w:t>
      </w:r>
      <w:r>
        <w:rPr>
          <w:rFonts w:ascii="Times New Roman" w:hAnsi="Times New Roman" w:cs="Times New Roman"/>
          <w:sz w:val="28"/>
          <w:szCs w:val="28"/>
        </w:rPr>
        <w:t>Арзгун</w:t>
      </w:r>
      <w:r w:rsidRPr="004E1A67">
        <w:rPr>
          <w:rFonts w:ascii="Times New Roman" w:hAnsi="Times New Roman" w:cs="Times New Roman"/>
          <w:sz w:val="28"/>
          <w:szCs w:val="28"/>
        </w:rPr>
        <w:t>»</w:t>
      </w:r>
    </w:p>
    <w:p w:rsidR="00195A90" w:rsidRDefault="00195A90" w:rsidP="00195A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11.12.2019г № 43</w:t>
      </w:r>
    </w:p>
    <w:p w:rsidR="00195A90" w:rsidRPr="004E1A67" w:rsidRDefault="00195A90" w:rsidP="00195A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95A90" w:rsidRPr="00414D76" w:rsidRDefault="00195A90" w:rsidP="00195A9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29"/>
      <w:bookmarkEnd w:id="0"/>
      <w:r w:rsidRPr="00414D76">
        <w:rPr>
          <w:rFonts w:ascii="Times New Roman" w:hAnsi="Times New Roman" w:cs="Times New Roman"/>
          <w:sz w:val="26"/>
          <w:szCs w:val="26"/>
        </w:rPr>
        <w:t>ПОРЯДОК</w:t>
      </w:r>
    </w:p>
    <w:p w:rsidR="00195A90" w:rsidRPr="00414D76" w:rsidRDefault="00195A90" w:rsidP="00195A9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14D76">
        <w:rPr>
          <w:rFonts w:ascii="Times New Roman" w:hAnsi="Times New Roman" w:cs="Times New Roman"/>
          <w:sz w:val="26"/>
          <w:szCs w:val="26"/>
        </w:rPr>
        <w:t>ПРИМЕНЕНИЯ ВЗЫСКАНИЙ ЗА НЕСОБЛЮДЕНИЕ МУНИЦИПАЛЬНЫМ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414D76">
        <w:rPr>
          <w:rFonts w:ascii="Times New Roman" w:hAnsi="Times New Roman" w:cs="Times New Roman"/>
          <w:sz w:val="26"/>
          <w:szCs w:val="26"/>
        </w:rPr>
        <w:t xml:space="preserve"> СЛУЖАЩИМ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Pr="00414D76">
        <w:rPr>
          <w:rFonts w:ascii="Times New Roman" w:hAnsi="Times New Roman" w:cs="Times New Roman"/>
          <w:sz w:val="26"/>
          <w:szCs w:val="26"/>
        </w:rPr>
        <w:t>ОГРАНИЧЕНИЙ И ЗАПРЕТОВ, ТРЕБОВАНИЙ О ПРЕДОТВРАЩЕНИИ ИЛИ ОБ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14D76">
        <w:rPr>
          <w:rFonts w:ascii="Times New Roman" w:hAnsi="Times New Roman" w:cs="Times New Roman"/>
          <w:sz w:val="26"/>
          <w:szCs w:val="26"/>
        </w:rPr>
        <w:t>УРЕГУЛИРОВАНИИ КОНФЛИКТА ИНТЕРЕСОВ И НЕИСПОЛНЕНИЕ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14D76">
        <w:rPr>
          <w:rFonts w:ascii="Times New Roman" w:hAnsi="Times New Roman" w:cs="Times New Roman"/>
          <w:sz w:val="26"/>
          <w:szCs w:val="26"/>
        </w:rPr>
        <w:t>ОБЯЗАННОСТЕЙ, УСТАНОВЛЕННЫХ В ЦЕЛЯХ ПРОТИВОДЕЙСТВИЯ</w:t>
      </w:r>
    </w:p>
    <w:p w:rsidR="00195A90" w:rsidRPr="004E1A67" w:rsidRDefault="00195A90" w:rsidP="00195A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14D76">
        <w:rPr>
          <w:rFonts w:ascii="Times New Roman" w:hAnsi="Times New Roman" w:cs="Times New Roman"/>
          <w:sz w:val="26"/>
          <w:szCs w:val="26"/>
        </w:rPr>
        <w:t>КОРРУПЦИИ</w:t>
      </w:r>
    </w:p>
    <w:p w:rsidR="00195A90" w:rsidRPr="004E1A67" w:rsidRDefault="00195A90" w:rsidP="00195A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E1A67">
        <w:rPr>
          <w:rFonts w:ascii="Times New Roman" w:hAnsi="Times New Roman" w:cs="Times New Roman"/>
          <w:sz w:val="28"/>
          <w:szCs w:val="28"/>
        </w:rPr>
        <w:t xml:space="preserve">Настоящим Порядком в соответствии с Федеральным </w:t>
      </w:r>
      <w:hyperlink r:id="rId4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от 2 марта 2007 года N 25-ФЗ "О муниципальной службе в Российской Федерации" определяется порядок и сроки применения взысканий, предусмотренных </w:t>
      </w:r>
      <w:hyperlink r:id="rId5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статьями 14.1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27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указанного Закона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законодательством в целях противодействия коррупции, в отношении муниципальных</w:t>
      </w:r>
      <w:proofErr w:type="gramEnd"/>
      <w:r w:rsidRPr="004E1A67">
        <w:rPr>
          <w:rFonts w:ascii="Times New Roman" w:hAnsi="Times New Roman" w:cs="Times New Roman"/>
          <w:sz w:val="28"/>
          <w:szCs w:val="28"/>
        </w:rPr>
        <w:t xml:space="preserve"> служащих администрации муниципального образования сельское поселение «</w:t>
      </w:r>
      <w:r>
        <w:rPr>
          <w:rFonts w:ascii="Times New Roman" w:hAnsi="Times New Roman" w:cs="Times New Roman"/>
          <w:sz w:val="28"/>
          <w:szCs w:val="28"/>
        </w:rPr>
        <w:t>Арзгун</w:t>
      </w:r>
      <w:r w:rsidRPr="004E1A67">
        <w:rPr>
          <w:rFonts w:ascii="Times New Roman" w:hAnsi="Times New Roman" w:cs="Times New Roman"/>
          <w:sz w:val="28"/>
          <w:szCs w:val="28"/>
        </w:rPr>
        <w:t>».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2. Взыскания применяются главой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4E1A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4E1A6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Арзгун»</w:t>
      </w:r>
      <w:r w:rsidRPr="004E1A67">
        <w:rPr>
          <w:rFonts w:ascii="Times New Roman" w:hAnsi="Times New Roman" w:cs="Times New Roman"/>
          <w:sz w:val="28"/>
          <w:szCs w:val="28"/>
        </w:rPr>
        <w:t xml:space="preserve"> при наличии:</w:t>
      </w:r>
    </w:p>
    <w:p w:rsidR="00195A90" w:rsidRPr="004E1A67" w:rsidRDefault="00195A90" w:rsidP="00195A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A67">
        <w:rPr>
          <w:rFonts w:ascii="Times New Roman" w:hAnsi="Times New Roman"/>
          <w:sz w:val="28"/>
          <w:szCs w:val="28"/>
        </w:rPr>
        <w:t>1) доклада о результатах проверки, проведенной «Подразделением кадровой службы соответствующего муниципального органа по профилактике коррупционных и иных правонарушений»;</w:t>
      </w:r>
    </w:p>
    <w:p w:rsidR="00195A90" w:rsidRPr="004E1A67" w:rsidRDefault="00195A90" w:rsidP="00195A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A67">
        <w:rPr>
          <w:rFonts w:ascii="Times New Roman" w:hAnsi="Times New Roman"/>
          <w:sz w:val="28"/>
          <w:szCs w:val="28"/>
        </w:rPr>
        <w:t>2)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195A90" w:rsidRDefault="00195A90" w:rsidP="00195A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A67">
        <w:rPr>
          <w:rFonts w:ascii="Times New Roman" w:hAnsi="Times New Roman"/>
          <w:sz w:val="28"/>
          <w:szCs w:val="28"/>
        </w:rPr>
        <w:t>3) объяснений муниципального служащего;</w:t>
      </w:r>
    </w:p>
    <w:p w:rsidR="00195A90" w:rsidRPr="004E1A67" w:rsidRDefault="00195A90" w:rsidP="00195A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3. До применения взыскания глава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4E1A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4E1A6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Арзгун» </w:t>
      </w:r>
      <w:r w:rsidRPr="004E1A67">
        <w:rPr>
          <w:rFonts w:ascii="Times New Roman" w:hAnsi="Times New Roman" w:cs="Times New Roman"/>
          <w:sz w:val="28"/>
          <w:szCs w:val="28"/>
        </w:rPr>
        <w:t>организовывает проверку, в ходе которой от муниципального служащего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A67">
        <w:rPr>
          <w:rFonts w:ascii="Times New Roman" w:hAnsi="Times New Roman" w:cs="Times New Roman"/>
          <w:sz w:val="28"/>
          <w:szCs w:val="28"/>
        </w:rPr>
        <w:t>требуется письменное объяснение в отношении информации, являющейся основанием для проведения проверки (далее - объяснение).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4. Уведомление о необходимости представления объяснения передается муниципальному служащему под расписку.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A67">
        <w:rPr>
          <w:rFonts w:ascii="Times New Roman" w:hAnsi="Times New Roman" w:cs="Times New Roman"/>
          <w:sz w:val="28"/>
          <w:szCs w:val="28"/>
        </w:rPr>
        <w:t>предоставление муниципальным служащим объяснения не является препятствием для применения взыскания.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5. Доклад представляется главе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4E1A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4E1A6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Арзгун»</w:t>
      </w:r>
      <w:r w:rsidRPr="004E1A67">
        <w:rPr>
          <w:rFonts w:ascii="Times New Roman" w:hAnsi="Times New Roman" w:cs="Times New Roman"/>
          <w:sz w:val="28"/>
          <w:szCs w:val="28"/>
        </w:rPr>
        <w:t xml:space="preserve"> не позднее пяти рабочих дней со дня истечения срока проведения проверки. В докладе должны содержаться обстоятельства, </w:t>
      </w:r>
      <w:r w:rsidRPr="004E1A67">
        <w:rPr>
          <w:rFonts w:ascii="Times New Roman" w:hAnsi="Times New Roman" w:cs="Times New Roman"/>
          <w:sz w:val="28"/>
          <w:szCs w:val="28"/>
        </w:rPr>
        <w:lastRenderedPageBreak/>
        <w:t>установленные в ходе проверки и имеющие значение для принятия решения по результатам проверки.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E1A67">
        <w:rPr>
          <w:rFonts w:ascii="Times New Roman" w:hAnsi="Times New Roman" w:cs="Times New Roman"/>
          <w:sz w:val="28"/>
          <w:szCs w:val="28"/>
        </w:rPr>
        <w:t xml:space="preserve">. Глава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4E1A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4E1A6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Арзгун»</w:t>
      </w:r>
      <w:r w:rsidRPr="004E1A67">
        <w:rPr>
          <w:rFonts w:ascii="Times New Roman" w:hAnsi="Times New Roman" w:cs="Times New Roman"/>
          <w:sz w:val="28"/>
          <w:szCs w:val="28"/>
        </w:rPr>
        <w:t>, рассмотрев доклад, рекомендации комиссии, в течение не более пяти рабочих дней со дня его представления принимает одно из следующих решений: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1) об отсутствии факта совершения муниципальным служащим коррупционного правонарушения;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2) о применении к муниципальному служащему взыскания за коррупционное правонарушение с указанием конкретного вида взыскания.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E1A6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E1A67">
        <w:rPr>
          <w:rFonts w:ascii="Times New Roman" w:hAnsi="Times New Roman" w:cs="Times New Roman"/>
          <w:sz w:val="28"/>
          <w:szCs w:val="28"/>
        </w:rPr>
        <w:t xml:space="preserve">При применении взысканий, предусмотренных </w:t>
      </w:r>
      <w:hyperlink r:id="rId8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статьями 14.1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27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Федерального закона "О муниципальной службе в Российской Федерации",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</w:t>
      </w:r>
      <w:proofErr w:type="gramEnd"/>
      <w:r w:rsidRPr="004E1A67">
        <w:rPr>
          <w:rFonts w:ascii="Times New Roman" w:hAnsi="Times New Roman" w:cs="Times New Roman"/>
          <w:sz w:val="28"/>
          <w:szCs w:val="28"/>
        </w:rPr>
        <w:t xml:space="preserve"> муниципальным служащим своих должностных обязанностей.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E1A6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E1A67">
        <w:rPr>
          <w:rFonts w:ascii="Times New Roman" w:hAnsi="Times New Roman" w:cs="Times New Roman"/>
          <w:sz w:val="28"/>
          <w:szCs w:val="28"/>
        </w:rPr>
        <w:t xml:space="preserve">Взыскания, предусмотренные </w:t>
      </w:r>
      <w:hyperlink r:id="rId11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статьями 14.1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27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Федерального закона "О муниципальной службе в Российской Федерации", применяются не позднее одного месяца со дня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</w:t>
      </w:r>
      <w:proofErr w:type="gramEnd"/>
      <w:r w:rsidRPr="004E1A67">
        <w:rPr>
          <w:rFonts w:ascii="Times New Roman" w:hAnsi="Times New Roman" w:cs="Times New Roman"/>
          <w:sz w:val="28"/>
          <w:szCs w:val="28"/>
        </w:rPr>
        <w:t>. При этом взыскание должно быть применено не позднее шести месяцев со дня поступления информации о совершении коррупционного правонарушения.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4E1A67">
        <w:rPr>
          <w:rFonts w:ascii="Times New Roman" w:hAnsi="Times New Roman" w:cs="Times New Roman"/>
          <w:sz w:val="28"/>
          <w:szCs w:val="28"/>
        </w:rPr>
        <w:t xml:space="preserve">. За каждое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</w:t>
      </w:r>
      <w:hyperlink r:id="rId14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"О муниципальной службе в Российской Федерации", Федеральным </w:t>
      </w:r>
      <w:hyperlink r:id="rId15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 и другими федеральными законами, может быть применено только одно взыскание.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E1A6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E1A67">
        <w:rPr>
          <w:rFonts w:ascii="Times New Roman" w:hAnsi="Times New Roman" w:cs="Times New Roman"/>
          <w:sz w:val="28"/>
          <w:szCs w:val="28"/>
        </w:rPr>
        <w:t>В распоряжении о применении к муниципальному служащему взыскания в случае совершения им коррупционного правонарушения в качестве</w:t>
      </w:r>
      <w:proofErr w:type="gramEnd"/>
      <w:r w:rsidRPr="004E1A67">
        <w:rPr>
          <w:rFonts w:ascii="Times New Roman" w:hAnsi="Times New Roman" w:cs="Times New Roman"/>
          <w:sz w:val="28"/>
          <w:szCs w:val="28"/>
        </w:rPr>
        <w:t xml:space="preserve"> основания применения взыскания указывается </w:t>
      </w:r>
      <w:hyperlink r:id="rId16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часть 1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7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2 ст. 27.1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Федерального закона от 2 марта 2007 года N 25-ФЗ "О муниципальной службе в Российской Федерации".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E1A67">
        <w:rPr>
          <w:rFonts w:ascii="Times New Roman" w:hAnsi="Times New Roman" w:cs="Times New Roman"/>
          <w:sz w:val="28"/>
          <w:szCs w:val="28"/>
        </w:rPr>
        <w:t xml:space="preserve">. Копия распоряжения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вручается муниципальному служащему под расписку в течение пяти рабочих дней со дня издания соответствующего распоряжения, не считая времени отсутствия </w:t>
      </w:r>
      <w:r w:rsidRPr="004E1A67">
        <w:rPr>
          <w:rFonts w:ascii="Times New Roman" w:hAnsi="Times New Roman" w:cs="Times New Roman"/>
          <w:sz w:val="28"/>
          <w:szCs w:val="28"/>
        </w:rPr>
        <w:lastRenderedPageBreak/>
        <w:t>муниципального служащего на службе.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4E1A67">
        <w:rPr>
          <w:rFonts w:ascii="Times New Roman" w:hAnsi="Times New Roman" w:cs="Times New Roman"/>
          <w:sz w:val="28"/>
          <w:szCs w:val="28"/>
        </w:rPr>
        <w:t>. Если муниципальный служащий отказывается получить данное распоряжение под расписку, должностным лицом составляется в письменной форме соответствующий акт, который должен содержать: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1) дату и номер акта;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2) время и место составления акта;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3) фамилию, имя, отчество муниципального служащего;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4) факт отказа муниципального служащего от получения указанного распоряжения под расписку;</w:t>
      </w:r>
    </w:p>
    <w:p w:rsidR="00195A90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5) подписи должностного лица, составившего акт, а также двух муниципальных служащих, подтверждающих отказ муниципального служащего от получения указанного распоряжения под расписку.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 Сведения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 применении к муниципальному служащему взыскания в виде увольнения в связи с утратой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 статьей 15 Федерального закона от 25 декабря 2008 года № 273-ФЗ «О противодействии коррупции»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4E1A67">
        <w:rPr>
          <w:rFonts w:ascii="Times New Roman" w:hAnsi="Times New Roman" w:cs="Times New Roman"/>
          <w:sz w:val="28"/>
          <w:szCs w:val="28"/>
        </w:rPr>
        <w:t xml:space="preserve">. Если в течение одного года со дня применения взыскания муниципальный служащий не был подвергнут дисциплинарному взысканию или взысканию, предусмотренному </w:t>
      </w:r>
      <w:hyperlink r:id="rId18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пунктом 1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9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2 части 1 статьи 27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Федерального закона "О муниципальной службе в Российской Федерации", он считается не имеющим взыскания.</w:t>
      </w:r>
    </w:p>
    <w:p w:rsidR="00195A90" w:rsidRPr="004E1A67" w:rsidRDefault="00195A90" w:rsidP="00195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4E1A67">
        <w:rPr>
          <w:rFonts w:ascii="Times New Roman" w:hAnsi="Times New Roman" w:cs="Times New Roman"/>
          <w:sz w:val="28"/>
          <w:szCs w:val="28"/>
        </w:rPr>
        <w:t>. Муниципальный служащий имеет право обжаловать решение о наложении взыскания в соответствии с трудовым законодательством.</w:t>
      </w:r>
    </w:p>
    <w:p w:rsidR="00195A90" w:rsidRPr="004E1A67" w:rsidRDefault="00195A90" w:rsidP="00195A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5A90" w:rsidRPr="004E1A67" w:rsidRDefault="00195A90" w:rsidP="00195A90">
      <w:pPr>
        <w:rPr>
          <w:rFonts w:ascii="Times New Roman" w:hAnsi="Times New Roman"/>
          <w:sz w:val="28"/>
          <w:szCs w:val="28"/>
        </w:rPr>
      </w:pPr>
    </w:p>
    <w:p w:rsidR="00195A90" w:rsidRDefault="00195A90" w:rsidP="00195A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5A90" w:rsidRDefault="00195A90" w:rsidP="00195A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5A90" w:rsidRDefault="00195A90" w:rsidP="00195A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5A90" w:rsidRDefault="00195A90" w:rsidP="00195A9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6D57" w:rsidRDefault="006E6D57"/>
    <w:sectPr w:rsidR="006E6D57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5A90"/>
    <w:rsid w:val="000018E7"/>
    <w:rsid w:val="000075EE"/>
    <w:rsid w:val="00011F98"/>
    <w:rsid w:val="000512E3"/>
    <w:rsid w:val="00053E99"/>
    <w:rsid w:val="00055E08"/>
    <w:rsid w:val="00061F0E"/>
    <w:rsid w:val="00062829"/>
    <w:rsid w:val="000665AC"/>
    <w:rsid w:val="000830BA"/>
    <w:rsid w:val="000863F0"/>
    <w:rsid w:val="00090EAC"/>
    <w:rsid w:val="000A37B9"/>
    <w:rsid w:val="000A73D6"/>
    <w:rsid w:val="000A7973"/>
    <w:rsid w:val="000A7B0A"/>
    <w:rsid w:val="000A7FBC"/>
    <w:rsid w:val="000B3755"/>
    <w:rsid w:val="000B4DF5"/>
    <w:rsid w:val="000C3C00"/>
    <w:rsid w:val="000C6494"/>
    <w:rsid w:val="000D4CCF"/>
    <w:rsid w:val="000D5553"/>
    <w:rsid w:val="000F2D35"/>
    <w:rsid w:val="0010006C"/>
    <w:rsid w:val="001005BC"/>
    <w:rsid w:val="0010314D"/>
    <w:rsid w:val="001053EB"/>
    <w:rsid w:val="00111C3C"/>
    <w:rsid w:val="00121EF6"/>
    <w:rsid w:val="00150C19"/>
    <w:rsid w:val="00163C86"/>
    <w:rsid w:val="00170144"/>
    <w:rsid w:val="00180953"/>
    <w:rsid w:val="001837E2"/>
    <w:rsid w:val="001857F4"/>
    <w:rsid w:val="00193671"/>
    <w:rsid w:val="00195A90"/>
    <w:rsid w:val="001A1A7C"/>
    <w:rsid w:val="001A69D6"/>
    <w:rsid w:val="001C5961"/>
    <w:rsid w:val="001C5FA5"/>
    <w:rsid w:val="001E4BDF"/>
    <w:rsid w:val="001E7DFA"/>
    <w:rsid w:val="001F26CF"/>
    <w:rsid w:val="001F2702"/>
    <w:rsid w:val="001F5EBA"/>
    <w:rsid w:val="001F6985"/>
    <w:rsid w:val="00204EF5"/>
    <w:rsid w:val="00220FF1"/>
    <w:rsid w:val="00223D87"/>
    <w:rsid w:val="00226AAA"/>
    <w:rsid w:val="002345CD"/>
    <w:rsid w:val="0024063A"/>
    <w:rsid w:val="00261770"/>
    <w:rsid w:val="002624C4"/>
    <w:rsid w:val="002632A2"/>
    <w:rsid w:val="002635F3"/>
    <w:rsid w:val="002700A8"/>
    <w:rsid w:val="00271FF1"/>
    <w:rsid w:val="002820C8"/>
    <w:rsid w:val="00292012"/>
    <w:rsid w:val="00292E4C"/>
    <w:rsid w:val="002A5EFD"/>
    <w:rsid w:val="002A7269"/>
    <w:rsid w:val="002B434F"/>
    <w:rsid w:val="002D6591"/>
    <w:rsid w:val="00305AE2"/>
    <w:rsid w:val="0031788B"/>
    <w:rsid w:val="00323A7B"/>
    <w:rsid w:val="00330E72"/>
    <w:rsid w:val="00331187"/>
    <w:rsid w:val="003339C5"/>
    <w:rsid w:val="00347177"/>
    <w:rsid w:val="00347505"/>
    <w:rsid w:val="003571B9"/>
    <w:rsid w:val="00365E88"/>
    <w:rsid w:val="003660E3"/>
    <w:rsid w:val="00372C50"/>
    <w:rsid w:val="00385FF1"/>
    <w:rsid w:val="003A2DC6"/>
    <w:rsid w:val="003B3212"/>
    <w:rsid w:val="003B6D51"/>
    <w:rsid w:val="003C075F"/>
    <w:rsid w:val="003C27AE"/>
    <w:rsid w:val="003C67E7"/>
    <w:rsid w:val="003E3A7E"/>
    <w:rsid w:val="003F302D"/>
    <w:rsid w:val="003F33BF"/>
    <w:rsid w:val="003F3649"/>
    <w:rsid w:val="003F6232"/>
    <w:rsid w:val="00404F65"/>
    <w:rsid w:val="0041004A"/>
    <w:rsid w:val="00414473"/>
    <w:rsid w:val="004214F3"/>
    <w:rsid w:val="00422925"/>
    <w:rsid w:val="00422A41"/>
    <w:rsid w:val="00424E8C"/>
    <w:rsid w:val="0042699E"/>
    <w:rsid w:val="004330A1"/>
    <w:rsid w:val="00437F44"/>
    <w:rsid w:val="004430AF"/>
    <w:rsid w:val="0045153D"/>
    <w:rsid w:val="00455433"/>
    <w:rsid w:val="00460546"/>
    <w:rsid w:val="004645A1"/>
    <w:rsid w:val="00470D4C"/>
    <w:rsid w:val="00476C63"/>
    <w:rsid w:val="00480B9A"/>
    <w:rsid w:val="00484E71"/>
    <w:rsid w:val="00490A86"/>
    <w:rsid w:val="00492842"/>
    <w:rsid w:val="00493CE2"/>
    <w:rsid w:val="00495EBC"/>
    <w:rsid w:val="004A4B7C"/>
    <w:rsid w:val="004A4DDC"/>
    <w:rsid w:val="004A6925"/>
    <w:rsid w:val="004B027D"/>
    <w:rsid w:val="004B4461"/>
    <w:rsid w:val="004D3A38"/>
    <w:rsid w:val="004F6589"/>
    <w:rsid w:val="00513E1D"/>
    <w:rsid w:val="00530E82"/>
    <w:rsid w:val="00550DF9"/>
    <w:rsid w:val="00554A9C"/>
    <w:rsid w:val="00564CE3"/>
    <w:rsid w:val="005670D1"/>
    <w:rsid w:val="00576E35"/>
    <w:rsid w:val="00577950"/>
    <w:rsid w:val="005851F4"/>
    <w:rsid w:val="00587DAC"/>
    <w:rsid w:val="005912A7"/>
    <w:rsid w:val="00594ABF"/>
    <w:rsid w:val="00597F8B"/>
    <w:rsid w:val="005A1015"/>
    <w:rsid w:val="005A73AC"/>
    <w:rsid w:val="005B097F"/>
    <w:rsid w:val="005B139C"/>
    <w:rsid w:val="005B3931"/>
    <w:rsid w:val="005D1348"/>
    <w:rsid w:val="005E5112"/>
    <w:rsid w:val="005E7AA0"/>
    <w:rsid w:val="005E7FCD"/>
    <w:rsid w:val="005F62FD"/>
    <w:rsid w:val="0061054C"/>
    <w:rsid w:val="006228F2"/>
    <w:rsid w:val="006243A5"/>
    <w:rsid w:val="00633C60"/>
    <w:rsid w:val="00634739"/>
    <w:rsid w:val="006348B3"/>
    <w:rsid w:val="006440A3"/>
    <w:rsid w:val="00662CDC"/>
    <w:rsid w:val="006658D3"/>
    <w:rsid w:val="0066696B"/>
    <w:rsid w:val="006717BE"/>
    <w:rsid w:val="0067665F"/>
    <w:rsid w:val="006A1080"/>
    <w:rsid w:val="006A166E"/>
    <w:rsid w:val="006A1C2C"/>
    <w:rsid w:val="006A3ADA"/>
    <w:rsid w:val="006A3B49"/>
    <w:rsid w:val="006B1285"/>
    <w:rsid w:val="006B4D65"/>
    <w:rsid w:val="006C3193"/>
    <w:rsid w:val="006D084F"/>
    <w:rsid w:val="006D343C"/>
    <w:rsid w:val="006D5502"/>
    <w:rsid w:val="006D7A4F"/>
    <w:rsid w:val="006E2C77"/>
    <w:rsid w:val="006E4340"/>
    <w:rsid w:val="006E6D57"/>
    <w:rsid w:val="0070283D"/>
    <w:rsid w:val="00713DA8"/>
    <w:rsid w:val="00724245"/>
    <w:rsid w:val="00724419"/>
    <w:rsid w:val="00732982"/>
    <w:rsid w:val="007360E8"/>
    <w:rsid w:val="007403AD"/>
    <w:rsid w:val="00744322"/>
    <w:rsid w:val="00754F75"/>
    <w:rsid w:val="00756EC8"/>
    <w:rsid w:val="007649A9"/>
    <w:rsid w:val="007709A9"/>
    <w:rsid w:val="00770E16"/>
    <w:rsid w:val="00774964"/>
    <w:rsid w:val="0079147A"/>
    <w:rsid w:val="007919A3"/>
    <w:rsid w:val="00794D91"/>
    <w:rsid w:val="007A0FE1"/>
    <w:rsid w:val="007A1208"/>
    <w:rsid w:val="007B1C12"/>
    <w:rsid w:val="007B3488"/>
    <w:rsid w:val="007B6D24"/>
    <w:rsid w:val="007B74A3"/>
    <w:rsid w:val="007C14D2"/>
    <w:rsid w:val="007C5154"/>
    <w:rsid w:val="007D3D28"/>
    <w:rsid w:val="007E03B0"/>
    <w:rsid w:val="007E7F74"/>
    <w:rsid w:val="007F2E57"/>
    <w:rsid w:val="007F4939"/>
    <w:rsid w:val="007F50D8"/>
    <w:rsid w:val="00803D80"/>
    <w:rsid w:val="00804D2A"/>
    <w:rsid w:val="00805BC5"/>
    <w:rsid w:val="00824D7A"/>
    <w:rsid w:val="00831BC0"/>
    <w:rsid w:val="008340BA"/>
    <w:rsid w:val="00844E1F"/>
    <w:rsid w:val="00865781"/>
    <w:rsid w:val="008710C6"/>
    <w:rsid w:val="00883978"/>
    <w:rsid w:val="00885893"/>
    <w:rsid w:val="00887793"/>
    <w:rsid w:val="008A4C1C"/>
    <w:rsid w:val="008A61B6"/>
    <w:rsid w:val="008A7FAC"/>
    <w:rsid w:val="008B2759"/>
    <w:rsid w:val="008C5E3B"/>
    <w:rsid w:val="008D2F21"/>
    <w:rsid w:val="008D7953"/>
    <w:rsid w:val="008F2CD2"/>
    <w:rsid w:val="00904395"/>
    <w:rsid w:val="0091618F"/>
    <w:rsid w:val="009218DF"/>
    <w:rsid w:val="00931DDB"/>
    <w:rsid w:val="009346FB"/>
    <w:rsid w:val="00935AC2"/>
    <w:rsid w:val="00945D65"/>
    <w:rsid w:val="00952765"/>
    <w:rsid w:val="0095414E"/>
    <w:rsid w:val="00973DC8"/>
    <w:rsid w:val="009775FF"/>
    <w:rsid w:val="00977CDB"/>
    <w:rsid w:val="0098183D"/>
    <w:rsid w:val="00982A4E"/>
    <w:rsid w:val="00994547"/>
    <w:rsid w:val="009A6CA8"/>
    <w:rsid w:val="009B1704"/>
    <w:rsid w:val="009B73FC"/>
    <w:rsid w:val="009C133F"/>
    <w:rsid w:val="009C3213"/>
    <w:rsid w:val="009D20AF"/>
    <w:rsid w:val="009F05F9"/>
    <w:rsid w:val="00A03D1E"/>
    <w:rsid w:val="00A04FA1"/>
    <w:rsid w:val="00A10864"/>
    <w:rsid w:val="00A115B6"/>
    <w:rsid w:val="00A11EC8"/>
    <w:rsid w:val="00A12BFB"/>
    <w:rsid w:val="00A15E28"/>
    <w:rsid w:val="00A222CF"/>
    <w:rsid w:val="00A55092"/>
    <w:rsid w:val="00A67DA9"/>
    <w:rsid w:val="00A856E8"/>
    <w:rsid w:val="00A96283"/>
    <w:rsid w:val="00A96E64"/>
    <w:rsid w:val="00AA6A76"/>
    <w:rsid w:val="00AB42BC"/>
    <w:rsid w:val="00AD60C8"/>
    <w:rsid w:val="00AE15EB"/>
    <w:rsid w:val="00AE18D5"/>
    <w:rsid w:val="00AE23C8"/>
    <w:rsid w:val="00AE496D"/>
    <w:rsid w:val="00AE5CE9"/>
    <w:rsid w:val="00AE7306"/>
    <w:rsid w:val="00AF5E01"/>
    <w:rsid w:val="00AF6B34"/>
    <w:rsid w:val="00B1256A"/>
    <w:rsid w:val="00B23CA1"/>
    <w:rsid w:val="00B2634F"/>
    <w:rsid w:val="00B34F4E"/>
    <w:rsid w:val="00B34F96"/>
    <w:rsid w:val="00B4214B"/>
    <w:rsid w:val="00B42516"/>
    <w:rsid w:val="00B472C3"/>
    <w:rsid w:val="00B60535"/>
    <w:rsid w:val="00B643CB"/>
    <w:rsid w:val="00B77F05"/>
    <w:rsid w:val="00B81245"/>
    <w:rsid w:val="00B872FC"/>
    <w:rsid w:val="00B910E2"/>
    <w:rsid w:val="00B92D78"/>
    <w:rsid w:val="00B95C97"/>
    <w:rsid w:val="00B95D34"/>
    <w:rsid w:val="00B96D91"/>
    <w:rsid w:val="00BA2A4A"/>
    <w:rsid w:val="00BA6553"/>
    <w:rsid w:val="00BB3C1E"/>
    <w:rsid w:val="00BB6866"/>
    <w:rsid w:val="00BD1F5A"/>
    <w:rsid w:val="00BD29B6"/>
    <w:rsid w:val="00BD4E94"/>
    <w:rsid w:val="00BD5388"/>
    <w:rsid w:val="00BD654A"/>
    <w:rsid w:val="00BE1798"/>
    <w:rsid w:val="00C01B63"/>
    <w:rsid w:val="00C14081"/>
    <w:rsid w:val="00C2004B"/>
    <w:rsid w:val="00C20EA0"/>
    <w:rsid w:val="00C54487"/>
    <w:rsid w:val="00C54B91"/>
    <w:rsid w:val="00C64675"/>
    <w:rsid w:val="00C72B54"/>
    <w:rsid w:val="00C77670"/>
    <w:rsid w:val="00C81F44"/>
    <w:rsid w:val="00C821A5"/>
    <w:rsid w:val="00C95453"/>
    <w:rsid w:val="00CA7AF6"/>
    <w:rsid w:val="00CC115B"/>
    <w:rsid w:val="00CC38A9"/>
    <w:rsid w:val="00CD1766"/>
    <w:rsid w:val="00CD5371"/>
    <w:rsid w:val="00CE3D48"/>
    <w:rsid w:val="00CF0407"/>
    <w:rsid w:val="00CF31C4"/>
    <w:rsid w:val="00CF6BC8"/>
    <w:rsid w:val="00D03D3E"/>
    <w:rsid w:val="00D25965"/>
    <w:rsid w:val="00D301C6"/>
    <w:rsid w:val="00D33A0D"/>
    <w:rsid w:val="00D650F8"/>
    <w:rsid w:val="00D666AA"/>
    <w:rsid w:val="00D703FE"/>
    <w:rsid w:val="00D70FD9"/>
    <w:rsid w:val="00D740C5"/>
    <w:rsid w:val="00D7609E"/>
    <w:rsid w:val="00D85ACA"/>
    <w:rsid w:val="00D87CE6"/>
    <w:rsid w:val="00D93E91"/>
    <w:rsid w:val="00D94FBD"/>
    <w:rsid w:val="00D96355"/>
    <w:rsid w:val="00DA1158"/>
    <w:rsid w:val="00DA5C7C"/>
    <w:rsid w:val="00DA7052"/>
    <w:rsid w:val="00DB0165"/>
    <w:rsid w:val="00DB0848"/>
    <w:rsid w:val="00DB7AF4"/>
    <w:rsid w:val="00DB7F71"/>
    <w:rsid w:val="00DD3C39"/>
    <w:rsid w:val="00DE2146"/>
    <w:rsid w:val="00DE4465"/>
    <w:rsid w:val="00DE5D12"/>
    <w:rsid w:val="00DE651E"/>
    <w:rsid w:val="00DF283E"/>
    <w:rsid w:val="00DF6003"/>
    <w:rsid w:val="00E06063"/>
    <w:rsid w:val="00E263A6"/>
    <w:rsid w:val="00E26559"/>
    <w:rsid w:val="00E35D7A"/>
    <w:rsid w:val="00E57055"/>
    <w:rsid w:val="00E64F9E"/>
    <w:rsid w:val="00E670A4"/>
    <w:rsid w:val="00E70B8A"/>
    <w:rsid w:val="00E72E46"/>
    <w:rsid w:val="00E75202"/>
    <w:rsid w:val="00E90C21"/>
    <w:rsid w:val="00E97B60"/>
    <w:rsid w:val="00EA48A7"/>
    <w:rsid w:val="00EC2E50"/>
    <w:rsid w:val="00EC318A"/>
    <w:rsid w:val="00EC45B9"/>
    <w:rsid w:val="00EF3334"/>
    <w:rsid w:val="00EF381E"/>
    <w:rsid w:val="00EF4A4F"/>
    <w:rsid w:val="00EF6EB9"/>
    <w:rsid w:val="00F02672"/>
    <w:rsid w:val="00F02930"/>
    <w:rsid w:val="00F0494B"/>
    <w:rsid w:val="00F268C7"/>
    <w:rsid w:val="00F33730"/>
    <w:rsid w:val="00F42952"/>
    <w:rsid w:val="00F61FFC"/>
    <w:rsid w:val="00F63B19"/>
    <w:rsid w:val="00F64EDA"/>
    <w:rsid w:val="00F75CC4"/>
    <w:rsid w:val="00F82613"/>
    <w:rsid w:val="00F87EFA"/>
    <w:rsid w:val="00F9022A"/>
    <w:rsid w:val="00F93BEA"/>
    <w:rsid w:val="00FA0E83"/>
    <w:rsid w:val="00FA22AA"/>
    <w:rsid w:val="00FA77EE"/>
    <w:rsid w:val="00FB19FC"/>
    <w:rsid w:val="00FC22D9"/>
    <w:rsid w:val="00FC4ED0"/>
    <w:rsid w:val="00FD47D3"/>
    <w:rsid w:val="00FE0A0B"/>
    <w:rsid w:val="00FE3DD9"/>
    <w:rsid w:val="00FE3FCA"/>
    <w:rsid w:val="00FF02AA"/>
    <w:rsid w:val="00FF0736"/>
    <w:rsid w:val="00FF0D37"/>
    <w:rsid w:val="00FF212C"/>
    <w:rsid w:val="00FF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A9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5A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5A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95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5A9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F6FD9EAFC21603C55B35C4EF04DB222D6E433DBA16EC0B9E68282DC47192550F27B01608975CDF3AUAJ" TargetMode="External"/><Relationship Id="rId13" Type="http://schemas.openxmlformats.org/officeDocument/2006/relationships/hyperlink" Target="consultantplus://offline/ref=78F6FD9EAFC21603C55B35C4EF04DB222D6E433DBA16EC0B9E68282DC47192550F27B01608975CD53AU2J" TargetMode="External"/><Relationship Id="rId18" Type="http://schemas.openxmlformats.org/officeDocument/2006/relationships/hyperlink" Target="consultantplus://offline/ref=78F6FD9EAFC21603C55B35C4EF04DB222D6E433DBA16EC0B9E68282DC47192550F27B01608975CD53AU0J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78F6FD9EAFC21603C55B35C4EF04DB222D6E433DBA16EC0B9E68282DC47192550F27B01608975CD53AU2J" TargetMode="External"/><Relationship Id="rId12" Type="http://schemas.openxmlformats.org/officeDocument/2006/relationships/hyperlink" Target="consultantplus://offline/ref=78F6FD9EAFC21603C55B35C4EF04DB222D6E433DBA16EC0B9E68282DC47192550F27B01330U9J" TargetMode="External"/><Relationship Id="rId17" Type="http://schemas.openxmlformats.org/officeDocument/2006/relationships/hyperlink" Target="consultantplus://offline/ref=78F6FD9EAFC21603C55B35C4EF04DB222D6E433DBA16EC0B9E68282DC47192550F27B01430UA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8F6FD9EAFC21603C55B35C4EF04DB222D6E433DBA16EC0B9E68282DC47192550F27B01430U9J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8F6FD9EAFC21603C55B35C4EF04DB222D6E433DBA16EC0B9E68282DC47192550F27B01330U9J" TargetMode="External"/><Relationship Id="rId11" Type="http://schemas.openxmlformats.org/officeDocument/2006/relationships/hyperlink" Target="consultantplus://offline/ref=78F6FD9EAFC21603C55B35C4EF04DB222D6E433DBA16EC0B9E68282DC47192550F27B01608975CDF3AUAJ" TargetMode="External"/><Relationship Id="rId5" Type="http://schemas.openxmlformats.org/officeDocument/2006/relationships/hyperlink" Target="consultantplus://offline/ref=78F6FD9EAFC21603C55B35C4EF04DB222D6E433DBA16EC0B9E68282DC47192550F27B01608975CDF3AUAJ" TargetMode="External"/><Relationship Id="rId15" Type="http://schemas.openxmlformats.org/officeDocument/2006/relationships/hyperlink" Target="consultantplus://offline/ref=78F6FD9EAFC21603C55B35C4EF04DB222D6E433CBE17EC0B9E68282DC437U1J" TargetMode="External"/><Relationship Id="rId10" Type="http://schemas.openxmlformats.org/officeDocument/2006/relationships/hyperlink" Target="consultantplus://offline/ref=78F6FD9EAFC21603C55B35C4EF04DB222D6E433DBA16EC0B9E68282DC47192550F27B01608975CD53AU2J" TargetMode="External"/><Relationship Id="rId19" Type="http://schemas.openxmlformats.org/officeDocument/2006/relationships/hyperlink" Target="consultantplus://offline/ref=78F6FD9EAFC21603C55B35C4EF04DB222D6E433DBA16EC0B9E68282DC47192550F27B01608975CD53AU7J" TargetMode="External"/><Relationship Id="rId4" Type="http://schemas.openxmlformats.org/officeDocument/2006/relationships/hyperlink" Target="consultantplus://offline/ref=78F6FD9EAFC21603C55B35C4EF04DB222D6E433DBA16EC0B9E68282DC47192550F27B01430UBJ" TargetMode="External"/><Relationship Id="rId9" Type="http://schemas.openxmlformats.org/officeDocument/2006/relationships/hyperlink" Target="consultantplus://offline/ref=78F6FD9EAFC21603C55B35C4EF04DB222D6E433DBA16EC0B9E68282DC47192550F27B01330U9J" TargetMode="External"/><Relationship Id="rId14" Type="http://schemas.openxmlformats.org/officeDocument/2006/relationships/hyperlink" Target="consultantplus://offline/ref=78F6FD9EAFC21603C55B35C4EF04DB222D6E433DBA16EC0B9E68282DC437U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1439</Words>
  <Characters>8208</Characters>
  <Application>Microsoft Office Word</Application>
  <DocSecurity>0</DocSecurity>
  <Lines>68</Lines>
  <Paragraphs>19</Paragraphs>
  <ScaleCrop>false</ScaleCrop>
  <Company>Microsoft</Company>
  <LinksUpToDate>false</LinksUpToDate>
  <CharactersWithSpaces>9628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2019-12-19T07:12:00Z</cp:lastPrinted>
  <dcterms:created xsi:type="dcterms:W3CDTF">2019-12-12T02:20:00Z</dcterms:created>
  <dcterms:modified xsi:type="dcterms:W3CDTF">2019-12-19T07:12:00Z</dcterms:modified>
</cp:coreProperties>
</file>