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DA5" w:rsidRPr="009E1041" w:rsidRDefault="00552DA5" w:rsidP="00552DA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МУНИЦИПАЛЬНОЕ ОБРАЗОВАНИЕ «КУРУМКАНСКИЙ РАЙОН»</w:t>
      </w:r>
    </w:p>
    <w:p w:rsidR="00552DA5" w:rsidRPr="009E1041" w:rsidRDefault="00552DA5" w:rsidP="00552DA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E1041">
        <w:rPr>
          <w:rFonts w:ascii="Times New Roman" w:hAnsi="Times New Roman"/>
          <w:b/>
          <w:sz w:val="26"/>
          <w:szCs w:val="26"/>
        </w:rPr>
        <w:t>АДМИНИСТРАЦИЯ СЕЛЬСКОГО ПОСЕЛЕНИЯ «АРЗГУН»</w:t>
      </w:r>
    </w:p>
    <w:p w:rsidR="00552DA5" w:rsidRPr="009E1041" w:rsidRDefault="00552DA5" w:rsidP="00552DA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041">
        <w:rPr>
          <w:rFonts w:ascii="Times New Roman" w:hAnsi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552DA5" w:rsidRPr="009E1041" w:rsidRDefault="00552DA5" w:rsidP="00552DA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52DA5" w:rsidRPr="009E1041" w:rsidRDefault="00552DA5" w:rsidP="00552DA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ТОГТООЛ</w:t>
      </w:r>
    </w:p>
    <w:p w:rsidR="00552DA5" w:rsidRDefault="00552DA5" w:rsidP="00552DA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1041">
        <w:rPr>
          <w:rFonts w:ascii="Times New Roman" w:hAnsi="Times New Roman"/>
          <w:b/>
          <w:bCs/>
          <w:color w:val="000000"/>
          <w:sz w:val="26"/>
          <w:szCs w:val="26"/>
        </w:rPr>
        <w:t>ПОСТАНОВЛЕНИЕ</w:t>
      </w:r>
    </w:p>
    <w:p w:rsidR="00552DA5" w:rsidRDefault="00552DA5" w:rsidP="00552DA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  <w:u w:val="single"/>
        </w:rPr>
        <w:t xml:space="preserve">от 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0</w:t>
      </w:r>
      <w:r>
        <w:rPr>
          <w:rFonts w:ascii="Times New Roman" w:hAnsi="Times New Roman"/>
          <w:color w:val="000000"/>
          <w:sz w:val="26"/>
          <w:szCs w:val="26"/>
          <w:u w:val="single"/>
        </w:rPr>
        <w:t>1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.0</w:t>
      </w:r>
      <w:r>
        <w:rPr>
          <w:rFonts w:ascii="Times New Roman" w:hAnsi="Times New Roman"/>
          <w:color w:val="000000"/>
          <w:sz w:val="26"/>
          <w:szCs w:val="26"/>
          <w:u w:val="single"/>
        </w:rPr>
        <w:t>4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.2020 года</w:t>
      </w:r>
      <w:r w:rsidRPr="009E1041">
        <w:rPr>
          <w:rFonts w:ascii="Times New Roman" w:hAnsi="Times New Roman"/>
          <w:color w:val="000000"/>
          <w:sz w:val="26"/>
          <w:szCs w:val="26"/>
        </w:rPr>
        <w:t xml:space="preserve">                                                                                                   </w:t>
      </w:r>
      <w:r w:rsidRPr="009E1041">
        <w:rPr>
          <w:rFonts w:ascii="Times New Roman" w:hAnsi="Times New Roman"/>
          <w:color w:val="000000"/>
          <w:sz w:val="26"/>
          <w:szCs w:val="26"/>
          <w:u w:val="single"/>
        </w:rPr>
        <w:t>№ 1</w:t>
      </w:r>
      <w:r>
        <w:rPr>
          <w:rFonts w:ascii="Times New Roman" w:hAnsi="Times New Roman"/>
          <w:color w:val="000000"/>
          <w:sz w:val="26"/>
          <w:szCs w:val="26"/>
          <w:u w:val="single"/>
        </w:rPr>
        <w:t>1</w:t>
      </w:r>
    </w:p>
    <w:p w:rsidR="00552DA5" w:rsidRDefault="00552DA5" w:rsidP="00552DA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552DA5">
        <w:rPr>
          <w:rFonts w:ascii="Times New Roman" w:hAnsi="Times New Roman"/>
          <w:color w:val="000000"/>
          <w:sz w:val="26"/>
          <w:szCs w:val="26"/>
        </w:rPr>
        <w:t xml:space="preserve">«О запрете размещения </w:t>
      </w:r>
      <w:r>
        <w:rPr>
          <w:rFonts w:ascii="Times New Roman" w:hAnsi="Times New Roman"/>
          <w:color w:val="000000"/>
          <w:sz w:val="26"/>
          <w:szCs w:val="26"/>
        </w:rPr>
        <w:t xml:space="preserve">отходов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на</w:t>
      </w:r>
      <w:proofErr w:type="gramEnd"/>
    </w:p>
    <w:p w:rsidR="00552DA5" w:rsidRDefault="00552DA5" w:rsidP="00552DA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территории МО СП «Арзгун»</w:t>
      </w:r>
    </w:p>
    <w:p w:rsidR="00552DA5" w:rsidRDefault="00552DA5" w:rsidP="00552DA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552DA5" w:rsidRDefault="00552DA5" w:rsidP="00552DA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  <w:t>Руководствуясь Федеральным законом от 06.10.2003г №131-ФЗ «Об общих принципах организации местного самоуправления в Российской Федерации», Федеральным законом от 24.06.1998г. №89-ФЗ «Об отходах производства и потребления» в новой редакции, вступившей в силу с 01.01.2019г. постановляю:</w:t>
      </w:r>
    </w:p>
    <w:p w:rsidR="00552DA5" w:rsidRDefault="00552DA5" w:rsidP="00552DA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52DA5" w:rsidRDefault="00552DA5" w:rsidP="00552DA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Запретить размещение твердых коммунальных отходов на территории свалки, находящейся в с. Арзгун.</w:t>
      </w:r>
    </w:p>
    <w:p w:rsidR="00552DA5" w:rsidRPr="00516FDC" w:rsidRDefault="00552DA5" w:rsidP="00552D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proofErr w:type="gramStart"/>
      <w:r w:rsidRPr="00516FDC">
        <w:rPr>
          <w:rFonts w:ascii="Times New Roman" w:hAnsi="Times New Roman"/>
          <w:color w:val="333333"/>
          <w:sz w:val="25"/>
          <w:szCs w:val="25"/>
        </w:rPr>
        <w:t>Контроль за</w:t>
      </w:r>
      <w:proofErr w:type="gramEnd"/>
      <w:r w:rsidRPr="00516FDC">
        <w:rPr>
          <w:rFonts w:ascii="Times New Roman" w:hAnsi="Times New Roman"/>
          <w:color w:val="333333"/>
          <w:sz w:val="25"/>
          <w:szCs w:val="25"/>
        </w:rPr>
        <w:t xml:space="preserve"> исполнением настоящего постановления оставляю за собой.</w:t>
      </w:r>
    </w:p>
    <w:p w:rsidR="00552DA5" w:rsidRPr="00516FDC" w:rsidRDefault="00552DA5" w:rsidP="00552D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333333"/>
          <w:sz w:val="25"/>
          <w:szCs w:val="25"/>
        </w:rPr>
        <w:t>Настоящее постановление вступает в силу со дня его подписания.</w:t>
      </w:r>
    </w:p>
    <w:p w:rsidR="00552DA5" w:rsidRPr="00516FDC" w:rsidRDefault="00552DA5" w:rsidP="00552DA5">
      <w:pPr>
        <w:shd w:val="clear" w:color="auto" w:fill="FFFFFF"/>
        <w:spacing w:line="240" w:lineRule="auto"/>
        <w:rPr>
          <w:rFonts w:ascii="Times New Roman" w:hAnsi="Times New Roman"/>
          <w:color w:val="333333"/>
          <w:sz w:val="25"/>
          <w:szCs w:val="25"/>
        </w:rPr>
      </w:pPr>
    </w:p>
    <w:p w:rsidR="00552DA5" w:rsidRPr="004F2BB6" w:rsidRDefault="00552DA5" w:rsidP="00552DA5">
      <w:pPr>
        <w:shd w:val="clear" w:color="auto" w:fill="FFFFFF"/>
        <w:spacing w:line="240" w:lineRule="auto"/>
        <w:rPr>
          <w:rFonts w:ascii="Times New Roman" w:hAnsi="Times New Roman"/>
          <w:color w:val="333333"/>
          <w:sz w:val="25"/>
          <w:szCs w:val="25"/>
        </w:rPr>
      </w:pPr>
      <w:r w:rsidRPr="004F2BB6">
        <w:rPr>
          <w:rFonts w:ascii="Times New Roman" w:hAnsi="Times New Roman"/>
          <w:color w:val="333333"/>
          <w:sz w:val="25"/>
          <w:szCs w:val="25"/>
        </w:rPr>
        <w:t xml:space="preserve">           </w:t>
      </w:r>
    </w:p>
    <w:p w:rsidR="00552DA5" w:rsidRPr="004F2BB6" w:rsidRDefault="00CF7041" w:rsidP="00552DA5">
      <w:pPr>
        <w:shd w:val="clear" w:color="auto" w:fill="FFFFFF"/>
        <w:spacing w:line="240" w:lineRule="auto"/>
        <w:rPr>
          <w:rFonts w:ascii="Times New Roman" w:hAnsi="Times New Roman"/>
          <w:color w:val="333333"/>
          <w:sz w:val="25"/>
          <w:szCs w:val="25"/>
        </w:rPr>
      </w:pPr>
      <w:r>
        <w:rPr>
          <w:rFonts w:ascii="Times New Roman" w:hAnsi="Times New Roman"/>
          <w:noProof/>
          <w:color w:val="333333"/>
          <w:sz w:val="25"/>
          <w:szCs w:val="25"/>
        </w:rPr>
        <w:drawing>
          <wp:inline distT="0" distB="0" distL="0" distR="0">
            <wp:extent cx="4514850" cy="1457325"/>
            <wp:effectExtent l="19050" t="0" r="0" b="0"/>
            <wp:docPr id="1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DA5" w:rsidRPr="004F2BB6" w:rsidRDefault="00552DA5" w:rsidP="00552DA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552DA5" w:rsidRPr="004F2BB6" w:rsidRDefault="00552DA5" w:rsidP="00552DA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4F2BB6">
        <w:rPr>
          <w:rFonts w:ascii="Times New Roman" w:hAnsi="Times New Roman"/>
          <w:sz w:val="20"/>
          <w:szCs w:val="20"/>
          <w:shd w:val="clear" w:color="auto" w:fill="FFFFFF"/>
        </w:rPr>
        <w:t>Исп.</w:t>
      </w:r>
      <w:r>
        <w:rPr>
          <w:rFonts w:ascii="Times New Roman" w:hAnsi="Times New Roman"/>
          <w:sz w:val="20"/>
          <w:szCs w:val="20"/>
          <w:shd w:val="clear" w:color="auto" w:fill="FFFFFF"/>
        </w:rPr>
        <w:t>Доржиева Л.Д.</w:t>
      </w:r>
    </w:p>
    <w:p w:rsidR="00552DA5" w:rsidRPr="004F2BB6" w:rsidRDefault="00552DA5" w:rsidP="00552DA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8(30149)92-1-57</w:t>
      </w:r>
    </w:p>
    <w:p w:rsidR="00552DA5" w:rsidRPr="00552DA5" w:rsidRDefault="00552DA5" w:rsidP="00552DA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sectPr w:rsidR="00552DA5" w:rsidRPr="00552DA5" w:rsidSect="00552DA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51CCD"/>
    <w:multiLevelType w:val="hybridMultilevel"/>
    <w:tmpl w:val="91C22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6506C"/>
    <w:multiLevelType w:val="hybridMultilevel"/>
    <w:tmpl w:val="9732E8A0"/>
    <w:lvl w:ilvl="0" w:tplc="906AAFE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52DA5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3CB"/>
    <w:rsid w:val="00087B7B"/>
    <w:rsid w:val="00090EAC"/>
    <w:rsid w:val="00091200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F09"/>
    <w:rsid w:val="001321DA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6AF6"/>
    <w:rsid w:val="001C0FDA"/>
    <w:rsid w:val="001C17DD"/>
    <w:rsid w:val="001C29D0"/>
    <w:rsid w:val="001C49FC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06D3"/>
    <w:rsid w:val="00371EE4"/>
    <w:rsid w:val="00372C50"/>
    <w:rsid w:val="00373B6D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4473"/>
    <w:rsid w:val="00414535"/>
    <w:rsid w:val="00414EE2"/>
    <w:rsid w:val="0041525A"/>
    <w:rsid w:val="00415D82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539C"/>
    <w:rsid w:val="004C629F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DA5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99C"/>
    <w:rsid w:val="007360E8"/>
    <w:rsid w:val="00736CF4"/>
    <w:rsid w:val="007403AD"/>
    <w:rsid w:val="00741FAF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D26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4F3F"/>
    <w:rsid w:val="00905155"/>
    <w:rsid w:val="009110DB"/>
    <w:rsid w:val="00911764"/>
    <w:rsid w:val="00911F67"/>
    <w:rsid w:val="00912B97"/>
    <w:rsid w:val="00913AF8"/>
    <w:rsid w:val="00914517"/>
    <w:rsid w:val="0091618F"/>
    <w:rsid w:val="00917F7C"/>
    <w:rsid w:val="009218DF"/>
    <w:rsid w:val="00922CAF"/>
    <w:rsid w:val="00925679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301"/>
    <w:rsid w:val="009D2E86"/>
    <w:rsid w:val="009D708F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4D2C"/>
    <w:rsid w:val="00B4538A"/>
    <w:rsid w:val="00B472C3"/>
    <w:rsid w:val="00B52016"/>
    <w:rsid w:val="00B531BC"/>
    <w:rsid w:val="00B5328F"/>
    <w:rsid w:val="00B53ED7"/>
    <w:rsid w:val="00B552E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01B8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1F22"/>
    <w:rsid w:val="00C43021"/>
    <w:rsid w:val="00C44EF6"/>
    <w:rsid w:val="00C45C3A"/>
    <w:rsid w:val="00C5231E"/>
    <w:rsid w:val="00C53A50"/>
    <w:rsid w:val="00C54487"/>
    <w:rsid w:val="00C54B91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1F44"/>
    <w:rsid w:val="00C822F2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1BCC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041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3474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2726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83B"/>
    <w:rsid w:val="00DC4A00"/>
    <w:rsid w:val="00DC5365"/>
    <w:rsid w:val="00DC5B76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75BF"/>
    <w:rsid w:val="00FE04D9"/>
    <w:rsid w:val="00FE0A0B"/>
    <w:rsid w:val="00FE0ED3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A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D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7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0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827</Characters>
  <Application>Microsoft Office Word</Application>
  <DocSecurity>0</DocSecurity>
  <Lines>6</Lines>
  <Paragraphs>1</Paragraphs>
  <ScaleCrop>false</ScaleCrop>
  <Company>Microsoft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2020-04-08T03:22:00Z</cp:lastPrinted>
  <dcterms:created xsi:type="dcterms:W3CDTF">2020-04-08T03:10:00Z</dcterms:created>
  <dcterms:modified xsi:type="dcterms:W3CDTF">2020-04-08T03:23:00Z</dcterms:modified>
</cp:coreProperties>
</file>