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00E" w:rsidRPr="00F10244" w:rsidRDefault="00C7700E" w:rsidP="00C770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C7700E" w:rsidRPr="00F10244" w:rsidRDefault="00C7700E" w:rsidP="00C7700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7700E" w:rsidRPr="00F1540D" w:rsidRDefault="00C7700E" w:rsidP="00C770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  <w:r w:rsidRPr="00F1540D">
        <w:rPr>
          <w:rFonts w:ascii="Times New Roman" w:hAnsi="Times New Roman" w:cs="Times New Roman"/>
          <w:b/>
          <w:sz w:val="24"/>
          <w:szCs w:val="24"/>
        </w:rPr>
        <w:t xml:space="preserve">РАСПОРЯЖЕНИЕ  № </w:t>
      </w:r>
      <w:r w:rsidR="00E91495" w:rsidRPr="00F1540D">
        <w:rPr>
          <w:rFonts w:ascii="Times New Roman" w:hAnsi="Times New Roman" w:cs="Times New Roman"/>
          <w:b/>
          <w:sz w:val="24"/>
          <w:szCs w:val="24"/>
        </w:rPr>
        <w:t>0</w:t>
      </w:r>
      <w:r w:rsidR="002673FA" w:rsidRPr="00F1540D">
        <w:rPr>
          <w:rFonts w:ascii="Times New Roman" w:hAnsi="Times New Roman" w:cs="Times New Roman"/>
          <w:b/>
          <w:sz w:val="24"/>
          <w:szCs w:val="24"/>
        </w:rPr>
        <w:t>4</w:t>
      </w:r>
    </w:p>
    <w:p w:rsidR="00C7700E" w:rsidRDefault="00C7700E" w:rsidP="00F154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540D">
        <w:rPr>
          <w:rFonts w:ascii="Times New Roman" w:hAnsi="Times New Roman" w:cs="Times New Roman"/>
          <w:sz w:val="24"/>
          <w:szCs w:val="24"/>
        </w:rPr>
        <w:t>«</w:t>
      </w:r>
      <w:r w:rsidR="002673FA" w:rsidRPr="00F1540D">
        <w:rPr>
          <w:rFonts w:ascii="Times New Roman" w:hAnsi="Times New Roman" w:cs="Times New Roman"/>
          <w:sz w:val="24"/>
          <w:szCs w:val="24"/>
        </w:rPr>
        <w:t>15</w:t>
      </w:r>
      <w:r w:rsidRPr="00F1540D">
        <w:rPr>
          <w:rFonts w:ascii="Times New Roman" w:hAnsi="Times New Roman" w:cs="Times New Roman"/>
          <w:sz w:val="24"/>
          <w:szCs w:val="24"/>
        </w:rPr>
        <w:t xml:space="preserve">» </w:t>
      </w:r>
      <w:r w:rsidR="002673FA" w:rsidRPr="00F1540D">
        <w:rPr>
          <w:rFonts w:ascii="Times New Roman" w:hAnsi="Times New Roman" w:cs="Times New Roman"/>
          <w:sz w:val="24"/>
          <w:szCs w:val="24"/>
        </w:rPr>
        <w:t>февраля</w:t>
      </w:r>
      <w:r w:rsidRPr="00F1540D">
        <w:rPr>
          <w:rFonts w:ascii="Times New Roman" w:hAnsi="Times New Roman" w:cs="Times New Roman"/>
          <w:sz w:val="24"/>
          <w:szCs w:val="24"/>
        </w:rPr>
        <w:t xml:space="preserve">  20</w:t>
      </w:r>
      <w:r w:rsidR="002673FA" w:rsidRPr="00F1540D">
        <w:rPr>
          <w:rFonts w:ascii="Times New Roman" w:hAnsi="Times New Roman" w:cs="Times New Roman"/>
          <w:sz w:val="24"/>
          <w:szCs w:val="24"/>
        </w:rPr>
        <w:t>21</w:t>
      </w:r>
      <w:r w:rsidRPr="00F1540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1540D" w:rsidRPr="00F10244" w:rsidRDefault="00F1540D" w:rsidP="00F154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A0D37" w:rsidRPr="00F1540D" w:rsidRDefault="00F963B4" w:rsidP="000C6B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40D">
        <w:rPr>
          <w:rFonts w:ascii="Times New Roman" w:hAnsi="Times New Roman" w:cs="Times New Roman"/>
          <w:sz w:val="24"/>
          <w:szCs w:val="24"/>
        </w:rPr>
        <w:t>«</w:t>
      </w:r>
      <w:r w:rsidR="009303A5" w:rsidRPr="00F1540D">
        <w:rPr>
          <w:rFonts w:ascii="Times New Roman" w:hAnsi="Times New Roman" w:cs="Times New Roman"/>
          <w:sz w:val="24"/>
          <w:szCs w:val="24"/>
        </w:rPr>
        <w:t>О</w:t>
      </w:r>
      <w:r w:rsidR="005A0D37" w:rsidRPr="00F1540D">
        <w:rPr>
          <w:rFonts w:ascii="Times New Roman" w:hAnsi="Times New Roman" w:cs="Times New Roman"/>
          <w:sz w:val="24"/>
          <w:szCs w:val="24"/>
        </w:rPr>
        <w:t>б</w:t>
      </w:r>
      <w:r w:rsidR="009303A5" w:rsidRPr="00F1540D">
        <w:rPr>
          <w:rFonts w:ascii="Times New Roman" w:hAnsi="Times New Roman" w:cs="Times New Roman"/>
          <w:sz w:val="24"/>
          <w:szCs w:val="24"/>
        </w:rPr>
        <w:t xml:space="preserve"> </w:t>
      </w:r>
      <w:r w:rsidR="005A0D37" w:rsidRPr="00F1540D">
        <w:rPr>
          <w:rFonts w:ascii="Times New Roman" w:hAnsi="Times New Roman" w:cs="Times New Roman"/>
          <w:sz w:val="24"/>
          <w:szCs w:val="24"/>
        </w:rPr>
        <w:t>организации мероприятий по обеспечению</w:t>
      </w:r>
    </w:p>
    <w:p w:rsidR="005A0D37" w:rsidRPr="00F1540D" w:rsidRDefault="005A0D37" w:rsidP="000C6B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40D">
        <w:rPr>
          <w:rFonts w:ascii="Times New Roman" w:hAnsi="Times New Roman" w:cs="Times New Roman"/>
          <w:sz w:val="24"/>
          <w:szCs w:val="24"/>
        </w:rPr>
        <w:t>пожарной безопасности в лесах, на землях</w:t>
      </w:r>
    </w:p>
    <w:p w:rsidR="00F1540D" w:rsidRPr="00F1540D" w:rsidRDefault="005A0D37" w:rsidP="000C6B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1540D">
        <w:rPr>
          <w:rFonts w:ascii="Times New Roman" w:hAnsi="Times New Roman" w:cs="Times New Roman"/>
          <w:sz w:val="24"/>
          <w:szCs w:val="24"/>
        </w:rPr>
        <w:t>сельхозназначения</w:t>
      </w:r>
      <w:proofErr w:type="spellEnd"/>
      <w:r w:rsidRPr="00F1540D">
        <w:rPr>
          <w:rFonts w:ascii="Times New Roman" w:hAnsi="Times New Roman" w:cs="Times New Roman"/>
          <w:sz w:val="24"/>
          <w:szCs w:val="24"/>
        </w:rPr>
        <w:t xml:space="preserve"> и иных категорий земель</w:t>
      </w:r>
    </w:p>
    <w:p w:rsidR="00C62602" w:rsidRDefault="005A0D37" w:rsidP="00F154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40D">
        <w:rPr>
          <w:rFonts w:ascii="Times New Roman" w:hAnsi="Times New Roman" w:cs="Times New Roman"/>
          <w:sz w:val="24"/>
          <w:szCs w:val="24"/>
        </w:rPr>
        <w:t>на территории СП «Арзгун» в 20</w:t>
      </w:r>
      <w:r w:rsidR="002673FA" w:rsidRPr="00F1540D">
        <w:rPr>
          <w:rFonts w:ascii="Times New Roman" w:hAnsi="Times New Roman" w:cs="Times New Roman"/>
          <w:sz w:val="24"/>
          <w:szCs w:val="24"/>
        </w:rPr>
        <w:t>21</w:t>
      </w:r>
      <w:r w:rsidRPr="00F1540D">
        <w:rPr>
          <w:rFonts w:ascii="Times New Roman" w:hAnsi="Times New Roman" w:cs="Times New Roman"/>
          <w:sz w:val="24"/>
          <w:szCs w:val="24"/>
        </w:rPr>
        <w:t xml:space="preserve"> году</w:t>
      </w:r>
      <w:r w:rsidR="00F963B4" w:rsidRPr="00F1540D">
        <w:rPr>
          <w:rFonts w:ascii="Times New Roman" w:hAnsi="Times New Roman" w:cs="Times New Roman"/>
          <w:sz w:val="24"/>
          <w:szCs w:val="24"/>
        </w:rPr>
        <w:t>»</w:t>
      </w:r>
    </w:p>
    <w:p w:rsidR="00F1540D" w:rsidRPr="00F1540D" w:rsidRDefault="00F1540D" w:rsidP="00F154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2602" w:rsidRPr="00F1540D" w:rsidRDefault="00F963B4" w:rsidP="000C6B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40D">
        <w:rPr>
          <w:rFonts w:ascii="Times New Roman" w:hAnsi="Times New Roman" w:cs="Times New Roman"/>
          <w:sz w:val="24"/>
          <w:szCs w:val="24"/>
        </w:rPr>
        <w:t xml:space="preserve">   </w:t>
      </w:r>
      <w:r w:rsidR="000C6B1F" w:rsidRPr="00F1540D">
        <w:rPr>
          <w:rFonts w:ascii="Times New Roman" w:hAnsi="Times New Roman" w:cs="Times New Roman"/>
          <w:sz w:val="24"/>
          <w:szCs w:val="24"/>
        </w:rPr>
        <w:t>Во исполнение Закона РБ от 26.01.1999 года №98 «О защите населения и территории РБ от чрезвычайных ситуаций природного и техногенного характера»</w:t>
      </w:r>
      <w:r w:rsidR="005A0D37" w:rsidRPr="00F1540D">
        <w:rPr>
          <w:rFonts w:ascii="Times New Roman" w:hAnsi="Times New Roman" w:cs="Times New Roman"/>
          <w:sz w:val="24"/>
          <w:szCs w:val="24"/>
        </w:rPr>
        <w:t xml:space="preserve"> </w:t>
      </w:r>
      <w:r w:rsidR="000C6B1F" w:rsidRPr="00F1540D">
        <w:rPr>
          <w:rFonts w:ascii="Times New Roman" w:hAnsi="Times New Roman" w:cs="Times New Roman"/>
          <w:sz w:val="24"/>
          <w:szCs w:val="24"/>
        </w:rPr>
        <w:t>в  целях подготовки к пожароопасному периоду 20</w:t>
      </w:r>
      <w:r w:rsidR="002673FA" w:rsidRPr="00F1540D">
        <w:rPr>
          <w:rFonts w:ascii="Times New Roman" w:hAnsi="Times New Roman" w:cs="Times New Roman"/>
          <w:sz w:val="24"/>
          <w:szCs w:val="24"/>
        </w:rPr>
        <w:t>21</w:t>
      </w:r>
      <w:r w:rsidR="000C6B1F" w:rsidRPr="00F1540D">
        <w:rPr>
          <w:rFonts w:ascii="Times New Roman" w:hAnsi="Times New Roman" w:cs="Times New Roman"/>
          <w:sz w:val="24"/>
          <w:szCs w:val="24"/>
        </w:rPr>
        <w:t>, предотвращения лесных пожаров</w:t>
      </w:r>
      <w:r w:rsidR="005A0D37" w:rsidRPr="00F1540D">
        <w:rPr>
          <w:rFonts w:ascii="Times New Roman" w:hAnsi="Times New Roman" w:cs="Times New Roman"/>
          <w:sz w:val="24"/>
          <w:szCs w:val="24"/>
        </w:rPr>
        <w:t xml:space="preserve"> и обеспечения эффективной борьбы с ними</w:t>
      </w:r>
      <w:r w:rsidR="000C6B1F" w:rsidRPr="00F1540D">
        <w:rPr>
          <w:rFonts w:ascii="Times New Roman" w:hAnsi="Times New Roman" w:cs="Times New Roman"/>
          <w:sz w:val="24"/>
          <w:szCs w:val="24"/>
        </w:rPr>
        <w:t>:</w:t>
      </w:r>
    </w:p>
    <w:p w:rsidR="000C6B1F" w:rsidRPr="00F1540D" w:rsidRDefault="000C6B1F" w:rsidP="005A0D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40D">
        <w:rPr>
          <w:rFonts w:ascii="Times New Roman" w:hAnsi="Times New Roman" w:cs="Times New Roman"/>
          <w:sz w:val="24"/>
          <w:szCs w:val="24"/>
        </w:rPr>
        <w:t xml:space="preserve">  1. </w:t>
      </w:r>
      <w:r w:rsidR="005A0D37" w:rsidRPr="00F1540D">
        <w:rPr>
          <w:rFonts w:ascii="Times New Roman" w:hAnsi="Times New Roman" w:cs="Times New Roman"/>
          <w:sz w:val="24"/>
          <w:szCs w:val="24"/>
        </w:rPr>
        <w:t xml:space="preserve">Утвердить план мероприятий по обеспечению пожарной безопасности в лесах, на землях </w:t>
      </w:r>
      <w:proofErr w:type="spellStart"/>
      <w:r w:rsidR="005A0D37" w:rsidRPr="00F1540D">
        <w:rPr>
          <w:rFonts w:ascii="Times New Roman" w:hAnsi="Times New Roman" w:cs="Times New Roman"/>
          <w:sz w:val="24"/>
          <w:szCs w:val="24"/>
        </w:rPr>
        <w:t>сельхозназначения</w:t>
      </w:r>
      <w:proofErr w:type="spellEnd"/>
      <w:r w:rsidR="005A0D37" w:rsidRPr="00F1540D">
        <w:rPr>
          <w:rFonts w:ascii="Times New Roman" w:hAnsi="Times New Roman" w:cs="Times New Roman"/>
          <w:sz w:val="24"/>
          <w:szCs w:val="24"/>
        </w:rPr>
        <w:t>, иных категорий земель на территории СП «Арзгун» (приложение№1).</w:t>
      </w:r>
    </w:p>
    <w:p w:rsidR="000C6B1F" w:rsidRPr="00F1540D" w:rsidRDefault="000C6B1F" w:rsidP="000C6B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40D">
        <w:rPr>
          <w:rFonts w:ascii="Times New Roman" w:hAnsi="Times New Roman" w:cs="Times New Roman"/>
          <w:sz w:val="24"/>
          <w:szCs w:val="24"/>
        </w:rPr>
        <w:t xml:space="preserve">  2. </w:t>
      </w:r>
      <w:r w:rsidR="005A0D37" w:rsidRPr="00F1540D">
        <w:rPr>
          <w:rFonts w:ascii="Times New Roman" w:hAnsi="Times New Roman" w:cs="Times New Roman"/>
          <w:sz w:val="24"/>
          <w:szCs w:val="24"/>
        </w:rPr>
        <w:t>Утвердить схему оповещения в случае возникновения крупного лесного пожара (приложение №2)</w:t>
      </w:r>
      <w:r w:rsidR="006C7D01" w:rsidRPr="00F1540D">
        <w:rPr>
          <w:rFonts w:ascii="Times New Roman" w:hAnsi="Times New Roman" w:cs="Times New Roman"/>
          <w:sz w:val="24"/>
          <w:szCs w:val="24"/>
        </w:rPr>
        <w:t>.</w:t>
      </w:r>
    </w:p>
    <w:p w:rsidR="00D02893" w:rsidRPr="00F1540D" w:rsidRDefault="00474F54" w:rsidP="00474F54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F1540D">
        <w:rPr>
          <w:rFonts w:ascii="Times New Roman" w:hAnsi="Times New Roman" w:cs="Times New Roman"/>
          <w:sz w:val="24"/>
          <w:szCs w:val="24"/>
        </w:rPr>
        <w:t xml:space="preserve">3. </w:t>
      </w:r>
      <w:r w:rsidR="00D02893" w:rsidRPr="00F1540D">
        <w:rPr>
          <w:rFonts w:ascii="Times New Roman" w:hAnsi="Times New Roman" w:cs="Times New Roman"/>
          <w:sz w:val="24"/>
          <w:szCs w:val="24"/>
        </w:rPr>
        <w:t xml:space="preserve">В случае возникновения пожара для организованного выезда на место тушения выделить автомашину </w:t>
      </w:r>
      <w:r w:rsidR="00D6161B">
        <w:rPr>
          <w:rFonts w:ascii="Times New Roman" w:hAnsi="Times New Roman" w:cs="Times New Roman"/>
          <w:sz w:val="24"/>
          <w:szCs w:val="24"/>
        </w:rPr>
        <w:t>Хонда-</w:t>
      </w:r>
      <w:proofErr w:type="gramStart"/>
      <w:r w:rsidR="00D6161B">
        <w:rPr>
          <w:rFonts w:ascii="Times New Roman" w:hAnsi="Times New Roman" w:cs="Times New Roman"/>
          <w:sz w:val="24"/>
          <w:szCs w:val="24"/>
          <w:lang w:val="en-US"/>
        </w:rPr>
        <w:t>CRV</w:t>
      </w:r>
      <w:proofErr w:type="gramEnd"/>
      <w:r w:rsidR="00D6161B" w:rsidRPr="00D616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46DF" w:rsidRPr="00F1540D">
        <w:rPr>
          <w:rFonts w:ascii="Times New Roman" w:hAnsi="Times New Roman" w:cs="Times New Roman"/>
          <w:sz w:val="24"/>
          <w:szCs w:val="24"/>
        </w:rPr>
        <w:t>гос</w:t>
      </w:r>
      <w:proofErr w:type="spellEnd"/>
      <w:r w:rsidR="008346DF" w:rsidRPr="00F1540D">
        <w:rPr>
          <w:rFonts w:ascii="Times New Roman" w:hAnsi="Times New Roman" w:cs="Times New Roman"/>
          <w:sz w:val="24"/>
          <w:szCs w:val="24"/>
        </w:rPr>
        <w:t xml:space="preserve">. номером  </w:t>
      </w:r>
      <w:r w:rsidR="00D6161B">
        <w:rPr>
          <w:rFonts w:ascii="Times New Roman" w:hAnsi="Times New Roman" w:cs="Times New Roman"/>
          <w:sz w:val="24"/>
          <w:szCs w:val="24"/>
        </w:rPr>
        <w:t>М</w:t>
      </w:r>
      <w:r w:rsidR="003C2B94" w:rsidRPr="00F1540D">
        <w:rPr>
          <w:rFonts w:ascii="Times New Roman" w:hAnsi="Times New Roman" w:cs="Times New Roman"/>
          <w:sz w:val="24"/>
          <w:szCs w:val="24"/>
        </w:rPr>
        <w:t xml:space="preserve"> </w:t>
      </w:r>
      <w:r w:rsidR="00D6161B">
        <w:rPr>
          <w:rFonts w:ascii="Times New Roman" w:hAnsi="Times New Roman" w:cs="Times New Roman"/>
          <w:sz w:val="24"/>
          <w:szCs w:val="24"/>
        </w:rPr>
        <w:t>751</w:t>
      </w:r>
      <w:r w:rsidR="003C2B94" w:rsidRPr="00F1540D">
        <w:rPr>
          <w:rFonts w:ascii="Times New Roman" w:hAnsi="Times New Roman" w:cs="Times New Roman"/>
          <w:sz w:val="24"/>
          <w:szCs w:val="24"/>
        </w:rPr>
        <w:t xml:space="preserve"> </w:t>
      </w:r>
      <w:r w:rsidR="00D6161B">
        <w:rPr>
          <w:rFonts w:ascii="Times New Roman" w:hAnsi="Times New Roman" w:cs="Times New Roman"/>
          <w:sz w:val="24"/>
          <w:szCs w:val="24"/>
        </w:rPr>
        <w:t>МЕ</w:t>
      </w:r>
      <w:r w:rsidR="00030B8F" w:rsidRPr="00F1540D">
        <w:rPr>
          <w:rFonts w:ascii="Times New Roman" w:hAnsi="Times New Roman" w:cs="Times New Roman"/>
          <w:sz w:val="24"/>
          <w:szCs w:val="24"/>
        </w:rPr>
        <w:t xml:space="preserve"> </w:t>
      </w:r>
      <w:r w:rsidR="008346DF" w:rsidRPr="00F1540D">
        <w:rPr>
          <w:rFonts w:ascii="Times New Roman" w:hAnsi="Times New Roman" w:cs="Times New Roman"/>
          <w:sz w:val="24"/>
          <w:szCs w:val="24"/>
        </w:rPr>
        <w:t>03, первичные средства пожаротушения (2 лопаты, 2 топора, 3 РЛО). Местом сбора определить здание администрации сельского поселения.</w:t>
      </w:r>
      <w:r w:rsidR="00D02893" w:rsidRPr="00F1540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46DF" w:rsidRPr="00F1540D" w:rsidRDefault="00474F54" w:rsidP="000C6B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40D">
        <w:rPr>
          <w:rFonts w:ascii="Times New Roman" w:hAnsi="Times New Roman" w:cs="Times New Roman"/>
          <w:sz w:val="24"/>
          <w:szCs w:val="24"/>
        </w:rPr>
        <w:t xml:space="preserve">  4. УУП </w:t>
      </w:r>
      <w:proofErr w:type="spellStart"/>
      <w:r w:rsidR="002673FA" w:rsidRPr="00F1540D">
        <w:rPr>
          <w:rFonts w:ascii="Times New Roman" w:hAnsi="Times New Roman" w:cs="Times New Roman"/>
          <w:sz w:val="24"/>
          <w:szCs w:val="24"/>
        </w:rPr>
        <w:t>Раднаеву</w:t>
      </w:r>
      <w:proofErr w:type="spellEnd"/>
      <w:r w:rsidR="002673FA" w:rsidRPr="00F1540D">
        <w:rPr>
          <w:rFonts w:ascii="Times New Roman" w:hAnsi="Times New Roman" w:cs="Times New Roman"/>
          <w:sz w:val="24"/>
          <w:szCs w:val="24"/>
        </w:rPr>
        <w:t xml:space="preserve"> Т.Д.</w:t>
      </w:r>
      <w:r w:rsidR="008346DF" w:rsidRPr="00F1540D">
        <w:rPr>
          <w:rFonts w:ascii="Times New Roman" w:hAnsi="Times New Roman" w:cs="Times New Roman"/>
          <w:sz w:val="24"/>
          <w:szCs w:val="24"/>
        </w:rPr>
        <w:t>, депутатам СП:</w:t>
      </w:r>
    </w:p>
    <w:p w:rsidR="008346DF" w:rsidRPr="00F1540D" w:rsidRDefault="008346DF" w:rsidP="000C6B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40D">
        <w:rPr>
          <w:rFonts w:ascii="Times New Roman" w:hAnsi="Times New Roman" w:cs="Times New Roman"/>
          <w:sz w:val="24"/>
          <w:szCs w:val="24"/>
        </w:rPr>
        <w:t>- обеспечить на период высокой пожарной безопасности запрещение въезда в леса транспортных средств и посещение лесов населением;</w:t>
      </w:r>
    </w:p>
    <w:p w:rsidR="008346DF" w:rsidRPr="00F1540D" w:rsidRDefault="008346DF" w:rsidP="000C6B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40D">
        <w:rPr>
          <w:rFonts w:ascii="Times New Roman" w:hAnsi="Times New Roman" w:cs="Times New Roman"/>
          <w:sz w:val="24"/>
          <w:szCs w:val="24"/>
        </w:rPr>
        <w:t>- еженедельно информировать администрацию о состоянии пожарной ситуации;</w:t>
      </w:r>
    </w:p>
    <w:p w:rsidR="008346DF" w:rsidRPr="00F1540D" w:rsidRDefault="008346DF" w:rsidP="000C6B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40D">
        <w:rPr>
          <w:rFonts w:ascii="Times New Roman" w:hAnsi="Times New Roman" w:cs="Times New Roman"/>
          <w:sz w:val="24"/>
          <w:szCs w:val="24"/>
        </w:rPr>
        <w:t>- организовать подворный обход с участием депутатов сельского поселения с целью доведения до каждого жителя требования правил пожарной безопасности в лесах.</w:t>
      </w:r>
    </w:p>
    <w:p w:rsidR="008346DF" w:rsidRPr="00F1540D" w:rsidRDefault="008346DF" w:rsidP="000C6B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40D">
        <w:rPr>
          <w:rFonts w:ascii="Times New Roman" w:hAnsi="Times New Roman" w:cs="Times New Roman"/>
          <w:sz w:val="24"/>
          <w:szCs w:val="24"/>
        </w:rPr>
        <w:t xml:space="preserve">  5. Запретить проведение палов (отжигов) на сель</w:t>
      </w:r>
      <w:r w:rsidR="006F3FE9" w:rsidRPr="00F1540D">
        <w:rPr>
          <w:rFonts w:ascii="Times New Roman" w:hAnsi="Times New Roman" w:cs="Times New Roman"/>
          <w:sz w:val="24"/>
          <w:szCs w:val="24"/>
        </w:rPr>
        <w:t>скохозяйственных угодьях землепользователями и землевладельцами всех форм собственности после начала пожароопасного сезона.</w:t>
      </w:r>
    </w:p>
    <w:p w:rsidR="006F3FE9" w:rsidRPr="00F1540D" w:rsidRDefault="006F3FE9" w:rsidP="000C6B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40D">
        <w:rPr>
          <w:rFonts w:ascii="Times New Roman" w:hAnsi="Times New Roman" w:cs="Times New Roman"/>
          <w:sz w:val="24"/>
          <w:szCs w:val="24"/>
        </w:rPr>
        <w:t xml:space="preserve">  6. Всем организациям и хозяйствам действующих на территории поселения принять меры по очистке лесных массивов прилегающих к населенным пунктам от мусора.</w:t>
      </w:r>
    </w:p>
    <w:p w:rsidR="006F3FE9" w:rsidRPr="00F1540D" w:rsidRDefault="006F3FE9" w:rsidP="000C6B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40D">
        <w:rPr>
          <w:rFonts w:ascii="Times New Roman" w:hAnsi="Times New Roman" w:cs="Times New Roman"/>
          <w:sz w:val="24"/>
          <w:szCs w:val="24"/>
        </w:rPr>
        <w:t xml:space="preserve"> 7. Директору ГСОШ Бадмаевой Е.Д.:</w:t>
      </w:r>
    </w:p>
    <w:p w:rsidR="006B32A8" w:rsidRPr="00F1540D" w:rsidRDefault="006F3FE9" w:rsidP="000C6B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40D">
        <w:rPr>
          <w:rFonts w:ascii="Times New Roman" w:hAnsi="Times New Roman" w:cs="Times New Roman"/>
          <w:sz w:val="24"/>
          <w:szCs w:val="24"/>
        </w:rPr>
        <w:t>-активизировать работу школьных лесничеств, провести инструктажи</w:t>
      </w:r>
      <w:r w:rsidR="006B32A8" w:rsidRPr="00F1540D">
        <w:rPr>
          <w:rFonts w:ascii="Times New Roman" w:hAnsi="Times New Roman" w:cs="Times New Roman"/>
          <w:sz w:val="24"/>
          <w:szCs w:val="24"/>
        </w:rPr>
        <w:t>, беседы среди школьников по правилам соблюдения пожарной безопасности в лесах.</w:t>
      </w:r>
    </w:p>
    <w:p w:rsidR="006F3FE9" w:rsidRPr="00F1540D" w:rsidRDefault="006B32A8" w:rsidP="000C6B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40D">
        <w:rPr>
          <w:rFonts w:ascii="Times New Roman" w:hAnsi="Times New Roman" w:cs="Times New Roman"/>
          <w:sz w:val="24"/>
          <w:szCs w:val="24"/>
        </w:rPr>
        <w:t xml:space="preserve">  8. Специалистам администрации: на период высокой пожарной безопасности организовать и утвердить график круглосуточного дежурства</w:t>
      </w:r>
      <w:proofErr w:type="gramStart"/>
      <w:r w:rsidRPr="00F1540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1540D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F1540D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F1540D">
        <w:rPr>
          <w:rFonts w:ascii="Times New Roman" w:hAnsi="Times New Roman" w:cs="Times New Roman"/>
          <w:sz w:val="24"/>
          <w:szCs w:val="24"/>
        </w:rPr>
        <w:t>риложение№3)</w:t>
      </w:r>
      <w:r w:rsidR="006F3FE9" w:rsidRPr="00F1540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0C14" w:rsidRPr="00F1540D" w:rsidRDefault="006C7D01" w:rsidP="00F96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40D">
        <w:rPr>
          <w:rFonts w:ascii="Times New Roman" w:hAnsi="Times New Roman" w:cs="Times New Roman"/>
          <w:sz w:val="24"/>
          <w:szCs w:val="24"/>
        </w:rPr>
        <w:t xml:space="preserve">  </w:t>
      </w:r>
      <w:r w:rsidR="006B32A8" w:rsidRPr="00F1540D">
        <w:rPr>
          <w:rFonts w:ascii="Times New Roman" w:hAnsi="Times New Roman" w:cs="Times New Roman"/>
          <w:sz w:val="24"/>
          <w:szCs w:val="24"/>
        </w:rPr>
        <w:t>9</w:t>
      </w:r>
      <w:r w:rsidRPr="00F1540D">
        <w:rPr>
          <w:rFonts w:ascii="Times New Roman" w:hAnsi="Times New Roman" w:cs="Times New Roman"/>
          <w:sz w:val="24"/>
          <w:szCs w:val="24"/>
        </w:rPr>
        <w:t>.</w:t>
      </w:r>
      <w:r w:rsidR="00C62602" w:rsidRPr="00F1540D">
        <w:rPr>
          <w:rFonts w:ascii="Times New Roman" w:hAnsi="Times New Roman" w:cs="Times New Roman"/>
          <w:sz w:val="24"/>
          <w:szCs w:val="24"/>
        </w:rPr>
        <w:t xml:space="preserve"> </w:t>
      </w:r>
      <w:r w:rsidR="00650C14" w:rsidRPr="00F1540D">
        <w:rPr>
          <w:rFonts w:ascii="Times New Roman" w:hAnsi="Times New Roman" w:cs="Times New Roman"/>
          <w:sz w:val="24"/>
          <w:szCs w:val="24"/>
        </w:rPr>
        <w:t xml:space="preserve"> Настоящее распоряжение вступает в силу со дня его подписания.</w:t>
      </w:r>
    </w:p>
    <w:p w:rsidR="006C7D01" w:rsidRPr="00F1540D" w:rsidRDefault="006C7D01" w:rsidP="00F96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540D">
        <w:rPr>
          <w:rFonts w:ascii="Times New Roman" w:hAnsi="Times New Roman" w:cs="Times New Roman"/>
          <w:sz w:val="24"/>
          <w:szCs w:val="24"/>
        </w:rPr>
        <w:t xml:space="preserve">  </w:t>
      </w:r>
      <w:r w:rsidR="006B32A8" w:rsidRPr="00F1540D">
        <w:rPr>
          <w:rFonts w:ascii="Times New Roman" w:hAnsi="Times New Roman" w:cs="Times New Roman"/>
          <w:sz w:val="24"/>
          <w:szCs w:val="24"/>
        </w:rPr>
        <w:t>10</w:t>
      </w:r>
      <w:r w:rsidRPr="00F1540D">
        <w:rPr>
          <w:rFonts w:ascii="Times New Roman" w:hAnsi="Times New Roman" w:cs="Times New Roman"/>
          <w:sz w:val="24"/>
          <w:szCs w:val="24"/>
        </w:rPr>
        <w:t xml:space="preserve">.  Контроль над исполнением данного распоряжения оставляю за собой. </w:t>
      </w:r>
    </w:p>
    <w:p w:rsidR="00C62602" w:rsidRPr="00F1540D" w:rsidRDefault="00C62602" w:rsidP="00C770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2602" w:rsidRPr="00F1540D" w:rsidRDefault="00C62602" w:rsidP="00C770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2602" w:rsidRPr="00F1540D" w:rsidRDefault="00C62602" w:rsidP="00C770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2602" w:rsidRPr="00F1540D" w:rsidRDefault="00C62602" w:rsidP="00C770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2602" w:rsidRPr="00F1540D" w:rsidRDefault="00C62602" w:rsidP="00C770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700E" w:rsidRPr="00F1540D" w:rsidRDefault="00C7700E" w:rsidP="00C770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540D"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A71D20" w:rsidRDefault="00C7700E" w:rsidP="00F154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540D">
        <w:rPr>
          <w:rFonts w:ascii="Times New Roman" w:hAnsi="Times New Roman" w:cs="Times New Roman"/>
          <w:sz w:val="24"/>
          <w:szCs w:val="24"/>
        </w:rPr>
        <w:t xml:space="preserve">сельского поселения «Арзгун»                                                  </w:t>
      </w:r>
      <w:r w:rsidR="00E91495" w:rsidRPr="00F1540D">
        <w:rPr>
          <w:rFonts w:ascii="Times New Roman" w:hAnsi="Times New Roman" w:cs="Times New Roman"/>
          <w:sz w:val="24"/>
          <w:szCs w:val="24"/>
        </w:rPr>
        <w:t>Т.М.Евреев</w:t>
      </w:r>
      <w:r w:rsidRPr="00F1540D">
        <w:rPr>
          <w:rFonts w:ascii="Times New Roman" w:hAnsi="Times New Roman" w:cs="Times New Roman"/>
          <w:sz w:val="24"/>
          <w:szCs w:val="24"/>
        </w:rPr>
        <w:t>.</w:t>
      </w:r>
    </w:p>
    <w:p w:rsidR="00F1540D" w:rsidRDefault="00F1540D" w:rsidP="00F154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32A8" w:rsidRPr="006B32A8" w:rsidRDefault="006B32A8" w:rsidP="006B32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B32A8">
        <w:rPr>
          <w:rFonts w:ascii="Times New Roman" w:hAnsi="Times New Roman" w:cs="Times New Roman"/>
          <w:sz w:val="24"/>
          <w:szCs w:val="24"/>
        </w:rPr>
        <w:lastRenderedPageBreak/>
        <w:t>Приложение№1</w:t>
      </w:r>
    </w:p>
    <w:p w:rsidR="006B32A8" w:rsidRPr="006B32A8" w:rsidRDefault="006B32A8" w:rsidP="006B32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6B32A8">
        <w:rPr>
          <w:rFonts w:ascii="Times New Roman" w:hAnsi="Times New Roman" w:cs="Times New Roman"/>
          <w:sz w:val="24"/>
          <w:szCs w:val="24"/>
        </w:rPr>
        <w:t xml:space="preserve"> распоряжению №</w:t>
      </w:r>
      <w:r w:rsidR="002673FA">
        <w:rPr>
          <w:rFonts w:ascii="Times New Roman" w:hAnsi="Times New Roman" w:cs="Times New Roman"/>
          <w:sz w:val="24"/>
          <w:szCs w:val="24"/>
        </w:rPr>
        <w:t xml:space="preserve"> 04</w:t>
      </w:r>
    </w:p>
    <w:p w:rsidR="006B32A8" w:rsidRDefault="006B32A8" w:rsidP="006B32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6B32A8">
        <w:rPr>
          <w:rFonts w:ascii="Times New Roman" w:hAnsi="Times New Roman" w:cs="Times New Roman"/>
          <w:sz w:val="24"/>
          <w:szCs w:val="24"/>
        </w:rPr>
        <w:t xml:space="preserve">т </w:t>
      </w:r>
      <w:r w:rsidR="002673FA">
        <w:rPr>
          <w:rFonts w:ascii="Times New Roman" w:hAnsi="Times New Roman" w:cs="Times New Roman"/>
          <w:sz w:val="24"/>
          <w:szCs w:val="24"/>
        </w:rPr>
        <w:t>15</w:t>
      </w:r>
      <w:r w:rsidRPr="006B32A8">
        <w:rPr>
          <w:rFonts w:ascii="Times New Roman" w:hAnsi="Times New Roman" w:cs="Times New Roman"/>
          <w:sz w:val="24"/>
          <w:szCs w:val="24"/>
        </w:rPr>
        <w:t>.0</w:t>
      </w:r>
      <w:r w:rsidR="002673FA">
        <w:rPr>
          <w:rFonts w:ascii="Times New Roman" w:hAnsi="Times New Roman" w:cs="Times New Roman"/>
          <w:sz w:val="24"/>
          <w:szCs w:val="24"/>
        </w:rPr>
        <w:t>2</w:t>
      </w:r>
      <w:r w:rsidRPr="006B32A8">
        <w:rPr>
          <w:rFonts w:ascii="Times New Roman" w:hAnsi="Times New Roman" w:cs="Times New Roman"/>
          <w:sz w:val="24"/>
          <w:szCs w:val="24"/>
        </w:rPr>
        <w:t>.20</w:t>
      </w:r>
      <w:r w:rsidR="002673FA">
        <w:rPr>
          <w:rFonts w:ascii="Times New Roman" w:hAnsi="Times New Roman" w:cs="Times New Roman"/>
          <w:sz w:val="24"/>
          <w:szCs w:val="24"/>
        </w:rPr>
        <w:t>21</w:t>
      </w:r>
      <w:r w:rsidRPr="006B32A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6B32A8" w:rsidRDefault="006B32A8" w:rsidP="006B32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75"/>
        <w:gridCol w:w="4820"/>
        <w:gridCol w:w="2126"/>
        <w:gridCol w:w="1950"/>
      </w:tblGrid>
      <w:tr w:rsidR="006B32A8" w:rsidTr="006B32A8">
        <w:tc>
          <w:tcPr>
            <w:tcW w:w="675" w:type="dxa"/>
          </w:tcPr>
          <w:p w:rsidR="006B32A8" w:rsidRDefault="006B32A8" w:rsidP="006B3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20" w:type="dxa"/>
          </w:tcPr>
          <w:p w:rsidR="006B32A8" w:rsidRDefault="006B32A8" w:rsidP="006B3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126" w:type="dxa"/>
          </w:tcPr>
          <w:p w:rsidR="006B32A8" w:rsidRDefault="006B32A8" w:rsidP="006B3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исполнения</w:t>
            </w:r>
          </w:p>
        </w:tc>
        <w:tc>
          <w:tcPr>
            <w:tcW w:w="1950" w:type="dxa"/>
          </w:tcPr>
          <w:p w:rsidR="006B32A8" w:rsidRDefault="006B32A8" w:rsidP="006B3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</w:tr>
      <w:tr w:rsidR="006B32A8" w:rsidTr="006B32A8">
        <w:tc>
          <w:tcPr>
            <w:tcW w:w="675" w:type="dxa"/>
          </w:tcPr>
          <w:p w:rsidR="006B32A8" w:rsidRDefault="006B32A8" w:rsidP="006B3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20" w:type="dxa"/>
          </w:tcPr>
          <w:p w:rsidR="006B32A8" w:rsidRDefault="006B32A8" w:rsidP="006B32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Запретить  собственникам, арендаторам сенокосных участков выжигание сухой травы</w:t>
            </w:r>
          </w:p>
        </w:tc>
        <w:tc>
          <w:tcPr>
            <w:tcW w:w="2126" w:type="dxa"/>
          </w:tcPr>
          <w:p w:rsidR="006B32A8" w:rsidRDefault="006B32A8" w:rsidP="006B3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Весеннее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летний период</w:t>
            </w:r>
          </w:p>
        </w:tc>
        <w:tc>
          <w:tcPr>
            <w:tcW w:w="1950" w:type="dxa"/>
          </w:tcPr>
          <w:p w:rsidR="006B32A8" w:rsidRDefault="006B32A8" w:rsidP="006B3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6B32A8" w:rsidTr="006B32A8">
        <w:tc>
          <w:tcPr>
            <w:tcW w:w="675" w:type="dxa"/>
          </w:tcPr>
          <w:p w:rsidR="006B32A8" w:rsidRDefault="006B32A8" w:rsidP="006B3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20" w:type="dxa"/>
          </w:tcPr>
          <w:p w:rsidR="006B32A8" w:rsidRDefault="006B32A8" w:rsidP="006B32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</w:t>
            </w:r>
            <w:r w:rsidR="00474F54">
              <w:rPr>
                <w:rFonts w:ascii="Times New Roman" w:hAnsi="Times New Roman" w:cs="Times New Roman"/>
                <w:sz w:val="24"/>
                <w:szCs w:val="24"/>
              </w:rPr>
              <w:t>чить привлечение сил средств ДПК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аварийно-спасательных формирований в случае угрозы или возникновения чрезвычайных ситуаций, обусловленных лесными пожарами на территории сельского поселения, в 5-ти километровой зоне при угрозе селу</w:t>
            </w:r>
          </w:p>
        </w:tc>
        <w:tc>
          <w:tcPr>
            <w:tcW w:w="2126" w:type="dxa"/>
          </w:tcPr>
          <w:p w:rsidR="006B32A8" w:rsidRDefault="00815856" w:rsidP="006B3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пожароопасного периода</w:t>
            </w:r>
          </w:p>
        </w:tc>
        <w:tc>
          <w:tcPr>
            <w:tcW w:w="1950" w:type="dxa"/>
          </w:tcPr>
          <w:p w:rsidR="006B32A8" w:rsidRDefault="00474F54" w:rsidP="006B3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ДПК</w:t>
            </w:r>
            <w:r w:rsidR="00815856">
              <w:rPr>
                <w:rFonts w:ascii="Times New Roman" w:hAnsi="Times New Roman" w:cs="Times New Roman"/>
                <w:sz w:val="24"/>
                <w:szCs w:val="24"/>
              </w:rPr>
              <w:t>, администрация сельского поселения,</w:t>
            </w:r>
          </w:p>
          <w:p w:rsidR="00815856" w:rsidRDefault="00815856" w:rsidP="006B3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Участковый инспектор полиции</w:t>
            </w:r>
          </w:p>
        </w:tc>
      </w:tr>
      <w:tr w:rsidR="006B32A8" w:rsidTr="006B32A8">
        <w:tc>
          <w:tcPr>
            <w:tcW w:w="675" w:type="dxa"/>
          </w:tcPr>
          <w:p w:rsidR="006B32A8" w:rsidRDefault="00815856" w:rsidP="006B3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20" w:type="dxa"/>
          </w:tcPr>
          <w:p w:rsidR="006B32A8" w:rsidRDefault="00815856" w:rsidP="006B32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в период высокой пожарной опасности запрещение пребывания граждан в лесах, въезд в них транспортных средств, а также проведение определенных видов работ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определенных лесных участков</w:t>
            </w:r>
          </w:p>
        </w:tc>
        <w:tc>
          <w:tcPr>
            <w:tcW w:w="2126" w:type="dxa"/>
          </w:tcPr>
          <w:p w:rsidR="006B32A8" w:rsidRDefault="00815856" w:rsidP="006B3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наступлении пожарной опасности</w:t>
            </w:r>
          </w:p>
        </w:tc>
        <w:tc>
          <w:tcPr>
            <w:tcW w:w="1950" w:type="dxa"/>
          </w:tcPr>
          <w:p w:rsidR="006B32A8" w:rsidRDefault="00815856" w:rsidP="006B3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поселения, участковый инспектор</w:t>
            </w:r>
          </w:p>
        </w:tc>
      </w:tr>
      <w:tr w:rsidR="00815856" w:rsidTr="006B32A8">
        <w:tc>
          <w:tcPr>
            <w:tcW w:w="675" w:type="dxa"/>
          </w:tcPr>
          <w:p w:rsidR="00815856" w:rsidRDefault="00474F54" w:rsidP="006B3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158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20" w:type="dxa"/>
          </w:tcPr>
          <w:p w:rsidR="00815856" w:rsidRDefault="00815856" w:rsidP="008158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Обеспечить систематическое информирование населения об угрозе возникновения возможных чрезвычайных ситуаций, обусловленных лесными пожарами</w:t>
            </w:r>
          </w:p>
        </w:tc>
        <w:tc>
          <w:tcPr>
            <w:tcW w:w="2126" w:type="dxa"/>
          </w:tcPr>
          <w:p w:rsidR="00815856" w:rsidRDefault="00815856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пожароопасного периода</w:t>
            </w:r>
          </w:p>
        </w:tc>
        <w:tc>
          <w:tcPr>
            <w:tcW w:w="1950" w:type="dxa"/>
          </w:tcPr>
          <w:p w:rsidR="00815856" w:rsidRDefault="00815856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ДПД, администрация сельского поселения,</w:t>
            </w:r>
          </w:p>
          <w:p w:rsidR="00815856" w:rsidRDefault="00815856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Участковый инспектор полиции</w:t>
            </w:r>
          </w:p>
        </w:tc>
      </w:tr>
      <w:tr w:rsidR="006B32A8" w:rsidTr="006B32A8">
        <w:tc>
          <w:tcPr>
            <w:tcW w:w="675" w:type="dxa"/>
          </w:tcPr>
          <w:p w:rsidR="006B32A8" w:rsidRDefault="00474F54" w:rsidP="006B3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158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20" w:type="dxa"/>
          </w:tcPr>
          <w:p w:rsidR="006B32A8" w:rsidRDefault="00815856" w:rsidP="006B32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Разработать схему оповещения в случае возникновения крупного лесного пожара</w:t>
            </w:r>
          </w:p>
        </w:tc>
        <w:tc>
          <w:tcPr>
            <w:tcW w:w="2126" w:type="dxa"/>
          </w:tcPr>
          <w:p w:rsidR="006B32A8" w:rsidRDefault="00815856" w:rsidP="006B3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начала пожароопасного периода</w:t>
            </w:r>
          </w:p>
        </w:tc>
        <w:tc>
          <w:tcPr>
            <w:tcW w:w="1950" w:type="dxa"/>
          </w:tcPr>
          <w:p w:rsidR="006B32A8" w:rsidRDefault="00815856" w:rsidP="006B3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6B32A8" w:rsidTr="006B32A8">
        <w:tc>
          <w:tcPr>
            <w:tcW w:w="675" w:type="dxa"/>
          </w:tcPr>
          <w:p w:rsidR="006B32A8" w:rsidRDefault="00474F54" w:rsidP="006B3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158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20" w:type="dxa"/>
          </w:tcPr>
          <w:p w:rsidR="006B32A8" w:rsidRDefault="00815856" w:rsidP="006B32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Провести проверки существующих источников наружного противопожарного водоснабжения, привести в исправное состояние (пожарные водоемы, водонапорные башни)</w:t>
            </w:r>
          </w:p>
        </w:tc>
        <w:tc>
          <w:tcPr>
            <w:tcW w:w="2126" w:type="dxa"/>
          </w:tcPr>
          <w:p w:rsidR="006B32A8" w:rsidRDefault="002673FA" w:rsidP="00E91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20.04.2021</w:t>
            </w:r>
            <w:r w:rsidR="0081585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950" w:type="dxa"/>
          </w:tcPr>
          <w:p w:rsidR="006B32A8" w:rsidRDefault="00815856" w:rsidP="006B3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815856" w:rsidTr="006B32A8">
        <w:tc>
          <w:tcPr>
            <w:tcW w:w="675" w:type="dxa"/>
          </w:tcPr>
          <w:p w:rsidR="00815856" w:rsidRDefault="00474F54" w:rsidP="006B3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158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20" w:type="dxa"/>
          </w:tcPr>
          <w:p w:rsidR="00815856" w:rsidRDefault="00815856" w:rsidP="006B32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возникновения пожара докладывать в ЕДДС по телефону 41-3-30</w:t>
            </w:r>
          </w:p>
        </w:tc>
        <w:tc>
          <w:tcPr>
            <w:tcW w:w="2126" w:type="dxa"/>
          </w:tcPr>
          <w:p w:rsidR="00815856" w:rsidRDefault="00815856" w:rsidP="006B3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немедленно</w:t>
            </w:r>
          </w:p>
        </w:tc>
        <w:tc>
          <w:tcPr>
            <w:tcW w:w="1950" w:type="dxa"/>
          </w:tcPr>
          <w:p w:rsidR="00815856" w:rsidRDefault="00815856" w:rsidP="006B3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</w:tbl>
    <w:p w:rsidR="006B32A8" w:rsidRDefault="006B32A8" w:rsidP="006B3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5856" w:rsidRDefault="00815856" w:rsidP="006B3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5856" w:rsidRDefault="00815856" w:rsidP="006B3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5856" w:rsidRDefault="00815856" w:rsidP="006B3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5856" w:rsidRDefault="00815856" w:rsidP="006B3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5856" w:rsidRDefault="00815856" w:rsidP="006B3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5856" w:rsidRDefault="00815856" w:rsidP="006B3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5856" w:rsidRDefault="00815856" w:rsidP="006B3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71D20" w:rsidRDefault="00A71D20" w:rsidP="006B3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71D20" w:rsidRDefault="00A71D20" w:rsidP="006B3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4F54" w:rsidRDefault="00474F54" w:rsidP="0081585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4F54" w:rsidRDefault="00474F54" w:rsidP="0081585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4F54" w:rsidRDefault="00474F54" w:rsidP="0081585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15856" w:rsidRPr="006B32A8" w:rsidRDefault="00815856" w:rsidP="0081585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B32A8">
        <w:rPr>
          <w:rFonts w:ascii="Times New Roman" w:hAnsi="Times New Roman" w:cs="Times New Roman"/>
          <w:sz w:val="24"/>
          <w:szCs w:val="24"/>
        </w:rPr>
        <w:lastRenderedPageBreak/>
        <w:t>Приложение№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815856" w:rsidRPr="006B32A8" w:rsidRDefault="00815856" w:rsidP="0081585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6B32A8">
        <w:rPr>
          <w:rFonts w:ascii="Times New Roman" w:hAnsi="Times New Roman" w:cs="Times New Roman"/>
          <w:sz w:val="24"/>
          <w:szCs w:val="24"/>
        </w:rPr>
        <w:t xml:space="preserve"> распоряжению №</w:t>
      </w:r>
      <w:r w:rsidR="00E91495">
        <w:rPr>
          <w:rFonts w:ascii="Times New Roman" w:hAnsi="Times New Roman" w:cs="Times New Roman"/>
          <w:sz w:val="24"/>
          <w:szCs w:val="24"/>
        </w:rPr>
        <w:t xml:space="preserve"> 0</w:t>
      </w:r>
      <w:r w:rsidR="002673FA">
        <w:rPr>
          <w:rFonts w:ascii="Times New Roman" w:hAnsi="Times New Roman" w:cs="Times New Roman"/>
          <w:sz w:val="24"/>
          <w:szCs w:val="24"/>
        </w:rPr>
        <w:t>4</w:t>
      </w:r>
    </w:p>
    <w:p w:rsidR="00815856" w:rsidRDefault="00815856" w:rsidP="0081585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6B32A8">
        <w:rPr>
          <w:rFonts w:ascii="Times New Roman" w:hAnsi="Times New Roman" w:cs="Times New Roman"/>
          <w:sz w:val="24"/>
          <w:szCs w:val="24"/>
        </w:rPr>
        <w:t xml:space="preserve">т </w:t>
      </w:r>
      <w:r w:rsidR="002673FA">
        <w:rPr>
          <w:rFonts w:ascii="Times New Roman" w:hAnsi="Times New Roman" w:cs="Times New Roman"/>
          <w:sz w:val="24"/>
          <w:szCs w:val="24"/>
        </w:rPr>
        <w:t>15</w:t>
      </w:r>
      <w:r w:rsidRPr="006B32A8">
        <w:rPr>
          <w:rFonts w:ascii="Times New Roman" w:hAnsi="Times New Roman" w:cs="Times New Roman"/>
          <w:sz w:val="24"/>
          <w:szCs w:val="24"/>
        </w:rPr>
        <w:t>.0</w:t>
      </w:r>
      <w:r w:rsidR="002673FA">
        <w:rPr>
          <w:rFonts w:ascii="Times New Roman" w:hAnsi="Times New Roman" w:cs="Times New Roman"/>
          <w:sz w:val="24"/>
          <w:szCs w:val="24"/>
        </w:rPr>
        <w:t>2</w:t>
      </w:r>
      <w:r w:rsidRPr="006B32A8">
        <w:rPr>
          <w:rFonts w:ascii="Times New Roman" w:hAnsi="Times New Roman" w:cs="Times New Roman"/>
          <w:sz w:val="24"/>
          <w:szCs w:val="24"/>
        </w:rPr>
        <w:t>.20</w:t>
      </w:r>
      <w:r w:rsidR="002673FA">
        <w:rPr>
          <w:rFonts w:ascii="Times New Roman" w:hAnsi="Times New Roman" w:cs="Times New Roman"/>
          <w:sz w:val="24"/>
          <w:szCs w:val="24"/>
        </w:rPr>
        <w:t>21</w:t>
      </w:r>
      <w:r w:rsidRPr="006B32A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815856" w:rsidRDefault="00815856" w:rsidP="0081585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15856" w:rsidRPr="00804B47" w:rsidRDefault="00815856" w:rsidP="008158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4B47">
        <w:rPr>
          <w:rFonts w:ascii="Times New Roman" w:hAnsi="Times New Roman" w:cs="Times New Roman"/>
          <w:b/>
          <w:sz w:val="24"/>
          <w:szCs w:val="24"/>
        </w:rPr>
        <w:t>Схема</w:t>
      </w:r>
    </w:p>
    <w:p w:rsidR="00815856" w:rsidRPr="00804B47" w:rsidRDefault="00815856" w:rsidP="008158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4B47">
        <w:rPr>
          <w:rFonts w:ascii="Times New Roman" w:hAnsi="Times New Roman" w:cs="Times New Roman"/>
          <w:b/>
          <w:sz w:val="24"/>
          <w:szCs w:val="24"/>
        </w:rPr>
        <w:t xml:space="preserve"> оповещения в случае возникновения крупного лесного пожара</w:t>
      </w:r>
    </w:p>
    <w:p w:rsidR="00815856" w:rsidRPr="00804B47" w:rsidRDefault="00815856" w:rsidP="008158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4B47">
        <w:rPr>
          <w:rFonts w:ascii="Times New Roman" w:hAnsi="Times New Roman" w:cs="Times New Roman"/>
          <w:b/>
          <w:sz w:val="24"/>
          <w:szCs w:val="24"/>
        </w:rPr>
        <w:t xml:space="preserve"> в СП «Арзгун»</w:t>
      </w:r>
    </w:p>
    <w:p w:rsidR="00815856" w:rsidRDefault="00815856" w:rsidP="008158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381"/>
      </w:tblGrid>
      <w:tr w:rsidR="003D4B74" w:rsidTr="003D4B74">
        <w:trPr>
          <w:trHeight w:val="1167"/>
        </w:trPr>
        <w:tc>
          <w:tcPr>
            <w:tcW w:w="6381" w:type="dxa"/>
          </w:tcPr>
          <w:p w:rsidR="003D4B74" w:rsidRDefault="00804B47" w:rsidP="00815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</w:t>
            </w:r>
          </w:p>
          <w:p w:rsidR="00804B47" w:rsidRDefault="00E91495" w:rsidP="00815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Евреев Тарас Михайлович</w:t>
            </w:r>
          </w:p>
          <w:p w:rsidR="00804B47" w:rsidRDefault="00804B47" w:rsidP="00E914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92-1-57, 8924</w:t>
            </w:r>
            <w:r w:rsidR="00E91495">
              <w:rPr>
                <w:rFonts w:ascii="Times New Roman" w:hAnsi="Times New Roman" w:cs="Times New Roman"/>
                <w:sz w:val="24"/>
                <w:szCs w:val="24"/>
              </w:rPr>
              <w:t>7569464</w:t>
            </w:r>
          </w:p>
        </w:tc>
      </w:tr>
    </w:tbl>
    <w:p w:rsidR="000E1868" w:rsidRDefault="00B85296" w:rsidP="008158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left:0;text-align:left;margin-left:375.75pt;margin-top:.15pt;width:0;height:31.1pt;z-index:251660288;mso-position-horizontal-relative:text;mso-position-vertical-relative:text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0" type="#_x0000_t32" style="position:absolute;left:0;text-align:left;margin-left:243.9pt;margin-top:.15pt;width:0;height:42.45pt;z-index:251659264;mso-position-horizontal-relative:text;mso-position-vertical-relative:text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29" type="#_x0000_t32" style="position:absolute;left:0;text-align:left;margin-left:108.2pt;margin-top:.15pt;width:0;height:25.8pt;z-index:251658240;mso-position-horizontal-relative:text;mso-position-vertical-relative:text" o:connectortype="straight">
            <v:stroke endarrow="block"/>
          </v:shape>
        </w:pict>
      </w:r>
    </w:p>
    <w:p w:rsidR="003D4B74" w:rsidRDefault="003D4B74" w:rsidP="003D4B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910"/>
      </w:tblGrid>
      <w:tr w:rsidR="003D4B74" w:rsidTr="003D4B74">
        <w:trPr>
          <w:trHeight w:val="1955"/>
        </w:trPr>
        <w:tc>
          <w:tcPr>
            <w:tcW w:w="2910" w:type="dxa"/>
          </w:tcPr>
          <w:p w:rsidR="003D4B74" w:rsidRDefault="00804B47" w:rsidP="00804B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ДПД</w:t>
            </w:r>
          </w:p>
          <w:p w:rsidR="00804B47" w:rsidRDefault="00E91495" w:rsidP="00804B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Самбилов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С.А</w:t>
            </w:r>
            <w:r w:rsidR="00804B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04B47" w:rsidRDefault="00474F54" w:rsidP="00804B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УУП</w:t>
            </w:r>
          </w:p>
          <w:p w:rsidR="00804B47" w:rsidRDefault="002673FA" w:rsidP="00804B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Раднаеву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Т.Д.</w:t>
            </w:r>
          </w:p>
          <w:p w:rsidR="00804B47" w:rsidRDefault="00804B47" w:rsidP="00804B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4B74" w:rsidRDefault="00B85296" w:rsidP="003D4B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2" type="#_x0000_t32" style="position:absolute;margin-left:253.75pt;margin-top:11.75pt;width:.75pt;height:55.3pt;z-index:251661312;mso-position-horizontal-relative:text;mso-position-vertical-relative:text" o:connectortype="straight">
            <v:stroke endarrow="block"/>
          </v:shape>
        </w:pict>
      </w:r>
    </w:p>
    <w:tbl>
      <w:tblPr>
        <w:tblpPr w:leftFromText="180" w:rightFromText="180" w:vertAnchor="text" w:tblpX="7142" w:tblpY="-2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547"/>
      </w:tblGrid>
      <w:tr w:rsidR="003D4B74" w:rsidTr="003D4B74">
        <w:trPr>
          <w:trHeight w:val="1773"/>
        </w:trPr>
        <w:tc>
          <w:tcPr>
            <w:tcW w:w="2547" w:type="dxa"/>
          </w:tcPr>
          <w:p w:rsidR="003D4B74" w:rsidRDefault="00804B47" w:rsidP="00804B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ЕДДС</w:t>
            </w:r>
          </w:p>
          <w:p w:rsidR="00804B47" w:rsidRDefault="00804B47" w:rsidP="00804B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:rsidR="00804B47" w:rsidRDefault="00804B47" w:rsidP="00804B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 и ЧС района</w:t>
            </w:r>
          </w:p>
        </w:tc>
      </w:tr>
    </w:tbl>
    <w:p w:rsidR="003D4B74" w:rsidRDefault="003D4B74" w:rsidP="003D4B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X="3792" w:tblpY="-216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819"/>
      </w:tblGrid>
      <w:tr w:rsidR="003D4B74" w:rsidTr="003D4B74">
        <w:trPr>
          <w:trHeight w:val="1834"/>
        </w:trPr>
        <w:tc>
          <w:tcPr>
            <w:tcW w:w="2819" w:type="dxa"/>
          </w:tcPr>
          <w:p w:rsidR="003D4B74" w:rsidRDefault="00804B47" w:rsidP="00804B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804B47" w:rsidRDefault="00804B47" w:rsidP="00804B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  <w:p w:rsidR="00804B47" w:rsidRDefault="002673FA" w:rsidP="00804B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Намжилова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Н.Б.</w:t>
            </w:r>
          </w:p>
          <w:p w:rsidR="00804B47" w:rsidRDefault="00804B47" w:rsidP="00804B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Хонхушкина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gramEnd"/>
          </w:p>
          <w:p w:rsidR="00030B8F" w:rsidRDefault="00030B8F" w:rsidP="00804B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Мунконова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С.Г</w:t>
            </w:r>
          </w:p>
        </w:tc>
      </w:tr>
    </w:tbl>
    <w:p w:rsidR="003D4B74" w:rsidRDefault="003D4B74" w:rsidP="003D4B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D4B74" w:rsidRDefault="003D4B74" w:rsidP="003D4B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4B74" w:rsidRDefault="003D4B74" w:rsidP="003D4B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428" w:type="dxa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428"/>
      </w:tblGrid>
      <w:tr w:rsidR="003D4B74" w:rsidTr="003D4B74">
        <w:trPr>
          <w:trHeight w:val="3244"/>
        </w:trPr>
        <w:tc>
          <w:tcPr>
            <w:tcW w:w="9428" w:type="dxa"/>
          </w:tcPr>
          <w:p w:rsidR="00222400" w:rsidRDefault="00804B47" w:rsidP="00804B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Руководителям организаций и учреждений</w:t>
            </w:r>
            <w:r w:rsidR="0022240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находящихся на территории поселения, </w:t>
            </w:r>
          </w:p>
          <w:p w:rsidR="00222400" w:rsidRDefault="00222400" w:rsidP="00804B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B74" w:rsidRDefault="00222400" w:rsidP="002224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04B47">
              <w:rPr>
                <w:rFonts w:ascii="Times New Roman" w:hAnsi="Times New Roman" w:cs="Times New Roman"/>
                <w:sz w:val="24"/>
                <w:szCs w:val="24"/>
              </w:rPr>
              <w:t>аселени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</w:p>
          <w:p w:rsidR="00474F54" w:rsidRDefault="00474F54" w:rsidP="002224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4F54" w:rsidRDefault="00474F54" w:rsidP="002224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Курумканский лесхоз</w:t>
            </w:r>
          </w:p>
          <w:p w:rsidR="00474F54" w:rsidRDefault="00474F54" w:rsidP="002224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4F54" w:rsidRDefault="00474F54" w:rsidP="002224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Верхне-Баргузинский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лесхоз</w:t>
            </w:r>
          </w:p>
        </w:tc>
      </w:tr>
    </w:tbl>
    <w:p w:rsidR="003D4B74" w:rsidRDefault="003D4B74" w:rsidP="003D4B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2400" w:rsidRDefault="00222400" w:rsidP="003D4B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2400" w:rsidRDefault="00222400" w:rsidP="003D4B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2400" w:rsidRDefault="00222400" w:rsidP="003D4B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2400" w:rsidRDefault="00222400" w:rsidP="003D4B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2400" w:rsidRDefault="00222400" w:rsidP="003D4B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2400" w:rsidRDefault="00222400" w:rsidP="003D4B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2400" w:rsidRDefault="00222400" w:rsidP="003D4B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2400" w:rsidRDefault="00222400" w:rsidP="003D4B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2400" w:rsidRDefault="00222400" w:rsidP="003D4B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2400" w:rsidRDefault="00222400" w:rsidP="003D4B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2400" w:rsidRDefault="00222400" w:rsidP="003D4B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2400" w:rsidRDefault="00222400" w:rsidP="003D4B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2400" w:rsidRDefault="00222400" w:rsidP="003D4B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2400" w:rsidRPr="006B32A8" w:rsidRDefault="00222400" w:rsidP="002224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B32A8">
        <w:rPr>
          <w:rFonts w:ascii="Times New Roman" w:hAnsi="Times New Roman" w:cs="Times New Roman"/>
          <w:sz w:val="24"/>
          <w:szCs w:val="24"/>
        </w:rPr>
        <w:lastRenderedPageBreak/>
        <w:t>Приложение№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222400" w:rsidRPr="006B32A8" w:rsidRDefault="00222400" w:rsidP="002224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6B32A8">
        <w:rPr>
          <w:rFonts w:ascii="Times New Roman" w:hAnsi="Times New Roman" w:cs="Times New Roman"/>
          <w:sz w:val="24"/>
          <w:szCs w:val="24"/>
        </w:rPr>
        <w:t xml:space="preserve"> распоряжению №</w:t>
      </w:r>
      <w:r w:rsidR="00E91495">
        <w:rPr>
          <w:rFonts w:ascii="Times New Roman" w:hAnsi="Times New Roman" w:cs="Times New Roman"/>
          <w:sz w:val="24"/>
          <w:szCs w:val="24"/>
        </w:rPr>
        <w:t xml:space="preserve"> 0</w:t>
      </w:r>
      <w:r w:rsidR="002673FA">
        <w:rPr>
          <w:rFonts w:ascii="Times New Roman" w:hAnsi="Times New Roman" w:cs="Times New Roman"/>
          <w:sz w:val="24"/>
          <w:szCs w:val="24"/>
        </w:rPr>
        <w:t>4</w:t>
      </w:r>
    </w:p>
    <w:p w:rsidR="00222400" w:rsidRDefault="00222400" w:rsidP="002224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6B32A8">
        <w:rPr>
          <w:rFonts w:ascii="Times New Roman" w:hAnsi="Times New Roman" w:cs="Times New Roman"/>
          <w:sz w:val="24"/>
          <w:szCs w:val="24"/>
        </w:rPr>
        <w:t xml:space="preserve">т </w:t>
      </w:r>
      <w:r w:rsidR="002673FA">
        <w:rPr>
          <w:rFonts w:ascii="Times New Roman" w:hAnsi="Times New Roman" w:cs="Times New Roman"/>
          <w:sz w:val="24"/>
          <w:szCs w:val="24"/>
        </w:rPr>
        <w:t>015</w:t>
      </w:r>
      <w:r w:rsidRPr="006B32A8">
        <w:rPr>
          <w:rFonts w:ascii="Times New Roman" w:hAnsi="Times New Roman" w:cs="Times New Roman"/>
          <w:sz w:val="24"/>
          <w:szCs w:val="24"/>
        </w:rPr>
        <w:t>.0</w:t>
      </w:r>
      <w:r w:rsidR="002673FA">
        <w:rPr>
          <w:rFonts w:ascii="Times New Roman" w:hAnsi="Times New Roman" w:cs="Times New Roman"/>
          <w:sz w:val="24"/>
          <w:szCs w:val="24"/>
        </w:rPr>
        <w:t>2</w:t>
      </w:r>
      <w:r w:rsidRPr="006B32A8">
        <w:rPr>
          <w:rFonts w:ascii="Times New Roman" w:hAnsi="Times New Roman" w:cs="Times New Roman"/>
          <w:sz w:val="24"/>
          <w:szCs w:val="24"/>
        </w:rPr>
        <w:t>.20</w:t>
      </w:r>
      <w:r w:rsidR="002673FA">
        <w:rPr>
          <w:rFonts w:ascii="Times New Roman" w:hAnsi="Times New Roman" w:cs="Times New Roman"/>
          <w:sz w:val="24"/>
          <w:szCs w:val="24"/>
        </w:rPr>
        <w:t>21</w:t>
      </w:r>
      <w:r w:rsidRPr="006B32A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222400" w:rsidRDefault="00222400" w:rsidP="002224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22400" w:rsidRDefault="00222400" w:rsidP="002224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График дежурства в период пожарной безопасности</w:t>
      </w:r>
    </w:p>
    <w:p w:rsidR="00222400" w:rsidRDefault="00222400" w:rsidP="002224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20</w:t>
      </w:r>
      <w:r w:rsidR="002673FA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222400" w:rsidRDefault="00222400" w:rsidP="002224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75"/>
        <w:gridCol w:w="3153"/>
        <w:gridCol w:w="1914"/>
        <w:gridCol w:w="1914"/>
        <w:gridCol w:w="1915"/>
      </w:tblGrid>
      <w:tr w:rsidR="00222400" w:rsidTr="00222400">
        <w:tc>
          <w:tcPr>
            <w:tcW w:w="675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53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ответственного дежурного</w:t>
            </w:r>
          </w:p>
        </w:tc>
        <w:tc>
          <w:tcPr>
            <w:tcW w:w="1914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время</w:t>
            </w:r>
          </w:p>
        </w:tc>
        <w:tc>
          <w:tcPr>
            <w:tcW w:w="1914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дежурства</w:t>
            </w:r>
          </w:p>
        </w:tc>
        <w:tc>
          <w:tcPr>
            <w:tcW w:w="1915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Оперативные телефоны</w:t>
            </w:r>
          </w:p>
        </w:tc>
      </w:tr>
      <w:tr w:rsidR="00222400" w:rsidTr="00222400">
        <w:tc>
          <w:tcPr>
            <w:tcW w:w="675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53" w:type="dxa"/>
          </w:tcPr>
          <w:p w:rsidR="00222400" w:rsidRDefault="00E91495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Евреев Т.М.</w:t>
            </w:r>
          </w:p>
        </w:tc>
        <w:tc>
          <w:tcPr>
            <w:tcW w:w="1914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915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92-1-57</w:t>
            </w:r>
          </w:p>
          <w:p w:rsidR="00222400" w:rsidRDefault="00222400" w:rsidP="00E91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8924</w:t>
            </w:r>
            <w:r w:rsidR="00E91495">
              <w:rPr>
                <w:rFonts w:ascii="Times New Roman" w:hAnsi="Times New Roman" w:cs="Times New Roman"/>
                <w:sz w:val="24"/>
                <w:szCs w:val="24"/>
              </w:rPr>
              <w:t>7569464</w:t>
            </w:r>
          </w:p>
        </w:tc>
      </w:tr>
      <w:tr w:rsidR="00222400" w:rsidTr="00222400">
        <w:tc>
          <w:tcPr>
            <w:tcW w:w="675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53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Бадмаева Е.Д.</w:t>
            </w:r>
          </w:p>
        </w:tc>
        <w:tc>
          <w:tcPr>
            <w:tcW w:w="1914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222400" w:rsidRDefault="00222400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915" w:type="dxa"/>
          </w:tcPr>
          <w:p w:rsidR="00222400" w:rsidRDefault="00222400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92-1-57</w:t>
            </w:r>
          </w:p>
          <w:p w:rsidR="00222400" w:rsidRDefault="00222400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89246523699</w:t>
            </w:r>
          </w:p>
        </w:tc>
      </w:tr>
      <w:tr w:rsidR="00222400" w:rsidTr="00222400">
        <w:tc>
          <w:tcPr>
            <w:tcW w:w="675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153" w:type="dxa"/>
          </w:tcPr>
          <w:p w:rsidR="00222400" w:rsidRDefault="0094772E" w:rsidP="002673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Самбилова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73FA">
              <w:rPr>
                <w:rFonts w:ascii="Times New Roman" w:hAnsi="Times New Roman" w:cs="Times New Roman"/>
                <w:sz w:val="24"/>
                <w:szCs w:val="24"/>
              </w:rPr>
              <w:t>Э.Ю.</w:t>
            </w:r>
          </w:p>
        </w:tc>
        <w:tc>
          <w:tcPr>
            <w:tcW w:w="1914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222400" w:rsidRDefault="00222400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915" w:type="dxa"/>
          </w:tcPr>
          <w:p w:rsidR="00222400" w:rsidRDefault="00222400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92-1-57</w:t>
            </w:r>
          </w:p>
          <w:p w:rsidR="008810F5" w:rsidRDefault="00E1478F" w:rsidP="009477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8924</w:t>
            </w:r>
            <w:r w:rsidR="0094772E">
              <w:rPr>
                <w:rFonts w:ascii="Times New Roman" w:hAnsi="Times New Roman" w:cs="Times New Roman"/>
                <w:sz w:val="24"/>
                <w:szCs w:val="24"/>
              </w:rPr>
              <w:t>6591158</w:t>
            </w:r>
          </w:p>
        </w:tc>
      </w:tr>
      <w:tr w:rsidR="00222400" w:rsidTr="00222400">
        <w:tc>
          <w:tcPr>
            <w:tcW w:w="675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153" w:type="dxa"/>
          </w:tcPr>
          <w:p w:rsidR="00222400" w:rsidRDefault="002673FA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Самбилов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  <w:tc>
          <w:tcPr>
            <w:tcW w:w="1914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222400" w:rsidRDefault="00222400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915" w:type="dxa"/>
          </w:tcPr>
          <w:p w:rsidR="00222400" w:rsidRDefault="00222400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92-1-57</w:t>
            </w:r>
          </w:p>
          <w:p w:rsidR="00222400" w:rsidRDefault="00222400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89247702261</w:t>
            </w:r>
          </w:p>
        </w:tc>
      </w:tr>
      <w:tr w:rsidR="00222400" w:rsidTr="00222400">
        <w:tc>
          <w:tcPr>
            <w:tcW w:w="675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153" w:type="dxa"/>
          </w:tcPr>
          <w:p w:rsidR="00222400" w:rsidRDefault="0094772E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Сундуев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В.Ж</w:t>
            </w:r>
          </w:p>
        </w:tc>
        <w:tc>
          <w:tcPr>
            <w:tcW w:w="1914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222400" w:rsidRDefault="00222400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915" w:type="dxa"/>
          </w:tcPr>
          <w:p w:rsidR="00222400" w:rsidRDefault="00222400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92-1-57</w:t>
            </w:r>
          </w:p>
          <w:p w:rsidR="00222400" w:rsidRDefault="00222400" w:rsidP="009477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8924</w:t>
            </w:r>
            <w:r w:rsidR="0094772E">
              <w:rPr>
                <w:rFonts w:ascii="Times New Roman" w:hAnsi="Times New Roman" w:cs="Times New Roman"/>
                <w:sz w:val="24"/>
                <w:szCs w:val="24"/>
              </w:rPr>
              <w:t>3515997</w:t>
            </w:r>
          </w:p>
        </w:tc>
      </w:tr>
      <w:tr w:rsidR="00222400" w:rsidTr="00222400">
        <w:tc>
          <w:tcPr>
            <w:tcW w:w="675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153" w:type="dxa"/>
          </w:tcPr>
          <w:p w:rsidR="00222400" w:rsidRDefault="00030B8F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Мунконова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С.Г.</w:t>
            </w:r>
          </w:p>
        </w:tc>
        <w:tc>
          <w:tcPr>
            <w:tcW w:w="1914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222400" w:rsidRDefault="00222400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915" w:type="dxa"/>
          </w:tcPr>
          <w:p w:rsidR="00222400" w:rsidRDefault="00222400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92-1-57</w:t>
            </w:r>
          </w:p>
          <w:p w:rsidR="008810F5" w:rsidRDefault="00E1478F" w:rsidP="00030B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8924</w:t>
            </w:r>
            <w:r w:rsidR="00030B8F">
              <w:rPr>
                <w:rFonts w:ascii="Times New Roman" w:hAnsi="Times New Roman" w:cs="Times New Roman"/>
                <w:sz w:val="24"/>
                <w:szCs w:val="24"/>
              </w:rPr>
              <w:t>5541117</w:t>
            </w:r>
          </w:p>
        </w:tc>
      </w:tr>
      <w:tr w:rsidR="00222400" w:rsidTr="00222400">
        <w:tc>
          <w:tcPr>
            <w:tcW w:w="675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153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Цыванова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И.Н.</w:t>
            </w:r>
          </w:p>
        </w:tc>
        <w:tc>
          <w:tcPr>
            <w:tcW w:w="1914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222400" w:rsidRDefault="00222400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915" w:type="dxa"/>
          </w:tcPr>
          <w:p w:rsidR="00222400" w:rsidRDefault="00222400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92-1-57</w:t>
            </w:r>
          </w:p>
          <w:p w:rsidR="00222400" w:rsidRDefault="00222400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89246545349</w:t>
            </w:r>
          </w:p>
        </w:tc>
      </w:tr>
      <w:tr w:rsidR="00222400" w:rsidTr="00222400">
        <w:tc>
          <w:tcPr>
            <w:tcW w:w="675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153" w:type="dxa"/>
          </w:tcPr>
          <w:p w:rsidR="00222400" w:rsidRDefault="00E91495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Батуева В.Р</w:t>
            </w:r>
            <w:r w:rsidR="009477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14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222400" w:rsidRDefault="00222400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915" w:type="dxa"/>
          </w:tcPr>
          <w:p w:rsidR="00222400" w:rsidRDefault="00222400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92-1-57</w:t>
            </w:r>
          </w:p>
          <w:p w:rsidR="00222400" w:rsidRDefault="00222400" w:rsidP="009477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8924757</w:t>
            </w:r>
            <w:r w:rsidR="0094772E">
              <w:rPr>
                <w:rFonts w:ascii="Times New Roman" w:hAnsi="Times New Roman" w:cs="Times New Roman"/>
                <w:sz w:val="24"/>
                <w:szCs w:val="24"/>
              </w:rPr>
              <w:t>7232</w:t>
            </w:r>
          </w:p>
        </w:tc>
      </w:tr>
      <w:tr w:rsidR="00222400" w:rsidTr="00222400">
        <w:tc>
          <w:tcPr>
            <w:tcW w:w="675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153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Хонхушкина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Б.Ц.</w:t>
            </w:r>
          </w:p>
        </w:tc>
        <w:tc>
          <w:tcPr>
            <w:tcW w:w="1914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222400" w:rsidRDefault="00222400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915" w:type="dxa"/>
          </w:tcPr>
          <w:p w:rsidR="00222400" w:rsidRDefault="00222400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92-1-57</w:t>
            </w:r>
          </w:p>
          <w:p w:rsidR="008810F5" w:rsidRDefault="00E1478F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89243938806</w:t>
            </w:r>
          </w:p>
        </w:tc>
      </w:tr>
      <w:tr w:rsidR="00222400" w:rsidTr="00222400">
        <w:tc>
          <w:tcPr>
            <w:tcW w:w="675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153" w:type="dxa"/>
          </w:tcPr>
          <w:p w:rsidR="00222400" w:rsidRDefault="002673FA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Намжилова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Н.Б.</w:t>
            </w:r>
          </w:p>
        </w:tc>
        <w:tc>
          <w:tcPr>
            <w:tcW w:w="1914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222400" w:rsidRDefault="00222400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915" w:type="dxa"/>
          </w:tcPr>
          <w:p w:rsidR="00222400" w:rsidRDefault="00222400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92-1-57</w:t>
            </w:r>
          </w:p>
          <w:p w:rsidR="00222400" w:rsidRDefault="00222400" w:rsidP="00E91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8924</w:t>
            </w:r>
            <w:r w:rsidR="00E91495">
              <w:rPr>
                <w:rFonts w:ascii="Times New Roman" w:hAnsi="Times New Roman" w:cs="Times New Roman"/>
                <w:sz w:val="24"/>
                <w:szCs w:val="24"/>
              </w:rPr>
              <w:t>7577110</w:t>
            </w:r>
          </w:p>
        </w:tc>
      </w:tr>
      <w:tr w:rsidR="00222400" w:rsidTr="00222400">
        <w:tc>
          <w:tcPr>
            <w:tcW w:w="675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153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Доржиев Б.М</w:t>
            </w:r>
          </w:p>
        </w:tc>
        <w:tc>
          <w:tcPr>
            <w:tcW w:w="1914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222400" w:rsidRDefault="00222400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915" w:type="dxa"/>
          </w:tcPr>
          <w:p w:rsidR="00222400" w:rsidRDefault="00222400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92-1-57</w:t>
            </w:r>
          </w:p>
          <w:p w:rsidR="00222400" w:rsidRDefault="008810F5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89247702237</w:t>
            </w:r>
          </w:p>
        </w:tc>
      </w:tr>
    </w:tbl>
    <w:p w:rsidR="00222400" w:rsidRDefault="00222400" w:rsidP="002224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2400" w:rsidRDefault="00222400" w:rsidP="002224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2400" w:rsidRDefault="00222400" w:rsidP="003D4B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2400" w:rsidRPr="006B32A8" w:rsidRDefault="00222400" w:rsidP="003D4B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22400" w:rsidRPr="006B32A8" w:rsidSect="009A67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>
    <w:useFELayout/>
  </w:compat>
  <w:rsids>
    <w:rsidRoot w:val="00C7700E"/>
    <w:rsid w:val="00030B8F"/>
    <w:rsid w:val="00053909"/>
    <w:rsid w:val="000C6B1F"/>
    <w:rsid w:val="000E1868"/>
    <w:rsid w:val="00117C11"/>
    <w:rsid w:val="00165860"/>
    <w:rsid w:val="001D75DA"/>
    <w:rsid w:val="00222400"/>
    <w:rsid w:val="002673FA"/>
    <w:rsid w:val="003A54C0"/>
    <w:rsid w:val="003C2B94"/>
    <w:rsid w:val="003D4B74"/>
    <w:rsid w:val="003E764B"/>
    <w:rsid w:val="00474F54"/>
    <w:rsid w:val="004B4D1E"/>
    <w:rsid w:val="00537484"/>
    <w:rsid w:val="00544F4E"/>
    <w:rsid w:val="005A0D37"/>
    <w:rsid w:val="00650C14"/>
    <w:rsid w:val="006B32A8"/>
    <w:rsid w:val="006C7D01"/>
    <w:rsid w:val="006F3FE9"/>
    <w:rsid w:val="00804B47"/>
    <w:rsid w:val="00815856"/>
    <w:rsid w:val="008165E9"/>
    <w:rsid w:val="008346DF"/>
    <w:rsid w:val="00860934"/>
    <w:rsid w:val="008810F5"/>
    <w:rsid w:val="009303A5"/>
    <w:rsid w:val="0094772E"/>
    <w:rsid w:val="00973F2E"/>
    <w:rsid w:val="00997911"/>
    <w:rsid w:val="009A673B"/>
    <w:rsid w:val="009B7891"/>
    <w:rsid w:val="00A71D20"/>
    <w:rsid w:val="00B04634"/>
    <w:rsid w:val="00B21B31"/>
    <w:rsid w:val="00B85296"/>
    <w:rsid w:val="00BF0C6F"/>
    <w:rsid w:val="00C62602"/>
    <w:rsid w:val="00C7700E"/>
    <w:rsid w:val="00C84263"/>
    <w:rsid w:val="00D02893"/>
    <w:rsid w:val="00D32FC7"/>
    <w:rsid w:val="00D6161B"/>
    <w:rsid w:val="00E1478F"/>
    <w:rsid w:val="00E91495"/>
    <w:rsid w:val="00EF5B57"/>
    <w:rsid w:val="00F1540D"/>
    <w:rsid w:val="00F558DF"/>
    <w:rsid w:val="00F90C2B"/>
    <w:rsid w:val="00F963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  <o:rules v:ext="edit">
        <o:r id="V:Rule5" type="connector" idref="#_x0000_s1030"/>
        <o:r id="V:Rule6" type="connector" idref="#_x0000_s1029"/>
        <o:r id="V:Rule7" type="connector" idref="#_x0000_s1032"/>
        <o:r id="V:Rule8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4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0C1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F6523F-9E74-4E09-BEEF-F5D3BE83D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</Pages>
  <Words>824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32</cp:revision>
  <cp:lastPrinted>2021-02-15T06:56:00Z</cp:lastPrinted>
  <dcterms:created xsi:type="dcterms:W3CDTF">2016-01-13T07:39:00Z</dcterms:created>
  <dcterms:modified xsi:type="dcterms:W3CDTF">2021-04-19T06:28:00Z</dcterms:modified>
</cp:coreProperties>
</file>