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EA0" w:rsidRPr="009E1041" w:rsidRDefault="00047EA0" w:rsidP="00047EA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E1041">
        <w:rPr>
          <w:rFonts w:ascii="Times New Roman" w:hAnsi="Times New Roman"/>
          <w:b/>
          <w:sz w:val="26"/>
          <w:szCs w:val="26"/>
        </w:rPr>
        <w:t>МУНИЦИПАЛЬНОЕ ОБРАЗОВАНИЕ «КУРУМКАНСКИЙ РАЙОН»</w:t>
      </w:r>
    </w:p>
    <w:p w:rsidR="00047EA0" w:rsidRPr="009E1041" w:rsidRDefault="00047EA0" w:rsidP="00047EA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E1041">
        <w:rPr>
          <w:rFonts w:ascii="Times New Roman" w:hAnsi="Times New Roman"/>
          <w:b/>
          <w:sz w:val="26"/>
          <w:szCs w:val="26"/>
        </w:rPr>
        <w:t>АДМИНИСТРАЦИЯ СЕЛЬСКОГО ПОСЕЛЕНИЯ «АРЗГУН»</w:t>
      </w:r>
    </w:p>
    <w:p w:rsidR="00047EA0" w:rsidRPr="009E1041" w:rsidRDefault="00047EA0" w:rsidP="00047EA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041">
        <w:rPr>
          <w:rFonts w:ascii="Times New Roman" w:hAnsi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047EA0" w:rsidRPr="009E1041" w:rsidRDefault="00047EA0" w:rsidP="00047EA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47EA0" w:rsidRPr="009E1041" w:rsidRDefault="00047EA0" w:rsidP="00047E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1041">
        <w:rPr>
          <w:rFonts w:ascii="Times New Roman" w:hAnsi="Times New Roman"/>
          <w:b/>
          <w:bCs/>
          <w:color w:val="000000"/>
          <w:sz w:val="26"/>
          <w:szCs w:val="26"/>
        </w:rPr>
        <w:t>ТОГТООЛ</w:t>
      </w:r>
    </w:p>
    <w:p w:rsidR="009E1041" w:rsidRDefault="00047EA0" w:rsidP="00047E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1041">
        <w:rPr>
          <w:rFonts w:ascii="Times New Roman" w:hAnsi="Times New Roman"/>
          <w:b/>
          <w:bCs/>
          <w:color w:val="000000"/>
          <w:sz w:val="26"/>
          <w:szCs w:val="26"/>
        </w:rPr>
        <w:t>ПОСТАНОВЛЕНИЕ</w:t>
      </w:r>
    </w:p>
    <w:p w:rsidR="00047EA0" w:rsidRPr="009E1041" w:rsidRDefault="00047EA0" w:rsidP="00047E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9E1041">
        <w:rPr>
          <w:rFonts w:ascii="Times New Roman" w:hAnsi="Times New Roman"/>
          <w:color w:val="000000"/>
          <w:sz w:val="26"/>
          <w:szCs w:val="26"/>
          <w:u w:val="single"/>
        </w:rPr>
        <w:t>от 20.03.2020 года</w:t>
      </w:r>
      <w:r w:rsidRPr="009E1041">
        <w:rPr>
          <w:rFonts w:ascii="Times New Roman" w:hAnsi="Times New Roman"/>
          <w:color w:val="000000"/>
          <w:sz w:val="26"/>
          <w:szCs w:val="26"/>
        </w:rPr>
        <w:t xml:space="preserve">                                                                                                   </w:t>
      </w:r>
      <w:r w:rsidRPr="009E1041">
        <w:rPr>
          <w:rFonts w:ascii="Times New Roman" w:hAnsi="Times New Roman"/>
          <w:color w:val="000000"/>
          <w:sz w:val="26"/>
          <w:szCs w:val="26"/>
          <w:u w:val="single"/>
        </w:rPr>
        <w:t>№ 10</w:t>
      </w:r>
    </w:p>
    <w:p w:rsidR="00047EA0" w:rsidRPr="009E1041" w:rsidRDefault="00047EA0" w:rsidP="00047EA0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9E1041">
        <w:rPr>
          <w:rFonts w:ascii="Times New Roman" w:hAnsi="Times New Roman" w:cs="Times New Roman"/>
          <w:sz w:val="26"/>
          <w:szCs w:val="26"/>
        </w:rPr>
        <w:t xml:space="preserve"> «О внесении изменений и </w:t>
      </w:r>
    </w:p>
    <w:p w:rsidR="00047EA0" w:rsidRPr="009E1041" w:rsidRDefault="00047EA0" w:rsidP="00047EA0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9E1041">
        <w:rPr>
          <w:rFonts w:ascii="Times New Roman" w:hAnsi="Times New Roman" w:cs="Times New Roman"/>
          <w:sz w:val="26"/>
          <w:szCs w:val="26"/>
        </w:rPr>
        <w:t xml:space="preserve">признании </w:t>
      </w:r>
      <w:proofErr w:type="gramStart"/>
      <w:r w:rsidRPr="009E1041">
        <w:rPr>
          <w:rFonts w:ascii="Times New Roman" w:hAnsi="Times New Roman" w:cs="Times New Roman"/>
          <w:sz w:val="26"/>
          <w:szCs w:val="26"/>
        </w:rPr>
        <w:t>утратившим</w:t>
      </w:r>
      <w:proofErr w:type="gramEnd"/>
      <w:r w:rsidRPr="009E1041">
        <w:rPr>
          <w:rFonts w:ascii="Times New Roman" w:hAnsi="Times New Roman" w:cs="Times New Roman"/>
          <w:sz w:val="26"/>
          <w:szCs w:val="26"/>
        </w:rPr>
        <w:t xml:space="preserve"> силу</w:t>
      </w:r>
    </w:p>
    <w:p w:rsidR="00047EA0" w:rsidRPr="009E1041" w:rsidRDefault="00047EA0" w:rsidP="00047EA0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9E1041">
        <w:rPr>
          <w:rFonts w:ascii="Times New Roman" w:hAnsi="Times New Roman" w:cs="Times New Roman"/>
          <w:sz w:val="26"/>
          <w:szCs w:val="26"/>
        </w:rPr>
        <w:t xml:space="preserve"> некоторых постановлений</w:t>
      </w:r>
    </w:p>
    <w:p w:rsidR="00047EA0" w:rsidRPr="009E1041" w:rsidRDefault="00047EA0" w:rsidP="00047EA0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9E1041">
        <w:rPr>
          <w:rFonts w:ascii="Times New Roman" w:hAnsi="Times New Roman" w:cs="Times New Roman"/>
          <w:sz w:val="26"/>
          <w:szCs w:val="26"/>
        </w:rPr>
        <w:t xml:space="preserve"> администрации МО СП «Арзгун»</w:t>
      </w:r>
    </w:p>
    <w:p w:rsidR="00047EA0" w:rsidRPr="009E1041" w:rsidRDefault="00047EA0" w:rsidP="00047E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1041">
        <w:rPr>
          <w:rFonts w:ascii="Times New Roman" w:hAnsi="Times New Roman" w:cs="Times New Roman"/>
          <w:sz w:val="26"/>
          <w:szCs w:val="26"/>
        </w:rPr>
        <w:t>В соответствии со ст. 27.1 Федерального закона от 02.03.2007 № 25-ФЗ «О муниципальной службе в Российской Федерации», ст.17.2 Закона Республики Бурятия от 10.09.2007 № 2431-III «О муниципальной службе в Республике Бурятия» и в целях приведения нормативных правовых актов в соответствие с действующим законодательством Российской Федерации постановляю:</w:t>
      </w:r>
    </w:p>
    <w:p w:rsidR="00047EA0" w:rsidRPr="009E1041" w:rsidRDefault="00047EA0" w:rsidP="00047E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1041">
        <w:rPr>
          <w:rFonts w:ascii="Times New Roman" w:hAnsi="Times New Roman" w:cs="Times New Roman"/>
          <w:sz w:val="26"/>
          <w:szCs w:val="26"/>
        </w:rPr>
        <w:t xml:space="preserve">1. Внести в </w:t>
      </w:r>
      <w:hyperlink w:anchor="P29" w:history="1">
        <w:r w:rsidRPr="009E1041">
          <w:rPr>
            <w:rFonts w:ascii="Times New Roman" w:hAnsi="Times New Roman" w:cs="Times New Roman"/>
            <w:color w:val="0000FF"/>
            <w:sz w:val="26"/>
            <w:szCs w:val="26"/>
          </w:rPr>
          <w:t>Порядок</w:t>
        </w:r>
      </w:hyperlink>
      <w:r w:rsidRPr="009E1041">
        <w:rPr>
          <w:rFonts w:ascii="Times New Roman" w:hAnsi="Times New Roman" w:cs="Times New Roman"/>
          <w:sz w:val="26"/>
          <w:szCs w:val="26"/>
        </w:rPr>
        <w:t xml:space="preserve"> применения взысканий за несоблюдение муниципальными служащими Администрации муниципального образования  сельское поселение «Арзгун»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утвержденный Постановлением Администрации МО СП «Арзгун» от 11.12.2019г № 42 (далее – Порядок) следующие изменения:</w:t>
      </w:r>
    </w:p>
    <w:p w:rsidR="00047EA0" w:rsidRPr="009E1041" w:rsidRDefault="00047EA0" w:rsidP="00047E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1041">
        <w:rPr>
          <w:rFonts w:ascii="Times New Roman" w:hAnsi="Times New Roman" w:cs="Times New Roman"/>
          <w:sz w:val="26"/>
          <w:szCs w:val="26"/>
        </w:rPr>
        <w:t>1) пункт 2 Порядка дополнить подпунктом 2.1. следующего содержания:</w:t>
      </w:r>
    </w:p>
    <w:p w:rsidR="00047EA0" w:rsidRPr="009E1041" w:rsidRDefault="00047EA0" w:rsidP="00047E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9E1041">
        <w:rPr>
          <w:rFonts w:ascii="Times New Roman" w:hAnsi="Times New Roman"/>
          <w:sz w:val="26"/>
          <w:szCs w:val="26"/>
        </w:rPr>
        <w:t>«2.1) доклада должностного лица, ответственного за работу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доверия)»</w:t>
      </w:r>
      <w:proofErr w:type="gramEnd"/>
    </w:p>
    <w:p w:rsidR="00047EA0" w:rsidRPr="009E1041" w:rsidRDefault="00047EA0" w:rsidP="00047E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1041">
        <w:rPr>
          <w:rFonts w:ascii="Times New Roman" w:hAnsi="Times New Roman" w:cs="Times New Roman"/>
          <w:sz w:val="26"/>
          <w:szCs w:val="26"/>
        </w:rPr>
        <w:t>2) Пункт 8 порядка изложить в следующей редакции:</w:t>
      </w:r>
    </w:p>
    <w:p w:rsidR="00047EA0" w:rsidRPr="009E1041" w:rsidRDefault="00047EA0" w:rsidP="00047E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1041">
        <w:rPr>
          <w:rFonts w:ascii="Times New Roman" w:hAnsi="Times New Roman"/>
          <w:sz w:val="26"/>
          <w:szCs w:val="26"/>
        </w:rPr>
        <w:t xml:space="preserve">«8. Взыскания, предусмотренные </w:t>
      </w:r>
      <w:hyperlink r:id="rId4" w:history="1">
        <w:r w:rsidRPr="009E1041">
          <w:rPr>
            <w:rFonts w:ascii="Times New Roman" w:hAnsi="Times New Roman"/>
            <w:color w:val="0000FF"/>
            <w:sz w:val="26"/>
            <w:szCs w:val="26"/>
          </w:rPr>
          <w:t>статьями 14.1</w:t>
        </w:r>
      </w:hyperlink>
      <w:r w:rsidRPr="009E1041">
        <w:rPr>
          <w:rFonts w:ascii="Times New Roman" w:hAnsi="Times New Roman"/>
          <w:sz w:val="26"/>
          <w:szCs w:val="26"/>
        </w:rPr>
        <w:t xml:space="preserve">, </w:t>
      </w:r>
      <w:hyperlink r:id="rId5" w:history="1">
        <w:r w:rsidRPr="009E1041">
          <w:rPr>
            <w:rFonts w:ascii="Times New Roman" w:hAnsi="Times New Roman"/>
            <w:color w:val="0000FF"/>
            <w:sz w:val="26"/>
            <w:szCs w:val="26"/>
          </w:rPr>
          <w:t>15</w:t>
        </w:r>
      </w:hyperlink>
      <w:r w:rsidRPr="009E1041">
        <w:rPr>
          <w:rFonts w:ascii="Times New Roman" w:hAnsi="Times New Roman"/>
          <w:sz w:val="26"/>
          <w:szCs w:val="26"/>
        </w:rPr>
        <w:t xml:space="preserve"> и </w:t>
      </w:r>
      <w:hyperlink r:id="rId6" w:history="1">
        <w:r w:rsidRPr="009E1041">
          <w:rPr>
            <w:rFonts w:ascii="Times New Roman" w:hAnsi="Times New Roman"/>
            <w:color w:val="0000FF"/>
            <w:sz w:val="26"/>
            <w:szCs w:val="26"/>
          </w:rPr>
          <w:t>27</w:t>
        </w:r>
      </w:hyperlink>
      <w:r w:rsidRPr="009E1041">
        <w:rPr>
          <w:rFonts w:ascii="Times New Roman" w:hAnsi="Times New Roman"/>
          <w:sz w:val="26"/>
          <w:szCs w:val="26"/>
        </w:rPr>
        <w:t xml:space="preserve"> настоящего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делу»</w:t>
      </w:r>
    </w:p>
    <w:p w:rsidR="00047EA0" w:rsidRPr="009E1041" w:rsidRDefault="00047EA0" w:rsidP="00047E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1041">
        <w:rPr>
          <w:rFonts w:ascii="Times New Roman" w:hAnsi="Times New Roman" w:cs="Times New Roman"/>
          <w:sz w:val="26"/>
          <w:szCs w:val="26"/>
        </w:rPr>
        <w:t>2. Признать утратившим силу Постановление Администрации МО СП «Арзгун» №09 от 24 апреля 2017г.  «О порядке применения взысканий за несоблюдение муниципальными служащими администрации муниципального образования сельское поселение «Арзгун»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047EA0" w:rsidRPr="009E1041" w:rsidRDefault="00047EA0" w:rsidP="00047E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1041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со дня его официального опубликования.</w:t>
      </w:r>
    </w:p>
    <w:p w:rsidR="00047EA0" w:rsidRPr="009E1041" w:rsidRDefault="009E1041" w:rsidP="00047E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047EA0" w:rsidRPr="009E104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47EA0" w:rsidRPr="009E104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047EA0" w:rsidRPr="009E1041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D3AB2" w:rsidRPr="009E1041" w:rsidRDefault="004D3AB2" w:rsidP="00047E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47EA0" w:rsidRPr="009E1041" w:rsidRDefault="009E1041" w:rsidP="00047EA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4D3AB2" w:rsidRPr="009E1041">
        <w:rPr>
          <w:rFonts w:ascii="Times New Roman" w:hAnsi="Times New Roman" w:cs="Times New Roman"/>
          <w:sz w:val="26"/>
          <w:szCs w:val="26"/>
        </w:rPr>
        <w:t>Глава МО СП «</w:t>
      </w:r>
      <w:proofErr w:type="spellStart"/>
      <w:r w:rsidR="004D3AB2" w:rsidRPr="009E1041">
        <w:rPr>
          <w:rFonts w:ascii="Times New Roman" w:hAnsi="Times New Roman" w:cs="Times New Roman"/>
          <w:sz w:val="26"/>
          <w:szCs w:val="26"/>
        </w:rPr>
        <w:t>Арзун</w:t>
      </w:r>
      <w:proofErr w:type="spellEnd"/>
      <w:r w:rsidR="00047EA0" w:rsidRPr="009E1041">
        <w:rPr>
          <w:rFonts w:ascii="Times New Roman" w:hAnsi="Times New Roman" w:cs="Times New Roman"/>
          <w:sz w:val="26"/>
          <w:szCs w:val="26"/>
        </w:rPr>
        <w:t>»                                                                         Т.М. Евреев</w:t>
      </w:r>
    </w:p>
    <w:p w:rsidR="00047EA0" w:rsidRPr="009E1041" w:rsidRDefault="00047EA0" w:rsidP="00047E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47EA0" w:rsidRPr="009E1041" w:rsidRDefault="00047EA0" w:rsidP="00047E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47EA0" w:rsidRPr="009E1041" w:rsidRDefault="00047EA0" w:rsidP="00047EA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47EA0" w:rsidRDefault="00047EA0" w:rsidP="00047EA0">
      <w:pPr>
        <w:jc w:val="both"/>
        <w:rPr>
          <w:rFonts w:ascii="Times New Roman" w:hAnsi="Times New Roman"/>
          <w:sz w:val="28"/>
          <w:szCs w:val="28"/>
        </w:rPr>
      </w:pPr>
    </w:p>
    <w:p w:rsidR="006E6D57" w:rsidRDefault="006E6D57"/>
    <w:sectPr w:rsidR="006E6D57" w:rsidSect="009E1041">
      <w:pgSz w:w="11906" w:h="16838" w:code="9"/>
      <w:pgMar w:top="426" w:right="851" w:bottom="70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47EA0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47EA0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0DE"/>
    <w:rsid w:val="000757AF"/>
    <w:rsid w:val="000773EE"/>
    <w:rsid w:val="00080890"/>
    <w:rsid w:val="00081BD1"/>
    <w:rsid w:val="0008213D"/>
    <w:rsid w:val="000830BA"/>
    <w:rsid w:val="000844E9"/>
    <w:rsid w:val="000863F0"/>
    <w:rsid w:val="00086A41"/>
    <w:rsid w:val="00087B7B"/>
    <w:rsid w:val="00090EAC"/>
    <w:rsid w:val="00091200"/>
    <w:rsid w:val="00091E45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C01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F09"/>
    <w:rsid w:val="001321DA"/>
    <w:rsid w:val="00132331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50C19"/>
    <w:rsid w:val="001512D6"/>
    <w:rsid w:val="00151556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895"/>
    <w:rsid w:val="001B474C"/>
    <w:rsid w:val="001B5822"/>
    <w:rsid w:val="001B6AF6"/>
    <w:rsid w:val="001C0FDA"/>
    <w:rsid w:val="001C17DD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8746A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1046"/>
    <w:rsid w:val="002F1ACF"/>
    <w:rsid w:val="002F2937"/>
    <w:rsid w:val="002F5C92"/>
    <w:rsid w:val="002F5CA4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06D3"/>
    <w:rsid w:val="00371EE4"/>
    <w:rsid w:val="00372C50"/>
    <w:rsid w:val="00373B6D"/>
    <w:rsid w:val="00380C66"/>
    <w:rsid w:val="003836D0"/>
    <w:rsid w:val="003838EB"/>
    <w:rsid w:val="00385FEF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4473"/>
    <w:rsid w:val="00414535"/>
    <w:rsid w:val="00414EE2"/>
    <w:rsid w:val="0041525A"/>
    <w:rsid w:val="00415D82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513EA"/>
    <w:rsid w:val="0045153D"/>
    <w:rsid w:val="00453326"/>
    <w:rsid w:val="00453431"/>
    <w:rsid w:val="00454783"/>
    <w:rsid w:val="00454809"/>
    <w:rsid w:val="00455433"/>
    <w:rsid w:val="00456A6D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250E"/>
    <w:rsid w:val="004C386F"/>
    <w:rsid w:val="004C539C"/>
    <w:rsid w:val="004C6E18"/>
    <w:rsid w:val="004C751D"/>
    <w:rsid w:val="004D08F8"/>
    <w:rsid w:val="004D203B"/>
    <w:rsid w:val="004D3A38"/>
    <w:rsid w:val="004D3AB2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24ED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6E35"/>
    <w:rsid w:val="005778C6"/>
    <w:rsid w:val="00577950"/>
    <w:rsid w:val="00577BAF"/>
    <w:rsid w:val="00582786"/>
    <w:rsid w:val="005851F4"/>
    <w:rsid w:val="005852F0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10294"/>
    <w:rsid w:val="0061054C"/>
    <w:rsid w:val="006123E3"/>
    <w:rsid w:val="00615B64"/>
    <w:rsid w:val="0061751B"/>
    <w:rsid w:val="00617B82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3935"/>
    <w:rsid w:val="00674639"/>
    <w:rsid w:val="0067587D"/>
    <w:rsid w:val="0067665F"/>
    <w:rsid w:val="006778AF"/>
    <w:rsid w:val="006811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4D65"/>
    <w:rsid w:val="006B5157"/>
    <w:rsid w:val="006B7243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99C"/>
    <w:rsid w:val="007360E8"/>
    <w:rsid w:val="00736CF4"/>
    <w:rsid w:val="007403AD"/>
    <w:rsid w:val="00741FAF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953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D26"/>
    <w:rsid w:val="00830ED5"/>
    <w:rsid w:val="00832EF6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84E"/>
    <w:rsid w:val="008B774D"/>
    <w:rsid w:val="008B7B61"/>
    <w:rsid w:val="008C0337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1F67"/>
    <w:rsid w:val="00912B97"/>
    <w:rsid w:val="00913AF8"/>
    <w:rsid w:val="00914517"/>
    <w:rsid w:val="0091618F"/>
    <w:rsid w:val="00917F7C"/>
    <w:rsid w:val="009218DF"/>
    <w:rsid w:val="00922CAF"/>
    <w:rsid w:val="00925679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DD3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1041"/>
    <w:rsid w:val="009E1A00"/>
    <w:rsid w:val="009E2B3E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F79"/>
    <w:rsid w:val="009F5B3B"/>
    <w:rsid w:val="009F6389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22CF"/>
    <w:rsid w:val="00A223AE"/>
    <w:rsid w:val="00A25909"/>
    <w:rsid w:val="00A26794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52E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B3E"/>
    <w:rsid w:val="00C2004B"/>
    <w:rsid w:val="00C20A4A"/>
    <w:rsid w:val="00C20EA0"/>
    <w:rsid w:val="00C2407B"/>
    <w:rsid w:val="00C248A1"/>
    <w:rsid w:val="00C26223"/>
    <w:rsid w:val="00C30178"/>
    <w:rsid w:val="00C306DE"/>
    <w:rsid w:val="00C30AC7"/>
    <w:rsid w:val="00C41F22"/>
    <w:rsid w:val="00C43021"/>
    <w:rsid w:val="00C44EF6"/>
    <w:rsid w:val="00C45C3A"/>
    <w:rsid w:val="00C5231E"/>
    <w:rsid w:val="00C53A50"/>
    <w:rsid w:val="00C54487"/>
    <w:rsid w:val="00C54B91"/>
    <w:rsid w:val="00C56040"/>
    <w:rsid w:val="00C57774"/>
    <w:rsid w:val="00C57A46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1F44"/>
    <w:rsid w:val="00C822F2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1BCC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3474D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2726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83B"/>
    <w:rsid w:val="00DC4A00"/>
    <w:rsid w:val="00DC5365"/>
    <w:rsid w:val="00DC5B76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A9A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17F50"/>
    <w:rsid w:val="00F20532"/>
    <w:rsid w:val="00F21205"/>
    <w:rsid w:val="00F2177C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2749"/>
    <w:rsid w:val="00F7348E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75BF"/>
    <w:rsid w:val="00FE04D9"/>
    <w:rsid w:val="00FE0A0B"/>
    <w:rsid w:val="00FE0ED3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E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7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7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5895D6E5C183925E95968C5E8BE64FE5884BC4B831E30221B311A1C4CDFDB922693A710C85372A403991A4F8148293F66351E38545745Bb5L6I" TargetMode="External"/><Relationship Id="rId5" Type="http://schemas.openxmlformats.org/officeDocument/2006/relationships/hyperlink" Target="consultantplus://offline/ref=E35895D6E5C183925E95968C5E8BE64FE5884BC4B831E30221B311A1C4CDFDB922693A740D8E61790567C8F5BE5F8F97EA7F51E5b9LBI" TargetMode="External"/><Relationship Id="rId4" Type="http://schemas.openxmlformats.org/officeDocument/2006/relationships/hyperlink" Target="consultantplus://offline/ref=E35895D6E5C183925E95968C5E8BE64FE5884BC4B831E30221B311A1C4CDFDB922693A710C853720483991A4F8148293F66351E38545745Bb5L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2020-04-03T06:58:00Z</cp:lastPrinted>
  <dcterms:created xsi:type="dcterms:W3CDTF">2020-04-03T06:45:00Z</dcterms:created>
  <dcterms:modified xsi:type="dcterms:W3CDTF">2020-04-03T06:59:00Z</dcterms:modified>
</cp:coreProperties>
</file>