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DD" w:rsidRDefault="006F38DD" w:rsidP="006F38DD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6F38DD" w:rsidRDefault="006F38DD" w:rsidP="006F38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6F38DD" w:rsidRDefault="006F38DD" w:rsidP="006F38D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671635, Республика Бурятия, с. </w:t>
      </w:r>
      <w:proofErr w:type="spellStart"/>
      <w:r>
        <w:rPr>
          <w:rFonts w:ascii="Times New Roman" w:hAnsi="Times New Roman" w:cs="Times New Roman"/>
        </w:rPr>
        <w:t>Арзгун</w:t>
      </w:r>
      <w:proofErr w:type="spellEnd"/>
      <w:r>
        <w:rPr>
          <w:rFonts w:ascii="Times New Roman" w:hAnsi="Times New Roman" w:cs="Times New Roman"/>
        </w:rPr>
        <w:t>, ул. Ген</w:t>
      </w:r>
      <w:proofErr w:type="gramStart"/>
      <w:r>
        <w:rPr>
          <w:rFonts w:ascii="Times New Roman" w:hAnsi="Times New Roman" w:cs="Times New Roman"/>
        </w:rPr>
        <w:t>.Ц</w:t>
      </w:r>
      <w:proofErr w:type="gramEnd"/>
      <w:r>
        <w:rPr>
          <w:rFonts w:ascii="Times New Roman" w:hAnsi="Times New Roman" w:cs="Times New Roman"/>
        </w:rPr>
        <w:t>ыденова,2, тел: 8(30149) 92-1-57</w:t>
      </w: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6F38DD" w:rsidRDefault="006F38DD" w:rsidP="006F38DD">
      <w:pPr>
        <w:spacing w:after="0" w:line="240" w:lineRule="auto"/>
        <w:ind w:firstLine="700"/>
        <w:jc w:val="center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№ 1</w:t>
      </w:r>
      <w:r w:rsidR="00C253D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F38DD" w:rsidRDefault="006F38DD" w:rsidP="006F38D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«18»  июля  2016г</w:t>
      </w:r>
      <w:r>
        <w:rPr>
          <w:rFonts w:ascii="Times New Roman" w:hAnsi="Times New Roman"/>
          <w:sz w:val="28"/>
          <w:szCs w:val="28"/>
        </w:rPr>
        <w:t>.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 прогнозе социально- экономического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  муниципального образования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2017 год и на период до 2019 года»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Основные показатели прогноза социально – экономического развития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/>
          <w:sz w:val="28"/>
          <w:szCs w:val="28"/>
        </w:rPr>
        <w:t>» на 2017 год и основные параметры прогноза до 2019 года разработаны на основе анализа социально – экономического развития сельского поселения  за предшествующий  период, сценарных условий развития экономики и социальной сферы.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 исполнение Зако</w:t>
      </w:r>
      <w:r w:rsidR="005D6C68">
        <w:rPr>
          <w:rFonts w:ascii="Times New Roman" w:hAnsi="Times New Roman"/>
          <w:sz w:val="28"/>
          <w:szCs w:val="28"/>
        </w:rPr>
        <w:t>на Республики Бурятия от 02.04.</w:t>
      </w:r>
      <w:r>
        <w:rPr>
          <w:rFonts w:ascii="Times New Roman" w:hAnsi="Times New Roman"/>
          <w:sz w:val="28"/>
          <w:szCs w:val="28"/>
        </w:rPr>
        <w:t>1996г. № 284-І « О государственном прогнозировании и программах социально – экономического  развития Республики Бурятия»                                                      Постановляю: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Одобрить основные показатели прогноза социально – экономического развития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/>
          <w:sz w:val="28"/>
          <w:szCs w:val="28"/>
        </w:rPr>
        <w:t>» на 2017 год и период до 2019 года (приложение №1).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Контроль над исполнением настоящего постановления оставляю за собой.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Постановление вступает в силу со дня его обнародования.</w:t>
      </w: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       М.Д. </w:t>
      </w:r>
      <w:proofErr w:type="spellStart"/>
      <w:r>
        <w:rPr>
          <w:rFonts w:ascii="Times New Roman" w:hAnsi="Times New Roman"/>
          <w:sz w:val="28"/>
          <w:szCs w:val="28"/>
        </w:rPr>
        <w:t>Гармаева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sectPr w:rsidR="006F38DD" w:rsidSect="002D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5642"/>
    <w:rsid w:val="00203486"/>
    <w:rsid w:val="0022259E"/>
    <w:rsid w:val="002D5642"/>
    <w:rsid w:val="00363060"/>
    <w:rsid w:val="00385981"/>
    <w:rsid w:val="005D6C68"/>
    <w:rsid w:val="00657A8E"/>
    <w:rsid w:val="006F38DD"/>
    <w:rsid w:val="00936FA2"/>
    <w:rsid w:val="009D0C14"/>
    <w:rsid w:val="00B5425D"/>
    <w:rsid w:val="00BC7DBB"/>
    <w:rsid w:val="00C253D8"/>
    <w:rsid w:val="00C738F4"/>
    <w:rsid w:val="00CB46CD"/>
    <w:rsid w:val="00E16F33"/>
    <w:rsid w:val="00E2785E"/>
    <w:rsid w:val="00E45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2D5642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3cl">
    <w:name w:val="text3cl"/>
    <w:basedOn w:val="a"/>
    <w:rsid w:val="002D5642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D56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D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Title"/>
    <w:basedOn w:val="a"/>
    <w:link w:val="a4"/>
    <w:uiPriority w:val="99"/>
    <w:qFormat/>
    <w:rsid w:val="002D564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2D5642"/>
    <w:rPr>
      <w:rFonts w:ascii="Times New Roman" w:eastAsia="Times New Roman" w:hAnsi="Times New Roman" w:cs="Times New Roman"/>
      <w:spacing w:val="6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1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2016-07-16T08:34:00Z</cp:lastPrinted>
  <dcterms:created xsi:type="dcterms:W3CDTF">2016-03-21T08:38:00Z</dcterms:created>
  <dcterms:modified xsi:type="dcterms:W3CDTF">2016-07-25T02:12:00Z</dcterms:modified>
</cp:coreProperties>
</file>