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AF3">
        <w:rPr>
          <w:rFonts w:ascii="Times New Roman" w:hAnsi="Times New Roman"/>
          <w:b/>
          <w:sz w:val="28"/>
          <w:szCs w:val="28"/>
        </w:rPr>
        <w:t>МУНИЦИПАЛЬНОЕ ОБРАЗОВАНИЕ «КУРУМКАНСКИЙ РАЙОН»</w:t>
      </w:r>
    </w:p>
    <w:p w:rsidR="00CF53AB" w:rsidRPr="00E65AF3" w:rsidRDefault="00CF53AB" w:rsidP="00CF53A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AF3">
        <w:rPr>
          <w:rFonts w:ascii="Times New Roman" w:hAnsi="Times New Roman"/>
          <w:b/>
          <w:sz w:val="28"/>
          <w:szCs w:val="28"/>
        </w:rPr>
        <w:t>АДМИНИСТРАЦИЯ СЕЛЬСКОГО ПОСЕЛЕНИЯ «АРЗГУН»</w:t>
      </w: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65AF3">
        <w:rPr>
          <w:rFonts w:ascii="Times New Roman" w:hAnsi="Times New Roman"/>
          <w:sz w:val="20"/>
          <w:szCs w:val="20"/>
        </w:rPr>
        <w:t>671635 Республика Бурятия, Курумканский район, с. Арзгун, ул. ген. Цыденова,2,    тел. 8(30149) 92-1-57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5AF3">
        <w:rPr>
          <w:rFonts w:ascii="Times New Roman" w:hAnsi="Times New Roman"/>
          <w:sz w:val="28"/>
          <w:szCs w:val="28"/>
        </w:rPr>
        <w:t>ЗАХИРАЛ</w:t>
      </w: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5AF3">
        <w:rPr>
          <w:rFonts w:ascii="Times New Roman" w:hAnsi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/>
          <w:b/>
          <w:sz w:val="28"/>
          <w:szCs w:val="28"/>
        </w:rPr>
        <w:t>1</w:t>
      </w:r>
    </w:p>
    <w:p w:rsidR="00CF53AB" w:rsidRPr="00E65AF3" w:rsidRDefault="00CF53AB" w:rsidP="00CF53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«11» января  2021</w:t>
      </w:r>
      <w:r w:rsidRPr="00E65AF3">
        <w:rPr>
          <w:rFonts w:ascii="Times New Roman" w:hAnsi="Times New Roman"/>
          <w:sz w:val="28"/>
          <w:szCs w:val="28"/>
        </w:rPr>
        <w:t xml:space="preserve"> г.</w:t>
      </w: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4786"/>
      </w:tblGrid>
      <w:tr w:rsidR="00CF53AB" w:rsidRPr="00381733" w:rsidTr="00F626D1">
        <w:tc>
          <w:tcPr>
            <w:tcW w:w="4786" w:type="dxa"/>
          </w:tcPr>
          <w:p w:rsidR="00CF53AB" w:rsidRPr="00650108" w:rsidRDefault="00CF53AB" w:rsidP="00F626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0108">
              <w:rPr>
                <w:rFonts w:ascii="Times New Roman" w:hAnsi="Times New Roman"/>
                <w:b/>
                <w:sz w:val="24"/>
                <w:szCs w:val="24"/>
              </w:rPr>
              <w:t>Об утверждении должностных инструкций работников Администрации сельского поселения «Арзгун»</w:t>
            </w:r>
          </w:p>
        </w:tc>
      </w:tr>
    </w:tbl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1.Утвердить </w:t>
      </w:r>
      <w:r w:rsidRPr="00381733">
        <w:rPr>
          <w:rFonts w:ascii="Times New Roman" w:hAnsi="Times New Roman"/>
          <w:color w:val="000000"/>
          <w:sz w:val="24"/>
          <w:szCs w:val="24"/>
        </w:rPr>
        <w:t>прилагаемые должностные инструкции работников Администрации</w:t>
      </w:r>
      <w:r w:rsidRPr="00381733">
        <w:rPr>
          <w:rFonts w:ascii="Times New Roman" w:hAnsi="Times New Roman"/>
          <w:sz w:val="24"/>
          <w:szCs w:val="24"/>
        </w:rPr>
        <w:t> 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sz w:val="24"/>
          <w:szCs w:val="24"/>
        </w:rPr>
        <w:t>:</w:t>
      </w:r>
    </w:p>
    <w:p w:rsidR="00CF53AB" w:rsidRPr="00381733" w:rsidRDefault="00CF53AB" w:rsidP="00CF53AB">
      <w:pPr>
        <w:spacing w:after="0" w:line="240" w:lineRule="auto"/>
        <w:ind w:left="73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1) должностная инструкция специалиста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108">
        <w:rPr>
          <w:rFonts w:ascii="Times New Roman" w:hAnsi="Times New Roman"/>
          <w:sz w:val="24"/>
          <w:szCs w:val="24"/>
        </w:rPr>
        <w:t>по работе с населением 1 разряда</w:t>
      </w:r>
      <w:r w:rsidRPr="00381733">
        <w:rPr>
          <w:rFonts w:ascii="Times New Roman" w:hAnsi="Times New Roman"/>
          <w:sz w:val="24"/>
          <w:szCs w:val="24"/>
        </w:rPr>
        <w:t>, приложение № 1;</w:t>
      </w:r>
    </w:p>
    <w:p w:rsidR="00CF53AB" w:rsidRDefault="00CF53AB" w:rsidP="00CF53AB">
      <w:pPr>
        <w:spacing w:after="0" w:line="240" w:lineRule="auto"/>
        <w:ind w:left="73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2) должностная инструкция специалиста</w:t>
      </w:r>
      <w:r w:rsidRPr="00650108">
        <w:rPr>
          <w:rFonts w:ascii="Times New Roman" w:hAnsi="Times New Roman"/>
          <w:b/>
          <w:sz w:val="24"/>
          <w:szCs w:val="24"/>
        </w:rPr>
        <w:t xml:space="preserve"> </w:t>
      </w:r>
      <w:r w:rsidRPr="00650108">
        <w:rPr>
          <w:rFonts w:ascii="Times New Roman" w:hAnsi="Times New Roman"/>
          <w:sz w:val="24"/>
          <w:szCs w:val="24"/>
        </w:rPr>
        <w:t>по работе с населением 1 разряда</w:t>
      </w:r>
      <w:r>
        <w:rPr>
          <w:rFonts w:ascii="Times New Roman" w:hAnsi="Times New Roman"/>
          <w:sz w:val="24"/>
          <w:szCs w:val="24"/>
        </w:rPr>
        <w:t xml:space="preserve"> -экономист</w:t>
      </w:r>
      <w:r w:rsidRPr="00381733">
        <w:rPr>
          <w:rFonts w:ascii="Times New Roman" w:hAnsi="Times New Roman"/>
          <w:sz w:val="24"/>
          <w:szCs w:val="24"/>
        </w:rPr>
        <w:t>, приложение № 2;</w:t>
      </w:r>
    </w:p>
    <w:p w:rsidR="00CF53AB" w:rsidRPr="00381733" w:rsidRDefault="00CF53AB" w:rsidP="00CF53AB">
      <w:pPr>
        <w:spacing w:after="0" w:line="240" w:lineRule="auto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 w:rsidRPr="00381733">
        <w:rPr>
          <w:rFonts w:ascii="Times New Roman" w:hAnsi="Times New Roman"/>
          <w:sz w:val="24"/>
          <w:szCs w:val="24"/>
        </w:rPr>
        <w:t>должностная инструкция специалиста</w:t>
      </w:r>
      <w:r>
        <w:rPr>
          <w:rFonts w:ascii="Times New Roman" w:hAnsi="Times New Roman"/>
          <w:sz w:val="24"/>
          <w:szCs w:val="24"/>
        </w:rPr>
        <w:t xml:space="preserve"> ВУС Администрации СП «Арзгун», приложение №3</w:t>
      </w:r>
    </w:p>
    <w:p w:rsidR="00CF53AB" w:rsidRPr="00381733" w:rsidRDefault="00CF53AB" w:rsidP="00CF53AB">
      <w:pPr>
        <w:spacing w:after="0" w:line="240" w:lineRule="auto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81733">
        <w:rPr>
          <w:rFonts w:ascii="Times New Roman" w:hAnsi="Times New Roman"/>
          <w:sz w:val="24"/>
          <w:szCs w:val="24"/>
        </w:rPr>
        <w:t>) должностная инст</w:t>
      </w:r>
      <w:r>
        <w:rPr>
          <w:rFonts w:ascii="Times New Roman" w:hAnsi="Times New Roman"/>
          <w:sz w:val="24"/>
          <w:szCs w:val="24"/>
        </w:rPr>
        <w:t>рукция водителя, приложение № 4</w:t>
      </w:r>
      <w:r w:rsidRPr="00381733">
        <w:rPr>
          <w:rFonts w:ascii="Times New Roman" w:hAnsi="Times New Roman"/>
          <w:sz w:val="24"/>
          <w:szCs w:val="24"/>
        </w:rPr>
        <w:t>;</w:t>
      </w:r>
    </w:p>
    <w:p w:rsidR="00CF53AB" w:rsidRPr="00381733" w:rsidRDefault="00CF53AB" w:rsidP="00CF53AB">
      <w:pPr>
        <w:spacing w:after="0" w:line="240" w:lineRule="auto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81733">
        <w:rPr>
          <w:rFonts w:ascii="Times New Roman" w:hAnsi="Times New Roman"/>
          <w:sz w:val="24"/>
          <w:szCs w:val="24"/>
        </w:rPr>
        <w:t>) должностная инструкция</w:t>
      </w:r>
      <w:r w:rsidRPr="002C64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истопника, приложение № 5</w:t>
      </w:r>
      <w:r w:rsidRPr="00381733">
        <w:rPr>
          <w:rFonts w:ascii="Times New Roman" w:hAnsi="Times New Roman"/>
          <w:sz w:val="24"/>
          <w:szCs w:val="24"/>
        </w:rPr>
        <w:t>;</w:t>
      </w:r>
    </w:p>
    <w:p w:rsidR="00CF53AB" w:rsidRPr="00381733" w:rsidRDefault="00CF53AB" w:rsidP="00CF53AB">
      <w:pPr>
        <w:spacing w:after="0" w:line="240" w:lineRule="auto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81733">
        <w:rPr>
          <w:rFonts w:ascii="Times New Roman" w:hAnsi="Times New Roman"/>
          <w:sz w:val="24"/>
          <w:szCs w:val="24"/>
        </w:rPr>
        <w:t>) должностная инстр</w:t>
      </w:r>
      <w:r>
        <w:rPr>
          <w:rFonts w:ascii="Times New Roman" w:hAnsi="Times New Roman"/>
          <w:sz w:val="24"/>
          <w:szCs w:val="24"/>
        </w:rPr>
        <w:t xml:space="preserve">укция </w:t>
      </w:r>
      <w:r w:rsidRPr="00381733">
        <w:rPr>
          <w:rFonts w:ascii="Times New Roman" w:hAnsi="Times New Roman"/>
          <w:sz w:val="24"/>
          <w:szCs w:val="24"/>
        </w:rPr>
        <w:t>уборщика служ</w:t>
      </w:r>
      <w:r>
        <w:rPr>
          <w:rFonts w:ascii="Times New Roman" w:hAnsi="Times New Roman"/>
          <w:sz w:val="24"/>
          <w:szCs w:val="24"/>
        </w:rPr>
        <w:t>ебных помещений, приложение № 6</w:t>
      </w:r>
      <w:r w:rsidRPr="00381733">
        <w:rPr>
          <w:rFonts w:ascii="Times New Roman" w:hAnsi="Times New Roman"/>
          <w:sz w:val="24"/>
          <w:szCs w:val="24"/>
        </w:rPr>
        <w:t>.</w:t>
      </w: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          2. Установить, что настоящие должностные инструкции вс</w:t>
      </w:r>
      <w:r>
        <w:rPr>
          <w:rFonts w:ascii="Times New Roman" w:hAnsi="Times New Roman"/>
          <w:sz w:val="24"/>
          <w:szCs w:val="24"/>
        </w:rPr>
        <w:t>тупают в силу с 11.01.2021</w:t>
      </w:r>
      <w:r w:rsidRPr="00381733">
        <w:rPr>
          <w:rFonts w:ascii="Times New Roman" w:hAnsi="Times New Roman"/>
          <w:sz w:val="24"/>
          <w:szCs w:val="24"/>
        </w:rPr>
        <w:t xml:space="preserve"> года.</w:t>
      </w:r>
    </w:p>
    <w:p w:rsidR="00CF53AB" w:rsidRPr="00381733" w:rsidRDefault="00CF53AB" w:rsidP="00CF53AB">
      <w:pPr>
        <w:spacing w:after="0"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</w:t>
      </w:r>
      <w:r w:rsidRPr="00381733">
        <w:rPr>
          <w:rFonts w:ascii="Times New Roman" w:hAnsi="Times New Roman"/>
          <w:sz w:val="24"/>
          <w:szCs w:val="24"/>
        </w:rPr>
        <w:t>пециалисту</w:t>
      </w:r>
      <w:r>
        <w:rPr>
          <w:rFonts w:ascii="Times New Roman" w:hAnsi="Times New Roman"/>
          <w:sz w:val="24"/>
          <w:szCs w:val="24"/>
        </w:rPr>
        <w:t xml:space="preserve"> по работе с населением </w:t>
      </w:r>
      <w:r w:rsidRPr="00381733">
        <w:rPr>
          <w:rFonts w:ascii="Times New Roman" w:hAnsi="Times New Roman"/>
          <w:sz w:val="24"/>
          <w:szCs w:val="24"/>
        </w:rPr>
        <w:t>Администрации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 Хонхушкиной Б.Ц. </w:t>
      </w:r>
      <w:r w:rsidRPr="00381733">
        <w:rPr>
          <w:rFonts w:ascii="Times New Roman" w:hAnsi="Times New Roman"/>
          <w:sz w:val="24"/>
          <w:szCs w:val="24"/>
        </w:rPr>
        <w:t xml:space="preserve">ответственному за кадровое делопроизводство, с даты ввода в действие должностной инструкции ознакомить работников персонально под роспись. </w:t>
      </w:r>
    </w:p>
    <w:p w:rsidR="00CF53AB" w:rsidRPr="00381733" w:rsidRDefault="00CF53AB" w:rsidP="00CF53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650108" w:rsidRDefault="00CF53AB" w:rsidP="00CF53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0108"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0108">
        <w:rPr>
          <w:rFonts w:ascii="Times New Roman" w:hAnsi="Times New Roman"/>
          <w:b/>
          <w:sz w:val="24"/>
          <w:szCs w:val="24"/>
        </w:rPr>
        <w:t>сельского поселения «Арзгун»                                                                   Т.М.Евреев</w:t>
      </w: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>
      <w:pPr>
        <w:tabs>
          <w:tab w:val="left" w:pos="76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CF53AB" w:rsidRDefault="00CF53AB" w:rsidP="00CF53AB">
      <w:pPr>
        <w:tabs>
          <w:tab w:val="left" w:pos="76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CF53AB" w:rsidRDefault="00CF53AB" w:rsidP="00CF53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CF53AB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«Арзгун»</w:t>
      </w:r>
    </w:p>
    <w:p w:rsidR="00CF53AB" w:rsidRPr="00650108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 w:rsidRPr="00650108">
        <w:rPr>
          <w:rFonts w:ascii="Times New Roman" w:hAnsi="Times New Roman"/>
          <w:sz w:val="24"/>
          <w:szCs w:val="24"/>
        </w:rPr>
        <w:t xml:space="preserve">от  11.01.2021 года  № 1 </w:t>
      </w:r>
    </w:p>
    <w:p w:rsidR="00CF53AB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Должностная инструкция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специалиста по работе с населением 1 разряда 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Администрации сельского поселения «Арзгун»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Специалист </w:t>
      </w:r>
      <w:r w:rsidRPr="00B76753">
        <w:rPr>
          <w:rFonts w:ascii="Times New Roman" w:hAnsi="Times New Roman"/>
          <w:sz w:val="24"/>
          <w:szCs w:val="24"/>
        </w:rPr>
        <w:t xml:space="preserve">по работе с населением </w:t>
      </w:r>
      <w:r>
        <w:rPr>
          <w:rFonts w:ascii="Times New Roman" w:hAnsi="Times New Roman"/>
          <w:sz w:val="24"/>
          <w:szCs w:val="24"/>
        </w:rPr>
        <w:t xml:space="preserve">подчиняется непосредственно Главе  сельского поселения «Арзгун». </w:t>
      </w: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Специалист </w:t>
      </w:r>
      <w:r w:rsidRPr="00B76753">
        <w:rPr>
          <w:rFonts w:ascii="Times New Roman" w:hAnsi="Times New Roman"/>
          <w:sz w:val="24"/>
          <w:szCs w:val="24"/>
        </w:rPr>
        <w:t xml:space="preserve">по работе с населением </w:t>
      </w:r>
      <w:r>
        <w:rPr>
          <w:rFonts w:ascii="Times New Roman" w:hAnsi="Times New Roman"/>
          <w:sz w:val="24"/>
          <w:szCs w:val="24"/>
        </w:rPr>
        <w:t>назначается и освобождается от должности Главой сельского поселения «Арзгун» в порядке, установленном Трудовым кодексом Российской Федерации.</w:t>
      </w: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период временного отсутствия специалиста</w:t>
      </w:r>
      <w:r w:rsidRPr="00997478">
        <w:rPr>
          <w:rFonts w:ascii="Times New Roman" w:hAnsi="Times New Roman"/>
          <w:sz w:val="24"/>
          <w:szCs w:val="24"/>
        </w:rPr>
        <w:t xml:space="preserve"> </w:t>
      </w:r>
      <w:r w:rsidRPr="00B76753">
        <w:rPr>
          <w:rFonts w:ascii="Times New Roman" w:hAnsi="Times New Roman"/>
          <w:sz w:val="24"/>
          <w:szCs w:val="24"/>
        </w:rPr>
        <w:t xml:space="preserve">по работе с населением </w:t>
      </w:r>
      <w:r>
        <w:rPr>
          <w:rFonts w:ascii="Times New Roman" w:hAnsi="Times New Roman"/>
          <w:sz w:val="24"/>
          <w:szCs w:val="24"/>
        </w:rPr>
        <w:t xml:space="preserve">(болезнь, отпуск, командировка и др.) его обязанности исполняет второй специалист  Администрации сельского поселения «Арзгун» без освобождения от исполнения основных обязанностей. </w:t>
      </w:r>
    </w:p>
    <w:p w:rsidR="00CF53AB" w:rsidRDefault="00CF53AB" w:rsidP="00CF53AB">
      <w:pPr>
        <w:tabs>
          <w:tab w:val="left" w:pos="0"/>
        </w:tabs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ab/>
        <w:t>В своей деятельности специалист по работе с населением 1 разряда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правовыми актами федеральных органов государственной власти, Законом Республики Бурятия и иными правовыми актами Республики Бурятия, а также Уставом сельского поселения «Арзгун», иными правовыми актами органов местного самоуправления сельского поселения «Арзгун» и настоящей должностной инструкцией.</w:t>
      </w:r>
    </w:p>
    <w:p w:rsidR="00CF53AB" w:rsidRPr="00902152" w:rsidRDefault="00CF53AB" w:rsidP="00CF53AB">
      <w:pPr>
        <w:tabs>
          <w:tab w:val="left" w:pos="0"/>
        </w:tabs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Квалификационные требования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специалисту </w:t>
      </w:r>
      <w:r w:rsidRPr="00B76753">
        <w:rPr>
          <w:rFonts w:ascii="Times New Roman" w:hAnsi="Times New Roman"/>
          <w:sz w:val="24"/>
          <w:szCs w:val="24"/>
        </w:rPr>
        <w:t xml:space="preserve">по работе с населением </w:t>
      </w:r>
      <w:r>
        <w:rPr>
          <w:rFonts w:ascii="Times New Roman" w:hAnsi="Times New Roman"/>
          <w:sz w:val="24"/>
          <w:szCs w:val="24"/>
        </w:rPr>
        <w:t>предъявляются следующие квалификационные требования: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>
        <w:rPr>
          <w:rStyle w:val="FontStyle63"/>
          <w:sz w:val="24"/>
          <w:szCs w:val="24"/>
        </w:rPr>
        <w:t xml:space="preserve">На должность </w:t>
      </w:r>
      <w:r>
        <w:rPr>
          <w:rFonts w:ascii="Times New Roman" w:hAnsi="Times New Roman"/>
          <w:sz w:val="24"/>
          <w:szCs w:val="24"/>
        </w:rPr>
        <w:t xml:space="preserve">специалиста </w:t>
      </w:r>
      <w:r w:rsidRPr="00B76753">
        <w:rPr>
          <w:rFonts w:ascii="Times New Roman" w:hAnsi="Times New Roman"/>
          <w:sz w:val="24"/>
          <w:szCs w:val="24"/>
        </w:rPr>
        <w:t xml:space="preserve">по работе с населением </w:t>
      </w:r>
      <w:r>
        <w:rPr>
          <w:rStyle w:val="FontStyle63"/>
          <w:sz w:val="24"/>
          <w:szCs w:val="24"/>
        </w:rPr>
        <w:t xml:space="preserve">назначается лицо, имеющее </w:t>
      </w:r>
      <w:r>
        <w:rPr>
          <w:rFonts w:ascii="Times New Roman" w:hAnsi="Times New Roman"/>
          <w:sz w:val="24"/>
          <w:szCs w:val="24"/>
        </w:rPr>
        <w:t xml:space="preserve"> среднее профессиональное образование, без предъявления требований к  стажу работы по специальности, направлению подготовки. 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Знание Конституции Российской Федерации, федеральных законов применительно к исполнению своих должностных обязанностей, прав и ответственности; законов Республики Бурятия применительно к исполнению своих должностных обязанностей, прав и ответственности; указов Президента Российской Федерации и постановлений Правительства Российской Федерации, иных нормативных правовых актов, регулирующих вопросы местного самоуправления в Российской Федерации; иных правовых актов органов местного самоуправления района; правил внутреннего трудового распорядка; порядка работы со служебной информацией и настоящей должностной инструкцией. 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Наличие необходимых для исполнения должностных обязанностей навыков: умения работать с людьми, владения приемами межличностных отношений, </w:t>
      </w:r>
      <w:r>
        <w:rPr>
          <w:rFonts w:ascii="Times New Roman" w:hAnsi="Times New Roman"/>
          <w:sz w:val="24"/>
          <w:szCs w:val="24"/>
        </w:rPr>
        <w:lastRenderedPageBreak/>
        <w:t>умения контролировать и анализировать, владением способностями подготовки делового письма, умения внимательно слушать коллег, умения создавать эффективные взаимоотношения в коллективе (психологический климат), быть способным признавать свою неправоту, умения подчинять тактические цели стратегическим, умения разрабатывать план конкретных действий, умения оперативно принимать и реализовывать решения, умения адаптировать к новой ситуации и применять новые подходы к решению возникающих проблем, умения видеть, поддерживать и применять новое, передовое, умения советоваться с коллективом, владения компьютерной и другой оргтехникой, а также необходимым программным обеспечением, умения систематически повышать свою квалификацию, умения не допускать личностных конфликтов с коллегами, умения эффективно сотрудничать, иметь склонность к гибкости и компромиссам при решении проблем в конфликтных ситуациях, быть ответственным по отношению к людям, быть отзывчивым, быть всегда дружелюбным.</w:t>
      </w:r>
    </w:p>
    <w:p w:rsidR="00CF53AB" w:rsidRDefault="00CF53AB" w:rsidP="00CF53AB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Знание систем взаимодействия с гражданами и организациями; систем межведомственного взаимодействия; систем управления государственными и (или) муниципальными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эксплуатацией.</w:t>
      </w:r>
    </w:p>
    <w:p w:rsidR="00CF53AB" w:rsidRDefault="00CF53AB" w:rsidP="00CF53AB">
      <w:pPr>
        <w:spacing w:after="0" w:line="240" w:lineRule="auto"/>
        <w:ind w:firstLine="88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Наличие навыков работы с системами взаимодействия с гражданами и организациями; работы с системами межведомственного взаимодействия; работы с системами управления государственными и (или) муниципальными информационными ресурсами; работы с информационно-аналитическими системами, обеспечивающими сбор, обработку, хранение и анализ данных; работы с системами управления электронными архивами; работы с системами информационной безопасности; работы с системами управления эксплуатацией.</w:t>
      </w: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Должностные обязанности, права и ответственность</w:t>
      </w:r>
    </w:p>
    <w:p w:rsidR="00CF53AB" w:rsidRDefault="00CF53AB" w:rsidP="00CF53A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3.1. Специалист </w:t>
      </w:r>
      <w:r w:rsidRPr="00B7464B">
        <w:rPr>
          <w:rFonts w:ascii="Times New Roman" w:hAnsi="Times New Roman"/>
          <w:b/>
          <w:sz w:val="24"/>
          <w:szCs w:val="24"/>
        </w:rPr>
        <w:t>по работе с населением</w:t>
      </w:r>
      <w:r w:rsidRPr="00B767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обязан:</w:t>
      </w:r>
    </w:p>
    <w:p w:rsidR="00CF53AB" w:rsidRDefault="00CF53AB" w:rsidP="00CF53AB">
      <w:pPr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3.1.1.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сельского поселения «Арзгун», иные муниципальные правовые акты и обеспечивать их исполнение.</w:t>
      </w:r>
    </w:p>
    <w:p w:rsidR="00CF53AB" w:rsidRDefault="00CF53AB" w:rsidP="00CF53AB">
      <w:pPr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3.1.2.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Исполнять в полном объеме должностные обязанности в соответствии с должностной инструкцией.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3.1.3. Соблюдать при исполнении должностных обязанностей права и законные интересы граждан и организаций.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3.1.4. Содействовать оказанию организационно-методической и правовой помощи органам местного самоуправления сельского поселения «Арзгун».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3.1.5. Готовить ответы на запросы федеральных государственных органов власти, органов местного самоуправления, а также учреждений, организаций, граждан.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3.1.6. Вести регистрацию постановлений и распоряжений Администрации сельского поселения «Арзгун».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3.1.7. Организовывать и осуществлять хранение в сейфе подлинников постановлений, распоряжений Администрации сельского поселения «Арзгун».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3.1.8. Контролировать своевременное исполнение документов.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3.1.9. Осуществлять прием, первичную обработку и регистрацию обращений, заявлений и жалоб граждан, поступивших в Администрацию сельского поселения «Арзгун».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просьбе обратившегося гражданина на копиях или вторых экземплярах принятого письменного обращения делать отметку с указанием входящего номера, </w:t>
      </w:r>
      <w:r>
        <w:rPr>
          <w:rFonts w:ascii="Times New Roman" w:hAnsi="Times New Roman"/>
          <w:sz w:val="24"/>
          <w:szCs w:val="24"/>
        </w:rPr>
        <w:lastRenderedPageBreak/>
        <w:t>даты приема обращения и номера телефона для получения информации, касающейся обращения.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3.1.10. Направлять поступившие обращения, заявления и жалобы на рассмотрение Главе Администрации сельского поселения «Арзгун».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3.1.11. Осуществлять контроль за направлением поступивших обращений, заявлений и жалоб граждан на рассмотрение специалистами, непосредственно осуществляющих рассмотрение обращений, заявлений и жалоб граждан.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3.1.12. Своевременно (не позднее 3 рабочих дней) информировать главу, заявлений и жалоб граждан об истечении сроков их рассмотрения.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3.1.13. Осуществлять контроль за своевременным исполнением поручений и подготовкой ответа заявителям.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3.1.14. Своевременно направлять ответы заявителям.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3.1.15. Не передавать и не разглашать третьим лицам информацию, содержащую персональные данные, которая доверена (будет доверена) или станет известной в связи с исполнением должностных обязанностей.</w:t>
      </w:r>
    </w:p>
    <w:p w:rsidR="00CF53AB" w:rsidRDefault="00CF53AB" w:rsidP="00CF53AB">
      <w:pPr>
        <w:spacing w:after="0" w:line="240" w:lineRule="auto"/>
        <w:ind w:firstLine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3.1.16. Не использовать информацию, содержащую персональные данные, с целью получения выгоды.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3.1.17. Выполнять требования нормативных правовых актов, регламентирующих вопросы защиты персональных данных.</w:t>
      </w:r>
    </w:p>
    <w:p w:rsidR="00CF53AB" w:rsidRDefault="00CF53AB" w:rsidP="00CF53AB">
      <w:pPr>
        <w:spacing w:after="0" w:line="240" w:lineRule="auto"/>
        <w:ind w:firstLine="7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3.1.18. Не разглашать и не передавать третьим лицам известную информацию, содержащую персональные данные в течение года после прекращения права на допуск к информации,  содержащей персональные данные.</w:t>
      </w:r>
    </w:p>
    <w:p w:rsidR="00CF53AB" w:rsidRDefault="00CF53AB" w:rsidP="00CF53AB">
      <w:pPr>
        <w:spacing w:after="0" w:line="240" w:lineRule="auto"/>
        <w:ind w:firstLine="7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3.1.19. В период временного отсутствия Главы муниципального образования (болезнь, отпуск, командировка и др.) исполнять его обязанности  без освобождения от исполнения основных обязанностей.</w:t>
      </w:r>
    </w:p>
    <w:p w:rsidR="00CF53AB" w:rsidRDefault="00CF53AB" w:rsidP="00CF53AB">
      <w:pPr>
        <w:tabs>
          <w:tab w:val="left" w:pos="105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3.1.20. Своевременно информировать на территории сельского поселения «Арзгун» государственную политику в сфере печати и в соц. сетях.</w:t>
      </w:r>
    </w:p>
    <w:p w:rsidR="00CF53AB" w:rsidRDefault="00CF53AB" w:rsidP="00CF53AB">
      <w:pPr>
        <w:spacing w:after="0" w:line="240" w:lineRule="auto"/>
        <w:ind w:left="5" w:firstLine="72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3.1.21. Оказывать содействие средствам массовой информации.</w:t>
      </w:r>
    </w:p>
    <w:p w:rsidR="00CF53AB" w:rsidRDefault="00CF53AB" w:rsidP="00CF53AB">
      <w:pPr>
        <w:spacing w:after="0" w:line="240" w:lineRule="auto"/>
        <w:ind w:left="5" w:firstLine="72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3.1.22</w:t>
      </w:r>
      <w:r>
        <w:rPr>
          <w:rFonts w:ascii="Times New Roman" w:hAnsi="Times New Roman"/>
          <w:sz w:val="24"/>
          <w:szCs w:val="24"/>
          <w:shd w:val="clear" w:color="auto" w:fill="FFFFFF"/>
        </w:rPr>
        <w:t>. Готовить печатные, а также видео- и фотоматериалы, связанные с деятельностью Администрации сельского поселения «Арзгун», текущей социально-экономической, политической и культурной жизнью сельского поселения, их размещение в местных средствах массовой информации, в сети Интернет.</w:t>
      </w:r>
    </w:p>
    <w:p w:rsidR="00CF53AB" w:rsidRDefault="00CF53AB" w:rsidP="00CF53AB">
      <w:pPr>
        <w:spacing w:after="0" w:line="240" w:lineRule="auto"/>
        <w:ind w:left="5" w:firstLine="72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3.1.23. Участвовать в подготовке и реализации мероприятий по развитию информационных технологий и обеспечению предоставления муниципальных услуг в электронном виде.</w:t>
      </w:r>
    </w:p>
    <w:p w:rsidR="00CF53AB" w:rsidRDefault="00CF53AB" w:rsidP="00CF53AB">
      <w:pPr>
        <w:spacing w:after="0" w:line="240" w:lineRule="auto"/>
        <w:ind w:left="5" w:firstLine="72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3.1.24. Участвовать в организации межведомственного взаимодействия, необходимого для предоставления государственных и муниципальных услуг в электронном виде.</w:t>
      </w:r>
    </w:p>
    <w:p w:rsidR="00CF53AB" w:rsidRDefault="00CF53AB" w:rsidP="00CF53AB">
      <w:pPr>
        <w:spacing w:before="14" w:after="0" w:line="240" w:lineRule="auto"/>
        <w:ind w:right="36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3.1.25. Вести похозяйственные книги в целях учета личных подсобных хозяйств.</w:t>
      </w:r>
    </w:p>
    <w:p w:rsidR="00CF53AB" w:rsidRDefault="00CF53AB" w:rsidP="00CF53AB">
      <w:pPr>
        <w:spacing w:before="14" w:after="0" w:line="240" w:lineRule="auto"/>
        <w:ind w:right="36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3.1.26. Осуществлять выдачу документов (выписки из похозяйственной книги, справок).</w:t>
      </w:r>
    </w:p>
    <w:p w:rsidR="00CF53AB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3.1.27. Составлять оперативную и ежегодную отчетность о состоянии и использовании земель, наличии поголовья скота и птицы.                                              </w:t>
      </w:r>
    </w:p>
    <w:p w:rsidR="00CF53AB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3.1.28. Осуществлять учет наличия с/х животных в ЛПХ, КФХ на территории сельского поселения «Арзгун».</w:t>
      </w:r>
    </w:p>
    <w:p w:rsidR="00CF53AB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3.1.29. Вести похозяйственный учет в программе «СМАРТ».</w:t>
      </w:r>
    </w:p>
    <w:p w:rsidR="00CF53AB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3.1.30. Осуществляет прием и рассмотрение поступающих обращений граждан, готовит их для доклада Главе муниципального образования, организует работу по рассмотрению предложений, заявлений и жалоб граждан с последующим размещением в на ССТУ (сетевой справочный телефонный узел).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3.1.31. Участвовать в проведении мероприятий, способствующих сбору земельного, транспортного налога и налога на имущество физических лиц.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3.1.32.  Вести работу по участию сельского поселения «Арзгун» в государственных и муниципальных программах в области ЖКХ.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3.1.33. Вести сбор и обобщение информации о количестве и состоянии мостов и ГТС, расположенных на территории сельского поселения.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3.1.34. Вести сбор и обобщение информации о количестве и состоянии дорог местного значения сельского поселения</w:t>
      </w:r>
    </w:p>
    <w:p w:rsidR="00CF53AB" w:rsidRPr="00542587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0" w:name="_GoBack"/>
      <w:r w:rsidRPr="00542587">
        <w:rPr>
          <w:rFonts w:ascii="Times New Roman" w:hAnsi="Times New Roman"/>
          <w:sz w:val="24"/>
          <w:szCs w:val="24"/>
          <w:shd w:val="clear" w:color="auto" w:fill="FFFFFF"/>
        </w:rPr>
        <w:t>3.1.35 Участвовать во всех общественных мероприятиях сельского поселения «Арзгун».</w:t>
      </w:r>
    </w:p>
    <w:bookmarkEnd w:id="0"/>
    <w:p w:rsidR="00CF53AB" w:rsidRDefault="00CF53AB" w:rsidP="00CF5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3.1.36. П</w:t>
      </w:r>
      <w:r w:rsidRPr="00B522AB">
        <w:rPr>
          <w:rFonts w:ascii="Times New Roman" w:hAnsi="Times New Roman"/>
          <w:sz w:val="24"/>
          <w:szCs w:val="24"/>
        </w:rPr>
        <w:t>одготавливать проекты ответов на запросы областных государственных органов, районных муниципальных органов, а также отдельных предприятий, организаций, учреждений;</w:t>
      </w: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817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1.37. </w:t>
      </w:r>
      <w:r w:rsidRPr="00381733">
        <w:rPr>
          <w:rFonts w:ascii="Times New Roman" w:hAnsi="Times New Roman"/>
          <w:sz w:val="24"/>
          <w:szCs w:val="24"/>
        </w:rPr>
        <w:t>Осуществлять организационно-техническое обеспечение деятельности Совета депутатов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sz w:val="24"/>
          <w:szCs w:val="24"/>
        </w:rPr>
        <w:t>.</w:t>
      </w: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>3</w:t>
      </w:r>
      <w:r w:rsidRPr="00381733">
        <w:rPr>
          <w:rFonts w:ascii="Times New Roman" w:hAnsi="Times New Roman"/>
          <w:sz w:val="24"/>
          <w:szCs w:val="24"/>
        </w:rPr>
        <w:t>8. Готовить проекты решений Совета депутатов.</w:t>
      </w: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>3</w:t>
      </w:r>
      <w:r w:rsidRPr="00381733">
        <w:rPr>
          <w:rFonts w:ascii="Times New Roman" w:hAnsi="Times New Roman"/>
          <w:sz w:val="24"/>
          <w:szCs w:val="24"/>
        </w:rPr>
        <w:t xml:space="preserve">9. Направлять проекты решений Совета депутатов на правовую экспертизу в прокуратуру </w:t>
      </w:r>
      <w:r>
        <w:rPr>
          <w:rFonts w:ascii="Times New Roman" w:hAnsi="Times New Roman"/>
          <w:sz w:val="24"/>
          <w:szCs w:val="24"/>
        </w:rPr>
        <w:t xml:space="preserve">Курумканского </w:t>
      </w:r>
      <w:r w:rsidRPr="00381733">
        <w:rPr>
          <w:rFonts w:ascii="Times New Roman" w:hAnsi="Times New Roman"/>
          <w:sz w:val="24"/>
          <w:szCs w:val="24"/>
        </w:rPr>
        <w:t>района.</w:t>
      </w: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0. Принимать участие в подготовке и проведении публичных слушаний по внесению изменений в Устав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sz w:val="24"/>
          <w:szCs w:val="24"/>
        </w:rPr>
        <w:t>.</w:t>
      </w:r>
    </w:p>
    <w:p w:rsidR="00CF53AB" w:rsidRPr="00381733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1. Участвовать в размещении нормативных правовых актов органов местного самоуправления сельского поселения в СМИ.</w:t>
      </w:r>
    </w:p>
    <w:p w:rsidR="00CF53AB" w:rsidRPr="00381733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2. Подготавливать документы Совета депутатов по истечении установленных сроков текущего хранения к сдаче на хранение в архив.</w:t>
      </w: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3.1.4</w:t>
      </w:r>
      <w:r w:rsidRPr="00381733">
        <w:rPr>
          <w:rFonts w:ascii="Times New Roman" w:hAnsi="Times New Roman"/>
          <w:sz w:val="24"/>
          <w:szCs w:val="24"/>
          <w:shd w:val="clear" w:color="auto" w:fill="FFFFFF"/>
        </w:rPr>
        <w:t>3. Участвовать в подготовке ответов на запросы государственных органов, органов местного самоуправления, должностных лиц по вопросам земельных и имущественных отношений.</w:t>
      </w:r>
    </w:p>
    <w:p w:rsidR="00CF53AB" w:rsidRPr="00381733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3.1.4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 Обеспечивать информирование населения сельского поселения о проведении приемов граждан;</w:t>
      </w:r>
    </w:p>
    <w:p w:rsidR="00CF53AB" w:rsidRDefault="00CF53AB" w:rsidP="00CF5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3.1.4</w:t>
      </w:r>
      <w:r w:rsidRPr="00381733">
        <w:rPr>
          <w:rFonts w:ascii="Times New Roman" w:hAnsi="Times New Roman"/>
          <w:sz w:val="24"/>
          <w:szCs w:val="24"/>
          <w:shd w:val="clear" w:color="auto" w:fill="FFFFFF"/>
        </w:rPr>
        <w:t>5. Участвовать в обеспечении доступа к информации о деятельности Администрации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сельского поселения «Арзгун»</w:t>
      </w:r>
      <w:r w:rsidRPr="00381733">
        <w:rPr>
          <w:rFonts w:ascii="Times New Roman" w:hAnsi="Times New Roman"/>
          <w:sz w:val="24"/>
          <w:szCs w:val="24"/>
          <w:shd w:val="clear" w:color="auto" w:fill="FFFFFF"/>
        </w:rPr>
        <w:t xml:space="preserve"> в соответствии со своей компетенцией;</w:t>
      </w:r>
    </w:p>
    <w:p w:rsidR="00CF53AB" w:rsidRPr="00381733" w:rsidRDefault="00CF53AB" w:rsidP="00CF53AB">
      <w:pPr>
        <w:tabs>
          <w:tab w:val="left" w:pos="1368"/>
          <w:tab w:val="left" w:pos="3902"/>
          <w:tab w:val="left" w:pos="6072"/>
          <w:tab w:val="left" w:pos="87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6. Участвовать в подготовке статистических показателей, характеризующих состояние экономики и социальной сферы муниципального образования;</w:t>
      </w:r>
    </w:p>
    <w:p w:rsidR="00CF53AB" w:rsidRDefault="00CF53AB" w:rsidP="00CF5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3.1.4</w:t>
      </w:r>
      <w:r w:rsidRPr="00381733">
        <w:rPr>
          <w:rFonts w:ascii="Times New Roman" w:hAnsi="Times New Roman"/>
          <w:sz w:val="24"/>
          <w:szCs w:val="24"/>
          <w:shd w:val="clear" w:color="auto" w:fill="FFFFFF"/>
        </w:rPr>
        <w:t>7. Осуществлять выдачу документов</w:t>
      </w:r>
    </w:p>
    <w:p w:rsidR="00CF53AB" w:rsidRPr="00381733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3.1.48</w:t>
      </w:r>
      <w:r w:rsidRPr="00381733">
        <w:rPr>
          <w:rFonts w:ascii="Times New Roman" w:hAnsi="Times New Roman"/>
          <w:sz w:val="24"/>
          <w:szCs w:val="24"/>
        </w:rPr>
        <w:t>. Беречь государственное и муниципальное имущество, в том числе предоставленное ему для исполнения должностных обязанностей.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3.1.49</w:t>
      </w:r>
      <w:r w:rsidRPr="00381733">
        <w:rPr>
          <w:rFonts w:ascii="Times New Roman" w:hAnsi="Times New Roman"/>
          <w:sz w:val="24"/>
          <w:szCs w:val="24"/>
        </w:rPr>
        <w:t>. Сообщать представителю нанимателя о возникновении ситуации, представляющей угрозу жизни и здоровья людей, сохранности имущества представителя нанимателя.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F53AB" w:rsidRDefault="00CF53AB" w:rsidP="00CF53AB">
      <w:pPr>
        <w:pStyle w:val="a3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b/>
          <w:sz w:val="24"/>
          <w:szCs w:val="24"/>
        </w:rPr>
        <w:tab/>
        <w:t>Специалист по работе с населением Администрации помимо должностных обязанностей, предусмотренных пунктом 3.1., обязан:</w:t>
      </w:r>
    </w:p>
    <w:p w:rsidR="00CF53AB" w:rsidRDefault="00CF53AB" w:rsidP="00CF53AB">
      <w:pPr>
        <w:pStyle w:val="a3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3.2.1. Уведомлять Главу Администрации: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 случаях обращения к нему лиц в целях склонения его к совершению коррупционных правонарушений;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Представлять в установленном порядке предусмотренные законодательством Российской Федерации сведения о себе и членах семьи.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3.2.3. Не разглашать сведения, составляющие государственную и иную охраняемую федеральными законами тайну, а также ставшие ему известными в связи с исполнением должностных обязанностей, в том числе касающиеся частной жизни и здоровья граждан или затрагивающие их честь и достоинство..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3.2.4. Соблюдать ограничения, выполнять обязательства, не нарушать запреты, установленные федеральным законодательством. 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3.2.5. Соблюдать установленные в Администрации сельского поселения «Арзгун» правила внутреннего трудового распорядка, должностную инструкцию, порядок работы со служебной информацией.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3.2.6. Соблюдать требования Кодекса чести муниципального служащего.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3.2.7. Соблюдать нормы служебной этики, не допускать действий, приводящих к затруднению деятельности или подрыву авторитета Администрации сельского поселения «Арзгун».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3.2.8. Соблюдать требования по охране труда и обеспечению безопасности труда.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3.2.9. Поддерживать уровень квалификации, достаточный для исполнения своих должностных обязанностей.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3.2.10. Сообщать Главе сельского поселения «Арзгун» о попытках третьих лиц получить информацию, содержащую персональные данные</w:t>
      </w:r>
    </w:p>
    <w:p w:rsidR="00CF53AB" w:rsidRDefault="00CF53AB" w:rsidP="00CF53A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3.2.11. Организовывать ведение делопроизводства по своему направлению работы, в соответствии с номенклатурой дел, осуществлять контроль за правильным формированием документов операционного дня;</w:t>
      </w:r>
    </w:p>
    <w:p w:rsidR="00CF53AB" w:rsidRDefault="00CF53AB" w:rsidP="00CF53AB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3.2.12</w:t>
      </w:r>
      <w:r w:rsidRPr="00381733">
        <w:rPr>
          <w:rFonts w:ascii="Times New Roman" w:hAnsi="Times New Roman"/>
          <w:sz w:val="24"/>
          <w:szCs w:val="24"/>
        </w:rPr>
        <w:t xml:space="preserve">. Выполнять иные поручения Главы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381733">
        <w:rPr>
          <w:rFonts w:ascii="Times New Roman" w:hAnsi="Times New Roman"/>
          <w:sz w:val="24"/>
          <w:szCs w:val="24"/>
        </w:rPr>
        <w:t>в пределах своей компетенции.</w:t>
      </w:r>
    </w:p>
    <w:p w:rsidR="00CF53AB" w:rsidRDefault="00CF53AB" w:rsidP="00CF53AB">
      <w:pPr>
        <w:tabs>
          <w:tab w:val="left" w:pos="709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3.2.13. Участвовать во всех общественных мероприятиях сельского поселения «Арзгун».</w:t>
      </w:r>
    </w:p>
    <w:p w:rsidR="00CF53AB" w:rsidRDefault="00CF53AB" w:rsidP="00CF53AB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F53AB" w:rsidRDefault="00CF53AB" w:rsidP="00CF53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 Специалист по работе с населением имеет право:</w:t>
      </w:r>
    </w:p>
    <w:p w:rsidR="00CF53AB" w:rsidRDefault="00CF53AB" w:rsidP="00CF53A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 Взаимодействовать в пределах своих должностных обязанностей с работниками органов исполнительной власти, органов местного самоуправления иных муниципальных образований, а также  муниципальных предприятий и учреждений, общественных объединений.</w:t>
      </w:r>
    </w:p>
    <w:p w:rsidR="00CF53AB" w:rsidRDefault="00CF53AB" w:rsidP="00CF53AB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3.3.2. Знакомиться и работать с правовыми актами, иными документами, информационно-аналитическими материалами, поступающими в Администрацию сельского поселения «Арзгун».</w:t>
      </w:r>
    </w:p>
    <w:p w:rsidR="00CF53AB" w:rsidRDefault="00CF53AB" w:rsidP="00CF53AB">
      <w:pPr>
        <w:tabs>
          <w:tab w:val="left" w:pos="700"/>
        </w:tabs>
        <w:spacing w:after="0" w:line="240" w:lineRule="auto"/>
        <w:ind w:firstLine="7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3.3.3. Участвовать в совещаниях, семинарах и других мероприятиях, проводимых Администрацией муниципального образования «Курумканский район».</w:t>
      </w:r>
    </w:p>
    <w:p w:rsidR="00CF53AB" w:rsidRDefault="00CF53AB" w:rsidP="00CF53AB">
      <w:pPr>
        <w:tabs>
          <w:tab w:val="left" w:pos="700"/>
        </w:tabs>
        <w:spacing w:after="0" w:line="240" w:lineRule="auto"/>
        <w:ind w:firstLine="7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 Пользоваться всеми трудовыми правами в соответствии с Трудовым кодексом Российской Федерации.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3.3.5. На ознакомление с должностной инструкцией и иными документами, определяющими его права и обязанности по замещаемой должности муниципальной  службы.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3.3.6. На отдых, обеспечиваемый установлением нормальной продолжительности рабочего времени, предоставлением выходных дней и нерабочих праздничных дней, а также ежегодных оплачиваемого основного и дополнительного отпусков.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3.3.7. На оплату труда и другие выплаты в соответствии с законами, иными нормативными правовыми актами и трудовым договором.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3.3.8. На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Администрации сельского поселения «Арзгун».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3.3.9. На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74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3.4. Специалист по работе с населением несет ответственность, установленную федеральным и Республиканским законодательством:</w:t>
      </w:r>
    </w:p>
    <w:p w:rsidR="00CF53AB" w:rsidRDefault="00CF53AB" w:rsidP="00CF53AB">
      <w:pPr>
        <w:spacing w:after="0" w:line="240" w:lineRule="auto"/>
        <w:ind w:firstLine="748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3.4.1. За ненадлежащее исполнение или неисполнение возложенных на него обязанностей, предусмотренных настоящей должностной инструкцией, в пределах, определенных действующим законодательством.</w:t>
      </w:r>
    </w:p>
    <w:p w:rsidR="00CF53AB" w:rsidRDefault="00CF53AB" w:rsidP="00CF53AB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Федерации.</w:t>
      </w:r>
    </w:p>
    <w:p w:rsidR="00CF53AB" w:rsidRDefault="00CF53AB" w:rsidP="00CF53AB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3.4.3. За действия или бездействие, ведущие к нарушению прав и законных интересов граждан.</w:t>
      </w:r>
    </w:p>
    <w:p w:rsidR="00CF53AB" w:rsidRDefault="00CF53AB" w:rsidP="00CF53AB">
      <w:pPr>
        <w:tabs>
          <w:tab w:val="left" w:pos="-1683"/>
        </w:tabs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3.4.4. За несоблюдение ограничений и запретов, связанных с</w:t>
      </w:r>
      <w:r w:rsidRPr="00EA569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C48E5">
        <w:rPr>
          <w:rFonts w:ascii="Times New Roman" w:hAnsi="Times New Roman"/>
          <w:sz w:val="24"/>
          <w:szCs w:val="24"/>
        </w:rPr>
        <w:t>работой</w:t>
      </w:r>
      <w:r>
        <w:rPr>
          <w:rFonts w:ascii="Times New Roman" w:hAnsi="Times New Roman"/>
          <w:sz w:val="24"/>
          <w:szCs w:val="24"/>
        </w:rPr>
        <w:t>.</w:t>
      </w:r>
    </w:p>
    <w:p w:rsidR="00CF53AB" w:rsidRDefault="00CF53AB" w:rsidP="00CF53AB">
      <w:pPr>
        <w:tabs>
          <w:tab w:val="left" w:pos="-1683"/>
        </w:tabs>
        <w:spacing w:after="0" w:line="240" w:lineRule="auto"/>
        <w:ind w:firstLine="748"/>
        <w:jc w:val="center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Порядок служебного взаимодействия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работе с населением для выполнения своих должностных 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взаимодействует: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 работниками, структурными подразделениями и должностными лицами государственных органов;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с работниками, структурными подразделениями и должностными лицами органов местного самоуправления;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 с организациями и учреждениями,  гражданами.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инструкцией ознакомлен (а):   _______________________               </w:t>
      </w:r>
      <w:r>
        <w:rPr>
          <w:rFonts w:ascii="Times New Roman" w:hAnsi="Times New Roman"/>
          <w:sz w:val="24"/>
          <w:szCs w:val="24"/>
          <w:u w:val="single"/>
        </w:rPr>
        <w:t>Хонхушкина Б.Ц.</w:t>
      </w: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(подпись)                                   (Ф.И.О)</w:t>
      </w:r>
    </w:p>
    <w:p w:rsidR="00CF53AB" w:rsidRPr="00650108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650108">
        <w:rPr>
          <w:rFonts w:ascii="Times New Roman" w:hAnsi="Times New Roman"/>
          <w:sz w:val="24"/>
          <w:szCs w:val="24"/>
        </w:rPr>
        <w:t>11.01.2021 г.</w:t>
      </w:r>
    </w:p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>
      <w:pPr>
        <w:tabs>
          <w:tab w:val="left" w:pos="76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</w:t>
      </w:r>
    </w:p>
    <w:p w:rsidR="00CF53AB" w:rsidRDefault="00CF53AB" w:rsidP="00CF53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CF53AB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CF53AB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«Арзгун»</w:t>
      </w:r>
    </w:p>
    <w:p w:rsidR="00CF53AB" w:rsidRPr="00650108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 w:rsidRPr="00650108">
        <w:rPr>
          <w:rFonts w:ascii="Times New Roman" w:hAnsi="Times New Roman"/>
          <w:sz w:val="24"/>
          <w:szCs w:val="24"/>
        </w:rPr>
        <w:t xml:space="preserve">от 11.01.2021 года №1 </w:t>
      </w: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Должностная инструкция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Специалиста по работе с населением первого разряда -экономиста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Администрации сельского поселения «Арзгун»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Pr="00655483" w:rsidRDefault="00CF53AB" w:rsidP="00CF53A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4797">
        <w:rPr>
          <w:rFonts w:ascii="Times New Roman" w:hAnsi="Times New Roman"/>
          <w:b/>
          <w:sz w:val="24"/>
          <w:szCs w:val="24"/>
        </w:rPr>
        <w:t>Общее положения</w:t>
      </w: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Специалисту по работе с населением первого разряда – экономист подчиняется Главе сельского поселения «Арзгун». </w:t>
      </w: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Специалисту по работе с населением первой разряда – экономист назначается и освобождается от должности Главой сельского поселения «Арзгун» (далее – Глава) в порядке, установленном Трудовым кодексом Российской Федерации.</w:t>
      </w: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 В период временного отсутствия специалиста по работе с населением первого</w:t>
      </w:r>
      <w:r w:rsidRPr="008F5B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разряда – экономист (болезнь, отпуск, командировка и др.) его обязанности исполняет второй специалист по работе с населением Администрации сельского поселения «Арзгун» без освобождения от основных обязанностей. </w:t>
      </w:r>
    </w:p>
    <w:p w:rsidR="00CF53AB" w:rsidRDefault="00CF53AB" w:rsidP="00CF53AB">
      <w:pPr>
        <w:tabs>
          <w:tab w:val="left" w:pos="0"/>
        </w:tabs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ab/>
        <w:t xml:space="preserve">В своей деятельности специалист по работе с населением 1 разряда - экономист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правовыми актами федеральных органов государственной власти, Законом Республики Бурятия и иными правовыми актами Республики Бурятия, а также Уставом сельского поселения «Арзгун», иными правовыми актами органов местного самоуправления сельского поселения «Арзгун» и настоящей должностной инструкцией. 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Квалификационные требования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специалисту по работе с населением первого разряда – экономист предъявляются следующие квалификационные требования:</w:t>
      </w:r>
    </w:p>
    <w:p w:rsidR="00CF53AB" w:rsidRDefault="00CF53AB" w:rsidP="00CF53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>
        <w:rPr>
          <w:rStyle w:val="FontStyle63"/>
          <w:sz w:val="24"/>
          <w:szCs w:val="24"/>
        </w:rPr>
        <w:t xml:space="preserve">На должность </w:t>
      </w:r>
      <w:r>
        <w:rPr>
          <w:rFonts w:ascii="Times New Roman" w:hAnsi="Times New Roman"/>
          <w:sz w:val="24"/>
          <w:szCs w:val="24"/>
        </w:rPr>
        <w:t xml:space="preserve">специалиста по работе с населением первого разряда – экономист </w:t>
      </w:r>
      <w:r>
        <w:rPr>
          <w:rStyle w:val="FontStyle63"/>
          <w:sz w:val="24"/>
          <w:szCs w:val="24"/>
        </w:rPr>
        <w:t xml:space="preserve">назначается лицо, имеющее </w:t>
      </w:r>
      <w:r>
        <w:rPr>
          <w:rFonts w:ascii="Times New Roman" w:hAnsi="Times New Roman"/>
          <w:sz w:val="24"/>
          <w:szCs w:val="24"/>
        </w:rPr>
        <w:t>среднее профессиональное образование, соответствующее направлению деятельности, без предъявления требований к стажу работы по специальности, направлению подготовки.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дополнительного профессионального образование в сфере закупок.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Знание Конституции Российской Федерации, федеральных законов применительно к исполнению своих должностных обязанностей, прав и ответственности; указов Президента Российской Федерации и постановлений Правительства Российской Федерации, иных нормативных правовых актов, регулирующих вопросы местного самоуправления в Российской Федерации; иных правовых актов органов местного самоуправления района; правил внутреннего трудового распорядка; порядка работы со служебной информацией и настоящей должностной инструкцией. 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Наличие необходимых для исполнения должностных обязанностей навыков: умения работать с людьми, владения приемами межличностных отношений, </w:t>
      </w:r>
      <w:r>
        <w:rPr>
          <w:rFonts w:ascii="Times New Roman" w:hAnsi="Times New Roman"/>
          <w:sz w:val="24"/>
          <w:szCs w:val="24"/>
        </w:rPr>
        <w:lastRenderedPageBreak/>
        <w:t>умения контролировать и анализировать, владения красноречием, владением способностями подготовки делового письма, умение внимательно слушать коллег, умения создавать эффективные взаимоотношения в коллективе (психологический климат), быть способным признавать свою неправоту, умения подчинять тактические цели стратегическим, умения разрабатывать план конкретных действий, умения оперативно принимать и реализовывать решения, умения адаптировать к новой ситуации и применять новые подходы к решению возникающих проблем, умения видеть, поддерживать и применять новое, передовое, умения советоваться с коллективом, владения компьютерной и другой оргтехникой, а также необходимым программным обеспечением, умения систематически повышать свою квалификацию, умения не допускать личностных конфликтов с коллегами, умения эффективно сотрудничать, иметь склонность к гибкости и компромиссам при решении проблем в конфликтных ситуациях, быть ответственным по отношению к людям, быть отзывчивым, быть всегда дружелюбным.</w:t>
      </w:r>
    </w:p>
    <w:p w:rsidR="00CF53AB" w:rsidRDefault="00CF53AB" w:rsidP="00CF53AB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 Знание систем взаимодействия с гражданами и организациями; учетных систем, обеспечивающих поддержку выполнения Администрацией сельского поселения «Арзгун», основных задач и функций; систем межведомственного взаимодействия; систем управления государственными и (или) муниципальными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эксплуатацией.</w:t>
      </w:r>
    </w:p>
    <w:p w:rsidR="00CF53AB" w:rsidRDefault="00CF53AB" w:rsidP="00CF53AB">
      <w:pPr>
        <w:spacing w:after="0" w:line="240" w:lineRule="auto"/>
        <w:ind w:firstLine="88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 Наличие навыков  работы с системами взаимодействия с гражданами и организациями; работы с системами межведомственного взаимодействия; работы с системами управления государственными и (или) муниципальными информационными ресурсами; работы с информационно-аналитическими системами, обеспечивающими сбор, обработку, хранение и анализ данных; работы с системами управления электронными архивами; работы с системами информационной безопасности; работы с системами управления эксплуатацией.</w:t>
      </w: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EA5692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Должностные обязанности, права и ответственность</w:t>
      </w:r>
    </w:p>
    <w:p w:rsidR="00CF53AB" w:rsidRDefault="00CF53AB" w:rsidP="00CF53A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 Специалист по работе с населением первого</w:t>
      </w:r>
      <w:r w:rsidRPr="00A14122">
        <w:rPr>
          <w:rFonts w:ascii="Times New Roman" w:hAnsi="Times New Roman"/>
          <w:b/>
          <w:sz w:val="24"/>
          <w:szCs w:val="24"/>
        </w:rPr>
        <w:t xml:space="preserve"> </w:t>
      </w:r>
      <w:r w:rsidRPr="008F5B47">
        <w:rPr>
          <w:rFonts w:ascii="Times New Roman" w:hAnsi="Times New Roman"/>
          <w:b/>
          <w:sz w:val="24"/>
          <w:szCs w:val="24"/>
        </w:rPr>
        <w:t>разряда</w:t>
      </w:r>
      <w:r w:rsidRPr="00A14122">
        <w:rPr>
          <w:rFonts w:ascii="Times New Roman" w:hAnsi="Times New Roman"/>
          <w:b/>
          <w:sz w:val="24"/>
          <w:szCs w:val="24"/>
        </w:rPr>
        <w:t xml:space="preserve"> – экономист</w:t>
      </w:r>
      <w:r>
        <w:rPr>
          <w:rFonts w:ascii="Times New Roman" w:hAnsi="Times New Roman"/>
          <w:b/>
          <w:sz w:val="24"/>
          <w:szCs w:val="24"/>
        </w:rPr>
        <w:t xml:space="preserve"> обязан:</w:t>
      </w:r>
    </w:p>
    <w:p w:rsidR="00CF53AB" w:rsidRDefault="00CF53AB" w:rsidP="00CF53AB">
      <w:pPr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3.1.1.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сельского поселения «Арзгун», иные муниципальные правовые акты и обеспечивать их исполнение;</w:t>
      </w:r>
    </w:p>
    <w:p w:rsidR="00CF53AB" w:rsidRDefault="00CF53AB" w:rsidP="00CF53AB">
      <w:pPr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3.1.2.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Исполнять в полном объеме должностные обязанности в соответствии с должностной инструкцией;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3.1.3. Соблюдать при исполнении должностных обязанностей права и законные интересы граждан и организаций;</w:t>
      </w:r>
    </w:p>
    <w:p w:rsidR="00CF53AB" w:rsidRDefault="00CF53AB" w:rsidP="00CF53A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3.1.4. Принимать участие в формировании и исполнении бюджета сельского поселения «Арзгун»;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3.1.5. Осуществлять организацию бухгалтерского учета хозяйственно-финансовой деятельности и контроль за экономным использованием материальных, трудовых и финансовых ресурсов, сохранностью собственности Администрации сельского поселения «Арзгун».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3.1.6. Формировать в соответствии с законодательством о бухгалтерском учете учетную политику, исходя из структуры и особенностей деятельности Администрации, необходимости обеспечения его финансовой устойчивости.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3.1.7. Возглавлять работу по подготовке и принятию рабочего плана счетов, форм первичных учетных документов, применяемых для оформления хозяйственных </w:t>
      </w:r>
      <w:r>
        <w:rPr>
          <w:rFonts w:ascii="Times New Roman" w:hAnsi="Times New Roman"/>
          <w:sz w:val="24"/>
          <w:szCs w:val="24"/>
        </w:rPr>
        <w:lastRenderedPageBreak/>
        <w:t>операций, по которым не предусмотрены типовые формы, разработке форм документов внутренней бухгалтерской отчетности, а также обеспечению порядка проведения инвентаризаций, контроля за проведением хозяйственных операций, соблюдения технологии обработки бухгалтерской информации и порядка документооборота.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3.1.8. Обеспечивать рациональную организацию бухгалтерского учета и отчетности на основе максимальной централизации учетно - вычислительных работ и применения современных технических средств и информационных технологий, прогрессивных форм и методов учета и контроля, формирование и своевременное представление полной и достоверной бухгалтерской информации о деятельности Администрации сельского поселения «Арзгун», её имущественном положении, доходах и расходах, а также разработку и осуществление мероприятий, направленных на укрепление финансовой дисциплины.</w:t>
      </w:r>
    </w:p>
    <w:p w:rsidR="00CF53AB" w:rsidRPr="00F525CF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5CF">
        <w:rPr>
          <w:rFonts w:ascii="Times New Roman" w:hAnsi="Times New Roman"/>
          <w:sz w:val="24"/>
          <w:szCs w:val="24"/>
        </w:rPr>
        <w:t>3.1.9. Организовывать учет имущества, обязательств и хозяйственных операций, поступающих основных средств, товарно - материальных ценностей и денежных средств, своевременное отражение на счетах бухгалтерского учета операций, связанных с их движением, учет издержек производства и обращения, исполнения смет расходов, реализации продукции, выполнения работ (услуг), результатов хозяйственно-финансовой деятельности Администрации сельского поселения «Арзгун», а также финансовых, расчетных и кредитных операций.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3.1.10. Обеспечивать законность, своевременность и правильность оформления документов, расчеты по заработной плате, правильное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погашение в установленные сроки задолженностей банкам по ссудам, а также отчисление средств на материальное стимулирование работников Администрации сельского поселения «Арзгун».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3.1.11. Осуществлять контроль за соблюдением порядка оформления первичных и бухгалтерских документов, расчетов и платежных обязательств, расходования фонда заработной платы, за установлением должностных окладов работникам, проведением инвентаризаций основных средств, товарно-материальных ценностей и денежных средств, проверок организации бухгалтерского учета и отчетности.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3.1.12. Участвовать в проведении экономического анализа хозяйственно-финансовой деятельности Администрации сельского поселения «Арзгун» по данным бухгалтерского учета и отчетности в целях выявления внутрихозяйственных резервов, устранения потерь и непроизводительных затрат.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3.1.13. Принимать меры по предупреждению недостач, незаконного расходования денежных средств и товарно-материальных ценностей, нарушений финансового и хозяйственного законодательства. Участвует в оформлении материалов по недостачам и хищениям денежных средств и товарно-материальных ценностей, контролирует передачу в необходимых случаях этих материалов в следственные и судебные органы.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3.1.14. Вести работу по обеспечению строгого соблюдения штатной, финансовой и кассовой дисциплины, смет административно - хозяйственных и других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 порядке в архив.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3.1.15. Участвовать в разработке и внедрении рациональной плановой и учетной документации, прогрессивных форм и методов ведения бухгалтерского учета на основе применения современных средств вычислительной техники.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3.1.16. Обеспечивать составление баланса и оперативных сводных отчетов о доходах и расходах средств, об использовании бюджета, другой бухгалтерской и </w:t>
      </w:r>
      <w:r>
        <w:rPr>
          <w:rFonts w:ascii="Times New Roman" w:hAnsi="Times New Roman"/>
          <w:sz w:val="24"/>
          <w:szCs w:val="24"/>
        </w:rPr>
        <w:lastRenderedPageBreak/>
        <w:t>статистической отчетности, представление их в установленном порядке в соответствующие органы.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3.1.17. Участвовать в проведении мероприятий, способствующих сбору земельного, транспортного налога и налога на имущество физических лиц.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3.1.18. Осуществлять анализ поступления в бюджет поселения налоговых платежей, проводить учет плановых и фактических показателей по поступлению налоговых платежей.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3.1.19. Оказывать методическую помощь работникам Администрации сельского поселения «Арзгун» по вопросам бухгалтерского учета, контроля, отчетности и экономического анализа.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3.1.20.  Уведомлять Главу администрации: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 случаях обращения к нему лиц в целях склонения его к совершению коррупционных правонарушений;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3.1.21. Представлять в установленном порядке предусмотренные законодательством Российской Федерации сведения о себе и членах семьи.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3.1.22.  Предоставлять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3.1.23. Не разглашать сведения, составляющие государственную и иную охраняемую федеральными законами тайну, а также ставшие ему известными в связи с исполнением должностных обязанностей, в том числе касающиеся частной жизни и здоровья граждан или затрагивающие их честь и достоинство.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3.1.24. Беречь государственное и муниципальное имущество, в том числе предоставленное ему для исполнения должностных обязанностей.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3.1.25. Сообщать Главе администрации либо непосредственному руководителю организации и учреждении о возникновении ситуации, представляющей угрозу жизни и здоровья людей, сохранности имущества представителя нанимателя;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3.1.26. Сообщать представителю нанимателя о выходе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3.1.27. Соблюдать ограничения, выполнять обязательства, не нарушать запреты, установленные федеральным законодательством. 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3.1.28. Соблюдать установленные в Администрации сельского поселения «Арзгун» правила внутреннего трудового распорядка, должностную инструкцию, порядок работы со служебной информацией;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3.1.29. Соблюдать требования Кодекса чести муниципального служащего.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3.1.30. Соблюдать нормы служебной этики, не допускать действий, приводящих к затруднению деятельности или подрыву авторитета Администрации сельского поселения «Арзгун».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3.1.32. Соблюдать требования по охране труда и обеспечению безопасности труда.</w:t>
      </w:r>
    </w:p>
    <w:p w:rsidR="00CF53AB" w:rsidRDefault="00CF53AB" w:rsidP="00CF53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3.1.33. Разрабатывать проекты нормативных правовых актов, правовых актов органов местного самоуправления сельского поселения «Арзгун».</w:t>
      </w:r>
    </w:p>
    <w:p w:rsidR="00CF53AB" w:rsidRDefault="00CF53AB" w:rsidP="00CF5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3.1.34. Вести журналы учета нормативно-правовых актов Администрации сельского поселения «Арзгун».</w:t>
      </w:r>
    </w:p>
    <w:p w:rsidR="00CF53AB" w:rsidRPr="00B522AB" w:rsidRDefault="00CF53AB" w:rsidP="00CF5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3.1.35. П</w:t>
      </w:r>
      <w:r w:rsidRPr="00B522AB">
        <w:rPr>
          <w:rFonts w:ascii="Times New Roman" w:hAnsi="Times New Roman"/>
          <w:sz w:val="24"/>
          <w:szCs w:val="24"/>
        </w:rPr>
        <w:t>одготавливать проекты ответов на запросы областных государственных органов, районных муниципальных органов, а также отдельных предприятий, организаций, учреждений;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72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3.1.36. Вести сбор и обобщение информации о количестве и состоянии мостов и ГТС, расположенных на территории сельского поселения «Арзгун».</w:t>
      </w: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3.1.37. Вести реестр муниципального имущества сельского поселения «Арзгун».</w:t>
      </w:r>
    </w:p>
    <w:p w:rsidR="00CF53AB" w:rsidRPr="00D67975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3.1.38.</w:t>
      </w:r>
      <w:r>
        <w:rPr>
          <w:rFonts w:ascii="Times New Roman" w:hAnsi="Times New Roman"/>
          <w:sz w:val="24"/>
          <w:szCs w:val="24"/>
        </w:rPr>
        <w:tab/>
        <w:t>Обновлять и размещать новости (все движение) Администрации сельского поселения «Арзгун» на сайте Администрации</w:t>
      </w:r>
    </w:p>
    <w:p w:rsidR="00CF53AB" w:rsidRPr="003E2060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3.1.39. Вести работу по участию сельского поселения «Арзгун» в государственных и муниципальных программах в области ЖКХ.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567"/>
        <w:jc w:val="both"/>
        <w:rPr>
          <w:rFonts w:ascii="Times New Roman" w:hAnsi="Times New Roman"/>
          <w:sz w:val="24"/>
          <w:szCs w:val="24"/>
        </w:rPr>
      </w:pPr>
      <w:r w:rsidRPr="00363D7D">
        <w:rPr>
          <w:rFonts w:ascii="Times New Roman" w:hAnsi="Times New Roman"/>
          <w:sz w:val="24"/>
          <w:szCs w:val="24"/>
        </w:rPr>
        <w:t>3.1.40. Подготовить и отправлять  проекты сессии Совета депутатов сельского поселения «Арзгун» в прокуратуру.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0. Принимать участие в подготовке и проведении публичных слушаний по внесению изменений в Устав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sz w:val="24"/>
          <w:szCs w:val="24"/>
        </w:rPr>
        <w:t>.</w:t>
      </w:r>
    </w:p>
    <w:p w:rsidR="00CF53AB" w:rsidRPr="00381733" w:rsidRDefault="00CF53AB" w:rsidP="00CF53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1. Участвовать в размещении нормативных правовых актов органов местного самоуправления сельского поселения в СМИ.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Pr="00381733">
        <w:rPr>
          <w:rFonts w:ascii="Times New Roman" w:hAnsi="Times New Roman"/>
          <w:sz w:val="24"/>
          <w:szCs w:val="24"/>
        </w:rPr>
        <w:t>2. Подготавливать документы Совета депутатов по истечении установленных сроков текущего хранения к сдаче на хранение в архив.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3.1.43 Вести работу по противодействии коррупции в СП «Арзгун»</w:t>
      </w:r>
    </w:p>
    <w:p w:rsidR="00CF53AB" w:rsidRPr="00363D7D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3.1.44</w:t>
      </w:r>
      <w:r w:rsidRPr="00381733">
        <w:rPr>
          <w:rFonts w:ascii="Times New Roman" w:hAnsi="Times New Roman"/>
          <w:sz w:val="24"/>
          <w:szCs w:val="24"/>
        </w:rPr>
        <w:t xml:space="preserve">. Выполнять иные поручения Главы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381733">
        <w:rPr>
          <w:rFonts w:ascii="Times New Roman" w:hAnsi="Times New Roman"/>
          <w:sz w:val="24"/>
          <w:szCs w:val="24"/>
        </w:rPr>
        <w:t>в пределах своей компетенции.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3.1.45. Участвовать во всех общественных мероприятиях сельского поселения «Арзгун».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F53AB" w:rsidRDefault="00CF53AB" w:rsidP="00CF53AB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Специалист по работе с населением первого </w:t>
      </w:r>
      <w:r w:rsidRPr="008F5B47">
        <w:rPr>
          <w:rFonts w:ascii="Times New Roman" w:hAnsi="Times New Roman"/>
          <w:b/>
          <w:sz w:val="24"/>
          <w:szCs w:val="24"/>
        </w:rPr>
        <w:t>разряда</w:t>
      </w:r>
      <w:r>
        <w:rPr>
          <w:rFonts w:ascii="Times New Roman" w:hAnsi="Times New Roman" w:cs="Times New Roman"/>
          <w:b/>
          <w:sz w:val="24"/>
          <w:szCs w:val="24"/>
        </w:rPr>
        <w:t xml:space="preserve"> - экономист</w:t>
      </w:r>
    </w:p>
    <w:p w:rsidR="00CF53AB" w:rsidRDefault="00CF53AB" w:rsidP="00CF53AB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Администрации сельского поселения «Арзгун» помимо должностных обязанностей, предусмотренных пунктом 3.1. обязан: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3.2.1. Разрабатывает план закупок, осуществляет подготовку изменений для внесения в план закупок;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Организует утверждение плана закупок;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 Размещает в единой информационной системе план закупок и внесенные в него изменения;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 Размещает планы закупок на сайте заказчика в информационно-телекоммуникационной сети «Интернет», а также опубликовывает в любых печатных изданиях в соответствии с частью 10 статьи 17 Федерального закона о контрактной системе;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3.2.5. Обеспечивает подготовку обоснования закупки при формировании плана закупок 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3.2.6. Разрабатывает план-график, осуществляет подготовку изменений для внесения в план-график; 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3.2.7. Организует утверждение плана-графика;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3.2.8. Размещает посредством автоматизированной информационной системы государственных закупок (АИС ГЗ) в единой информационной системе, а до даты ввода в эксплуатацию указанной системы на официальном сайте в информационно-коммуникационной сети «Интернет» для размещения информации о размещении заказов на поставки товаров, выполнение работ, оказание услуг (далее – официальный сайт) план-график и внесенные в него изменения;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3.2.9.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3.2.10. Выбирает способ определения поставщика (подрядчика, исполнителя);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3.2.11.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3.2.12. Уточняет в рамках обоснования цены контракта, заключаемого с единственным поставщиком (подрядчиком, исполнителем);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3.2.13. Организует подготовку описания объекта закупки при формировании заявок на закупку;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3.2.14. Обеспечивает проверку: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правомочности участника закупки заключать контракт;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проведения ликвидации участника закупки – юридического лица и отсутствия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отсутствия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обладания участником закупки исключительными правами на результаты интеллектуальной деятельности;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соответствия дополнительным требованиям, устанавливаемым в соответствии с частью 2 статьи 31 Федерального закона о контрактной системе;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3.2.15.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3.2.16.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3.2.17. Публикует по решению руководителя заказчика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«Интернет» при условии, что такое опубликование или такое размещение осуществляется наряду с предусмотренным Федеральным законом о контрактной системе размещением;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3.2.18. Подготавливает разъяснения положений документации о закупке в части, касающейся условий заявки на закупку;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3.2.19. Привлекает экспертов, экспертные организации;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3.2.20.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частью 3 статьи 84 Федерального закона о контрактной системе;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3.2.21.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о контрактной системе случаях в соответствующие органы, определенные пунктом 25 части 1 статьи 93 Федерального закона о контрактной системе;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3.2.22.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3.2.23. Обеспечивает заключение контрактов;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3.2.24.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3.2.25.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3.2.26.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3.2.27.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3.2.28.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3.2.29.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3.2.30.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3.2.31. Размещает в единой информационной системе или до ввода в эксплуатацию указанной системы на официальном сайте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3.2.32.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3.2.33. Составляет и размещает в единой информационной системе, а до даты ввода в эксплуатацию указанной системы на официальном сайте отчет об объеме закупок у субъектов малого предпринимательства, социально ориентированных некоммерческих организаций;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Par54"/>
      <w:bookmarkEnd w:id="1"/>
      <w:r>
        <w:rPr>
          <w:rFonts w:ascii="Times New Roman" w:hAnsi="Times New Roman"/>
          <w:sz w:val="24"/>
          <w:szCs w:val="24"/>
        </w:rPr>
        <w:t xml:space="preserve">3.2.34.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                                                </w:t>
      </w:r>
      <w:r>
        <w:rPr>
          <w:rFonts w:ascii="Times New Roman" w:hAnsi="Times New Roman"/>
          <w:sz w:val="24"/>
          <w:szCs w:val="24"/>
        </w:rPr>
        <w:lastRenderedPageBreak/>
        <w:t>работ, услуг, определения наилучших технологий и других решений для обеспечения муниципальных нужд;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3.2.35.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3.2.36.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 а до даты ввода в эксплуатацию указанной системы на официальном сайте;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3.2.37.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3.2.38. Разрабатывает проекты контрактов, в том числе типовых контрактов заказчика, типовых условий контрактов заказчика;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3.2.39. Осуществляет проверку банковских гарантий, поступивших в качестве обеспечения исполнения контрактов, на соответствие требованиям Федерального закона о контрактной системе;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3.2.40.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CF53AB" w:rsidRDefault="00CF53AB" w:rsidP="00CF53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3.2.41. Организует осуществление уплаты денежных сумм по банковской гарантии в случаях, предусмотренных Федеральным законом о контрактной системе.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3.2.42. Подготавливать проекты ответов на запросы государственных органов, районных муниципальных органов, а также отдельных предприятий, организаций, учреждений;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3.2.43. Организовывать ведение делопроизводства по своему направлению работы, в соответствии с номенклатурой дел, осуществлять контроль за правильным формированием документов операционного дня;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3.2.44. Осуществлять организационно-методическую связь в рамках своей компетенции с экономическими службами предприятий, организаций, учреждений, другими службами, а также  со структурными подразделениями Администрации муниципального образования «Курумканский район»»;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3.2.45. Осуществлять подготовку необходимых отчетных документов в Администрации МО «Курумканский район»;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3.2.46. Выполнять другие обязанности и поручения, которые могут быть возложены распоряжением Администрации.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color w:val="00B0F0"/>
          <w:sz w:val="24"/>
          <w:szCs w:val="24"/>
        </w:rPr>
      </w:pPr>
    </w:p>
    <w:p w:rsidR="00CF53AB" w:rsidRDefault="00CF53AB" w:rsidP="00CF53AB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3.3. Специалист по работе с населением первого разряда – экономист </w:t>
      </w:r>
    </w:p>
    <w:p w:rsidR="00CF53AB" w:rsidRDefault="00CF53AB" w:rsidP="00CF53AB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имеет право: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Взаимодействовать в пределах своих должностных обязанностей с работниками органов исполнительной власти Республики Бурятия, органов местного самоуправления иных муниципальных образований, а также  муниципальных предприятий и учреждений, общественных объединений. 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3.3.2. Пользоваться информационными банками данных органов государственной власти Республики Бурятия, органов местного самоуправления муниципального образования «Курумканский район».</w:t>
      </w:r>
    </w:p>
    <w:p w:rsidR="00CF53AB" w:rsidRDefault="00CF53AB" w:rsidP="00CF53AB">
      <w:pPr>
        <w:tabs>
          <w:tab w:val="left" w:pos="7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3.3.3. Знакомиться и работать с правовыми актами, иными документами, информационно-аналитическими материалами, поступающими в Администрацию сельского поселения «Арзгун»; </w:t>
      </w:r>
    </w:p>
    <w:p w:rsidR="00CF53AB" w:rsidRDefault="00CF53AB" w:rsidP="00CF53AB">
      <w:pPr>
        <w:tabs>
          <w:tab w:val="left" w:pos="7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3.3.4. Участвовать в совещаниях, семинарах и других мероприятиях, проводимых Администрацией сельского поселения «Арзгун», Администрацией муниципального образования «Курумканский район».</w:t>
      </w:r>
    </w:p>
    <w:p w:rsidR="00CF53AB" w:rsidRDefault="00CF53AB" w:rsidP="00CF53AB">
      <w:pPr>
        <w:tabs>
          <w:tab w:val="left" w:pos="7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3.3.5. Пользоваться всеми трудовыми правами в соответствии с Трудовым кодексом Российской Федерации.</w:t>
      </w:r>
    </w:p>
    <w:p w:rsidR="00CF53AB" w:rsidRDefault="00CF53AB" w:rsidP="00CF53AB">
      <w:pPr>
        <w:tabs>
          <w:tab w:val="left" w:pos="1498"/>
        </w:tabs>
        <w:spacing w:before="5"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3.3.6. На обеспечение надлежащими организационно-техническими условиями, необходимыми для исполнения должностных обязанностей.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3.3.7. На ознакомление с должностной инструкцией и иными документами, определяющими его права и обязанности по замещаемой должности муниципальной  службы.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3.3.8. На отдых, обеспечиваемый установлением нормальной продолжительности рабочего времени, предоставлением выходных дней и нерабочих праздничных дней, а также ежегодных оплачиваемого основного и дополнительного отпусков.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3.3.9. На оплату труда и другие выплаты в соответствии с законами, иными нормативными правовыми актами и трудовым договором.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3.3.10. На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Администрации сельского поселения  «Арзгун».</w:t>
      </w:r>
    </w:p>
    <w:p w:rsidR="00CF53AB" w:rsidRDefault="00CF53AB" w:rsidP="00CF53AB">
      <w:pPr>
        <w:tabs>
          <w:tab w:val="left" w:pos="16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3.3.11. На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3.3.12. На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3.3.13. На защиту сведений о муниципальном  служащем.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3.3.14. Проходить повышение квалификации за счет своих средств и средств бюджета сельского поселения «Арзгун».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3.4. Специалист по рабате с населением первого разряда – экономист </w:t>
      </w:r>
    </w:p>
    <w:p w:rsidR="00CF53AB" w:rsidRDefault="00CF53AB" w:rsidP="00CF53A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несет ответственность, установленную федеральным и Республиканским законодательством:</w:t>
      </w:r>
    </w:p>
    <w:p w:rsidR="00CF53AB" w:rsidRDefault="00CF53AB" w:rsidP="00CF53A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3.4.1. За ненадлежащее исполнение или неисполнение возложенных на него обязанностей, предусмотренных настоящей должностной инструкцией, в пределах, определенных действующим законодательством о муниципальной службе. </w:t>
      </w:r>
    </w:p>
    <w:p w:rsidR="00CF53AB" w:rsidRDefault="00CF53AB" w:rsidP="00CF53A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3.4.2. 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Федерации.</w:t>
      </w:r>
    </w:p>
    <w:p w:rsidR="00CF53AB" w:rsidRDefault="00CF53AB" w:rsidP="00CF53A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3.4.3. За действия или бездействие, ведущие к нарушению прав и законных интересов граждан.</w:t>
      </w:r>
    </w:p>
    <w:p w:rsidR="00CF53AB" w:rsidRDefault="00CF53AB" w:rsidP="00CF53AB">
      <w:pPr>
        <w:tabs>
          <w:tab w:val="left" w:pos="-168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3.4.4.  За несоблюдение ограничений и запретов, связанных с муниципальной службой.</w:t>
      </w:r>
    </w:p>
    <w:p w:rsidR="00CF53AB" w:rsidRDefault="00CF53AB" w:rsidP="00CF53A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Порядок служебного взаимодействия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работе с населением первого разряда – экономист для выполнения своих должностных 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взаимодействует: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 с  работниками, структурными подразделениями и должностными лицами государственных органов;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 с работниками, структурными подразделениями и должностными лицами органов местного самоуправления;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 с организациями и гражданами.</w:t>
      </w: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инструкцией ознакомлен (а):                 __________________      </w:t>
      </w:r>
      <w:r>
        <w:rPr>
          <w:rFonts w:ascii="Times New Roman" w:hAnsi="Times New Roman"/>
          <w:sz w:val="24"/>
          <w:szCs w:val="24"/>
          <w:u w:val="single"/>
        </w:rPr>
        <w:t>Намжилова Н.Б..</w:t>
      </w: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( подпись)                 (Ф.И.О)</w:t>
      </w:r>
    </w:p>
    <w:p w:rsidR="00CF53AB" w:rsidRPr="00655483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D0036">
        <w:rPr>
          <w:rFonts w:ascii="Times New Roman" w:hAnsi="Times New Roman"/>
          <w:sz w:val="24"/>
          <w:szCs w:val="24"/>
        </w:rPr>
        <w:t>11.01.2021</w:t>
      </w:r>
    </w:p>
    <w:p w:rsidR="00CF53AB" w:rsidRPr="00381733" w:rsidRDefault="00CF53AB" w:rsidP="00CF53AB">
      <w:pPr>
        <w:spacing w:after="0" w:line="240" w:lineRule="auto"/>
        <w:ind w:left="2160" w:right="84"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№3</w:t>
      </w:r>
    </w:p>
    <w:p w:rsidR="00CF53AB" w:rsidRPr="00381733" w:rsidRDefault="00CF53AB" w:rsidP="00CF53AB">
      <w:pPr>
        <w:spacing w:after="0" w:line="240" w:lineRule="auto"/>
        <w:ind w:left="2160" w:right="84" w:firstLine="720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left="2160" w:right="84" w:firstLine="720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УТВЕРЖДЕНА</w:t>
      </w:r>
    </w:p>
    <w:p w:rsidR="00CF53AB" w:rsidRPr="00381733" w:rsidRDefault="00CF53AB" w:rsidP="00CF53AB">
      <w:pPr>
        <w:spacing w:after="0" w:line="240" w:lineRule="auto"/>
        <w:ind w:left="4500" w:right="84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CF53AB" w:rsidRPr="00381733" w:rsidRDefault="00CF53AB" w:rsidP="00CF53AB">
      <w:pPr>
        <w:spacing w:after="0" w:line="240" w:lineRule="auto"/>
        <w:ind w:left="4500" w:right="84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</w:p>
    <w:p w:rsidR="00CF53AB" w:rsidRPr="00FB08FB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 w:rsidRPr="00FB08FB">
        <w:rPr>
          <w:rFonts w:ascii="Times New Roman" w:hAnsi="Times New Roman"/>
          <w:sz w:val="24"/>
          <w:szCs w:val="24"/>
        </w:rPr>
        <w:t>от  11.01.2021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08FB">
        <w:rPr>
          <w:rFonts w:ascii="Times New Roman" w:hAnsi="Times New Roman"/>
          <w:sz w:val="24"/>
          <w:szCs w:val="24"/>
        </w:rPr>
        <w:t xml:space="preserve"> № 1  </w:t>
      </w:r>
    </w:p>
    <w:p w:rsidR="00CF53AB" w:rsidRPr="00381733" w:rsidRDefault="00CF53AB" w:rsidP="00CF53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Должностная инструкция</w:t>
      </w:r>
    </w:p>
    <w:p w:rsidR="00CF53AB" w:rsidRDefault="00CF53AB" w:rsidP="00CF53AB">
      <w:pPr>
        <w:spacing w:before="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Специалиста военно-учетного стола </w:t>
      </w:r>
    </w:p>
    <w:p w:rsidR="00CF53AB" w:rsidRDefault="00CF53AB" w:rsidP="00CF53AB">
      <w:pPr>
        <w:spacing w:before="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Администрации сельского поселения</w:t>
      </w:r>
      <w:r>
        <w:rPr>
          <w:rFonts w:ascii="Times New Roman" w:hAnsi="Times New Roman"/>
          <w:b/>
          <w:sz w:val="24"/>
          <w:szCs w:val="24"/>
        </w:rPr>
        <w:t xml:space="preserve"> «Арзгун»</w:t>
      </w:r>
    </w:p>
    <w:p w:rsidR="00CF53AB" w:rsidRDefault="00CF53AB" w:rsidP="00CF53AB">
      <w:pPr>
        <w:spacing w:before="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Pr="001D7C1D" w:rsidRDefault="00CF53AB" w:rsidP="00CF53AB">
      <w:pPr>
        <w:pStyle w:val="a5"/>
        <w:numPr>
          <w:ilvl w:val="0"/>
          <w:numId w:val="2"/>
        </w:numPr>
        <w:spacing w:before="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7C1D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CF53AB" w:rsidRPr="001D7C1D" w:rsidRDefault="00CF53AB" w:rsidP="00CF53AB">
      <w:pPr>
        <w:pStyle w:val="a5"/>
        <w:spacing w:before="5"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AB" w:rsidRPr="001D7C1D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1.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D7C1D">
        <w:rPr>
          <w:rFonts w:ascii="Times New Roman" w:hAnsi="Times New Roman"/>
          <w:color w:val="000000"/>
          <w:sz w:val="24"/>
          <w:szCs w:val="24"/>
        </w:rPr>
        <w:t>Специалист ВУС назначается и освобождается от</w:t>
      </w:r>
      <w:r>
        <w:rPr>
          <w:rFonts w:ascii="Times New Roman" w:hAnsi="Times New Roman"/>
          <w:color w:val="000000"/>
          <w:sz w:val="24"/>
          <w:szCs w:val="24"/>
        </w:rPr>
        <w:t xml:space="preserve"> должности распоряжением главы А</w:t>
      </w:r>
      <w:r w:rsidRPr="001D7C1D">
        <w:rPr>
          <w:rFonts w:ascii="Times New Roman" w:hAnsi="Times New Roman"/>
          <w:color w:val="000000"/>
          <w:sz w:val="24"/>
          <w:szCs w:val="24"/>
        </w:rPr>
        <w:t>дминистрации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.</w:t>
      </w:r>
    </w:p>
    <w:p w:rsidR="00CF53AB" w:rsidRPr="001D7C1D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2. На должность специалиста ВУС назначается лицо, имеющее среднее профессиональное    образование  без предъявления требований к стажу.</w:t>
      </w:r>
    </w:p>
    <w:p w:rsidR="00CF53AB" w:rsidRPr="001D7C1D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3.Специалист ВУС руководствуется в  своей работе  положением о воинском учете, Уставом муниципального 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, настоящей должностной инструкцией, постановлениями, распоряжениями, приказами, другими руководящими, методическими и нормативными материалами вышестоящих органов по вопросам организации первичного воинского учета граждан и организации и проведения мероприятий  по мобилизационной подготовке муниципальных предприятий и учреждений, находящихся на территории муниципального образования.</w:t>
      </w:r>
    </w:p>
    <w:p w:rsidR="00CF53AB" w:rsidRPr="001D7C1D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4.Специалист ВУС должен знать: структуру администрации сельс</w:t>
      </w:r>
      <w:r>
        <w:rPr>
          <w:rFonts w:ascii="Times New Roman" w:hAnsi="Times New Roman"/>
          <w:color w:val="000000"/>
          <w:sz w:val="24"/>
          <w:szCs w:val="24"/>
        </w:rPr>
        <w:t>кого поселения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, стратегию и перспективы его развития; законодательство о труде и охране труда Российской Федерации; правила и нормы охраны труда, техники безопасности, производственной санитарии и противопожарной защиты;</w:t>
      </w:r>
    </w:p>
    <w:p w:rsidR="00CF53AB" w:rsidRPr="001D7C1D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5.Специалист ВУС подч</w:t>
      </w:r>
      <w:r>
        <w:rPr>
          <w:rFonts w:ascii="Times New Roman" w:hAnsi="Times New Roman"/>
          <w:color w:val="000000"/>
          <w:sz w:val="24"/>
          <w:szCs w:val="24"/>
        </w:rPr>
        <w:t>иняется непосредственно главе сельского поселения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.</w:t>
      </w:r>
    </w:p>
    <w:p w:rsidR="00CF53AB" w:rsidRDefault="00CF53AB" w:rsidP="00CF53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6. На время отсутствия  специалиста ВУС командировка, отпуск, болезнь и т.д.), его обязанности исполняет </w:t>
      </w:r>
      <w:r>
        <w:rPr>
          <w:rFonts w:ascii="Times New Roman" w:hAnsi="Times New Roman"/>
          <w:color w:val="000000"/>
          <w:sz w:val="24"/>
          <w:szCs w:val="24"/>
        </w:rPr>
        <w:t>специалист по работе с населением</w:t>
      </w:r>
      <w:r w:rsidRPr="001D7C1D">
        <w:rPr>
          <w:rFonts w:ascii="Times New Roman" w:hAnsi="Times New Roman"/>
          <w:color w:val="000000"/>
          <w:sz w:val="24"/>
          <w:szCs w:val="24"/>
        </w:rPr>
        <w:t>.</w:t>
      </w:r>
    </w:p>
    <w:p w:rsidR="00CF53AB" w:rsidRPr="001D7C1D" w:rsidRDefault="00CF53AB" w:rsidP="00CF53AB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53AB" w:rsidRPr="00805168" w:rsidRDefault="00CF53AB" w:rsidP="00CF53AB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5168"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:rsidR="00CF53AB" w:rsidRPr="00805168" w:rsidRDefault="00CF53AB" w:rsidP="00CF53AB">
      <w:pPr>
        <w:pStyle w:val="a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специалисту ВУС предъявляются следующие квалификационные требования: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>
        <w:rPr>
          <w:rStyle w:val="FontStyle63"/>
          <w:sz w:val="24"/>
          <w:szCs w:val="24"/>
        </w:rPr>
        <w:t xml:space="preserve">На должность </w:t>
      </w:r>
      <w:r>
        <w:rPr>
          <w:rFonts w:ascii="Times New Roman" w:hAnsi="Times New Roman"/>
          <w:sz w:val="24"/>
          <w:szCs w:val="24"/>
        </w:rPr>
        <w:t xml:space="preserve">специалиста ВУС </w:t>
      </w:r>
      <w:r>
        <w:rPr>
          <w:rStyle w:val="FontStyle63"/>
          <w:sz w:val="24"/>
          <w:szCs w:val="24"/>
        </w:rPr>
        <w:t xml:space="preserve">назначается лицо, имеющее </w:t>
      </w:r>
      <w:r>
        <w:rPr>
          <w:rFonts w:ascii="Times New Roman" w:hAnsi="Times New Roman"/>
          <w:sz w:val="24"/>
          <w:szCs w:val="24"/>
        </w:rPr>
        <w:t xml:space="preserve"> среднее профессиональное образование, без предъявления требований к стажу работы, направлению подготовки. 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Знание Конституции Российской Федерации, федеральных законов применительно к исполнению своих должностных обязанностей, прав и ответственности; законов Республики Бурятия применительно к исполнению своих должностных обязанностей, прав и ответственности; указов Президента Российской Федерации и постановлений Правительства Российской Федерации, иных нормативных правовых актов, регулирующих вопросы местного самоуправления в Российской Федерации; иных правовых актов органов местного самоуправления района; правил </w:t>
      </w:r>
      <w:r>
        <w:rPr>
          <w:rFonts w:ascii="Times New Roman" w:hAnsi="Times New Roman"/>
          <w:sz w:val="24"/>
          <w:szCs w:val="24"/>
        </w:rPr>
        <w:lastRenderedPageBreak/>
        <w:t xml:space="preserve">внутреннего трудового распорядка; порядка работы со служебной информацией и настоящей должностной инструкцией. </w:t>
      </w:r>
    </w:p>
    <w:p w:rsidR="00CF53AB" w:rsidRDefault="00CF53AB" w:rsidP="00CF53AB">
      <w:pPr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Наличие необходимых для исполнения должностных обязанностей навыков: умения работать с людьми, владения приемами межличностных отношений, умения контролировать и анализировать, владения красноречием, владением способностями подготовки делового письма, умения внимательно слушать коллег, умения создавать эффективные взаимоотношения в коллективе (психологический климат), быть способным признавать свою неправоту, умения подчинять тактические цели стратегическим, умения разрабатывать план конкретных действий, умения оперативно принимать и реализовывать решения, умения адаптировать к новой ситуации и применять новые подходы к решению возникающих проблем, умения видеть, поддерживать и применять новое, передовое, умения советоваться с коллективом, владения компьютерной и другой оргтехникой, а также необходимым программным обеспечением, умения систематически повышать свою квалификацию, умения не допускать личностных конфликтов с коллегами, умения эффективно сотрудничать, иметь склонность к гибкости и компромиссам при решении проблем в конфликтных ситуациях, быть ответственным по отношению к людям, быть отзывчивым, быть всегда дружелюбным.</w:t>
      </w:r>
    </w:p>
    <w:p w:rsidR="00CF53AB" w:rsidRDefault="00CF53AB" w:rsidP="00CF53AB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Знание систем взаимодействия с гражданами и организациями; систем межведомственного взаимодействия; систем управления государственными и (или) муниципальными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эксплуатацией.</w:t>
      </w:r>
    </w:p>
    <w:p w:rsidR="00CF53AB" w:rsidRDefault="00CF53AB" w:rsidP="00CF53AB">
      <w:pPr>
        <w:spacing w:after="0" w:line="240" w:lineRule="auto"/>
        <w:ind w:firstLine="88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Наличие навыков работы с системами взаимодействия с гражданами и организациями; работы с системами межведомственного взаимодействия; работы с системами управления государственными и (или) муниципальными информационными ресурсами; работы с информационно-аналитическими системами, обеспечивающими сбор, обработку, хранение и анализ данных; работы с системами управления электронными архивами; работы с системами информационной безопасности; работы с системами управления эксплуатацией.</w:t>
      </w:r>
    </w:p>
    <w:p w:rsidR="00CF53AB" w:rsidRDefault="00CF53AB" w:rsidP="00CF53AB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53AB" w:rsidRPr="007E0BE7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Должностные обязанности, права и ответственность</w:t>
      </w:r>
    </w:p>
    <w:p w:rsidR="00CF53AB" w:rsidRPr="001D7C1D" w:rsidRDefault="00CF53AB" w:rsidP="00CF53AB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1D7C1D"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>1 специалист ВУС обязан: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Pr="001D7C1D">
        <w:rPr>
          <w:rFonts w:ascii="Times New Roman" w:hAnsi="Times New Roman"/>
          <w:color w:val="000000"/>
          <w:sz w:val="24"/>
          <w:szCs w:val="24"/>
        </w:rPr>
        <w:t>1.</w:t>
      </w:r>
      <w:r>
        <w:rPr>
          <w:rFonts w:ascii="Times New Roman" w:hAnsi="Times New Roman"/>
          <w:color w:val="000000"/>
          <w:sz w:val="24"/>
          <w:szCs w:val="24"/>
        </w:rPr>
        <w:t>1.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 Постановка на воинский учет граждан. Проверка у граждан наличия воинских учетных документов и отметок военкомата о постановке на воинский учет, заполнение на них карточек первичного учета (учетных карточек, алфавитных карточек).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3.1.2. </w:t>
      </w:r>
      <w:r w:rsidRPr="001D7C1D">
        <w:rPr>
          <w:rFonts w:ascii="Times New Roman" w:hAnsi="Times New Roman"/>
          <w:color w:val="000000"/>
          <w:sz w:val="24"/>
          <w:szCs w:val="24"/>
        </w:rPr>
        <w:t>Снятие с учет граждан, пребывающих в запасе и граждан, подлежащих призыву на военную службу. Сообщение в военный комиссариат К</w:t>
      </w:r>
      <w:r>
        <w:rPr>
          <w:rFonts w:ascii="Times New Roman" w:hAnsi="Times New Roman"/>
          <w:color w:val="000000"/>
          <w:sz w:val="24"/>
          <w:szCs w:val="24"/>
        </w:rPr>
        <w:t>урумканского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 района о гражданах, убывших на новое место жительства.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3. Внесение в документы воинского учета изменений по служебному и семейному положению, образованию, месту жительства.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4. Проведение сверки записей в учетных документах с записями в военных билетах граждан, пребывающих в запасе.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5. Выявление граждан, проживающих на территории</w:t>
      </w:r>
      <w:r>
        <w:rPr>
          <w:rFonts w:ascii="Times New Roman" w:hAnsi="Times New Roman"/>
          <w:color w:val="000000"/>
          <w:sz w:val="24"/>
          <w:szCs w:val="24"/>
        </w:rPr>
        <w:t xml:space="preserve"> поселения</w:t>
      </w:r>
      <w:r w:rsidRPr="001D7C1D">
        <w:rPr>
          <w:rFonts w:ascii="Times New Roman" w:hAnsi="Times New Roman"/>
          <w:color w:val="000000"/>
          <w:sz w:val="24"/>
          <w:szCs w:val="24"/>
        </w:rPr>
        <w:t>, но не состоящих на воинском учете или не имеющих военных билетов (удостоверения гражданина, подлежащего призыву на военную службу).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6. Обновление (замена) карточек первичного учета (алфавитных карточек).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7. Подготовка именных списков и карточек первичного учета на граждан, снятых с воинского учета по состоянию здоровья (уточнение даты исключения, номера приказов и статей) для сверки с военным комиссариатом К</w:t>
      </w:r>
      <w:r>
        <w:rPr>
          <w:rFonts w:ascii="Times New Roman" w:hAnsi="Times New Roman"/>
          <w:color w:val="000000"/>
          <w:sz w:val="24"/>
          <w:szCs w:val="24"/>
        </w:rPr>
        <w:t>урумканского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 района.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8. Направление в военный комиссариат К</w:t>
      </w:r>
      <w:r>
        <w:rPr>
          <w:rFonts w:ascii="Times New Roman" w:hAnsi="Times New Roman"/>
          <w:color w:val="000000"/>
          <w:sz w:val="24"/>
          <w:szCs w:val="24"/>
        </w:rPr>
        <w:t>урумканского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 района списков граждан, переменивших место жительства в пределах района, города, без районного деления, или иного муниципального образования.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9. Направление сведений в военные комиссариаты, в которых ранее состояли на воинском учете прибывшие граждане, имеющие мобпредписания.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10. Оповещает по требованию военного комиссариата К</w:t>
      </w:r>
      <w:r>
        <w:rPr>
          <w:rFonts w:ascii="Times New Roman" w:hAnsi="Times New Roman"/>
          <w:color w:val="000000"/>
          <w:sz w:val="24"/>
          <w:szCs w:val="24"/>
        </w:rPr>
        <w:t>урумканс</w:t>
      </w:r>
      <w:r w:rsidRPr="001D7C1D">
        <w:rPr>
          <w:rFonts w:ascii="Times New Roman" w:hAnsi="Times New Roman"/>
          <w:color w:val="000000"/>
          <w:sz w:val="24"/>
          <w:szCs w:val="24"/>
        </w:rPr>
        <w:t>кого района военнообязанных и призывников о вызове в военный комиссариат К</w:t>
      </w:r>
      <w:r>
        <w:rPr>
          <w:rFonts w:ascii="Times New Roman" w:hAnsi="Times New Roman"/>
          <w:color w:val="000000"/>
          <w:sz w:val="24"/>
          <w:szCs w:val="24"/>
        </w:rPr>
        <w:t>урумкан</w:t>
      </w:r>
      <w:r w:rsidRPr="001D7C1D">
        <w:rPr>
          <w:rFonts w:ascii="Times New Roman" w:hAnsi="Times New Roman"/>
          <w:color w:val="000000"/>
          <w:sz w:val="24"/>
          <w:szCs w:val="24"/>
        </w:rPr>
        <w:t>ского района, содействует своевременной явке по этому вызову а указанные сроки.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11. Ведет учет предприятий, учреждений, организаций, находящихся на территории</w:t>
      </w:r>
      <w:r>
        <w:rPr>
          <w:rFonts w:ascii="Times New Roman" w:hAnsi="Times New Roman"/>
          <w:color w:val="000000"/>
          <w:sz w:val="24"/>
          <w:szCs w:val="24"/>
        </w:rPr>
        <w:t xml:space="preserve"> поселения</w:t>
      </w:r>
      <w:r w:rsidRPr="001D7C1D">
        <w:rPr>
          <w:rFonts w:ascii="Times New Roman" w:hAnsi="Times New Roman"/>
          <w:color w:val="000000"/>
          <w:sz w:val="24"/>
          <w:szCs w:val="24"/>
        </w:rPr>
        <w:t>, производит сверку учетных данных карточек первичного учета, учет похозяйственных книг, отделов кадров предприятий, учреждений военного комиссариата.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12. На граждан, пребывающих в запасе, заполнять карточки первичного учета. При этом уточняются сведения о семейном положении, об образовании, о месте работы, должности, месте жительства граждан, вставших на воинский учет.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13. В случае обнаружения неправильных записей граждан после оформления постановки на воинский учет, направить в военный комиссариат для внесения в военные билеты (временные удостоверения).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14. На граждан, переменивших место жительства в пределах района, города без районного деления или иного муниципального образования, а также граждан, прибывших с временными удостоверениями, выданными взамен военных билетов, заполняется и высылается в военный комиссариат именной список с указанием фамилии, имени, отчества, места жительства и работы, должности этих граждан, наименование органа местного самоуправления, где они ранее состояли на воинском учете.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15. Обеспечить полноту и качество воинского учета граждан, подлежащих призыву на военную службу, из числа проживающих на территории органа местного самоуправления.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16. Сверять ежеквартально сведения о воинском учете граждан в карточках первичного учета (учетных карточках) с документами воинского учета военных комиссариатов.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17. Обеспечивать гражданам возможность своевременной явки по вызовам (повесткам) в военные комиссариаты для постановки на воинский учет.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18. Запрашивать и отрабатывать по получению списки граждан, подлежащих первоначальной постановке на воинский учет (форма № 8).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19. Оформлять акты проверки полноты составления формы № 8.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20. Истребовать от отдела загса и отрабатывать по получению сведения о гражданах, переменивших фамилию, имя, отчество, умерших в текущем году.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21. Сличать списки граждан, полученные от органов местного самоуправления и организаций, осуществляющих эксплуатацию жилых помещений, со списками, </w:t>
      </w:r>
      <w:r w:rsidRPr="001D7C1D">
        <w:rPr>
          <w:rFonts w:ascii="Times New Roman" w:hAnsi="Times New Roman"/>
          <w:color w:val="000000"/>
          <w:sz w:val="24"/>
          <w:szCs w:val="24"/>
        </w:rPr>
        <w:lastRenderedPageBreak/>
        <w:t>полученными от организаций, где эти граждане работают (учатся) с оформлением акта о расхождениях.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22. Составлять списки граждан, подлежащих первоначальной постановке на воинский учет (форма № 10).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23. Составлять дополнительный список по форме № 10.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24. Составлять списки явки граждан по дням работы комиссии.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25. Оформлять личные дела призывников.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26. Контролировать наличие документов в личных делах призывников, имеющих право на отсрочку от призыва на военную службу по семейным обстоятельствам и граждан, имеющих не снятую или не погашенную судимость, или находящихся под следствием, или дело в отношении которых предано в суд.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27. Оформлять сводный список (форма № 10).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28. Вносить изменения в журналы Ф-19.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29. Готовить донесения по своему направлению работы.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30. Вести и оформлять снятие и постановку граждан на воинский учет.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31. Своевременно вносить изменения в УАК.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32. Оформлять дела по ППГВУ и призыву.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33. Выполнять другие поручения</w:t>
      </w:r>
      <w:r>
        <w:rPr>
          <w:rFonts w:ascii="Times New Roman" w:hAnsi="Times New Roman"/>
          <w:color w:val="000000"/>
          <w:sz w:val="24"/>
          <w:szCs w:val="24"/>
        </w:rPr>
        <w:t xml:space="preserve"> главы администрации СП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34. Постановка и снятие с регистрационного учета граждан по месту жительства.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35. Осуществляет контроль за исполнением закона «О ветеранах» относительно участников войны, боевых действий, семей, погибших в годы войны.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36. Внесение граждан, поставленных на регистрационный учет и снятых с регистрационного учета, в похозяйственные книги администрации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37. Ведет разъяснительную работу о службе по контракту.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Pr="001D7C1D">
        <w:rPr>
          <w:rFonts w:ascii="Times New Roman" w:hAnsi="Times New Roman"/>
          <w:color w:val="000000"/>
          <w:sz w:val="24"/>
          <w:szCs w:val="24"/>
        </w:rPr>
        <w:t>38. Ведет работу по оказанию социальной помощи участникам войны, боевых действий, семьям погибших.</w:t>
      </w:r>
    </w:p>
    <w:p w:rsidR="00CF53AB" w:rsidRDefault="00CF53AB" w:rsidP="00CF53AB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3.1.39. Выполняет поручения главы СП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, не включенные в круг должностных обязанностей.</w:t>
      </w:r>
    </w:p>
    <w:p w:rsidR="00CF53AB" w:rsidRDefault="00CF53AB" w:rsidP="00CF53A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3.1.40. Выполнять другие обязанности и поручения, которые могут быть возложены распоряжением Администрации.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3.1.41. Участвовать во всех общественных мероприятиях сельского поселения «Арзгун».</w:t>
      </w:r>
    </w:p>
    <w:p w:rsidR="00CF53AB" w:rsidRPr="002A5E83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F53AB" w:rsidRDefault="00CF53AB" w:rsidP="00CF53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346F">
        <w:rPr>
          <w:rFonts w:ascii="Times New Roman" w:hAnsi="Times New Roman"/>
          <w:b/>
          <w:color w:val="000000"/>
          <w:sz w:val="24"/>
          <w:szCs w:val="24"/>
        </w:rPr>
        <w:t>3.</w:t>
      </w: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B434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Специалист ВУС Администрации сельского поселения «Арзгун» </w:t>
      </w:r>
    </w:p>
    <w:p w:rsidR="00CF53AB" w:rsidRDefault="00CF53AB" w:rsidP="00CF53AB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имеет право: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3.2.1. Уведомлять Главу Администрации: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 случаях обращения к нему лиц в целях склонения его к совершению коррупционных правонарушений;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Представлять в установленном порядке предусмотренные законодательством Российской Федерации сведения о себе и членах семьи.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 Не разглашать сведения, составляющие государственную и иную охраняемую федеральными законами тайну, а также ставшие ему известными в связи с исполнением должностных обязанностей, в том числе касающиеся частной жизни и здоровья граждан или затрагивающие их честь и достоинство.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 Беречь государственное и муниципальное имущество, в том числе предоставленное ему для исполнения должностных обязанностей.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3.2.5. Сообщать Главе Администрации либо непосредственному руководителю организации о возникновении ситуации, представляющей угрозу жизни и здоровья людей, сохранности имущества представителя нанимателя.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3.2.6. Соблюдать ограничения, выполнять обязательства, не нарушать запреты, установленные федеральным законодательством. 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3.2.7. Соблюдать установленные в Администрации сельского поселения «Арзгун» правила внутреннего трудового распорядка, должностную инструкцию, порядок работы со служебной информацией.</w:t>
      </w:r>
    </w:p>
    <w:p w:rsidR="00CF53AB" w:rsidRDefault="00CF53AB" w:rsidP="00CF53AB">
      <w:pPr>
        <w:tabs>
          <w:tab w:val="left" w:pos="5"/>
        </w:tabs>
        <w:spacing w:after="0" w:line="240" w:lineRule="auto"/>
        <w:ind w:left="5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3.2.8. Соблюдать требования Кодекса чести муниципального служащего.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3.2.9. Соблюдать нормы служебной этики, не допускать действий, приводящих к затруднению деятельности или подрыву авторитета Администрации сельского поселения «Арзгун».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3.2.10. Соблюдать требования по охране труда и обеспечению безопасности труда.</w:t>
      </w:r>
    </w:p>
    <w:p w:rsidR="00CF53A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3.2.11. Поддерживать уровень квалификации, достаточный для исполнения своих должностных обязанностей.</w:t>
      </w:r>
    </w:p>
    <w:p w:rsidR="00CF53AB" w:rsidRPr="00283ABB" w:rsidRDefault="00CF53AB" w:rsidP="00CF53AB">
      <w:pPr>
        <w:tabs>
          <w:tab w:val="left" w:pos="1037"/>
        </w:tabs>
        <w:spacing w:after="0" w:line="240" w:lineRule="auto"/>
        <w:ind w:left="22" w:firstLine="6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3.2.12. Сообщать Главе муниципального образования сельского поселения «Арзгун» о попытках третьих лиц получить информацию, содержащую персональные данные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</w:t>
      </w:r>
      <w:r w:rsidRPr="001D7C1D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. Готовить документы на привлечение к ответственности граждан, проживающих на территории </w:t>
      </w:r>
      <w:r>
        <w:rPr>
          <w:rFonts w:ascii="Times New Roman" w:hAnsi="Times New Roman"/>
          <w:color w:val="000000"/>
          <w:sz w:val="24"/>
          <w:szCs w:val="24"/>
        </w:rPr>
        <w:t xml:space="preserve">СП «Арзгун» </w:t>
      </w:r>
      <w:r w:rsidRPr="001D7C1D">
        <w:rPr>
          <w:rFonts w:ascii="Times New Roman" w:hAnsi="Times New Roman"/>
          <w:color w:val="000000"/>
          <w:sz w:val="24"/>
          <w:szCs w:val="24"/>
        </w:rPr>
        <w:t>без регистрации.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Pr="001D7C1D">
        <w:rPr>
          <w:rFonts w:ascii="Times New Roman" w:hAnsi="Times New Roman"/>
          <w:color w:val="000000"/>
          <w:sz w:val="24"/>
          <w:szCs w:val="24"/>
        </w:rPr>
        <w:t>2.</w:t>
      </w:r>
      <w:r>
        <w:rPr>
          <w:rFonts w:ascii="Times New Roman" w:hAnsi="Times New Roman"/>
          <w:color w:val="000000"/>
          <w:sz w:val="24"/>
          <w:szCs w:val="24"/>
        </w:rPr>
        <w:t>14.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 Вносить предложения по улучшению работы с призывниками и допризывной молодежью и их родителями.</w:t>
      </w:r>
    </w:p>
    <w:p w:rsidR="00CF53AB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D7C1D">
        <w:rPr>
          <w:rFonts w:ascii="Times New Roman" w:hAnsi="Times New Roman"/>
          <w:color w:val="000000"/>
          <w:sz w:val="24"/>
          <w:szCs w:val="24"/>
        </w:rPr>
        <w:t>3.</w:t>
      </w:r>
      <w:r>
        <w:rPr>
          <w:rFonts w:ascii="Times New Roman" w:hAnsi="Times New Roman"/>
          <w:color w:val="000000"/>
          <w:sz w:val="24"/>
          <w:szCs w:val="24"/>
        </w:rPr>
        <w:t>2.15.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 Привлекать к административной ответственности за несвоевременную явку по вызову в военный комиссариат.</w:t>
      </w:r>
    </w:p>
    <w:p w:rsidR="00CF53AB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53AB" w:rsidRDefault="00CF53AB" w:rsidP="00CF53AB">
      <w:pPr>
        <w:pStyle w:val="a3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3.3. </w:t>
      </w:r>
      <w:r>
        <w:rPr>
          <w:rFonts w:ascii="Times New Roman" w:hAnsi="Times New Roman" w:cs="Times New Roman"/>
          <w:b/>
          <w:sz w:val="24"/>
          <w:szCs w:val="24"/>
        </w:rPr>
        <w:t xml:space="preserve">Специалист ВУС Администрации сельского поселения «Арзгун» </w:t>
      </w:r>
    </w:p>
    <w:p w:rsidR="00CF53AB" w:rsidRDefault="00CF53AB" w:rsidP="00CF53AB">
      <w:pPr>
        <w:pStyle w:val="a3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помимо, предусмотренных пунктом 3.1 обязан:</w:t>
      </w:r>
    </w:p>
    <w:p w:rsidR="00CF53AB" w:rsidRPr="00283ABB" w:rsidRDefault="00CF53AB" w:rsidP="00CF53AB">
      <w:pPr>
        <w:pStyle w:val="a3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3.3.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</w:rPr>
        <w:t xml:space="preserve">Специалист </w:t>
      </w:r>
      <w:r w:rsidRPr="001D7C1D">
        <w:rPr>
          <w:rFonts w:ascii="Times New Roman" w:hAnsi="Times New Roman"/>
          <w:color w:val="000000"/>
          <w:sz w:val="24"/>
          <w:szCs w:val="24"/>
        </w:rPr>
        <w:t>военно-учетного стола несет ответственность за некачественное оформление документов на призывников и допризывников, несвоевременный учет и сверку данных по военнообязанным запаса, несвоевременную явку призывников на призывной пункт.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3.3..</w:t>
      </w:r>
      <w:r w:rsidRPr="001D7C1D">
        <w:rPr>
          <w:rFonts w:ascii="Times New Roman" w:hAnsi="Times New Roman"/>
          <w:color w:val="000000"/>
          <w:sz w:val="24"/>
          <w:szCs w:val="24"/>
        </w:rPr>
        <w:t>2. Несет ответственность за правильность постановки и снятия с регистрационного учета граждан, прибывших к месту жительства на территории</w:t>
      </w:r>
      <w:r>
        <w:rPr>
          <w:rFonts w:ascii="Times New Roman" w:hAnsi="Times New Roman"/>
          <w:color w:val="000000"/>
          <w:sz w:val="24"/>
          <w:szCs w:val="24"/>
        </w:rPr>
        <w:t xml:space="preserve"> СП «Арзгун»</w:t>
      </w:r>
      <w:r w:rsidRPr="001D7C1D">
        <w:rPr>
          <w:rFonts w:ascii="Times New Roman" w:hAnsi="Times New Roman"/>
          <w:color w:val="000000"/>
          <w:sz w:val="24"/>
          <w:szCs w:val="24"/>
        </w:rPr>
        <w:t>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3.3.</w:t>
      </w:r>
      <w:r w:rsidRPr="001D7C1D">
        <w:rPr>
          <w:rFonts w:ascii="Times New Roman" w:hAnsi="Times New Roman"/>
          <w:color w:val="000000"/>
          <w:sz w:val="24"/>
          <w:szCs w:val="24"/>
        </w:rPr>
        <w:t>3. Несет ответственность за ненадлежащее исполнение или неисполнение должностных обязанностей.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3.3.</w:t>
      </w:r>
      <w:r w:rsidRPr="001D7C1D">
        <w:rPr>
          <w:rFonts w:ascii="Times New Roman" w:hAnsi="Times New Roman"/>
          <w:color w:val="000000"/>
          <w:sz w:val="24"/>
          <w:szCs w:val="24"/>
        </w:rPr>
        <w:t>4. За правонарушения, совершенные в процессе осуществления своей деятельности, - в пределах, определенных действующими административным, уголовным, гражданским законодательствами Российской Федерации.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3.3.</w:t>
      </w:r>
      <w:r w:rsidRPr="001D7C1D">
        <w:rPr>
          <w:rFonts w:ascii="Times New Roman" w:hAnsi="Times New Roman"/>
          <w:color w:val="000000"/>
          <w:sz w:val="24"/>
          <w:szCs w:val="24"/>
        </w:rPr>
        <w:t>5. За  представление на подпись главе муниципального образования документов с недостоверными данными несет  дисциплинарную и уголовную ответственность.</w:t>
      </w:r>
    </w:p>
    <w:p w:rsidR="00CF53AB" w:rsidRPr="001D7C1D" w:rsidRDefault="00CF53AB" w:rsidP="00CF53AB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3.3.</w:t>
      </w:r>
      <w:r w:rsidRPr="001D7C1D">
        <w:rPr>
          <w:rFonts w:ascii="Times New Roman" w:hAnsi="Times New Roman"/>
          <w:color w:val="000000"/>
          <w:sz w:val="24"/>
          <w:szCs w:val="24"/>
        </w:rPr>
        <w:t xml:space="preserve">6. </w:t>
      </w:r>
      <w:r>
        <w:rPr>
          <w:rFonts w:ascii="Times New Roman" w:hAnsi="Times New Roman"/>
          <w:color w:val="000000"/>
          <w:sz w:val="24"/>
          <w:szCs w:val="24"/>
        </w:rPr>
        <w:t xml:space="preserve">Специалист </w:t>
      </w:r>
      <w:r w:rsidRPr="001D7C1D">
        <w:rPr>
          <w:rFonts w:ascii="Times New Roman" w:hAnsi="Times New Roman"/>
          <w:color w:val="000000"/>
          <w:sz w:val="24"/>
          <w:szCs w:val="24"/>
        </w:rPr>
        <w:t>военно-учетного стола должен обладать чувством ответственности, дисциплинированности, исполнительности, грамотностью.</w:t>
      </w:r>
    </w:p>
    <w:p w:rsidR="00CF53AB" w:rsidRDefault="00CF53AB" w:rsidP="00CF53AB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F53AB" w:rsidRPr="00363D7D" w:rsidRDefault="00CF53AB" w:rsidP="00CF53AB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3D7D">
        <w:rPr>
          <w:rFonts w:ascii="Times New Roman" w:hAnsi="Times New Roman"/>
          <w:b/>
          <w:sz w:val="24"/>
          <w:szCs w:val="24"/>
        </w:rPr>
        <w:t>Порядок служебного взаимодействия</w:t>
      </w:r>
    </w:p>
    <w:p w:rsidR="00CF53AB" w:rsidRPr="00363D7D" w:rsidRDefault="00CF53AB" w:rsidP="00CF53AB">
      <w:pPr>
        <w:pStyle w:val="a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ВУС для выполнения своих должностных 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взаимодействует: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 с  работниками, структурными подразделениями и должностными лицами государственных органов;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 с работниками, структурными подразделениями и должностными лицами органов местного самоуправления;</w:t>
      </w:r>
    </w:p>
    <w:p w:rsidR="00CF53AB" w:rsidRDefault="00CF53AB" w:rsidP="00CF53AB">
      <w:pPr>
        <w:spacing w:after="0" w:line="240" w:lineRule="auto"/>
        <w:ind w:firstLine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с организациями и гражданами.</w:t>
      </w:r>
    </w:p>
    <w:p w:rsidR="00CF53AB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инструкцией ознакомлен (а):                 __________________      </w:t>
      </w:r>
      <w:r>
        <w:rPr>
          <w:rFonts w:ascii="Times New Roman" w:hAnsi="Times New Roman"/>
          <w:sz w:val="24"/>
          <w:szCs w:val="24"/>
          <w:u w:val="single"/>
        </w:rPr>
        <w:t>Мунконова С.Г.</w:t>
      </w: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( подпись)                 (Ф.И.О)</w:t>
      </w:r>
    </w:p>
    <w:p w:rsidR="00CF53AB" w:rsidRPr="002D0036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D0036">
        <w:rPr>
          <w:rFonts w:ascii="Times New Roman" w:hAnsi="Times New Roman"/>
          <w:sz w:val="24"/>
          <w:szCs w:val="24"/>
        </w:rPr>
        <w:t>11.01.2021 г</w:t>
      </w:r>
    </w:p>
    <w:p w:rsidR="00CF53AB" w:rsidRPr="00D8511F" w:rsidRDefault="00CF53AB" w:rsidP="00CF53AB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D8511F">
        <w:rPr>
          <w:rFonts w:ascii="Arial" w:hAnsi="Arial" w:cs="Arial"/>
          <w:color w:val="000000"/>
          <w:sz w:val="18"/>
          <w:szCs w:val="18"/>
        </w:rPr>
        <w:t> </w:t>
      </w:r>
    </w:p>
    <w:p w:rsidR="00CF53AB" w:rsidRDefault="00CF53AB" w:rsidP="00CF53AB"/>
    <w:p w:rsidR="00CF53AB" w:rsidRDefault="00CF53AB" w:rsidP="00CF53AB"/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№4</w:t>
      </w:r>
    </w:p>
    <w:p w:rsidR="00CF53AB" w:rsidRPr="00381733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УТВЕРЖДЕНА</w:t>
      </w:r>
    </w:p>
    <w:p w:rsidR="00CF53AB" w:rsidRPr="00381733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CF53AB" w:rsidRPr="00381733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</w:p>
    <w:p w:rsidR="00CF53AB" w:rsidRPr="00AC7023" w:rsidRDefault="00CF53AB" w:rsidP="00CF53A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AC7023">
        <w:rPr>
          <w:rFonts w:ascii="Times New Roman" w:hAnsi="Times New Roman"/>
          <w:sz w:val="24"/>
          <w:szCs w:val="24"/>
        </w:rPr>
        <w:t>от 11.01.2021 года №1</w:t>
      </w:r>
    </w:p>
    <w:p w:rsidR="00CF53AB" w:rsidRPr="00381733" w:rsidRDefault="00CF53AB" w:rsidP="00CF53AB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Должностная инструкция</w:t>
      </w:r>
    </w:p>
    <w:p w:rsidR="00CF53AB" w:rsidRPr="00381733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водителя</w:t>
      </w:r>
    </w:p>
    <w:p w:rsidR="00CF53AB" w:rsidRPr="00381733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Администрации сельского поселения</w:t>
      </w:r>
      <w:r>
        <w:rPr>
          <w:rFonts w:ascii="Times New Roman" w:hAnsi="Times New Roman"/>
          <w:b/>
          <w:sz w:val="24"/>
          <w:szCs w:val="24"/>
        </w:rPr>
        <w:t xml:space="preserve"> «Арзгун»</w:t>
      </w:r>
    </w:p>
    <w:p w:rsidR="00CF53AB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Default="00CF53AB" w:rsidP="00CF53AB">
      <w:pPr>
        <w:pStyle w:val="a6"/>
        <w:numPr>
          <w:ilvl w:val="0"/>
          <w:numId w:val="4"/>
        </w:numPr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CF53AB" w:rsidRPr="00381733" w:rsidRDefault="00CF53AB" w:rsidP="00CF53AB">
      <w:pPr>
        <w:pStyle w:val="a6"/>
        <w:ind w:left="720"/>
        <w:rPr>
          <w:rFonts w:ascii="Times New Roman" w:hAnsi="Times New Roman"/>
          <w:b/>
          <w:sz w:val="24"/>
          <w:szCs w:val="24"/>
        </w:rPr>
      </w:pP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1.1. Водитель Администрации сельского поселения </w:t>
      </w:r>
      <w:r>
        <w:rPr>
          <w:rFonts w:ascii="Times New Roman" w:hAnsi="Times New Roman"/>
          <w:sz w:val="24"/>
          <w:szCs w:val="24"/>
        </w:rPr>
        <w:t xml:space="preserve">«Арзгун» </w:t>
      </w:r>
      <w:r w:rsidRPr="00381733">
        <w:rPr>
          <w:rFonts w:ascii="Times New Roman" w:hAnsi="Times New Roman"/>
          <w:sz w:val="24"/>
          <w:szCs w:val="24"/>
        </w:rPr>
        <w:t>(далее - Администрация) назначается на должность и освобождается от должности распоряжением Администрации в порядке, установленном Трудовым кодексом Российской Федерации;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1.2. Водитель Администрации подчиняется Главе муниципального образования сельского поселения </w:t>
      </w:r>
      <w:r>
        <w:rPr>
          <w:rFonts w:ascii="Times New Roman" w:hAnsi="Times New Roman"/>
          <w:sz w:val="24"/>
          <w:szCs w:val="24"/>
        </w:rPr>
        <w:t xml:space="preserve">«Арзгун» </w:t>
      </w:r>
      <w:r w:rsidRPr="00381733">
        <w:rPr>
          <w:rFonts w:ascii="Times New Roman" w:hAnsi="Times New Roman"/>
          <w:sz w:val="24"/>
          <w:szCs w:val="24"/>
        </w:rPr>
        <w:t>(далее – Глава).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1.3. На должность Водителя назначается лицо, имеющее права на управление транспорта «В»</w:t>
      </w:r>
      <w:r>
        <w:rPr>
          <w:rFonts w:ascii="Times New Roman" w:hAnsi="Times New Roman"/>
          <w:sz w:val="24"/>
          <w:szCs w:val="24"/>
        </w:rPr>
        <w:t>, «С»</w:t>
      </w:r>
      <w:r w:rsidRPr="00381733">
        <w:rPr>
          <w:rFonts w:ascii="Times New Roman" w:hAnsi="Times New Roman"/>
          <w:sz w:val="24"/>
          <w:szCs w:val="24"/>
        </w:rPr>
        <w:t xml:space="preserve"> категории, без предъявления требований к стажу.</w:t>
      </w:r>
    </w:p>
    <w:p w:rsidR="00CF53AB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1.4. Водитель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правовыми актами федеральных органов государственной власти,  настоящей должностной инструкцией.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1.5. Водитель должен знать: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правила дорожного движения и штрафные санкции за их нарушение; правила технической эксплуатации автомобиля;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- назначение, устройство, принцип действия, работу и обслуживание агрегатов, механизмов и приборов обслуживаемого автомобиля; 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причины, способы обнаружения и устранения неисправностей, возникших в процессе эксплуатации автомобиля;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порядок проведения технического обслуживания и правила хранения автомобиля в гаражах и на открытых стоянках;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с</w:t>
      </w: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роки проведения очередного технического обслуживания, технического осмотра, проверки давления в шинах, износа шин, угла свободного хода рулевого колеса и т.п. согласно инструкции эксплуатации автомобиля;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правила эксплуатации аккумуляторных батарей и автомобильных шин;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правила обкатки нового автомобиля и после капитального ремонта;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влияние погодных условий на безопасность движения автомобиля;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способы предотвращения дорожно-транспортных происшествий;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lastRenderedPageBreak/>
        <w:t xml:space="preserve">- порядок экстренной эвакуации пассажиров при дорожно-транспортных происшествиях; 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- </w:t>
      </w: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правила содержания автомобиля, ухода за кузовом и салоном, поддержания их в чистоте и благоприятном для длительной эксплуатации состоянии;</w:t>
      </w:r>
    </w:p>
    <w:p w:rsidR="00CF53AB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- правила заполнения первичных документов по учёту работы обслуживаемого автомобиля.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2. Обязанности</w:t>
      </w:r>
    </w:p>
    <w:p w:rsidR="00CF53AB" w:rsidRPr="00381733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Водитель выполняет следующие должностные обязанности: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2.1. Осуществлять перевозку работников Администрации.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2.2. Обеспечить корректное плавное профессиональное вождение автомобиля, максимально обеспечивающее сохранность жизни и здоровья пассажиров и технически исправное состояние самого автомобиля. Не применять без крайней необходимости звуковые сигналы и резкие обгоны впереди идущих автомобилей. Выбирать скорость движения и дистанцию, исключающие возникновение аварийной ситуации. Внимательно следить за окружающей дорожной обстановкой.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2.3. При осуществлении посадки (высадки) пассажиров убедиться в отсутствии потенциальной опасности.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2.4. </w:t>
      </w: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Обеспечивать своевременную подачу автомобиля.</w:t>
      </w:r>
      <w:r w:rsidRPr="00381733">
        <w:rPr>
          <w:rFonts w:ascii="Times New Roman" w:hAnsi="Times New Roman"/>
          <w:sz w:val="24"/>
          <w:szCs w:val="24"/>
        </w:rPr>
        <w:t xml:space="preserve"> Обеспечивать бесперебойную работу автотранспорта.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381733">
        <w:rPr>
          <w:rFonts w:ascii="Times New Roman" w:hAnsi="Times New Roman"/>
          <w:sz w:val="24"/>
          <w:szCs w:val="24"/>
        </w:rPr>
        <w:t>2.5. Содержит автотранспорт в исправном состоянии.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Следить за техническим состоянием автомобиля, выполнять самостоятельно необходимые работы по обеспечению его безопасной эксплуатации (согласно инструкции по эксплуатации), своевременно проходить техническое обслуживание и технический осмотр.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2.6. Своевременно уведомлять Главу муниципального образования о возникших неисправностях автотранспорта.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  <w:shd w:val="clear" w:color="auto" w:fill="FBFBFB"/>
        </w:rPr>
        <w:t xml:space="preserve">2.7.  Содержать двигатель, кузов и салон автомобиля в чистоте, защищать их предназначенными для этого соответствующими средствами ухода. </w:t>
      </w:r>
      <w:r w:rsidRPr="00381733">
        <w:rPr>
          <w:rFonts w:ascii="Times New Roman" w:hAnsi="Times New Roman"/>
          <w:color w:val="333333"/>
          <w:sz w:val="24"/>
          <w:szCs w:val="24"/>
        </w:rPr>
        <w:br/>
      </w:r>
      <w:r w:rsidRPr="00381733">
        <w:rPr>
          <w:rFonts w:ascii="Times New Roman" w:hAnsi="Times New Roman"/>
          <w:sz w:val="24"/>
          <w:szCs w:val="24"/>
        </w:rPr>
        <w:t xml:space="preserve">        2.8. </w:t>
      </w:r>
      <w:r w:rsidRPr="00381733">
        <w:rPr>
          <w:rFonts w:ascii="Times New Roman" w:hAnsi="Times New Roman"/>
          <w:sz w:val="24"/>
          <w:szCs w:val="24"/>
          <w:shd w:val="clear" w:color="auto" w:fill="FBFBFB"/>
        </w:rPr>
        <w:t>Сообщать Главе муниципального образования правдивую информацию о своем самочувствии. Не употреблять перед или в процессе работы алкоголь, психотропные, снотворные, антидепрессивные и другие средства, снижающие внимание, реакцию и работоспособность организма человека.</w:t>
      </w:r>
    </w:p>
    <w:p w:rsidR="00CF53AB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2.9. Предоставляет для отчетности </w:t>
      </w:r>
      <w:r>
        <w:rPr>
          <w:rFonts w:ascii="Times New Roman" w:hAnsi="Times New Roman"/>
          <w:sz w:val="24"/>
          <w:szCs w:val="24"/>
        </w:rPr>
        <w:t xml:space="preserve">специалисту (экономисту) </w:t>
      </w:r>
      <w:r w:rsidRPr="00381733">
        <w:rPr>
          <w:rFonts w:ascii="Times New Roman" w:hAnsi="Times New Roman"/>
          <w:sz w:val="24"/>
          <w:szCs w:val="24"/>
        </w:rPr>
        <w:t>Администрации все необходимые документы первичного бухгалтерского учета (путевой лист, накладные, чеки и т.д.).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</w:t>
      </w:r>
      <w:r w:rsidRPr="003817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Проверяет целостность объекта (замков, других запорных устройств), противопожарного инвентаря.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381733">
        <w:rPr>
          <w:rFonts w:ascii="Times New Roman" w:hAnsi="Times New Roman"/>
          <w:sz w:val="24"/>
          <w:szCs w:val="24"/>
        </w:rPr>
        <w:t>Своевременно извещает Главу муниципального образования о неисправности замков, запорных устройств, потере или повреждении ключей.</w:t>
      </w:r>
    </w:p>
    <w:p w:rsidR="00CF53AB" w:rsidRPr="00381733" w:rsidRDefault="00CF53AB" w:rsidP="00CF53AB">
      <w:pPr>
        <w:pStyle w:val="a7"/>
        <w:ind w:firstLine="567"/>
        <w:jc w:val="both"/>
        <w:rPr>
          <w:sz w:val="24"/>
        </w:rPr>
      </w:pPr>
      <w:r>
        <w:rPr>
          <w:sz w:val="24"/>
        </w:rPr>
        <w:t>2.11</w:t>
      </w:r>
      <w:r w:rsidRPr="00381733">
        <w:rPr>
          <w:sz w:val="24"/>
        </w:rPr>
        <w:t>.</w:t>
      </w:r>
      <w:r>
        <w:rPr>
          <w:sz w:val="24"/>
        </w:rPr>
        <w:t xml:space="preserve"> </w:t>
      </w:r>
      <w:r w:rsidRPr="00381733">
        <w:rPr>
          <w:sz w:val="24"/>
        </w:rPr>
        <w:t>Следит за соблюдением порядка в ночное время</w:t>
      </w:r>
      <w:r>
        <w:rPr>
          <w:sz w:val="24"/>
        </w:rPr>
        <w:t xml:space="preserve"> территорию здания и в здании</w:t>
      </w:r>
      <w:r w:rsidRPr="00381733">
        <w:rPr>
          <w:sz w:val="24"/>
        </w:rPr>
        <w:t xml:space="preserve"> Администрации.</w:t>
      </w:r>
    </w:p>
    <w:p w:rsidR="00CF53AB" w:rsidRPr="00381733" w:rsidRDefault="00CF53AB" w:rsidP="00CF53AB">
      <w:pPr>
        <w:pStyle w:val="a7"/>
        <w:ind w:firstLine="567"/>
        <w:jc w:val="both"/>
        <w:rPr>
          <w:sz w:val="24"/>
        </w:rPr>
      </w:pPr>
      <w:r>
        <w:rPr>
          <w:sz w:val="24"/>
        </w:rPr>
        <w:t>2.12</w:t>
      </w:r>
      <w:r w:rsidRPr="00381733">
        <w:rPr>
          <w:sz w:val="24"/>
        </w:rPr>
        <w:t>. При отключении электроэнергии обеспечивает повышенное внимание охране здания Администрации.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</w:t>
      </w:r>
      <w:r w:rsidRPr="00381733">
        <w:rPr>
          <w:rFonts w:ascii="Times New Roman" w:hAnsi="Times New Roman"/>
          <w:sz w:val="24"/>
          <w:szCs w:val="24"/>
        </w:rPr>
        <w:t>. При возникновении пожара в здании Администрации поднимает тревогу и извещает пожарную команду и представителя Администрации, принимает меры по ликвидации пожара.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</w:t>
      </w:r>
      <w:r w:rsidRPr="00381733">
        <w:rPr>
          <w:rFonts w:ascii="Times New Roman" w:hAnsi="Times New Roman"/>
          <w:sz w:val="24"/>
          <w:szCs w:val="24"/>
        </w:rPr>
        <w:t>. При выявлении неисправностей (взломанные двери, окна, замки и др.), докладывает об этом Главе муниципального образования и осуществляет охрану следов преступления до прибытия представителей полиции.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2.15</w:t>
      </w:r>
      <w:r w:rsidRPr="00381733">
        <w:rPr>
          <w:rFonts w:ascii="Times New Roman" w:hAnsi="Times New Roman"/>
          <w:sz w:val="24"/>
          <w:szCs w:val="24"/>
        </w:rPr>
        <w:t xml:space="preserve">. При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попытке проникновения посторонних лиц с целью хищения имущества или из хулиганских побуждений в здание Администрации поднимать тревогу, извещает дежурного по отделению полиции, Главу муниципального образования, принимать меры по уменьшению ущерба имуществу от других причин.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2.16</w:t>
      </w:r>
      <w:r w:rsidRPr="00381733">
        <w:rPr>
          <w:rFonts w:ascii="Times New Roman" w:hAnsi="Times New Roman"/>
          <w:sz w:val="24"/>
          <w:szCs w:val="24"/>
        </w:rPr>
        <w:t xml:space="preserve">.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допускает в здание Администрации посторонних лиц в нерабочее время, выходные и праздничные дни без разрешения Главы муниципального образования.</w:t>
      </w:r>
    </w:p>
    <w:p w:rsidR="00CF53AB" w:rsidRPr="00381733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2.17</w:t>
      </w:r>
      <w:r w:rsidRPr="00381733">
        <w:rPr>
          <w:rFonts w:ascii="Times New Roman" w:hAnsi="Times New Roman"/>
          <w:sz w:val="24"/>
          <w:szCs w:val="24"/>
        </w:rPr>
        <w:t>. Производит уборку прилегающей территории (в зимнее время -  от снега, в летнее время - от травы).</w:t>
      </w:r>
    </w:p>
    <w:p w:rsidR="00CF53AB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2.18</w:t>
      </w:r>
      <w:r w:rsidRPr="00381733">
        <w:rPr>
          <w:rFonts w:ascii="Times New Roman" w:hAnsi="Times New Roman"/>
          <w:sz w:val="24"/>
          <w:szCs w:val="24"/>
        </w:rPr>
        <w:t xml:space="preserve">. Выполнять иные поручения Главы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381733">
        <w:rPr>
          <w:rFonts w:ascii="Times New Roman" w:hAnsi="Times New Roman"/>
          <w:sz w:val="24"/>
          <w:szCs w:val="24"/>
        </w:rPr>
        <w:t>в пределах своей компетенции.</w:t>
      </w:r>
    </w:p>
    <w:p w:rsidR="00CF53AB" w:rsidRPr="00FF5DF2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2.19. Участвовать во всех общественных мероприятиях сельского поселения «Арзгун».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pStyle w:val="a6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Права</w:t>
      </w:r>
    </w:p>
    <w:p w:rsidR="00CF53AB" w:rsidRPr="00381733" w:rsidRDefault="00CF53AB" w:rsidP="00CF53AB">
      <w:pPr>
        <w:pStyle w:val="a6"/>
        <w:ind w:left="720"/>
        <w:rPr>
          <w:rFonts w:ascii="Times New Roman" w:hAnsi="Times New Roman"/>
          <w:b/>
          <w:sz w:val="24"/>
          <w:szCs w:val="24"/>
        </w:rPr>
      </w:pP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Водитель имеет право: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3.1. Требовать от пассажиров соблюдения норм поведения, чистоты, пристегиваться ремнем безопасности.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3.2. Вносить Главе муниципального образования предложения, направленные на повышение безопасности и безаварийности эксплуатации автотранспорта, а также по любым другим вопросам, касающимся исполнения настоящей должностной инструкции.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4. Ответственность</w:t>
      </w:r>
    </w:p>
    <w:p w:rsidR="00CF53AB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4.1. Водитель несет ответственность за ненадлежащее исполнение или неисполнение возложенных на него обязанностей, предусмотренных настоящей должностной инструкцией, а так же за правонарушения, совершенные в процессе осуществления своей деятельности в пределах, определенных административным, головным и гражданским законодательством Российской Федерации.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Pr="00AC702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  <w:u w:val="single"/>
        </w:rPr>
      </w:pPr>
      <w:r w:rsidRPr="00381733">
        <w:rPr>
          <w:rFonts w:ascii="Times New Roman" w:hAnsi="Times New Roman"/>
          <w:sz w:val="24"/>
          <w:szCs w:val="24"/>
        </w:rPr>
        <w:t xml:space="preserve">С инструкцией ознакомлен:    _______________      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>Самбилоа С.А.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                                                                   (подпись)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81733">
        <w:rPr>
          <w:rFonts w:ascii="Times New Roman" w:hAnsi="Times New Roman"/>
          <w:sz w:val="24"/>
          <w:szCs w:val="24"/>
        </w:rPr>
        <w:t xml:space="preserve"> (Ф.И.О.)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11.01.2021</w:t>
      </w:r>
      <w:r w:rsidRPr="00381733">
        <w:rPr>
          <w:rFonts w:ascii="Times New Roman" w:hAnsi="Times New Roman"/>
          <w:sz w:val="24"/>
          <w:szCs w:val="24"/>
        </w:rPr>
        <w:t xml:space="preserve"> г.</w:t>
      </w:r>
    </w:p>
    <w:p w:rsidR="00CF53AB" w:rsidRPr="00381733" w:rsidRDefault="00CF53AB" w:rsidP="00CF53A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/>
    <w:p w:rsidR="00CF53AB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</w:pPr>
    </w:p>
    <w:p w:rsidR="00CF53AB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</w:pPr>
    </w:p>
    <w:p w:rsidR="00CF53AB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</w:pPr>
    </w:p>
    <w:p w:rsidR="00CF53AB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№5</w:t>
      </w:r>
    </w:p>
    <w:p w:rsidR="00CF53AB" w:rsidRPr="00381733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УТВЕРЖДЕНА</w:t>
      </w:r>
    </w:p>
    <w:p w:rsidR="00CF53AB" w:rsidRPr="00381733" w:rsidRDefault="00CF53AB" w:rsidP="00CF53AB">
      <w:pPr>
        <w:spacing w:after="0" w:line="240" w:lineRule="auto"/>
        <w:ind w:left="4500" w:right="84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CF53AB" w:rsidRPr="00381733" w:rsidRDefault="00CF53AB" w:rsidP="00CF53AB">
      <w:pPr>
        <w:spacing w:after="0" w:line="240" w:lineRule="auto"/>
        <w:ind w:left="4500" w:right="84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</w:p>
    <w:p w:rsidR="00CF53AB" w:rsidRPr="0031507F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 w:rsidRPr="0031507F">
        <w:rPr>
          <w:rFonts w:ascii="Times New Roman" w:hAnsi="Times New Roman"/>
          <w:sz w:val="24"/>
          <w:szCs w:val="24"/>
        </w:rPr>
        <w:t xml:space="preserve">от  11.01.2021 года № 1 </w:t>
      </w:r>
    </w:p>
    <w:p w:rsidR="00CF53AB" w:rsidRPr="00381733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Должностная инструкция</w:t>
      </w:r>
    </w:p>
    <w:p w:rsidR="00CF53AB" w:rsidRPr="00381733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истопника</w:t>
      </w:r>
    </w:p>
    <w:p w:rsidR="00CF53AB" w:rsidRPr="00381733" w:rsidRDefault="00CF53AB" w:rsidP="00CF53AB">
      <w:pPr>
        <w:tabs>
          <w:tab w:val="left" w:leader="underscore" w:pos="293"/>
          <w:tab w:val="left" w:leader="underscore" w:pos="3053"/>
          <w:tab w:val="left" w:leader="underscore" w:pos="6274"/>
          <w:tab w:val="left" w:leader="underscore" w:pos="8765"/>
        </w:tabs>
        <w:spacing w:before="14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Администрации сельского поселения</w:t>
      </w:r>
      <w:r>
        <w:rPr>
          <w:rFonts w:ascii="Times New Roman" w:hAnsi="Times New Roman"/>
          <w:b/>
          <w:sz w:val="24"/>
          <w:szCs w:val="24"/>
        </w:rPr>
        <w:t xml:space="preserve"> «Арзгун»</w:t>
      </w:r>
    </w:p>
    <w:p w:rsidR="00CF53AB" w:rsidRPr="00381733" w:rsidRDefault="00CF53AB" w:rsidP="00CF53AB">
      <w:pPr>
        <w:spacing w:before="149" w:after="0" w:line="322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1.1. Истопник Администрации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sz w:val="24"/>
          <w:szCs w:val="24"/>
        </w:rPr>
        <w:t xml:space="preserve"> (далее - Администрация) назначается на должность и освобождается от должности распоряжением Администрации в порядке, установленном Трудовым кодексом Российской Федерации.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1.2. Истопник Администрации подчиняется Главе сельского поселения </w:t>
      </w:r>
      <w:r>
        <w:rPr>
          <w:rFonts w:ascii="Times New Roman" w:hAnsi="Times New Roman"/>
          <w:sz w:val="24"/>
          <w:szCs w:val="24"/>
        </w:rPr>
        <w:t>«Арзгун» (далее - Глава) и специалисту администрации.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1.3. На должность Истопника назначается лицо, имеющее знания о правилах топки отопительных печей твердым топливом; виды топлива и правила о сжигании, расположение дымоходов; способы  чистки топок; нормы расхода топлива; правила пользования огнетушителями и другим противопожарным инвентарем, без предъявления требований к стажу.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1.4. Истопник в своей деятельности руководствуется Правилами внутреннего трудового распорядка Администрации и настоящей должностной инструкцией</w:t>
      </w:r>
    </w:p>
    <w:p w:rsidR="00CF53AB" w:rsidRPr="00381733" w:rsidRDefault="00CF53AB" w:rsidP="00CF53AB">
      <w:pPr>
        <w:spacing w:before="67" w:after="0" w:line="322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2. Обязанности</w:t>
      </w:r>
    </w:p>
    <w:p w:rsidR="00CF53AB" w:rsidRPr="00381733" w:rsidRDefault="00CF53AB" w:rsidP="00CF53AB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Истопник выполняет следующие должностные обязанности:</w:t>
      </w:r>
    </w:p>
    <w:p w:rsidR="00CF53AB" w:rsidRPr="00381733" w:rsidRDefault="00CF53AB" w:rsidP="00CF53AB">
      <w:pPr>
        <w:tabs>
          <w:tab w:val="left" w:pos="69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2.1. Осуществляет топку печей твердым топливом.</w:t>
      </w:r>
    </w:p>
    <w:p w:rsidR="00CF53AB" w:rsidRPr="00381733" w:rsidRDefault="00CF53AB" w:rsidP="00CF53AB">
      <w:pPr>
        <w:tabs>
          <w:tab w:val="left" w:pos="69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2.2. Осуществляет загрузку и мелкий ремонт топок.</w:t>
      </w:r>
    </w:p>
    <w:p w:rsidR="00CF53AB" w:rsidRPr="00381733" w:rsidRDefault="00CF53AB" w:rsidP="00CF53AB">
      <w:pPr>
        <w:tabs>
          <w:tab w:val="left" w:pos="68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2.3. Осуществляет наблюдение за исправным состоянием печей и дымоходов.</w:t>
      </w:r>
    </w:p>
    <w:p w:rsidR="00CF53AB" w:rsidRPr="00381733" w:rsidRDefault="00CF53AB" w:rsidP="00CF53AB">
      <w:pPr>
        <w:tabs>
          <w:tab w:val="left" w:pos="68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2.4. Производит очистку топок печей от золы и шлака, удаление золы и шлака из помещения в специально отведенное место.</w:t>
      </w:r>
    </w:p>
    <w:p w:rsidR="00CF53AB" w:rsidRPr="00381733" w:rsidRDefault="00CF53AB" w:rsidP="00CF53AB">
      <w:pPr>
        <w:tabs>
          <w:tab w:val="left" w:pos="69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2.5. Поддерживает необходимую температуру в отапливаемых помещениях.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2.6. Производит пиление и колку дров, складирование дров в специально отведенном месте, подготовку и подноску топлива к печам.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2.7. Лично выполняет определенную настоящей инструкцией работу.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2.8.Соблюдает  правила внутреннего трудового распорядка Администрации, трудовую дисциплину;  требования по охране труда и обеспечению безопасности труда; правила пожарной безопасности.</w:t>
      </w:r>
    </w:p>
    <w:p w:rsidR="00CF53AB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2.9. Бережно относиться к имуществу Администрации, в том числе к находящемуся в его пользовании отопительному оборудованию и рабочим инструментам, обеспечивает сохранность вверенной ему документации.</w:t>
      </w:r>
    </w:p>
    <w:p w:rsidR="00CF53AB" w:rsidRPr="00381733" w:rsidRDefault="00CF53AB" w:rsidP="00CF53AB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Истопник так же </w:t>
      </w:r>
      <w:r w:rsidRPr="00381733">
        <w:rPr>
          <w:rFonts w:ascii="Times New Roman" w:hAnsi="Times New Roman"/>
          <w:sz w:val="24"/>
          <w:szCs w:val="24"/>
        </w:rPr>
        <w:t>выполняет следующие должностные обязанности:</w:t>
      </w:r>
    </w:p>
    <w:p w:rsidR="00CF53AB" w:rsidRPr="00381733" w:rsidRDefault="00CF53AB" w:rsidP="00CF53AB">
      <w:pPr>
        <w:tabs>
          <w:tab w:val="left" w:pos="619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2.1</w:t>
      </w:r>
      <w:r>
        <w:rPr>
          <w:rFonts w:ascii="Times New Roman" w:hAnsi="Times New Roman"/>
          <w:sz w:val="24"/>
          <w:szCs w:val="24"/>
        </w:rPr>
        <w:t>0</w:t>
      </w:r>
      <w:r w:rsidRPr="00381733">
        <w:rPr>
          <w:rFonts w:ascii="Times New Roman" w:hAnsi="Times New Roman"/>
          <w:sz w:val="24"/>
          <w:szCs w:val="24"/>
        </w:rPr>
        <w:t>. Обеспечивает охрану здания Администрации.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</w:t>
      </w:r>
      <w:r w:rsidRPr="003817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Проверяет целостность объекта (замков, других запорных устройств), противопожарного инвентаря.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381733">
        <w:rPr>
          <w:rFonts w:ascii="Times New Roman" w:hAnsi="Times New Roman"/>
          <w:sz w:val="24"/>
          <w:szCs w:val="24"/>
        </w:rPr>
        <w:t>Своевременно извещает Главу муниципального образования о неисправности замков, запорных устройств, потере или повреждении ключей.</w:t>
      </w:r>
    </w:p>
    <w:p w:rsidR="00CF53AB" w:rsidRPr="00381733" w:rsidRDefault="00CF53AB" w:rsidP="00CF53AB">
      <w:pPr>
        <w:pStyle w:val="a7"/>
        <w:ind w:firstLine="567"/>
        <w:jc w:val="both"/>
        <w:rPr>
          <w:sz w:val="24"/>
        </w:rPr>
      </w:pPr>
      <w:r>
        <w:rPr>
          <w:sz w:val="24"/>
        </w:rPr>
        <w:t>2.12</w:t>
      </w:r>
      <w:r w:rsidRPr="00381733">
        <w:rPr>
          <w:sz w:val="24"/>
        </w:rPr>
        <w:t>.</w:t>
      </w:r>
      <w:r>
        <w:rPr>
          <w:sz w:val="24"/>
        </w:rPr>
        <w:t xml:space="preserve"> </w:t>
      </w:r>
      <w:r w:rsidRPr="00381733">
        <w:rPr>
          <w:sz w:val="24"/>
        </w:rPr>
        <w:t>Следит за соблюдением порядка в ночное время в здании Администрации.</w:t>
      </w:r>
    </w:p>
    <w:p w:rsidR="00CF53AB" w:rsidRPr="00381733" w:rsidRDefault="00CF53AB" w:rsidP="00CF53AB">
      <w:pPr>
        <w:pStyle w:val="a7"/>
        <w:ind w:firstLine="567"/>
        <w:jc w:val="both"/>
        <w:rPr>
          <w:sz w:val="24"/>
        </w:rPr>
      </w:pPr>
      <w:r>
        <w:rPr>
          <w:sz w:val="24"/>
        </w:rPr>
        <w:t>2.13</w:t>
      </w:r>
      <w:r w:rsidRPr="00381733">
        <w:rPr>
          <w:sz w:val="24"/>
        </w:rPr>
        <w:t>. При отключении электроэнергии обеспечивает повышенное внимание охране здания Администрации.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</w:t>
      </w:r>
      <w:r w:rsidRPr="00381733">
        <w:rPr>
          <w:rFonts w:ascii="Times New Roman" w:hAnsi="Times New Roman"/>
          <w:sz w:val="24"/>
          <w:szCs w:val="24"/>
        </w:rPr>
        <w:t>. При возникновении пожара в здании Администрации поднимает тревогу и извещает пожарную команду и представителя Администрации, принимает меры по ликвидации пожара.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</w:t>
      </w:r>
      <w:r w:rsidRPr="00381733">
        <w:rPr>
          <w:rFonts w:ascii="Times New Roman" w:hAnsi="Times New Roman"/>
          <w:sz w:val="24"/>
          <w:szCs w:val="24"/>
        </w:rPr>
        <w:t>. При выявлении неисправностей (взломанные двери, окна, замки и др.), докладывает об этом Главе муниципального образования и осуществляет охрану следов преступления до прибытия представителей полиции.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2.16</w:t>
      </w:r>
      <w:r w:rsidRPr="00381733">
        <w:rPr>
          <w:rFonts w:ascii="Times New Roman" w:hAnsi="Times New Roman"/>
          <w:sz w:val="24"/>
          <w:szCs w:val="24"/>
        </w:rPr>
        <w:t xml:space="preserve">. При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попытке проникновения посторонних лиц с целью хищения имущества или из хулиганских побуждений в здание Администрации поднимать тревогу, извещает дежурного по отделению полиции, Главу муниципального образования, принимать меры по уменьшению ущерба имуществу от других причин.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2.17</w:t>
      </w:r>
      <w:r w:rsidRPr="00381733">
        <w:rPr>
          <w:rFonts w:ascii="Times New Roman" w:hAnsi="Times New Roman"/>
          <w:sz w:val="24"/>
          <w:szCs w:val="24"/>
        </w:rPr>
        <w:t xml:space="preserve">.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допускает в здание Администрации посторонних лиц в нерабочее время, выходные и праздничные дни без разрешения Главы муниципального образования.</w:t>
      </w:r>
    </w:p>
    <w:p w:rsidR="00CF53AB" w:rsidRPr="00381733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2.18</w:t>
      </w:r>
      <w:r w:rsidRPr="00381733">
        <w:rPr>
          <w:rFonts w:ascii="Times New Roman" w:hAnsi="Times New Roman"/>
          <w:sz w:val="24"/>
          <w:szCs w:val="24"/>
        </w:rPr>
        <w:t>. Производит уборку прилегающей террито</w:t>
      </w:r>
      <w:r>
        <w:rPr>
          <w:rFonts w:ascii="Times New Roman" w:hAnsi="Times New Roman"/>
          <w:sz w:val="24"/>
          <w:szCs w:val="24"/>
        </w:rPr>
        <w:t>рии (в зимнее время -  от снега</w:t>
      </w:r>
      <w:r w:rsidRPr="00381733">
        <w:rPr>
          <w:rFonts w:ascii="Times New Roman" w:hAnsi="Times New Roman"/>
          <w:sz w:val="24"/>
          <w:szCs w:val="24"/>
        </w:rPr>
        <w:t>).</w:t>
      </w:r>
    </w:p>
    <w:p w:rsidR="00CF53AB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2.19</w:t>
      </w:r>
      <w:r w:rsidRPr="00381733">
        <w:rPr>
          <w:rFonts w:ascii="Times New Roman" w:hAnsi="Times New Roman"/>
          <w:sz w:val="24"/>
          <w:szCs w:val="24"/>
        </w:rPr>
        <w:t>. Выполняет иные поручения Главы муниципального образования в пределах своей компетенции.</w:t>
      </w:r>
    </w:p>
    <w:p w:rsidR="00CF53AB" w:rsidRPr="00FF5DF2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2.20. Участвовать во всех общественных мероприятиях сельского поселения «Арзгун».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3. Права</w:t>
      </w:r>
    </w:p>
    <w:p w:rsidR="00CF53AB" w:rsidRDefault="00CF53AB" w:rsidP="00CF53AB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Истопник имеет право: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3.1. Получать от работников Администрации информацию, необходимую для осуществления своей деятельности.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3.2. Представлять на рассмотрение Главы муниципального образования предложения по вопросам своей трудовой деятельности.</w:t>
      </w:r>
    </w:p>
    <w:p w:rsidR="00CF53AB" w:rsidRPr="00381733" w:rsidRDefault="00CF53AB" w:rsidP="00CF53AB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tabs>
          <w:tab w:val="left" w:pos="69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4. Ответственность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4.1. Истопник несет ответственность за ненадлежащее исполнение или неисполнение положенных на него обязанностей, предусмотренных настоящей должностной инструкцией</w:t>
      </w:r>
      <w:r w:rsidRPr="00381733">
        <w:rPr>
          <w:rFonts w:ascii="Times New Roman" w:hAnsi="Times New Roman"/>
          <w:b/>
          <w:sz w:val="24"/>
          <w:szCs w:val="24"/>
        </w:rPr>
        <w:t xml:space="preserve">, </w:t>
      </w:r>
      <w:r w:rsidRPr="00381733">
        <w:rPr>
          <w:rFonts w:ascii="Times New Roman" w:hAnsi="Times New Roman"/>
          <w:sz w:val="24"/>
          <w:szCs w:val="24"/>
        </w:rPr>
        <w:t>а так же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Федерации.</w:t>
      </w:r>
    </w:p>
    <w:p w:rsidR="00CF53AB" w:rsidRPr="00381733" w:rsidRDefault="00CF53AB" w:rsidP="00CF53AB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</w:p>
    <w:p w:rsidR="00CF53AB" w:rsidRPr="0031507F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381733">
        <w:rPr>
          <w:rFonts w:ascii="Times New Roman" w:hAnsi="Times New Roman"/>
          <w:sz w:val="24"/>
          <w:szCs w:val="24"/>
        </w:rPr>
        <w:t xml:space="preserve">С инструкцией ознакомлен (а):             ____________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81733">
        <w:rPr>
          <w:rFonts w:ascii="Times New Roman" w:hAnsi="Times New Roman"/>
          <w:sz w:val="24"/>
          <w:szCs w:val="24"/>
        </w:rPr>
        <w:t xml:space="preserve"> </w:t>
      </w:r>
      <w:r w:rsidRPr="0031507F">
        <w:rPr>
          <w:rFonts w:ascii="Times New Roman" w:hAnsi="Times New Roman"/>
          <w:sz w:val="24"/>
          <w:szCs w:val="24"/>
          <w:u w:val="single"/>
        </w:rPr>
        <w:t>Эрдыниев</w:t>
      </w:r>
      <w:r>
        <w:rPr>
          <w:rFonts w:ascii="Times New Roman" w:hAnsi="Times New Roman"/>
          <w:sz w:val="24"/>
          <w:szCs w:val="24"/>
          <w:u w:val="single"/>
        </w:rPr>
        <w:t xml:space="preserve"> О.А.</w:t>
      </w:r>
      <w:r w:rsidRPr="0031507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CF53AB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381733">
        <w:rPr>
          <w:rFonts w:ascii="Times New Roman" w:hAnsi="Times New Roman"/>
          <w:sz w:val="24"/>
          <w:szCs w:val="24"/>
        </w:rPr>
        <w:t xml:space="preserve">  (подпись)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81733">
        <w:rPr>
          <w:rFonts w:ascii="Times New Roman" w:hAnsi="Times New Roman"/>
          <w:sz w:val="24"/>
          <w:szCs w:val="24"/>
        </w:rPr>
        <w:t xml:space="preserve">  (Ф.И.О.)</w:t>
      </w:r>
    </w:p>
    <w:p w:rsidR="00CF53AB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CF53AB" w:rsidRPr="0031507F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Pr="00381733">
        <w:rPr>
          <w:rFonts w:ascii="Times New Roman" w:hAnsi="Times New Roman"/>
          <w:sz w:val="24"/>
          <w:szCs w:val="24"/>
        </w:rPr>
        <w:t xml:space="preserve">____________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817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Буянтуев М.П.</w:t>
      </w:r>
      <w:r w:rsidRPr="0031507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CF53AB" w:rsidRPr="00381733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381733">
        <w:rPr>
          <w:rFonts w:ascii="Times New Roman" w:hAnsi="Times New Roman"/>
          <w:sz w:val="24"/>
          <w:szCs w:val="24"/>
        </w:rPr>
        <w:t xml:space="preserve">  (подпись)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81733">
        <w:rPr>
          <w:rFonts w:ascii="Times New Roman" w:hAnsi="Times New Roman"/>
          <w:sz w:val="24"/>
          <w:szCs w:val="24"/>
        </w:rPr>
        <w:t xml:space="preserve">  (Ф.И.О.)</w:t>
      </w:r>
    </w:p>
    <w:p w:rsidR="00CF53AB" w:rsidRPr="00381733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CF53AB" w:rsidRPr="0031507F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381733">
        <w:rPr>
          <w:rFonts w:ascii="Times New Roman" w:hAnsi="Times New Roman"/>
          <w:sz w:val="24"/>
          <w:szCs w:val="24"/>
        </w:rPr>
        <w:t xml:space="preserve">____________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817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Цыбенов А.А.</w:t>
      </w:r>
      <w:r w:rsidRPr="0031507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CF53AB" w:rsidRPr="00381733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381733">
        <w:rPr>
          <w:rFonts w:ascii="Times New Roman" w:hAnsi="Times New Roman"/>
          <w:sz w:val="24"/>
          <w:szCs w:val="24"/>
        </w:rPr>
        <w:t xml:space="preserve">  (подпись)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81733">
        <w:rPr>
          <w:rFonts w:ascii="Times New Roman" w:hAnsi="Times New Roman"/>
          <w:sz w:val="24"/>
          <w:szCs w:val="24"/>
        </w:rPr>
        <w:t xml:space="preserve">  (Ф.И.О.)</w:t>
      </w:r>
    </w:p>
    <w:p w:rsidR="00CF53AB" w:rsidRPr="00381733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CF53AB" w:rsidRPr="0031507F" w:rsidRDefault="00CF53AB" w:rsidP="00CF53AB">
      <w:pPr>
        <w:tabs>
          <w:tab w:val="left" w:leader="underscore" w:pos="278"/>
          <w:tab w:val="left" w:leader="underscore" w:pos="1517"/>
          <w:tab w:val="left" w:leader="underscore" w:pos="3024"/>
          <w:tab w:val="left" w:leader="underscore" w:pos="6250"/>
          <w:tab w:val="left" w:leader="underscore" w:pos="8736"/>
        </w:tabs>
        <w:spacing w:after="0" w:line="48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31507F">
        <w:rPr>
          <w:rFonts w:ascii="Times New Roman" w:hAnsi="Times New Roman"/>
          <w:sz w:val="28"/>
          <w:szCs w:val="28"/>
        </w:rPr>
        <w:t>.01.2021 г.</w:t>
      </w:r>
    </w:p>
    <w:p w:rsidR="00CF53AB" w:rsidRDefault="00CF53AB" w:rsidP="00CF53AB"/>
    <w:p w:rsidR="00CF53AB" w:rsidRDefault="00CF53AB" w:rsidP="00CF53AB"/>
    <w:p w:rsidR="00CF53AB" w:rsidRDefault="00CF53AB" w:rsidP="00CF53AB"/>
    <w:p w:rsidR="00CF53AB" w:rsidRPr="00381733" w:rsidRDefault="00CF53AB" w:rsidP="00CF53AB">
      <w:pPr>
        <w:spacing w:after="0" w:line="240" w:lineRule="auto"/>
        <w:ind w:left="2160" w:right="84"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№6</w:t>
      </w:r>
    </w:p>
    <w:p w:rsidR="00CF53AB" w:rsidRPr="00381733" w:rsidRDefault="00CF53AB" w:rsidP="00CF53AB">
      <w:pPr>
        <w:spacing w:after="0" w:line="240" w:lineRule="auto"/>
        <w:ind w:left="2160" w:right="84" w:firstLine="720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left="2160" w:right="84" w:firstLine="720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УТВЕРЖДЕНА</w:t>
      </w:r>
    </w:p>
    <w:p w:rsidR="00CF53AB" w:rsidRPr="00381733" w:rsidRDefault="00CF53AB" w:rsidP="00CF53AB">
      <w:pPr>
        <w:spacing w:after="0" w:line="240" w:lineRule="auto"/>
        <w:ind w:left="4500" w:right="84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CF53AB" w:rsidRPr="00381733" w:rsidRDefault="00CF53AB" w:rsidP="00CF53AB">
      <w:pPr>
        <w:spacing w:after="0" w:line="240" w:lineRule="auto"/>
        <w:ind w:left="4500" w:right="84"/>
        <w:jc w:val="right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</w:p>
    <w:p w:rsidR="00CF53AB" w:rsidRPr="0031507F" w:rsidRDefault="00CF53AB" w:rsidP="00CF53AB">
      <w:pPr>
        <w:spacing w:after="0" w:line="240" w:lineRule="auto"/>
        <w:ind w:left="4320" w:right="-6"/>
        <w:jc w:val="right"/>
        <w:rPr>
          <w:rFonts w:ascii="Times New Roman" w:hAnsi="Times New Roman"/>
          <w:sz w:val="24"/>
          <w:szCs w:val="24"/>
        </w:rPr>
      </w:pPr>
      <w:r w:rsidRPr="0031507F">
        <w:rPr>
          <w:rFonts w:ascii="Times New Roman" w:hAnsi="Times New Roman"/>
          <w:sz w:val="24"/>
          <w:szCs w:val="24"/>
        </w:rPr>
        <w:t xml:space="preserve">от  11.01.2021 года № 1  </w:t>
      </w:r>
    </w:p>
    <w:p w:rsidR="00CF53AB" w:rsidRPr="00381733" w:rsidRDefault="00CF53AB" w:rsidP="00CF53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Должностная инструкция</w:t>
      </w:r>
    </w:p>
    <w:p w:rsidR="00CF53AB" w:rsidRPr="00381733" w:rsidRDefault="00CF53AB" w:rsidP="00CF53AB">
      <w:pPr>
        <w:spacing w:before="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уборщика служебных помещений</w:t>
      </w:r>
    </w:p>
    <w:p w:rsidR="00CF53AB" w:rsidRPr="00381733" w:rsidRDefault="00CF53AB" w:rsidP="00CF53AB">
      <w:pPr>
        <w:spacing w:before="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Администрации сельского поселения</w:t>
      </w:r>
      <w:r>
        <w:rPr>
          <w:rFonts w:ascii="Times New Roman" w:hAnsi="Times New Roman"/>
          <w:b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b/>
          <w:sz w:val="24"/>
          <w:szCs w:val="24"/>
        </w:rPr>
        <w:t xml:space="preserve"> </w:t>
      </w:r>
    </w:p>
    <w:p w:rsidR="00CF53AB" w:rsidRPr="00381733" w:rsidRDefault="00CF53AB" w:rsidP="00CF53AB">
      <w:pPr>
        <w:spacing w:before="230" w:after="0" w:line="322" w:lineRule="auto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1.1. Уборщик служебных помещений Администрации сельского поселения</w:t>
      </w:r>
      <w:r>
        <w:rPr>
          <w:rFonts w:ascii="Times New Roman" w:hAnsi="Times New Roman"/>
          <w:sz w:val="24"/>
          <w:szCs w:val="24"/>
        </w:rPr>
        <w:t xml:space="preserve"> «Арзгун»</w:t>
      </w:r>
      <w:r w:rsidRPr="00381733">
        <w:rPr>
          <w:rFonts w:ascii="Times New Roman" w:hAnsi="Times New Roman"/>
          <w:sz w:val="24"/>
          <w:szCs w:val="24"/>
        </w:rPr>
        <w:t xml:space="preserve"> (далее - Администрация) назначается на должность и освобождается от должности распоряжением Администрации в порядке, установленном Трудовым кодексом Российской Федерации;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1.2. Уборщик служебных помещений Администрации подчиняется Г</w:t>
      </w:r>
      <w:r>
        <w:rPr>
          <w:rFonts w:ascii="Times New Roman" w:hAnsi="Times New Roman"/>
          <w:sz w:val="24"/>
          <w:szCs w:val="24"/>
        </w:rPr>
        <w:t xml:space="preserve">лаве муниципального образования </w:t>
      </w:r>
      <w:r w:rsidRPr="00381733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 xml:space="preserve">«Арзгун» </w:t>
      </w:r>
      <w:r w:rsidRPr="00381733">
        <w:rPr>
          <w:rFonts w:ascii="Times New Roman" w:hAnsi="Times New Roman"/>
          <w:sz w:val="24"/>
          <w:szCs w:val="24"/>
        </w:rPr>
        <w:t>(далее – Глава</w:t>
      </w:r>
      <w:r>
        <w:rPr>
          <w:rFonts w:ascii="Times New Roman" w:hAnsi="Times New Roman"/>
          <w:sz w:val="24"/>
          <w:szCs w:val="24"/>
        </w:rPr>
        <w:t>) и специалисту администрации.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1.3. На должность уборщика служебных помещений назначается лицо, годное по состоянию здоровья к физической работе, без предъявления требований к стажу.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1.4. Уборщик служебных помещений в своей деятельности руководствуется Правилами внутреннего трудового распорядка Администрации и настоящей должностной инструкцией.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1.5. Уборщик служебных помещений должен знать: правила санитарии и гигиены по содержанию убираемых мест; устройство и правила эксплуатации обслуживаемого оборудования и приспособлений; правила уборки; назначение и концентрацию дезинфицирующих и моющих средств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733">
        <w:rPr>
          <w:rFonts w:ascii="Times New Roman" w:hAnsi="Times New Roman"/>
          <w:sz w:val="24"/>
          <w:szCs w:val="24"/>
        </w:rPr>
        <w:t>и правила безопасного пользования ими; правила эксплуатации санитарно-технического оборудования; правила техники безопасности; пожарной безопасности; правила и нормы охраны труда.</w:t>
      </w:r>
    </w:p>
    <w:p w:rsidR="00CF53AB" w:rsidRPr="00381733" w:rsidRDefault="00CF53AB" w:rsidP="00CF53AB">
      <w:pPr>
        <w:spacing w:after="0" w:line="240" w:lineRule="auto"/>
        <w:ind w:right="2592"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before="144" w:after="0" w:line="322" w:lineRule="auto"/>
        <w:ind w:right="-2" w:firstLine="567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2. Обязанности</w:t>
      </w:r>
    </w:p>
    <w:p w:rsidR="00CF53AB" w:rsidRPr="00381733" w:rsidRDefault="00CF53AB" w:rsidP="00CF53AB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Уборщик служебных помещений выполняет следующие должностные обязанности:</w:t>
      </w:r>
    </w:p>
    <w:p w:rsidR="00CF53AB" w:rsidRPr="00381733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2.1. Производит сухую и влажную уборку служебных помещений, коридоров, лестниц, санузлов в здании Администрации и (или) в отдельно стоящих строениях.</w:t>
      </w:r>
    </w:p>
    <w:p w:rsidR="00CF53AB" w:rsidRPr="00381733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2.2. Удаляет пыль, подметает и моет вручную или с помощью приспособлений (щетки, швабры, веник, и т.д.) стены, полы, потолки, оконные рамы и стекла, дверные </w:t>
      </w:r>
      <w:r w:rsidRPr="00381733">
        <w:rPr>
          <w:rFonts w:ascii="Times New Roman" w:hAnsi="Times New Roman"/>
          <w:sz w:val="24"/>
          <w:szCs w:val="24"/>
        </w:rPr>
        <w:lastRenderedPageBreak/>
        <w:t>блоки, мебель, ковровые изделия, полки, стеллажи, осветительные приборы, рабочий инвентарь.</w:t>
      </w:r>
    </w:p>
    <w:p w:rsidR="00CF53AB" w:rsidRPr="00381733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2.3. Производить очистку мусорных урн и осуществляет их дезинфекцию.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2.4. Своевременно моет окна.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2.5. Производит сбор и транспортировку мусора в установленное место.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2.6. Соблюдает правила санитарии и гигиены в убираемых местах.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2.7. В случае отсутствия в здании Администрации внутреннего водоснабжения осуществляет доставку (подноску) воды из уличной водораспределительной колонки для исполнения своих должностных обязанностей, а так же для пользования водой другими работниками Администрации.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2.9. Своевременно подает заявку Главе на приобретение дезинфицирующих и моющих средств.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2.10. Выполняет иные поручения Главы муниципального образования в пределах своей компетенции.</w:t>
      </w:r>
    </w:p>
    <w:p w:rsidR="00CF53AB" w:rsidRPr="00381733" w:rsidRDefault="00CF53AB" w:rsidP="00CF53AB">
      <w:pPr>
        <w:tabs>
          <w:tab w:val="left" w:pos="619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2.1</w:t>
      </w:r>
      <w:r>
        <w:rPr>
          <w:rFonts w:ascii="Times New Roman" w:hAnsi="Times New Roman"/>
          <w:sz w:val="24"/>
          <w:szCs w:val="24"/>
        </w:rPr>
        <w:t>1</w:t>
      </w:r>
      <w:r w:rsidRPr="00381733">
        <w:rPr>
          <w:rFonts w:ascii="Times New Roman" w:hAnsi="Times New Roman"/>
          <w:sz w:val="24"/>
          <w:szCs w:val="24"/>
        </w:rPr>
        <w:t>. Обеспечивает охрану здания Администрации.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3817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Проверяет целостность </w:t>
      </w:r>
      <w:r w:rsidRPr="00C872A5">
        <w:rPr>
          <w:rFonts w:ascii="Times New Roman" w:hAnsi="Times New Roman"/>
          <w:sz w:val="24"/>
          <w:szCs w:val="24"/>
          <w:shd w:val="clear" w:color="auto" w:fill="FFFFFF"/>
        </w:rPr>
        <w:t>объекта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(замков, других запорных устройств), противопожарного инвентаря.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381733">
        <w:rPr>
          <w:rFonts w:ascii="Times New Roman" w:hAnsi="Times New Roman"/>
          <w:sz w:val="24"/>
          <w:szCs w:val="24"/>
        </w:rPr>
        <w:t>Своевременно извещает Главу муниципального образования о неисправности замков, запорных устройств, потере или повреждении ключей.</w:t>
      </w:r>
    </w:p>
    <w:p w:rsidR="00CF53AB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</w:t>
      </w:r>
      <w:r w:rsidRPr="00381733">
        <w:rPr>
          <w:rFonts w:ascii="Times New Roman" w:hAnsi="Times New Roman"/>
          <w:sz w:val="24"/>
          <w:szCs w:val="24"/>
        </w:rPr>
        <w:t>. При возникновении пожара в здании Администрации поднимает тревогу и извещает пожарную команду и представителя Администрации, принимает меры по ликвидации пожара.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</w:t>
      </w:r>
      <w:r w:rsidRPr="00381733">
        <w:rPr>
          <w:rFonts w:ascii="Times New Roman" w:hAnsi="Times New Roman"/>
          <w:sz w:val="24"/>
          <w:szCs w:val="24"/>
        </w:rPr>
        <w:t>. При выявлении неисправностей (взломанные двери, окна, замки и др.), докладывает об этом Главе муниципального образования и осуществляет охрану следов преступления до прибытия представителей полиции.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</w:t>
      </w:r>
      <w:r w:rsidRPr="00381733">
        <w:rPr>
          <w:rFonts w:ascii="Times New Roman" w:hAnsi="Times New Roman"/>
          <w:sz w:val="24"/>
          <w:szCs w:val="24"/>
        </w:rPr>
        <w:t xml:space="preserve">. При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попытке проникновения посторонних лиц с целью хищения имущества или из хулиганских побуждений в здание Администрации поднимать тревогу, извещает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участкового 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отделению полиции, Главу муниципального образования, принимать меры по уменьшению ущерба имуществу от других причин.</w:t>
      </w:r>
    </w:p>
    <w:p w:rsidR="00CF53AB" w:rsidRPr="00381733" w:rsidRDefault="00CF53AB" w:rsidP="00CF53AB">
      <w:pPr>
        <w:tabs>
          <w:tab w:val="left" w:pos="581"/>
        </w:tabs>
        <w:spacing w:after="0" w:line="240" w:lineRule="auto"/>
        <w:ind w:right="-2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2.16</w:t>
      </w:r>
      <w:r w:rsidRPr="00381733">
        <w:rPr>
          <w:rFonts w:ascii="Times New Roman" w:hAnsi="Times New Roman"/>
          <w:sz w:val="24"/>
          <w:szCs w:val="24"/>
        </w:rPr>
        <w:t xml:space="preserve">. </w:t>
      </w:r>
      <w:r w:rsidRPr="003817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допускает в здание Администрации посторонних лиц в нерабочее время, выходные и праздничные дни без разрешения Главы муниципального образования.</w:t>
      </w:r>
    </w:p>
    <w:p w:rsidR="00CF53AB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2.17</w:t>
      </w:r>
      <w:r w:rsidRPr="00381733">
        <w:rPr>
          <w:rFonts w:ascii="Times New Roman" w:hAnsi="Times New Roman"/>
          <w:sz w:val="24"/>
          <w:szCs w:val="24"/>
        </w:rPr>
        <w:t>. Производит уборку прилегающей территории (в зимнее время -  от снега, в летнее время - от травы).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2.18. Участвовать во всех общественных мероприятиях сельского поселения «Арзгун».</w:t>
      </w:r>
    </w:p>
    <w:p w:rsidR="00CF53AB" w:rsidRDefault="00CF53AB" w:rsidP="00CF53AB">
      <w:pPr>
        <w:tabs>
          <w:tab w:val="left" w:pos="1001"/>
        </w:tabs>
        <w:spacing w:after="0" w:line="240" w:lineRule="auto"/>
        <w:ind w:right="5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F53AB" w:rsidRPr="00381733" w:rsidRDefault="00CF53AB" w:rsidP="00CF53AB">
      <w:pPr>
        <w:tabs>
          <w:tab w:val="left" w:pos="91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3. Права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. Уборщик служебных помещений имеет право: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3.1. Получать от работников информацию, необходимую для осуществления своей деятельности.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3.2. Представлять на рассмотрение Главы муниципального образования предложения по вопросам своей трудовой деятельности.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3.3. Требовать от руководства оказания содействия в исполнении своих должностных обязанностей.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>3.4.  Во время работы использовать спецодежду и защитные средства (резиновые перчатки, головной убор,  и т.д.).</w:t>
      </w:r>
    </w:p>
    <w:p w:rsidR="00CF53AB" w:rsidRPr="00381733" w:rsidRDefault="00CF53AB" w:rsidP="00CF53A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tabs>
          <w:tab w:val="left" w:pos="821"/>
        </w:tabs>
        <w:spacing w:after="0" w:line="317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before="67" w:after="0" w:line="322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81733">
        <w:rPr>
          <w:rFonts w:ascii="Times New Roman" w:hAnsi="Times New Roman"/>
          <w:b/>
          <w:sz w:val="24"/>
          <w:szCs w:val="24"/>
        </w:rPr>
        <w:t>4. Ответственность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lastRenderedPageBreak/>
        <w:t>4.1.  Уборщик служебных помещений несет ответственность за ненадлежащее исполнение или неисполнение возложенных на него обязанностей, предусмотренных настоящей должностной инструкцией, а так же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Федерации.</w:t>
      </w:r>
    </w:p>
    <w:p w:rsidR="00CF53AB" w:rsidRPr="00381733" w:rsidRDefault="00CF53AB" w:rsidP="00CF53AB">
      <w:pPr>
        <w:spacing w:after="0" w:line="322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53AB" w:rsidRPr="00381733" w:rsidRDefault="00CF53AB" w:rsidP="00CF53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С инструкцией ознакомлен (а):      </w:t>
      </w:r>
      <w:r>
        <w:rPr>
          <w:rFonts w:ascii="Times New Roman" w:hAnsi="Times New Roman"/>
          <w:sz w:val="24"/>
          <w:szCs w:val="24"/>
        </w:rPr>
        <w:t>______________                       __</w:t>
      </w:r>
      <w:r>
        <w:rPr>
          <w:rFonts w:ascii="Times New Roman" w:hAnsi="Times New Roman"/>
          <w:sz w:val="24"/>
          <w:szCs w:val="24"/>
          <w:u w:val="single"/>
        </w:rPr>
        <w:t>Гармаева А.Г.</w:t>
      </w:r>
      <w:r>
        <w:rPr>
          <w:rFonts w:ascii="Times New Roman" w:hAnsi="Times New Roman"/>
          <w:sz w:val="24"/>
          <w:szCs w:val="24"/>
        </w:rPr>
        <w:t>_</w:t>
      </w:r>
    </w:p>
    <w:p w:rsidR="00CF53AB" w:rsidRPr="00381733" w:rsidRDefault="00CF53AB" w:rsidP="00CF53A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81733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381733">
        <w:rPr>
          <w:rFonts w:ascii="Times New Roman" w:hAnsi="Times New Roman"/>
          <w:sz w:val="24"/>
          <w:szCs w:val="24"/>
        </w:rPr>
        <w:t xml:space="preserve">(подпись)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81733">
        <w:rPr>
          <w:rFonts w:ascii="Times New Roman" w:hAnsi="Times New Roman"/>
          <w:sz w:val="24"/>
          <w:szCs w:val="24"/>
        </w:rPr>
        <w:t xml:space="preserve">   (Ф.И.О.)</w:t>
      </w:r>
    </w:p>
    <w:p w:rsidR="00CF53AB" w:rsidRPr="00381733" w:rsidRDefault="00CF53AB" w:rsidP="00CF53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53AB" w:rsidRPr="0031507F" w:rsidRDefault="00CF53AB" w:rsidP="00CF53AB">
      <w:pPr>
        <w:spacing w:before="67" w:after="0" w:line="322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97AB4">
        <w:rPr>
          <w:rFonts w:ascii="Times New Roman" w:hAnsi="Times New Roman"/>
          <w:sz w:val="24"/>
          <w:szCs w:val="24"/>
        </w:rPr>
        <w:t>11.01.2021 г.</w:t>
      </w:r>
    </w:p>
    <w:p w:rsidR="006E6D57" w:rsidRPr="00CF53AB" w:rsidRDefault="006E6D57" w:rsidP="00CF53AB">
      <w:pPr>
        <w:rPr>
          <w:szCs w:val="24"/>
        </w:rPr>
      </w:pPr>
    </w:p>
    <w:sectPr w:rsidR="006E6D57" w:rsidRPr="00CF53AB" w:rsidSect="00FF5DF2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59BA"/>
    <w:multiLevelType w:val="hybridMultilevel"/>
    <w:tmpl w:val="DEF04F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162F9"/>
    <w:multiLevelType w:val="hybridMultilevel"/>
    <w:tmpl w:val="DFB25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86B81"/>
    <w:multiLevelType w:val="hybridMultilevel"/>
    <w:tmpl w:val="CA1C3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1A657A"/>
    <w:multiLevelType w:val="hybridMultilevel"/>
    <w:tmpl w:val="33C6B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5674C"/>
    <w:rsid w:val="00001240"/>
    <w:rsid w:val="000014DA"/>
    <w:rsid w:val="00001818"/>
    <w:rsid w:val="0000183E"/>
    <w:rsid w:val="000018E7"/>
    <w:rsid w:val="0000334A"/>
    <w:rsid w:val="00003AF6"/>
    <w:rsid w:val="000040EF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B5"/>
    <w:rsid w:val="0001350D"/>
    <w:rsid w:val="000135BD"/>
    <w:rsid w:val="00013A34"/>
    <w:rsid w:val="00013D14"/>
    <w:rsid w:val="000158D6"/>
    <w:rsid w:val="00015EDF"/>
    <w:rsid w:val="000168F0"/>
    <w:rsid w:val="00016DE3"/>
    <w:rsid w:val="00017534"/>
    <w:rsid w:val="00017752"/>
    <w:rsid w:val="00017E7E"/>
    <w:rsid w:val="00017F4A"/>
    <w:rsid w:val="00020472"/>
    <w:rsid w:val="00021D11"/>
    <w:rsid w:val="00021DB5"/>
    <w:rsid w:val="0002347B"/>
    <w:rsid w:val="00025775"/>
    <w:rsid w:val="00025CD4"/>
    <w:rsid w:val="00025D1D"/>
    <w:rsid w:val="00026723"/>
    <w:rsid w:val="00026DE5"/>
    <w:rsid w:val="00026F3F"/>
    <w:rsid w:val="0002709E"/>
    <w:rsid w:val="00027AE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4414"/>
    <w:rsid w:val="00034E87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DD"/>
    <w:rsid w:val="00041CFD"/>
    <w:rsid w:val="00042050"/>
    <w:rsid w:val="00042B5B"/>
    <w:rsid w:val="00042CB4"/>
    <w:rsid w:val="00042E5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51F2"/>
    <w:rsid w:val="00055D2F"/>
    <w:rsid w:val="00055E08"/>
    <w:rsid w:val="000561F7"/>
    <w:rsid w:val="00056897"/>
    <w:rsid w:val="00056A99"/>
    <w:rsid w:val="000604A2"/>
    <w:rsid w:val="00060CD0"/>
    <w:rsid w:val="00060F5D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1455"/>
    <w:rsid w:val="00071E21"/>
    <w:rsid w:val="00072854"/>
    <w:rsid w:val="00072895"/>
    <w:rsid w:val="0007291F"/>
    <w:rsid w:val="000738EA"/>
    <w:rsid w:val="00073F08"/>
    <w:rsid w:val="000740C8"/>
    <w:rsid w:val="00074982"/>
    <w:rsid w:val="000750DE"/>
    <w:rsid w:val="000757AF"/>
    <w:rsid w:val="00076062"/>
    <w:rsid w:val="000764C0"/>
    <w:rsid w:val="000770A4"/>
    <w:rsid w:val="000773EE"/>
    <w:rsid w:val="000775B3"/>
    <w:rsid w:val="0008070C"/>
    <w:rsid w:val="00080890"/>
    <w:rsid w:val="00081BD1"/>
    <w:rsid w:val="0008213D"/>
    <w:rsid w:val="00082E53"/>
    <w:rsid w:val="000830BA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909A4"/>
    <w:rsid w:val="00090EAC"/>
    <w:rsid w:val="00091200"/>
    <w:rsid w:val="000918C0"/>
    <w:rsid w:val="00091E45"/>
    <w:rsid w:val="00092ABB"/>
    <w:rsid w:val="00092DE2"/>
    <w:rsid w:val="000931CA"/>
    <w:rsid w:val="0009420A"/>
    <w:rsid w:val="00094A96"/>
    <w:rsid w:val="00094F35"/>
    <w:rsid w:val="00094F93"/>
    <w:rsid w:val="0009526A"/>
    <w:rsid w:val="0009560C"/>
    <w:rsid w:val="00095B0D"/>
    <w:rsid w:val="00097136"/>
    <w:rsid w:val="000971B5"/>
    <w:rsid w:val="00097A52"/>
    <w:rsid w:val="00097B9C"/>
    <w:rsid w:val="00097F98"/>
    <w:rsid w:val="000A02D8"/>
    <w:rsid w:val="000A0BF1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148"/>
    <w:rsid w:val="000B3682"/>
    <w:rsid w:val="000B3755"/>
    <w:rsid w:val="000B3DED"/>
    <w:rsid w:val="000B4187"/>
    <w:rsid w:val="000B4929"/>
    <w:rsid w:val="000B4A44"/>
    <w:rsid w:val="000B4DF5"/>
    <w:rsid w:val="000B5284"/>
    <w:rsid w:val="000B5CE3"/>
    <w:rsid w:val="000B6CC4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103"/>
    <w:rsid w:val="000C624B"/>
    <w:rsid w:val="000C6494"/>
    <w:rsid w:val="000C6F77"/>
    <w:rsid w:val="000C74A4"/>
    <w:rsid w:val="000C79EE"/>
    <w:rsid w:val="000C7EB3"/>
    <w:rsid w:val="000C7EEA"/>
    <w:rsid w:val="000D0CA6"/>
    <w:rsid w:val="000D25A2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5125"/>
    <w:rsid w:val="000D528F"/>
    <w:rsid w:val="000D5553"/>
    <w:rsid w:val="000D6157"/>
    <w:rsid w:val="000D64FF"/>
    <w:rsid w:val="000D653F"/>
    <w:rsid w:val="000D7B0C"/>
    <w:rsid w:val="000D7C03"/>
    <w:rsid w:val="000E054E"/>
    <w:rsid w:val="000E065D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CDD"/>
    <w:rsid w:val="000F0A83"/>
    <w:rsid w:val="000F16EE"/>
    <w:rsid w:val="000F1B6C"/>
    <w:rsid w:val="000F2180"/>
    <w:rsid w:val="000F2949"/>
    <w:rsid w:val="000F2D35"/>
    <w:rsid w:val="000F3A24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3B71"/>
    <w:rsid w:val="00114957"/>
    <w:rsid w:val="001150F5"/>
    <w:rsid w:val="00115302"/>
    <w:rsid w:val="001159CE"/>
    <w:rsid w:val="00116603"/>
    <w:rsid w:val="00117831"/>
    <w:rsid w:val="00117C2D"/>
    <w:rsid w:val="00120304"/>
    <w:rsid w:val="00121313"/>
    <w:rsid w:val="00121D8D"/>
    <w:rsid w:val="00121EDD"/>
    <w:rsid w:val="00121EF6"/>
    <w:rsid w:val="001228DF"/>
    <w:rsid w:val="00122C6C"/>
    <w:rsid w:val="00123580"/>
    <w:rsid w:val="001243B5"/>
    <w:rsid w:val="0012532F"/>
    <w:rsid w:val="00125A5B"/>
    <w:rsid w:val="00126073"/>
    <w:rsid w:val="001260C9"/>
    <w:rsid w:val="00126630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CD9"/>
    <w:rsid w:val="00134FA1"/>
    <w:rsid w:val="001356B0"/>
    <w:rsid w:val="00135708"/>
    <w:rsid w:val="00135A73"/>
    <w:rsid w:val="00135C29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55B3"/>
    <w:rsid w:val="0014597F"/>
    <w:rsid w:val="00146181"/>
    <w:rsid w:val="00146D4C"/>
    <w:rsid w:val="00146D7B"/>
    <w:rsid w:val="00146DB1"/>
    <w:rsid w:val="00146E95"/>
    <w:rsid w:val="00147157"/>
    <w:rsid w:val="00147281"/>
    <w:rsid w:val="00147725"/>
    <w:rsid w:val="00147989"/>
    <w:rsid w:val="00147A46"/>
    <w:rsid w:val="00150ABF"/>
    <w:rsid w:val="00150C19"/>
    <w:rsid w:val="001512D6"/>
    <w:rsid w:val="00151556"/>
    <w:rsid w:val="00152C85"/>
    <w:rsid w:val="00152CD0"/>
    <w:rsid w:val="00154BFD"/>
    <w:rsid w:val="00154EB8"/>
    <w:rsid w:val="00155064"/>
    <w:rsid w:val="001550C1"/>
    <w:rsid w:val="00155C8A"/>
    <w:rsid w:val="00156482"/>
    <w:rsid w:val="00156B4F"/>
    <w:rsid w:val="00157914"/>
    <w:rsid w:val="001608FA"/>
    <w:rsid w:val="00161081"/>
    <w:rsid w:val="00161222"/>
    <w:rsid w:val="0016122D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9F1"/>
    <w:rsid w:val="00165B2C"/>
    <w:rsid w:val="00167601"/>
    <w:rsid w:val="001677E2"/>
    <w:rsid w:val="00167C86"/>
    <w:rsid w:val="00170144"/>
    <w:rsid w:val="00170887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22B1"/>
    <w:rsid w:val="001826FF"/>
    <w:rsid w:val="001837E2"/>
    <w:rsid w:val="00184D9A"/>
    <w:rsid w:val="001850B1"/>
    <w:rsid w:val="00185578"/>
    <w:rsid w:val="001856FD"/>
    <w:rsid w:val="001857F4"/>
    <w:rsid w:val="0018678B"/>
    <w:rsid w:val="00186B86"/>
    <w:rsid w:val="00187B46"/>
    <w:rsid w:val="00187C72"/>
    <w:rsid w:val="00187CD8"/>
    <w:rsid w:val="00187DF8"/>
    <w:rsid w:val="00190A0F"/>
    <w:rsid w:val="00191FE8"/>
    <w:rsid w:val="0019225C"/>
    <w:rsid w:val="00193671"/>
    <w:rsid w:val="001938E0"/>
    <w:rsid w:val="00193A5F"/>
    <w:rsid w:val="00194078"/>
    <w:rsid w:val="00194468"/>
    <w:rsid w:val="00194495"/>
    <w:rsid w:val="00194CCF"/>
    <w:rsid w:val="00194EA9"/>
    <w:rsid w:val="001951C3"/>
    <w:rsid w:val="0019586C"/>
    <w:rsid w:val="00195A2B"/>
    <w:rsid w:val="001962BC"/>
    <w:rsid w:val="0019659C"/>
    <w:rsid w:val="0019705A"/>
    <w:rsid w:val="0019770A"/>
    <w:rsid w:val="00197976"/>
    <w:rsid w:val="001A03E5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DBF"/>
    <w:rsid w:val="001B18CC"/>
    <w:rsid w:val="001B1EAA"/>
    <w:rsid w:val="001B221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6880"/>
    <w:rsid w:val="001B6AF6"/>
    <w:rsid w:val="001B6D7A"/>
    <w:rsid w:val="001B7C27"/>
    <w:rsid w:val="001C01C6"/>
    <w:rsid w:val="001C07DC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0DD1"/>
    <w:rsid w:val="001D1611"/>
    <w:rsid w:val="001D2656"/>
    <w:rsid w:val="001D28F1"/>
    <w:rsid w:val="001D35B2"/>
    <w:rsid w:val="001D3B2F"/>
    <w:rsid w:val="001D3B5D"/>
    <w:rsid w:val="001D3BED"/>
    <w:rsid w:val="001D3DBE"/>
    <w:rsid w:val="001D4C7D"/>
    <w:rsid w:val="001D4E69"/>
    <w:rsid w:val="001D5487"/>
    <w:rsid w:val="001D7BCF"/>
    <w:rsid w:val="001E0290"/>
    <w:rsid w:val="001E02E6"/>
    <w:rsid w:val="001E062A"/>
    <w:rsid w:val="001E062F"/>
    <w:rsid w:val="001E0ABA"/>
    <w:rsid w:val="001E0ADB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850"/>
    <w:rsid w:val="001E7C8F"/>
    <w:rsid w:val="001E7D1A"/>
    <w:rsid w:val="001E7D29"/>
    <w:rsid w:val="001E7DFA"/>
    <w:rsid w:val="001F092F"/>
    <w:rsid w:val="001F1858"/>
    <w:rsid w:val="001F2565"/>
    <w:rsid w:val="001F263E"/>
    <w:rsid w:val="001F26CF"/>
    <w:rsid w:val="001F2702"/>
    <w:rsid w:val="001F5C08"/>
    <w:rsid w:val="001F5EBA"/>
    <w:rsid w:val="001F6985"/>
    <w:rsid w:val="001F6F88"/>
    <w:rsid w:val="001F749B"/>
    <w:rsid w:val="001F78A9"/>
    <w:rsid w:val="001F7D54"/>
    <w:rsid w:val="00200A6C"/>
    <w:rsid w:val="00201F43"/>
    <w:rsid w:val="0020214D"/>
    <w:rsid w:val="00202511"/>
    <w:rsid w:val="002034A4"/>
    <w:rsid w:val="00203ADB"/>
    <w:rsid w:val="00204639"/>
    <w:rsid w:val="00204EF5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432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245F"/>
    <w:rsid w:val="002326E6"/>
    <w:rsid w:val="002328F4"/>
    <w:rsid w:val="00233B56"/>
    <w:rsid w:val="002345CD"/>
    <w:rsid w:val="002347FB"/>
    <w:rsid w:val="002355EC"/>
    <w:rsid w:val="00235BA0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967"/>
    <w:rsid w:val="00241E4E"/>
    <w:rsid w:val="00241EEF"/>
    <w:rsid w:val="002421DE"/>
    <w:rsid w:val="00242F03"/>
    <w:rsid w:val="00243831"/>
    <w:rsid w:val="00243B06"/>
    <w:rsid w:val="0024421D"/>
    <w:rsid w:val="002445EF"/>
    <w:rsid w:val="00244628"/>
    <w:rsid w:val="00245206"/>
    <w:rsid w:val="00245563"/>
    <w:rsid w:val="00245BC3"/>
    <w:rsid w:val="00245CAE"/>
    <w:rsid w:val="0024607B"/>
    <w:rsid w:val="00246D26"/>
    <w:rsid w:val="00246D52"/>
    <w:rsid w:val="00247316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743B"/>
    <w:rsid w:val="00257492"/>
    <w:rsid w:val="00257BAB"/>
    <w:rsid w:val="00261348"/>
    <w:rsid w:val="00261770"/>
    <w:rsid w:val="0026192B"/>
    <w:rsid w:val="00261A44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5047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2982"/>
    <w:rsid w:val="00283C3D"/>
    <w:rsid w:val="002841DB"/>
    <w:rsid w:val="00285033"/>
    <w:rsid w:val="0028746A"/>
    <w:rsid w:val="002900A4"/>
    <w:rsid w:val="002902AE"/>
    <w:rsid w:val="00290E27"/>
    <w:rsid w:val="00290F45"/>
    <w:rsid w:val="002917CF"/>
    <w:rsid w:val="00291C4A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713"/>
    <w:rsid w:val="002A1D6F"/>
    <w:rsid w:val="002A348B"/>
    <w:rsid w:val="002A3AAB"/>
    <w:rsid w:val="002A3BC3"/>
    <w:rsid w:val="002A4B41"/>
    <w:rsid w:val="002A4E9F"/>
    <w:rsid w:val="002A532C"/>
    <w:rsid w:val="002A5332"/>
    <w:rsid w:val="002A555C"/>
    <w:rsid w:val="002A5ABB"/>
    <w:rsid w:val="002A5DA8"/>
    <w:rsid w:val="002A5EFD"/>
    <w:rsid w:val="002A611C"/>
    <w:rsid w:val="002A7269"/>
    <w:rsid w:val="002A791C"/>
    <w:rsid w:val="002B003A"/>
    <w:rsid w:val="002B058F"/>
    <w:rsid w:val="002B07A8"/>
    <w:rsid w:val="002B136B"/>
    <w:rsid w:val="002B1643"/>
    <w:rsid w:val="002B324D"/>
    <w:rsid w:val="002B3372"/>
    <w:rsid w:val="002B389A"/>
    <w:rsid w:val="002B3BB2"/>
    <w:rsid w:val="002B434F"/>
    <w:rsid w:val="002B4F69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3425"/>
    <w:rsid w:val="002C3633"/>
    <w:rsid w:val="002C423D"/>
    <w:rsid w:val="002C45D8"/>
    <w:rsid w:val="002C48B5"/>
    <w:rsid w:val="002C4942"/>
    <w:rsid w:val="002C4A76"/>
    <w:rsid w:val="002C4C37"/>
    <w:rsid w:val="002C50CF"/>
    <w:rsid w:val="002C516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7D7"/>
    <w:rsid w:val="002D27F7"/>
    <w:rsid w:val="002D2879"/>
    <w:rsid w:val="002D2BED"/>
    <w:rsid w:val="002D3D87"/>
    <w:rsid w:val="002D5B5D"/>
    <w:rsid w:val="002D5DB6"/>
    <w:rsid w:val="002D6591"/>
    <w:rsid w:val="002D7003"/>
    <w:rsid w:val="002D71B0"/>
    <w:rsid w:val="002D7C17"/>
    <w:rsid w:val="002E0418"/>
    <w:rsid w:val="002E1BEC"/>
    <w:rsid w:val="002E212A"/>
    <w:rsid w:val="002E2386"/>
    <w:rsid w:val="002E23B1"/>
    <w:rsid w:val="002E2F8D"/>
    <w:rsid w:val="002E31CE"/>
    <w:rsid w:val="002E3C47"/>
    <w:rsid w:val="002E42F8"/>
    <w:rsid w:val="002E456B"/>
    <w:rsid w:val="002E55B2"/>
    <w:rsid w:val="002E5962"/>
    <w:rsid w:val="002E5D8D"/>
    <w:rsid w:val="002E5F8F"/>
    <w:rsid w:val="002E7271"/>
    <w:rsid w:val="002F030B"/>
    <w:rsid w:val="002F048D"/>
    <w:rsid w:val="002F0585"/>
    <w:rsid w:val="002F0BFB"/>
    <w:rsid w:val="002F1046"/>
    <w:rsid w:val="002F1ACF"/>
    <w:rsid w:val="002F2743"/>
    <w:rsid w:val="002F2937"/>
    <w:rsid w:val="002F3552"/>
    <w:rsid w:val="002F40D9"/>
    <w:rsid w:val="002F4274"/>
    <w:rsid w:val="002F4518"/>
    <w:rsid w:val="002F4CC4"/>
    <w:rsid w:val="002F4DFB"/>
    <w:rsid w:val="002F5B69"/>
    <w:rsid w:val="002F5C92"/>
    <w:rsid w:val="002F5CA4"/>
    <w:rsid w:val="002F5F3D"/>
    <w:rsid w:val="002F6897"/>
    <w:rsid w:val="002F69FD"/>
    <w:rsid w:val="002F6AD3"/>
    <w:rsid w:val="002F7C44"/>
    <w:rsid w:val="002F7E85"/>
    <w:rsid w:val="0030090E"/>
    <w:rsid w:val="0030095E"/>
    <w:rsid w:val="00300F87"/>
    <w:rsid w:val="00300FEB"/>
    <w:rsid w:val="00301417"/>
    <w:rsid w:val="00301614"/>
    <w:rsid w:val="00301721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8E2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71DE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B7C"/>
    <w:rsid w:val="00331C65"/>
    <w:rsid w:val="00332BBE"/>
    <w:rsid w:val="003339C5"/>
    <w:rsid w:val="003349F3"/>
    <w:rsid w:val="003353DB"/>
    <w:rsid w:val="00335941"/>
    <w:rsid w:val="00335B0E"/>
    <w:rsid w:val="00336C3D"/>
    <w:rsid w:val="00337225"/>
    <w:rsid w:val="00337CFF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EC"/>
    <w:rsid w:val="003443C5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500A4"/>
    <w:rsid w:val="003508F7"/>
    <w:rsid w:val="00350DD1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8D7"/>
    <w:rsid w:val="00360D66"/>
    <w:rsid w:val="0036153E"/>
    <w:rsid w:val="00361A10"/>
    <w:rsid w:val="00361DA3"/>
    <w:rsid w:val="00362DC8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0A"/>
    <w:rsid w:val="00371EE4"/>
    <w:rsid w:val="0037244B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4BF2"/>
    <w:rsid w:val="00384CD0"/>
    <w:rsid w:val="00385CF7"/>
    <w:rsid w:val="00385F50"/>
    <w:rsid w:val="00385FEF"/>
    <w:rsid w:val="00385FF1"/>
    <w:rsid w:val="00386E2F"/>
    <w:rsid w:val="0038763C"/>
    <w:rsid w:val="0038779A"/>
    <w:rsid w:val="00387B36"/>
    <w:rsid w:val="00390BA1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538E"/>
    <w:rsid w:val="003A5825"/>
    <w:rsid w:val="003A6D27"/>
    <w:rsid w:val="003A7052"/>
    <w:rsid w:val="003A760B"/>
    <w:rsid w:val="003B031F"/>
    <w:rsid w:val="003B1039"/>
    <w:rsid w:val="003B19F1"/>
    <w:rsid w:val="003B3212"/>
    <w:rsid w:val="003B330C"/>
    <w:rsid w:val="003B35AF"/>
    <w:rsid w:val="003B42ED"/>
    <w:rsid w:val="003B46AE"/>
    <w:rsid w:val="003B4AB5"/>
    <w:rsid w:val="003B5619"/>
    <w:rsid w:val="003B59B0"/>
    <w:rsid w:val="003B62B1"/>
    <w:rsid w:val="003B6D51"/>
    <w:rsid w:val="003B71DE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EFC"/>
    <w:rsid w:val="003D33F0"/>
    <w:rsid w:val="003D4369"/>
    <w:rsid w:val="003D486D"/>
    <w:rsid w:val="003D4B11"/>
    <w:rsid w:val="003D523E"/>
    <w:rsid w:val="003D5247"/>
    <w:rsid w:val="003D57D4"/>
    <w:rsid w:val="003D5A4D"/>
    <w:rsid w:val="003D5CC1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B24"/>
    <w:rsid w:val="003E69F5"/>
    <w:rsid w:val="003E759E"/>
    <w:rsid w:val="003E76A4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6529"/>
    <w:rsid w:val="00406ECD"/>
    <w:rsid w:val="00407048"/>
    <w:rsid w:val="00407215"/>
    <w:rsid w:val="00407474"/>
    <w:rsid w:val="004079ED"/>
    <w:rsid w:val="0041004A"/>
    <w:rsid w:val="004105A2"/>
    <w:rsid w:val="004110E1"/>
    <w:rsid w:val="004113CC"/>
    <w:rsid w:val="004113DD"/>
    <w:rsid w:val="00411537"/>
    <w:rsid w:val="00411F1A"/>
    <w:rsid w:val="0041279A"/>
    <w:rsid w:val="004128DE"/>
    <w:rsid w:val="00412C87"/>
    <w:rsid w:val="00412F3C"/>
    <w:rsid w:val="00412F4A"/>
    <w:rsid w:val="00412F8A"/>
    <w:rsid w:val="004139E2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A5D"/>
    <w:rsid w:val="00417533"/>
    <w:rsid w:val="00417803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925"/>
    <w:rsid w:val="00422A41"/>
    <w:rsid w:val="00422B17"/>
    <w:rsid w:val="004238C9"/>
    <w:rsid w:val="004238FF"/>
    <w:rsid w:val="004248BF"/>
    <w:rsid w:val="0042494A"/>
    <w:rsid w:val="00424CB9"/>
    <w:rsid w:val="00424E8C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40E9"/>
    <w:rsid w:val="004447F6"/>
    <w:rsid w:val="00445863"/>
    <w:rsid w:val="00445E87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2D0F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7F2"/>
    <w:rsid w:val="004731C0"/>
    <w:rsid w:val="004737AE"/>
    <w:rsid w:val="00473E98"/>
    <w:rsid w:val="00474BDF"/>
    <w:rsid w:val="004758FE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63F"/>
    <w:rsid w:val="00481C9E"/>
    <w:rsid w:val="00482277"/>
    <w:rsid w:val="0048236D"/>
    <w:rsid w:val="00482F09"/>
    <w:rsid w:val="00483100"/>
    <w:rsid w:val="004831DD"/>
    <w:rsid w:val="00483431"/>
    <w:rsid w:val="004836A4"/>
    <w:rsid w:val="00483CBB"/>
    <w:rsid w:val="0048455B"/>
    <w:rsid w:val="00484E71"/>
    <w:rsid w:val="004853A5"/>
    <w:rsid w:val="00485758"/>
    <w:rsid w:val="00485988"/>
    <w:rsid w:val="00486089"/>
    <w:rsid w:val="00486536"/>
    <w:rsid w:val="00486764"/>
    <w:rsid w:val="00486BCD"/>
    <w:rsid w:val="00486DDA"/>
    <w:rsid w:val="00486F3F"/>
    <w:rsid w:val="00490532"/>
    <w:rsid w:val="00490A86"/>
    <w:rsid w:val="0049101A"/>
    <w:rsid w:val="00491508"/>
    <w:rsid w:val="0049245E"/>
    <w:rsid w:val="00492584"/>
    <w:rsid w:val="00492842"/>
    <w:rsid w:val="00493CE2"/>
    <w:rsid w:val="00493FF5"/>
    <w:rsid w:val="00495117"/>
    <w:rsid w:val="00495E20"/>
    <w:rsid w:val="00495EBC"/>
    <w:rsid w:val="00496270"/>
    <w:rsid w:val="00496605"/>
    <w:rsid w:val="0049670D"/>
    <w:rsid w:val="004976A4"/>
    <w:rsid w:val="004A0367"/>
    <w:rsid w:val="004A1302"/>
    <w:rsid w:val="004A13BF"/>
    <w:rsid w:val="004A14AE"/>
    <w:rsid w:val="004A200F"/>
    <w:rsid w:val="004A2EA6"/>
    <w:rsid w:val="004A2EEC"/>
    <w:rsid w:val="004A359F"/>
    <w:rsid w:val="004A3B92"/>
    <w:rsid w:val="004A4438"/>
    <w:rsid w:val="004A4B7C"/>
    <w:rsid w:val="004A4DDC"/>
    <w:rsid w:val="004A4F9F"/>
    <w:rsid w:val="004A5776"/>
    <w:rsid w:val="004A5FEB"/>
    <w:rsid w:val="004A64D4"/>
    <w:rsid w:val="004A6925"/>
    <w:rsid w:val="004A6DA6"/>
    <w:rsid w:val="004A72E2"/>
    <w:rsid w:val="004A7A9E"/>
    <w:rsid w:val="004A7B26"/>
    <w:rsid w:val="004B027D"/>
    <w:rsid w:val="004B19E6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405F"/>
    <w:rsid w:val="004B43A7"/>
    <w:rsid w:val="004B4461"/>
    <w:rsid w:val="004B4B0C"/>
    <w:rsid w:val="004B6BBB"/>
    <w:rsid w:val="004B6D14"/>
    <w:rsid w:val="004B6EA1"/>
    <w:rsid w:val="004C0DED"/>
    <w:rsid w:val="004C250E"/>
    <w:rsid w:val="004C3447"/>
    <w:rsid w:val="004C3847"/>
    <w:rsid w:val="004C386F"/>
    <w:rsid w:val="004C3E90"/>
    <w:rsid w:val="004C52A7"/>
    <w:rsid w:val="004C539C"/>
    <w:rsid w:val="004C5576"/>
    <w:rsid w:val="004C5732"/>
    <w:rsid w:val="004C59E9"/>
    <w:rsid w:val="004C5E52"/>
    <w:rsid w:val="004C613F"/>
    <w:rsid w:val="004C629F"/>
    <w:rsid w:val="004C6452"/>
    <w:rsid w:val="004C6487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74BF"/>
    <w:rsid w:val="004D7B3B"/>
    <w:rsid w:val="004E02D2"/>
    <w:rsid w:val="004E0933"/>
    <w:rsid w:val="004E1041"/>
    <w:rsid w:val="004E1216"/>
    <w:rsid w:val="004E133F"/>
    <w:rsid w:val="004E1437"/>
    <w:rsid w:val="004E1ADC"/>
    <w:rsid w:val="004E1C20"/>
    <w:rsid w:val="004E2314"/>
    <w:rsid w:val="004E279A"/>
    <w:rsid w:val="004E2881"/>
    <w:rsid w:val="004E2DD2"/>
    <w:rsid w:val="004E2FEA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6412"/>
    <w:rsid w:val="004F6589"/>
    <w:rsid w:val="004F68D6"/>
    <w:rsid w:val="004F6ED7"/>
    <w:rsid w:val="004F786C"/>
    <w:rsid w:val="004F7BEA"/>
    <w:rsid w:val="00502345"/>
    <w:rsid w:val="00502EB3"/>
    <w:rsid w:val="005046EC"/>
    <w:rsid w:val="0050517A"/>
    <w:rsid w:val="00506017"/>
    <w:rsid w:val="00506218"/>
    <w:rsid w:val="0050621E"/>
    <w:rsid w:val="00506649"/>
    <w:rsid w:val="00506EB0"/>
    <w:rsid w:val="00506F0B"/>
    <w:rsid w:val="00507BAB"/>
    <w:rsid w:val="005109A8"/>
    <w:rsid w:val="00510BA0"/>
    <w:rsid w:val="00511416"/>
    <w:rsid w:val="00511802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3BBB"/>
    <w:rsid w:val="00524E81"/>
    <w:rsid w:val="00524F13"/>
    <w:rsid w:val="00524FE6"/>
    <w:rsid w:val="005258E4"/>
    <w:rsid w:val="005262C9"/>
    <w:rsid w:val="0052650B"/>
    <w:rsid w:val="00526803"/>
    <w:rsid w:val="00526898"/>
    <w:rsid w:val="0052773B"/>
    <w:rsid w:val="00527D42"/>
    <w:rsid w:val="00527FC4"/>
    <w:rsid w:val="005303E5"/>
    <w:rsid w:val="00530813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4C"/>
    <w:rsid w:val="005568F8"/>
    <w:rsid w:val="00556AC3"/>
    <w:rsid w:val="00556BED"/>
    <w:rsid w:val="00556F4D"/>
    <w:rsid w:val="005577E9"/>
    <w:rsid w:val="00557EBD"/>
    <w:rsid w:val="0056020C"/>
    <w:rsid w:val="005605A0"/>
    <w:rsid w:val="00561069"/>
    <w:rsid w:val="005613B3"/>
    <w:rsid w:val="00561A56"/>
    <w:rsid w:val="00561E8A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6A0B"/>
    <w:rsid w:val="00566B23"/>
    <w:rsid w:val="005670D1"/>
    <w:rsid w:val="005673EA"/>
    <w:rsid w:val="00567B1A"/>
    <w:rsid w:val="00567DE3"/>
    <w:rsid w:val="00570355"/>
    <w:rsid w:val="005707EB"/>
    <w:rsid w:val="005730DD"/>
    <w:rsid w:val="00573DDC"/>
    <w:rsid w:val="00574348"/>
    <w:rsid w:val="005744E8"/>
    <w:rsid w:val="00575E93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62CB"/>
    <w:rsid w:val="00586C0D"/>
    <w:rsid w:val="00586C48"/>
    <w:rsid w:val="005877C1"/>
    <w:rsid w:val="00587DAC"/>
    <w:rsid w:val="00590883"/>
    <w:rsid w:val="00590E28"/>
    <w:rsid w:val="005912A7"/>
    <w:rsid w:val="00591B75"/>
    <w:rsid w:val="00592037"/>
    <w:rsid w:val="005927B3"/>
    <w:rsid w:val="00593F04"/>
    <w:rsid w:val="0059414F"/>
    <w:rsid w:val="00594A21"/>
    <w:rsid w:val="00594ABF"/>
    <w:rsid w:val="00594CB4"/>
    <w:rsid w:val="00594D0F"/>
    <w:rsid w:val="005963A5"/>
    <w:rsid w:val="00596A3B"/>
    <w:rsid w:val="0059719D"/>
    <w:rsid w:val="005971ED"/>
    <w:rsid w:val="00597A3F"/>
    <w:rsid w:val="00597F8B"/>
    <w:rsid w:val="005A0051"/>
    <w:rsid w:val="005A0454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13"/>
    <w:rsid w:val="005A5865"/>
    <w:rsid w:val="005A6456"/>
    <w:rsid w:val="005A65AD"/>
    <w:rsid w:val="005A6665"/>
    <w:rsid w:val="005A686A"/>
    <w:rsid w:val="005A68AC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20A9"/>
    <w:rsid w:val="005B2A37"/>
    <w:rsid w:val="005B3430"/>
    <w:rsid w:val="005B36E5"/>
    <w:rsid w:val="005B3931"/>
    <w:rsid w:val="005B55A0"/>
    <w:rsid w:val="005B6D82"/>
    <w:rsid w:val="005B7270"/>
    <w:rsid w:val="005B7FB2"/>
    <w:rsid w:val="005C0176"/>
    <w:rsid w:val="005C0505"/>
    <w:rsid w:val="005C090D"/>
    <w:rsid w:val="005C1A82"/>
    <w:rsid w:val="005C2ABC"/>
    <w:rsid w:val="005C2DCB"/>
    <w:rsid w:val="005C327A"/>
    <w:rsid w:val="005C36A1"/>
    <w:rsid w:val="005C3FC2"/>
    <w:rsid w:val="005C50B9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97D"/>
    <w:rsid w:val="005F55BD"/>
    <w:rsid w:val="005F62FD"/>
    <w:rsid w:val="005F6A93"/>
    <w:rsid w:val="005F7808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31D4"/>
    <w:rsid w:val="00613CBD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4600"/>
    <w:rsid w:val="006254FC"/>
    <w:rsid w:val="00625C02"/>
    <w:rsid w:val="00627270"/>
    <w:rsid w:val="006273CB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A9E"/>
    <w:rsid w:val="00632D6E"/>
    <w:rsid w:val="00632F00"/>
    <w:rsid w:val="006333F4"/>
    <w:rsid w:val="00633488"/>
    <w:rsid w:val="0063368A"/>
    <w:rsid w:val="006339B9"/>
    <w:rsid w:val="00633AB1"/>
    <w:rsid w:val="00633BA7"/>
    <w:rsid w:val="00633C60"/>
    <w:rsid w:val="0063405B"/>
    <w:rsid w:val="006343B2"/>
    <w:rsid w:val="00634739"/>
    <w:rsid w:val="006348B3"/>
    <w:rsid w:val="00635602"/>
    <w:rsid w:val="00635966"/>
    <w:rsid w:val="00636135"/>
    <w:rsid w:val="0063695C"/>
    <w:rsid w:val="006376B7"/>
    <w:rsid w:val="006400D0"/>
    <w:rsid w:val="0064211D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AB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800CB"/>
    <w:rsid w:val="006802DC"/>
    <w:rsid w:val="006808F9"/>
    <w:rsid w:val="006810D9"/>
    <w:rsid w:val="00681170"/>
    <w:rsid w:val="006811AF"/>
    <w:rsid w:val="006812D3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50C"/>
    <w:rsid w:val="00693B8B"/>
    <w:rsid w:val="006946B1"/>
    <w:rsid w:val="00694CCC"/>
    <w:rsid w:val="00695060"/>
    <w:rsid w:val="006958EA"/>
    <w:rsid w:val="00696017"/>
    <w:rsid w:val="006962F0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BD6"/>
    <w:rsid w:val="006A7E0A"/>
    <w:rsid w:val="006B0575"/>
    <w:rsid w:val="006B0AAE"/>
    <w:rsid w:val="006B1285"/>
    <w:rsid w:val="006B1C89"/>
    <w:rsid w:val="006B1CE2"/>
    <w:rsid w:val="006B1E19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2823"/>
    <w:rsid w:val="006D2B1C"/>
    <w:rsid w:val="006D2E1D"/>
    <w:rsid w:val="006D2F68"/>
    <w:rsid w:val="006D32A7"/>
    <w:rsid w:val="006D33C6"/>
    <w:rsid w:val="006D343C"/>
    <w:rsid w:val="006D395B"/>
    <w:rsid w:val="006D3B4A"/>
    <w:rsid w:val="006D3B6B"/>
    <w:rsid w:val="006D3EE5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64"/>
    <w:rsid w:val="006E1917"/>
    <w:rsid w:val="006E296F"/>
    <w:rsid w:val="006E2A5F"/>
    <w:rsid w:val="006E2C77"/>
    <w:rsid w:val="006E2F00"/>
    <w:rsid w:val="006E319B"/>
    <w:rsid w:val="006E33CC"/>
    <w:rsid w:val="006E3890"/>
    <w:rsid w:val="006E3D80"/>
    <w:rsid w:val="006E4141"/>
    <w:rsid w:val="006E430D"/>
    <w:rsid w:val="006E434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5F2"/>
    <w:rsid w:val="007118BA"/>
    <w:rsid w:val="00711AA7"/>
    <w:rsid w:val="00712184"/>
    <w:rsid w:val="00712264"/>
    <w:rsid w:val="00712668"/>
    <w:rsid w:val="00712BBE"/>
    <w:rsid w:val="00712D04"/>
    <w:rsid w:val="00713674"/>
    <w:rsid w:val="00713866"/>
    <w:rsid w:val="00713B1C"/>
    <w:rsid w:val="00713DA8"/>
    <w:rsid w:val="0071497D"/>
    <w:rsid w:val="00714C86"/>
    <w:rsid w:val="00714D1C"/>
    <w:rsid w:val="007159A2"/>
    <w:rsid w:val="00715E96"/>
    <w:rsid w:val="00716A7D"/>
    <w:rsid w:val="00717287"/>
    <w:rsid w:val="00717373"/>
    <w:rsid w:val="00717687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5D46"/>
    <w:rsid w:val="00736050"/>
    <w:rsid w:val="007360E8"/>
    <w:rsid w:val="007366D1"/>
    <w:rsid w:val="00736B1A"/>
    <w:rsid w:val="00736CF4"/>
    <w:rsid w:val="007371A0"/>
    <w:rsid w:val="0073767A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D4B"/>
    <w:rsid w:val="00746F10"/>
    <w:rsid w:val="00746FD8"/>
    <w:rsid w:val="00747000"/>
    <w:rsid w:val="007474B4"/>
    <w:rsid w:val="0075014F"/>
    <w:rsid w:val="00750CC8"/>
    <w:rsid w:val="007510B6"/>
    <w:rsid w:val="00751425"/>
    <w:rsid w:val="007535C3"/>
    <w:rsid w:val="00753DB7"/>
    <w:rsid w:val="00753F0C"/>
    <w:rsid w:val="00754115"/>
    <w:rsid w:val="00754386"/>
    <w:rsid w:val="00754591"/>
    <w:rsid w:val="007547CF"/>
    <w:rsid w:val="00754F75"/>
    <w:rsid w:val="007551EB"/>
    <w:rsid w:val="00755A83"/>
    <w:rsid w:val="00756011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2E2"/>
    <w:rsid w:val="00765A3B"/>
    <w:rsid w:val="00765A6D"/>
    <w:rsid w:val="007669F7"/>
    <w:rsid w:val="00766FA6"/>
    <w:rsid w:val="007677CB"/>
    <w:rsid w:val="00767BDB"/>
    <w:rsid w:val="00767E1C"/>
    <w:rsid w:val="00767F21"/>
    <w:rsid w:val="007709A9"/>
    <w:rsid w:val="00770E16"/>
    <w:rsid w:val="00771327"/>
    <w:rsid w:val="0077135F"/>
    <w:rsid w:val="00771BF9"/>
    <w:rsid w:val="00771E6C"/>
    <w:rsid w:val="0077223A"/>
    <w:rsid w:val="0077288F"/>
    <w:rsid w:val="00772E6D"/>
    <w:rsid w:val="00772F15"/>
    <w:rsid w:val="00773057"/>
    <w:rsid w:val="00773ED7"/>
    <w:rsid w:val="00774964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992"/>
    <w:rsid w:val="00785B08"/>
    <w:rsid w:val="00785D07"/>
    <w:rsid w:val="00786326"/>
    <w:rsid w:val="0078638C"/>
    <w:rsid w:val="00786546"/>
    <w:rsid w:val="00787332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464"/>
    <w:rsid w:val="007A789A"/>
    <w:rsid w:val="007A7F93"/>
    <w:rsid w:val="007B19CC"/>
    <w:rsid w:val="007B1C12"/>
    <w:rsid w:val="007B233D"/>
    <w:rsid w:val="007B249C"/>
    <w:rsid w:val="007B27F6"/>
    <w:rsid w:val="007B3365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C"/>
    <w:rsid w:val="007C6C04"/>
    <w:rsid w:val="007C6F07"/>
    <w:rsid w:val="007C716E"/>
    <w:rsid w:val="007C77EF"/>
    <w:rsid w:val="007C7801"/>
    <w:rsid w:val="007C7B8B"/>
    <w:rsid w:val="007D0E18"/>
    <w:rsid w:val="007D12FE"/>
    <w:rsid w:val="007D17C8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86D"/>
    <w:rsid w:val="007E4D9A"/>
    <w:rsid w:val="007E50C1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E57"/>
    <w:rsid w:val="007F4939"/>
    <w:rsid w:val="007F50D8"/>
    <w:rsid w:val="007F61BE"/>
    <w:rsid w:val="007F6836"/>
    <w:rsid w:val="007F741B"/>
    <w:rsid w:val="00800913"/>
    <w:rsid w:val="00800F01"/>
    <w:rsid w:val="008012FA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28C"/>
    <w:rsid w:val="0080540E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209B"/>
    <w:rsid w:val="008121CC"/>
    <w:rsid w:val="00813966"/>
    <w:rsid w:val="00813DC0"/>
    <w:rsid w:val="00813F2E"/>
    <w:rsid w:val="00814146"/>
    <w:rsid w:val="00814160"/>
    <w:rsid w:val="008141B9"/>
    <w:rsid w:val="0081426B"/>
    <w:rsid w:val="00814A15"/>
    <w:rsid w:val="00815ED5"/>
    <w:rsid w:val="00815EE9"/>
    <w:rsid w:val="00816224"/>
    <w:rsid w:val="00816491"/>
    <w:rsid w:val="00817541"/>
    <w:rsid w:val="00817765"/>
    <w:rsid w:val="00821A70"/>
    <w:rsid w:val="00821B42"/>
    <w:rsid w:val="00821DA6"/>
    <w:rsid w:val="00821E30"/>
    <w:rsid w:val="00822655"/>
    <w:rsid w:val="00823090"/>
    <w:rsid w:val="00824463"/>
    <w:rsid w:val="00824837"/>
    <w:rsid w:val="00824D7A"/>
    <w:rsid w:val="00825DB4"/>
    <w:rsid w:val="00827ED3"/>
    <w:rsid w:val="008301EE"/>
    <w:rsid w:val="0083088A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B4A"/>
    <w:rsid w:val="0084257A"/>
    <w:rsid w:val="00842C37"/>
    <w:rsid w:val="00843583"/>
    <w:rsid w:val="008435D7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AC"/>
    <w:rsid w:val="008471A4"/>
    <w:rsid w:val="008475B8"/>
    <w:rsid w:val="00847B10"/>
    <w:rsid w:val="00847CA3"/>
    <w:rsid w:val="008502C5"/>
    <w:rsid w:val="0085033E"/>
    <w:rsid w:val="00850AA3"/>
    <w:rsid w:val="00851382"/>
    <w:rsid w:val="00851944"/>
    <w:rsid w:val="0085201C"/>
    <w:rsid w:val="0085257B"/>
    <w:rsid w:val="00852F8E"/>
    <w:rsid w:val="008533F3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71B3"/>
    <w:rsid w:val="00857D6C"/>
    <w:rsid w:val="00857E84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D6C"/>
    <w:rsid w:val="00867F6E"/>
    <w:rsid w:val="00870AEC"/>
    <w:rsid w:val="00870C4C"/>
    <w:rsid w:val="008710C6"/>
    <w:rsid w:val="00871EA2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77F3D"/>
    <w:rsid w:val="008801BD"/>
    <w:rsid w:val="00880755"/>
    <w:rsid w:val="0088140B"/>
    <w:rsid w:val="00881FFF"/>
    <w:rsid w:val="0088235D"/>
    <w:rsid w:val="0088278E"/>
    <w:rsid w:val="00882850"/>
    <w:rsid w:val="0088343A"/>
    <w:rsid w:val="00883455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6B6"/>
    <w:rsid w:val="00885783"/>
    <w:rsid w:val="00885893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438"/>
    <w:rsid w:val="0089162D"/>
    <w:rsid w:val="008919E1"/>
    <w:rsid w:val="0089208C"/>
    <w:rsid w:val="00892102"/>
    <w:rsid w:val="008925E5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E3B"/>
    <w:rsid w:val="008C6822"/>
    <w:rsid w:val="008C6ED6"/>
    <w:rsid w:val="008C70E9"/>
    <w:rsid w:val="008C75AB"/>
    <w:rsid w:val="008C7703"/>
    <w:rsid w:val="008D0329"/>
    <w:rsid w:val="008D0435"/>
    <w:rsid w:val="008D0B3B"/>
    <w:rsid w:val="008D1030"/>
    <w:rsid w:val="008D1C60"/>
    <w:rsid w:val="008D1D86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F0513"/>
    <w:rsid w:val="008F073E"/>
    <w:rsid w:val="008F1209"/>
    <w:rsid w:val="008F18EE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E9D"/>
    <w:rsid w:val="008F63B2"/>
    <w:rsid w:val="008F6515"/>
    <w:rsid w:val="008F6B0D"/>
    <w:rsid w:val="008F6BBF"/>
    <w:rsid w:val="008F7862"/>
    <w:rsid w:val="008F7D0D"/>
    <w:rsid w:val="00900013"/>
    <w:rsid w:val="00901023"/>
    <w:rsid w:val="009010E5"/>
    <w:rsid w:val="0090132E"/>
    <w:rsid w:val="009019EA"/>
    <w:rsid w:val="00901C68"/>
    <w:rsid w:val="00901D89"/>
    <w:rsid w:val="00902120"/>
    <w:rsid w:val="009024E1"/>
    <w:rsid w:val="00902C1E"/>
    <w:rsid w:val="0090370B"/>
    <w:rsid w:val="00903746"/>
    <w:rsid w:val="00903A10"/>
    <w:rsid w:val="00904395"/>
    <w:rsid w:val="00904F3F"/>
    <w:rsid w:val="00905155"/>
    <w:rsid w:val="00906384"/>
    <w:rsid w:val="0090669A"/>
    <w:rsid w:val="00906AC9"/>
    <w:rsid w:val="00907368"/>
    <w:rsid w:val="00907402"/>
    <w:rsid w:val="0091072D"/>
    <w:rsid w:val="00910757"/>
    <w:rsid w:val="009110DB"/>
    <w:rsid w:val="0091157F"/>
    <w:rsid w:val="00911764"/>
    <w:rsid w:val="009118B7"/>
    <w:rsid w:val="00911F67"/>
    <w:rsid w:val="00912146"/>
    <w:rsid w:val="009123C0"/>
    <w:rsid w:val="00912608"/>
    <w:rsid w:val="00912B97"/>
    <w:rsid w:val="00913216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47C"/>
    <w:rsid w:val="00926A35"/>
    <w:rsid w:val="00926BAB"/>
    <w:rsid w:val="00926E07"/>
    <w:rsid w:val="00926E56"/>
    <w:rsid w:val="009271AB"/>
    <w:rsid w:val="00927A82"/>
    <w:rsid w:val="00930492"/>
    <w:rsid w:val="0093120D"/>
    <w:rsid w:val="00931AB3"/>
    <w:rsid w:val="00931C84"/>
    <w:rsid w:val="00931DDB"/>
    <w:rsid w:val="00931F59"/>
    <w:rsid w:val="00932497"/>
    <w:rsid w:val="00933B77"/>
    <w:rsid w:val="009344A1"/>
    <w:rsid w:val="00934596"/>
    <w:rsid w:val="009346FB"/>
    <w:rsid w:val="00934710"/>
    <w:rsid w:val="00934760"/>
    <w:rsid w:val="00934CA7"/>
    <w:rsid w:val="00934FF8"/>
    <w:rsid w:val="00935267"/>
    <w:rsid w:val="00935AC2"/>
    <w:rsid w:val="00937091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1885"/>
    <w:rsid w:val="00951ED5"/>
    <w:rsid w:val="009522FE"/>
    <w:rsid w:val="00952765"/>
    <w:rsid w:val="00952D22"/>
    <w:rsid w:val="009530BF"/>
    <w:rsid w:val="009533D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5A7"/>
    <w:rsid w:val="00956722"/>
    <w:rsid w:val="009604AF"/>
    <w:rsid w:val="00960651"/>
    <w:rsid w:val="0096124B"/>
    <w:rsid w:val="009614AD"/>
    <w:rsid w:val="009617DC"/>
    <w:rsid w:val="00961FB5"/>
    <w:rsid w:val="009621E0"/>
    <w:rsid w:val="0096226B"/>
    <w:rsid w:val="00962334"/>
    <w:rsid w:val="00962D3B"/>
    <w:rsid w:val="00963A0F"/>
    <w:rsid w:val="009641A1"/>
    <w:rsid w:val="00964236"/>
    <w:rsid w:val="0096461D"/>
    <w:rsid w:val="0096520F"/>
    <w:rsid w:val="00966BC3"/>
    <w:rsid w:val="00966EB2"/>
    <w:rsid w:val="0096773C"/>
    <w:rsid w:val="00967C65"/>
    <w:rsid w:val="00970790"/>
    <w:rsid w:val="0097203F"/>
    <w:rsid w:val="009725EA"/>
    <w:rsid w:val="009727A1"/>
    <w:rsid w:val="00972EE9"/>
    <w:rsid w:val="00972FBA"/>
    <w:rsid w:val="00973DC8"/>
    <w:rsid w:val="00974DFF"/>
    <w:rsid w:val="00975BFA"/>
    <w:rsid w:val="00976B1F"/>
    <w:rsid w:val="00977265"/>
    <w:rsid w:val="009775FF"/>
    <w:rsid w:val="00977CDB"/>
    <w:rsid w:val="00980394"/>
    <w:rsid w:val="0098183D"/>
    <w:rsid w:val="0098235C"/>
    <w:rsid w:val="00982A4E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50C6"/>
    <w:rsid w:val="00985104"/>
    <w:rsid w:val="009854EB"/>
    <w:rsid w:val="009861AE"/>
    <w:rsid w:val="00987825"/>
    <w:rsid w:val="00987844"/>
    <w:rsid w:val="00990652"/>
    <w:rsid w:val="009906DF"/>
    <w:rsid w:val="00990848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CD2"/>
    <w:rsid w:val="00994547"/>
    <w:rsid w:val="009949FA"/>
    <w:rsid w:val="00995496"/>
    <w:rsid w:val="00995C98"/>
    <w:rsid w:val="00996384"/>
    <w:rsid w:val="00996711"/>
    <w:rsid w:val="00997128"/>
    <w:rsid w:val="00997B5F"/>
    <w:rsid w:val="009A039F"/>
    <w:rsid w:val="009A12FB"/>
    <w:rsid w:val="009A1569"/>
    <w:rsid w:val="009A262B"/>
    <w:rsid w:val="009A26EE"/>
    <w:rsid w:val="009A27E3"/>
    <w:rsid w:val="009A3E28"/>
    <w:rsid w:val="009A438D"/>
    <w:rsid w:val="009A4E31"/>
    <w:rsid w:val="009A5038"/>
    <w:rsid w:val="009A5209"/>
    <w:rsid w:val="009A5887"/>
    <w:rsid w:val="009A5BBC"/>
    <w:rsid w:val="009A66BE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2E47"/>
    <w:rsid w:val="009B3121"/>
    <w:rsid w:val="009B3CEA"/>
    <w:rsid w:val="009B3D80"/>
    <w:rsid w:val="009B3DD3"/>
    <w:rsid w:val="009B416F"/>
    <w:rsid w:val="009B53B6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401"/>
    <w:rsid w:val="009C1BC6"/>
    <w:rsid w:val="009C3213"/>
    <w:rsid w:val="009C3A74"/>
    <w:rsid w:val="009C45B4"/>
    <w:rsid w:val="009C45C6"/>
    <w:rsid w:val="009C4899"/>
    <w:rsid w:val="009C4B9C"/>
    <w:rsid w:val="009C53F9"/>
    <w:rsid w:val="009C579B"/>
    <w:rsid w:val="009C63CA"/>
    <w:rsid w:val="009C692B"/>
    <w:rsid w:val="009C6A69"/>
    <w:rsid w:val="009C6ECD"/>
    <w:rsid w:val="009C737C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5125"/>
    <w:rsid w:val="009D579D"/>
    <w:rsid w:val="009D5C12"/>
    <w:rsid w:val="009D708F"/>
    <w:rsid w:val="009D7E6D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34F"/>
    <w:rsid w:val="009F39EF"/>
    <w:rsid w:val="009F3B3C"/>
    <w:rsid w:val="009F3F79"/>
    <w:rsid w:val="009F401F"/>
    <w:rsid w:val="009F476B"/>
    <w:rsid w:val="009F4E66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F59"/>
    <w:rsid w:val="00A03610"/>
    <w:rsid w:val="00A036EA"/>
    <w:rsid w:val="00A03C2C"/>
    <w:rsid w:val="00A03D1E"/>
    <w:rsid w:val="00A040F7"/>
    <w:rsid w:val="00A0469D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64"/>
    <w:rsid w:val="00A115B6"/>
    <w:rsid w:val="00A11EC8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A0C"/>
    <w:rsid w:val="00A33DBC"/>
    <w:rsid w:val="00A3424D"/>
    <w:rsid w:val="00A34260"/>
    <w:rsid w:val="00A342C7"/>
    <w:rsid w:val="00A34D43"/>
    <w:rsid w:val="00A34EFE"/>
    <w:rsid w:val="00A3644F"/>
    <w:rsid w:val="00A364D9"/>
    <w:rsid w:val="00A36931"/>
    <w:rsid w:val="00A36E44"/>
    <w:rsid w:val="00A37455"/>
    <w:rsid w:val="00A3756C"/>
    <w:rsid w:val="00A3779A"/>
    <w:rsid w:val="00A37A67"/>
    <w:rsid w:val="00A403A5"/>
    <w:rsid w:val="00A40F96"/>
    <w:rsid w:val="00A41B33"/>
    <w:rsid w:val="00A41CF8"/>
    <w:rsid w:val="00A43C41"/>
    <w:rsid w:val="00A43F2C"/>
    <w:rsid w:val="00A44871"/>
    <w:rsid w:val="00A44ADD"/>
    <w:rsid w:val="00A45098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2DF1"/>
    <w:rsid w:val="00A53230"/>
    <w:rsid w:val="00A53238"/>
    <w:rsid w:val="00A5414F"/>
    <w:rsid w:val="00A54412"/>
    <w:rsid w:val="00A54C36"/>
    <w:rsid w:val="00A55092"/>
    <w:rsid w:val="00A56D6E"/>
    <w:rsid w:val="00A576D7"/>
    <w:rsid w:val="00A577B2"/>
    <w:rsid w:val="00A57E84"/>
    <w:rsid w:val="00A606AC"/>
    <w:rsid w:val="00A60763"/>
    <w:rsid w:val="00A609C0"/>
    <w:rsid w:val="00A60BAC"/>
    <w:rsid w:val="00A60E6D"/>
    <w:rsid w:val="00A6149C"/>
    <w:rsid w:val="00A61E99"/>
    <w:rsid w:val="00A624C7"/>
    <w:rsid w:val="00A6261A"/>
    <w:rsid w:val="00A6284D"/>
    <w:rsid w:val="00A62D41"/>
    <w:rsid w:val="00A62F8C"/>
    <w:rsid w:val="00A64817"/>
    <w:rsid w:val="00A64846"/>
    <w:rsid w:val="00A64E3A"/>
    <w:rsid w:val="00A654AE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73E"/>
    <w:rsid w:val="00A70D2D"/>
    <w:rsid w:val="00A70D75"/>
    <w:rsid w:val="00A71B2F"/>
    <w:rsid w:val="00A723C1"/>
    <w:rsid w:val="00A724E0"/>
    <w:rsid w:val="00A72B4B"/>
    <w:rsid w:val="00A7435D"/>
    <w:rsid w:val="00A757F4"/>
    <w:rsid w:val="00A75904"/>
    <w:rsid w:val="00A761C3"/>
    <w:rsid w:val="00A76ABF"/>
    <w:rsid w:val="00A772EB"/>
    <w:rsid w:val="00A773DE"/>
    <w:rsid w:val="00A77538"/>
    <w:rsid w:val="00A7767D"/>
    <w:rsid w:val="00A779BF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788E"/>
    <w:rsid w:val="00A87951"/>
    <w:rsid w:val="00A90F1E"/>
    <w:rsid w:val="00A918D0"/>
    <w:rsid w:val="00A91E4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3B4"/>
    <w:rsid w:val="00A95DB6"/>
    <w:rsid w:val="00A96283"/>
    <w:rsid w:val="00A96748"/>
    <w:rsid w:val="00A969CD"/>
    <w:rsid w:val="00A96E64"/>
    <w:rsid w:val="00A97621"/>
    <w:rsid w:val="00A97882"/>
    <w:rsid w:val="00AA10B8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1075"/>
    <w:rsid w:val="00AB10F0"/>
    <w:rsid w:val="00AB1476"/>
    <w:rsid w:val="00AB1A51"/>
    <w:rsid w:val="00AB1C30"/>
    <w:rsid w:val="00AB1ED1"/>
    <w:rsid w:val="00AB2067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70B2"/>
    <w:rsid w:val="00AB78AC"/>
    <w:rsid w:val="00AB79E4"/>
    <w:rsid w:val="00AC00BD"/>
    <w:rsid w:val="00AC0759"/>
    <w:rsid w:val="00AC0A10"/>
    <w:rsid w:val="00AC1A8B"/>
    <w:rsid w:val="00AC2496"/>
    <w:rsid w:val="00AC2514"/>
    <w:rsid w:val="00AC2769"/>
    <w:rsid w:val="00AC350C"/>
    <w:rsid w:val="00AC4753"/>
    <w:rsid w:val="00AC4F34"/>
    <w:rsid w:val="00AC5923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654"/>
    <w:rsid w:val="00AE57C3"/>
    <w:rsid w:val="00AE5CE9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3620"/>
    <w:rsid w:val="00AF37E3"/>
    <w:rsid w:val="00AF3D26"/>
    <w:rsid w:val="00AF48D9"/>
    <w:rsid w:val="00AF4ABA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068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78D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154"/>
    <w:rsid w:val="00B21CBD"/>
    <w:rsid w:val="00B225C7"/>
    <w:rsid w:val="00B239B1"/>
    <w:rsid w:val="00B23CA1"/>
    <w:rsid w:val="00B23F55"/>
    <w:rsid w:val="00B26311"/>
    <w:rsid w:val="00B2634F"/>
    <w:rsid w:val="00B26524"/>
    <w:rsid w:val="00B26560"/>
    <w:rsid w:val="00B26F7C"/>
    <w:rsid w:val="00B27125"/>
    <w:rsid w:val="00B277DE"/>
    <w:rsid w:val="00B27C65"/>
    <w:rsid w:val="00B27D33"/>
    <w:rsid w:val="00B27EE2"/>
    <w:rsid w:val="00B30B6F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1D6"/>
    <w:rsid w:val="00B372A5"/>
    <w:rsid w:val="00B373FE"/>
    <w:rsid w:val="00B37A24"/>
    <w:rsid w:val="00B40CF6"/>
    <w:rsid w:val="00B412CB"/>
    <w:rsid w:val="00B4189E"/>
    <w:rsid w:val="00B4214B"/>
    <w:rsid w:val="00B42516"/>
    <w:rsid w:val="00B42534"/>
    <w:rsid w:val="00B4538A"/>
    <w:rsid w:val="00B457E5"/>
    <w:rsid w:val="00B46EAC"/>
    <w:rsid w:val="00B472C3"/>
    <w:rsid w:val="00B505DE"/>
    <w:rsid w:val="00B5166E"/>
    <w:rsid w:val="00B52016"/>
    <w:rsid w:val="00B5261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E49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9D0"/>
    <w:rsid w:val="00B61BAD"/>
    <w:rsid w:val="00B62431"/>
    <w:rsid w:val="00B643CB"/>
    <w:rsid w:val="00B64B2C"/>
    <w:rsid w:val="00B64D37"/>
    <w:rsid w:val="00B6532D"/>
    <w:rsid w:val="00B65796"/>
    <w:rsid w:val="00B65D0B"/>
    <w:rsid w:val="00B66530"/>
    <w:rsid w:val="00B67913"/>
    <w:rsid w:val="00B67CFE"/>
    <w:rsid w:val="00B67F2C"/>
    <w:rsid w:val="00B71418"/>
    <w:rsid w:val="00B714AF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42D6"/>
    <w:rsid w:val="00B76281"/>
    <w:rsid w:val="00B762AD"/>
    <w:rsid w:val="00B770B6"/>
    <w:rsid w:val="00B77664"/>
    <w:rsid w:val="00B77BB8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2C14"/>
    <w:rsid w:val="00B83C5F"/>
    <w:rsid w:val="00B843DB"/>
    <w:rsid w:val="00B85213"/>
    <w:rsid w:val="00B853B0"/>
    <w:rsid w:val="00B855FB"/>
    <w:rsid w:val="00B85D29"/>
    <w:rsid w:val="00B8603C"/>
    <w:rsid w:val="00B86570"/>
    <w:rsid w:val="00B867F8"/>
    <w:rsid w:val="00B872FC"/>
    <w:rsid w:val="00B874DE"/>
    <w:rsid w:val="00B87F58"/>
    <w:rsid w:val="00B901B8"/>
    <w:rsid w:val="00B90503"/>
    <w:rsid w:val="00B90959"/>
    <w:rsid w:val="00B90F06"/>
    <w:rsid w:val="00B910E2"/>
    <w:rsid w:val="00B9144C"/>
    <w:rsid w:val="00B91518"/>
    <w:rsid w:val="00B9151B"/>
    <w:rsid w:val="00B915E1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D15"/>
    <w:rsid w:val="00B94E1E"/>
    <w:rsid w:val="00B95077"/>
    <w:rsid w:val="00B9559B"/>
    <w:rsid w:val="00B95C97"/>
    <w:rsid w:val="00B95D34"/>
    <w:rsid w:val="00B95F06"/>
    <w:rsid w:val="00B9657D"/>
    <w:rsid w:val="00B96761"/>
    <w:rsid w:val="00B96D91"/>
    <w:rsid w:val="00B96F9E"/>
    <w:rsid w:val="00B97FF1"/>
    <w:rsid w:val="00BA10F1"/>
    <w:rsid w:val="00BA1469"/>
    <w:rsid w:val="00BA1504"/>
    <w:rsid w:val="00BA1867"/>
    <w:rsid w:val="00BA2A4A"/>
    <w:rsid w:val="00BA33AB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CBE"/>
    <w:rsid w:val="00BA7204"/>
    <w:rsid w:val="00BA7246"/>
    <w:rsid w:val="00BA7E75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5D33"/>
    <w:rsid w:val="00BB6866"/>
    <w:rsid w:val="00BB68C9"/>
    <w:rsid w:val="00BB6B88"/>
    <w:rsid w:val="00BB73BA"/>
    <w:rsid w:val="00BB756B"/>
    <w:rsid w:val="00BB760B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34B"/>
    <w:rsid w:val="00BD5388"/>
    <w:rsid w:val="00BD5E16"/>
    <w:rsid w:val="00BD654A"/>
    <w:rsid w:val="00BD6575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B2"/>
    <w:rsid w:val="00BE1D8F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0D3"/>
    <w:rsid w:val="00BE6353"/>
    <w:rsid w:val="00BE650D"/>
    <w:rsid w:val="00BE6DDC"/>
    <w:rsid w:val="00BE6EC2"/>
    <w:rsid w:val="00BE7395"/>
    <w:rsid w:val="00BF03CF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5BC7"/>
    <w:rsid w:val="00BF5C2D"/>
    <w:rsid w:val="00BF606A"/>
    <w:rsid w:val="00BF6925"/>
    <w:rsid w:val="00BF709D"/>
    <w:rsid w:val="00BF731C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DB5"/>
    <w:rsid w:val="00C12522"/>
    <w:rsid w:val="00C12650"/>
    <w:rsid w:val="00C134B4"/>
    <w:rsid w:val="00C1359D"/>
    <w:rsid w:val="00C13A8B"/>
    <w:rsid w:val="00C14081"/>
    <w:rsid w:val="00C1455D"/>
    <w:rsid w:val="00C149CB"/>
    <w:rsid w:val="00C14A55"/>
    <w:rsid w:val="00C152C1"/>
    <w:rsid w:val="00C15CE7"/>
    <w:rsid w:val="00C15CFD"/>
    <w:rsid w:val="00C16642"/>
    <w:rsid w:val="00C16B3E"/>
    <w:rsid w:val="00C17716"/>
    <w:rsid w:val="00C2004B"/>
    <w:rsid w:val="00C20A4A"/>
    <w:rsid w:val="00C20EA0"/>
    <w:rsid w:val="00C21389"/>
    <w:rsid w:val="00C21A20"/>
    <w:rsid w:val="00C22FD0"/>
    <w:rsid w:val="00C23599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0CE6"/>
    <w:rsid w:val="00C3151A"/>
    <w:rsid w:val="00C31A66"/>
    <w:rsid w:val="00C31C7E"/>
    <w:rsid w:val="00C3298F"/>
    <w:rsid w:val="00C33DB3"/>
    <w:rsid w:val="00C3412C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3021"/>
    <w:rsid w:val="00C435FE"/>
    <w:rsid w:val="00C43765"/>
    <w:rsid w:val="00C443E5"/>
    <w:rsid w:val="00C4466F"/>
    <w:rsid w:val="00C44EF6"/>
    <w:rsid w:val="00C45C3A"/>
    <w:rsid w:val="00C476AA"/>
    <w:rsid w:val="00C47A0D"/>
    <w:rsid w:val="00C47FBA"/>
    <w:rsid w:val="00C51370"/>
    <w:rsid w:val="00C5231E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11AF"/>
    <w:rsid w:val="00C62E9F"/>
    <w:rsid w:val="00C64566"/>
    <w:rsid w:val="00C64675"/>
    <w:rsid w:val="00C65657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5C5"/>
    <w:rsid w:val="00C818B1"/>
    <w:rsid w:val="00C81D72"/>
    <w:rsid w:val="00C81F44"/>
    <w:rsid w:val="00C822F2"/>
    <w:rsid w:val="00C829DF"/>
    <w:rsid w:val="00C83141"/>
    <w:rsid w:val="00C83967"/>
    <w:rsid w:val="00C8396B"/>
    <w:rsid w:val="00C83C47"/>
    <w:rsid w:val="00C83E6A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CCC"/>
    <w:rsid w:val="00C92D31"/>
    <w:rsid w:val="00C92F07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CDB"/>
    <w:rsid w:val="00CA69ED"/>
    <w:rsid w:val="00CA6B94"/>
    <w:rsid w:val="00CA6EEC"/>
    <w:rsid w:val="00CA72C0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537D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BCC"/>
    <w:rsid w:val="00CC1DAF"/>
    <w:rsid w:val="00CC2160"/>
    <w:rsid w:val="00CC26DF"/>
    <w:rsid w:val="00CC2908"/>
    <w:rsid w:val="00CC2981"/>
    <w:rsid w:val="00CC3158"/>
    <w:rsid w:val="00CC325E"/>
    <w:rsid w:val="00CC38A9"/>
    <w:rsid w:val="00CC3C49"/>
    <w:rsid w:val="00CC3DBF"/>
    <w:rsid w:val="00CC405B"/>
    <w:rsid w:val="00CC4323"/>
    <w:rsid w:val="00CC560D"/>
    <w:rsid w:val="00CC56FE"/>
    <w:rsid w:val="00CC5EEE"/>
    <w:rsid w:val="00CC6338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53AB"/>
    <w:rsid w:val="00CF6AB1"/>
    <w:rsid w:val="00CF6BC8"/>
    <w:rsid w:val="00CF7723"/>
    <w:rsid w:val="00CF7799"/>
    <w:rsid w:val="00CF7B33"/>
    <w:rsid w:val="00CF7C03"/>
    <w:rsid w:val="00CF7E4F"/>
    <w:rsid w:val="00D01603"/>
    <w:rsid w:val="00D017F7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C9"/>
    <w:rsid w:val="00D06D1B"/>
    <w:rsid w:val="00D108B3"/>
    <w:rsid w:val="00D11BFE"/>
    <w:rsid w:val="00D1261F"/>
    <w:rsid w:val="00D12925"/>
    <w:rsid w:val="00D12B5F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290C"/>
    <w:rsid w:val="00D23720"/>
    <w:rsid w:val="00D23EC0"/>
    <w:rsid w:val="00D24239"/>
    <w:rsid w:val="00D24BED"/>
    <w:rsid w:val="00D254C7"/>
    <w:rsid w:val="00D25965"/>
    <w:rsid w:val="00D26361"/>
    <w:rsid w:val="00D301C6"/>
    <w:rsid w:val="00D30382"/>
    <w:rsid w:val="00D30A68"/>
    <w:rsid w:val="00D30F4A"/>
    <w:rsid w:val="00D31539"/>
    <w:rsid w:val="00D31917"/>
    <w:rsid w:val="00D320CE"/>
    <w:rsid w:val="00D330D1"/>
    <w:rsid w:val="00D3311C"/>
    <w:rsid w:val="00D33728"/>
    <w:rsid w:val="00D337FE"/>
    <w:rsid w:val="00D33A0D"/>
    <w:rsid w:val="00D3474D"/>
    <w:rsid w:val="00D34851"/>
    <w:rsid w:val="00D34EE0"/>
    <w:rsid w:val="00D35991"/>
    <w:rsid w:val="00D35D72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53E"/>
    <w:rsid w:val="00D449DB"/>
    <w:rsid w:val="00D44F47"/>
    <w:rsid w:val="00D4537A"/>
    <w:rsid w:val="00D458BB"/>
    <w:rsid w:val="00D4629D"/>
    <w:rsid w:val="00D46441"/>
    <w:rsid w:val="00D472B5"/>
    <w:rsid w:val="00D47568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F9"/>
    <w:rsid w:val="00D64C09"/>
    <w:rsid w:val="00D64FCF"/>
    <w:rsid w:val="00D650F8"/>
    <w:rsid w:val="00D651FA"/>
    <w:rsid w:val="00D6574D"/>
    <w:rsid w:val="00D65AA1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426"/>
    <w:rsid w:val="00D728A2"/>
    <w:rsid w:val="00D72900"/>
    <w:rsid w:val="00D734E3"/>
    <w:rsid w:val="00D73C6D"/>
    <w:rsid w:val="00D740C5"/>
    <w:rsid w:val="00D743F7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ED3"/>
    <w:rsid w:val="00D77447"/>
    <w:rsid w:val="00D776C4"/>
    <w:rsid w:val="00D7782A"/>
    <w:rsid w:val="00D778FD"/>
    <w:rsid w:val="00D77DE8"/>
    <w:rsid w:val="00D77E3E"/>
    <w:rsid w:val="00D8003B"/>
    <w:rsid w:val="00D80F42"/>
    <w:rsid w:val="00D81BF0"/>
    <w:rsid w:val="00D82531"/>
    <w:rsid w:val="00D846B9"/>
    <w:rsid w:val="00D84D6E"/>
    <w:rsid w:val="00D84E36"/>
    <w:rsid w:val="00D85899"/>
    <w:rsid w:val="00D85ACA"/>
    <w:rsid w:val="00D86CB8"/>
    <w:rsid w:val="00D86FCE"/>
    <w:rsid w:val="00D87355"/>
    <w:rsid w:val="00D87378"/>
    <w:rsid w:val="00D87B06"/>
    <w:rsid w:val="00D87CE6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BD"/>
    <w:rsid w:val="00D95832"/>
    <w:rsid w:val="00D9594D"/>
    <w:rsid w:val="00D95DF9"/>
    <w:rsid w:val="00D95F51"/>
    <w:rsid w:val="00D961D6"/>
    <w:rsid w:val="00D96355"/>
    <w:rsid w:val="00D97C54"/>
    <w:rsid w:val="00DA0824"/>
    <w:rsid w:val="00DA0AB6"/>
    <w:rsid w:val="00DA1158"/>
    <w:rsid w:val="00DA12E6"/>
    <w:rsid w:val="00DA1542"/>
    <w:rsid w:val="00DA1801"/>
    <w:rsid w:val="00DA1B2D"/>
    <w:rsid w:val="00DA2291"/>
    <w:rsid w:val="00DA2458"/>
    <w:rsid w:val="00DA318E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3DA9"/>
    <w:rsid w:val="00DB4105"/>
    <w:rsid w:val="00DB49B5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2C39"/>
    <w:rsid w:val="00DC320D"/>
    <w:rsid w:val="00DC3741"/>
    <w:rsid w:val="00DC3DF6"/>
    <w:rsid w:val="00DC43AC"/>
    <w:rsid w:val="00DC43F0"/>
    <w:rsid w:val="00DC4440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930"/>
    <w:rsid w:val="00DD2EBC"/>
    <w:rsid w:val="00DD36BD"/>
    <w:rsid w:val="00DD3C39"/>
    <w:rsid w:val="00DD4448"/>
    <w:rsid w:val="00DD4EEF"/>
    <w:rsid w:val="00DD5345"/>
    <w:rsid w:val="00DD5885"/>
    <w:rsid w:val="00DD5DC8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B7D"/>
    <w:rsid w:val="00DE2146"/>
    <w:rsid w:val="00DE27E0"/>
    <w:rsid w:val="00DE31CB"/>
    <w:rsid w:val="00DE33D6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F48"/>
    <w:rsid w:val="00DF0160"/>
    <w:rsid w:val="00DF06A5"/>
    <w:rsid w:val="00DF10DE"/>
    <w:rsid w:val="00DF1252"/>
    <w:rsid w:val="00DF1389"/>
    <w:rsid w:val="00DF145A"/>
    <w:rsid w:val="00DF177E"/>
    <w:rsid w:val="00DF1789"/>
    <w:rsid w:val="00DF2509"/>
    <w:rsid w:val="00DF283E"/>
    <w:rsid w:val="00DF296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E01078"/>
    <w:rsid w:val="00E012C9"/>
    <w:rsid w:val="00E02350"/>
    <w:rsid w:val="00E02698"/>
    <w:rsid w:val="00E02811"/>
    <w:rsid w:val="00E03885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376"/>
    <w:rsid w:val="00E1440B"/>
    <w:rsid w:val="00E14998"/>
    <w:rsid w:val="00E14DE9"/>
    <w:rsid w:val="00E15234"/>
    <w:rsid w:val="00E161FA"/>
    <w:rsid w:val="00E166F7"/>
    <w:rsid w:val="00E175A7"/>
    <w:rsid w:val="00E17D58"/>
    <w:rsid w:val="00E20703"/>
    <w:rsid w:val="00E20ED7"/>
    <w:rsid w:val="00E210ED"/>
    <w:rsid w:val="00E22034"/>
    <w:rsid w:val="00E2236A"/>
    <w:rsid w:val="00E224F3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EEC"/>
    <w:rsid w:val="00E2711E"/>
    <w:rsid w:val="00E27718"/>
    <w:rsid w:val="00E27A45"/>
    <w:rsid w:val="00E27D26"/>
    <w:rsid w:val="00E27DB6"/>
    <w:rsid w:val="00E30321"/>
    <w:rsid w:val="00E304C6"/>
    <w:rsid w:val="00E30571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417C"/>
    <w:rsid w:val="00E34631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AA3"/>
    <w:rsid w:val="00E43730"/>
    <w:rsid w:val="00E43896"/>
    <w:rsid w:val="00E44097"/>
    <w:rsid w:val="00E44A9C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50030"/>
    <w:rsid w:val="00E50725"/>
    <w:rsid w:val="00E50BBF"/>
    <w:rsid w:val="00E510B8"/>
    <w:rsid w:val="00E521BA"/>
    <w:rsid w:val="00E52213"/>
    <w:rsid w:val="00E52D04"/>
    <w:rsid w:val="00E52F5D"/>
    <w:rsid w:val="00E53413"/>
    <w:rsid w:val="00E5370A"/>
    <w:rsid w:val="00E53966"/>
    <w:rsid w:val="00E53F38"/>
    <w:rsid w:val="00E54E1F"/>
    <w:rsid w:val="00E551C6"/>
    <w:rsid w:val="00E5596A"/>
    <w:rsid w:val="00E55DCA"/>
    <w:rsid w:val="00E55DF5"/>
    <w:rsid w:val="00E56097"/>
    <w:rsid w:val="00E56EDE"/>
    <w:rsid w:val="00E57055"/>
    <w:rsid w:val="00E57294"/>
    <w:rsid w:val="00E574E2"/>
    <w:rsid w:val="00E57B0B"/>
    <w:rsid w:val="00E57E8A"/>
    <w:rsid w:val="00E6033B"/>
    <w:rsid w:val="00E60396"/>
    <w:rsid w:val="00E60569"/>
    <w:rsid w:val="00E60825"/>
    <w:rsid w:val="00E60B42"/>
    <w:rsid w:val="00E610D4"/>
    <w:rsid w:val="00E61692"/>
    <w:rsid w:val="00E61D57"/>
    <w:rsid w:val="00E61E2C"/>
    <w:rsid w:val="00E61F99"/>
    <w:rsid w:val="00E62002"/>
    <w:rsid w:val="00E622BE"/>
    <w:rsid w:val="00E6239A"/>
    <w:rsid w:val="00E62752"/>
    <w:rsid w:val="00E62796"/>
    <w:rsid w:val="00E63B1A"/>
    <w:rsid w:val="00E64235"/>
    <w:rsid w:val="00E64420"/>
    <w:rsid w:val="00E647C5"/>
    <w:rsid w:val="00E64A8B"/>
    <w:rsid w:val="00E64C64"/>
    <w:rsid w:val="00E64F9E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7F9"/>
    <w:rsid w:val="00E71C94"/>
    <w:rsid w:val="00E72A77"/>
    <w:rsid w:val="00E72E46"/>
    <w:rsid w:val="00E737AC"/>
    <w:rsid w:val="00E737F9"/>
    <w:rsid w:val="00E74BF9"/>
    <w:rsid w:val="00E74E55"/>
    <w:rsid w:val="00E74FEC"/>
    <w:rsid w:val="00E74FF0"/>
    <w:rsid w:val="00E75202"/>
    <w:rsid w:val="00E7542C"/>
    <w:rsid w:val="00E75E88"/>
    <w:rsid w:val="00E769D9"/>
    <w:rsid w:val="00E77128"/>
    <w:rsid w:val="00E7712E"/>
    <w:rsid w:val="00E77902"/>
    <w:rsid w:val="00E80009"/>
    <w:rsid w:val="00E8045C"/>
    <w:rsid w:val="00E80F64"/>
    <w:rsid w:val="00E80F98"/>
    <w:rsid w:val="00E81059"/>
    <w:rsid w:val="00E8140B"/>
    <w:rsid w:val="00E815DD"/>
    <w:rsid w:val="00E81FE9"/>
    <w:rsid w:val="00E827C4"/>
    <w:rsid w:val="00E8355B"/>
    <w:rsid w:val="00E83653"/>
    <w:rsid w:val="00E8457E"/>
    <w:rsid w:val="00E84BCF"/>
    <w:rsid w:val="00E862F0"/>
    <w:rsid w:val="00E86C25"/>
    <w:rsid w:val="00E87928"/>
    <w:rsid w:val="00E87B7F"/>
    <w:rsid w:val="00E87D31"/>
    <w:rsid w:val="00E90C21"/>
    <w:rsid w:val="00E91168"/>
    <w:rsid w:val="00E9148E"/>
    <w:rsid w:val="00E917AE"/>
    <w:rsid w:val="00E91F73"/>
    <w:rsid w:val="00E92304"/>
    <w:rsid w:val="00E924ED"/>
    <w:rsid w:val="00E9268C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779"/>
    <w:rsid w:val="00E97B60"/>
    <w:rsid w:val="00E97E71"/>
    <w:rsid w:val="00EA00FD"/>
    <w:rsid w:val="00EA08AC"/>
    <w:rsid w:val="00EA1681"/>
    <w:rsid w:val="00EA19D7"/>
    <w:rsid w:val="00EA35F2"/>
    <w:rsid w:val="00EA365A"/>
    <w:rsid w:val="00EA3A52"/>
    <w:rsid w:val="00EA48A7"/>
    <w:rsid w:val="00EA4C14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5742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6873"/>
    <w:rsid w:val="00EC6BCB"/>
    <w:rsid w:val="00EC6FE8"/>
    <w:rsid w:val="00ED012B"/>
    <w:rsid w:val="00ED095C"/>
    <w:rsid w:val="00ED0D74"/>
    <w:rsid w:val="00ED0ECE"/>
    <w:rsid w:val="00ED155F"/>
    <w:rsid w:val="00ED16C4"/>
    <w:rsid w:val="00ED1E04"/>
    <w:rsid w:val="00ED22D3"/>
    <w:rsid w:val="00ED34E6"/>
    <w:rsid w:val="00ED4517"/>
    <w:rsid w:val="00ED4A9B"/>
    <w:rsid w:val="00ED6591"/>
    <w:rsid w:val="00ED7611"/>
    <w:rsid w:val="00ED7A9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A79"/>
    <w:rsid w:val="00EE7E4C"/>
    <w:rsid w:val="00EF0980"/>
    <w:rsid w:val="00EF0AE5"/>
    <w:rsid w:val="00EF0E2F"/>
    <w:rsid w:val="00EF1375"/>
    <w:rsid w:val="00EF1D74"/>
    <w:rsid w:val="00EF1DF0"/>
    <w:rsid w:val="00EF2E00"/>
    <w:rsid w:val="00EF3334"/>
    <w:rsid w:val="00EF34BD"/>
    <w:rsid w:val="00EF381E"/>
    <w:rsid w:val="00EF3A32"/>
    <w:rsid w:val="00EF3B01"/>
    <w:rsid w:val="00EF40A4"/>
    <w:rsid w:val="00EF4A4F"/>
    <w:rsid w:val="00EF58F4"/>
    <w:rsid w:val="00EF6EB9"/>
    <w:rsid w:val="00EF6F6C"/>
    <w:rsid w:val="00EF7DB9"/>
    <w:rsid w:val="00F01383"/>
    <w:rsid w:val="00F02672"/>
    <w:rsid w:val="00F0269F"/>
    <w:rsid w:val="00F02930"/>
    <w:rsid w:val="00F030D7"/>
    <w:rsid w:val="00F039ED"/>
    <w:rsid w:val="00F03EEC"/>
    <w:rsid w:val="00F040AE"/>
    <w:rsid w:val="00F041C6"/>
    <w:rsid w:val="00F0494B"/>
    <w:rsid w:val="00F04BFA"/>
    <w:rsid w:val="00F052C7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D09"/>
    <w:rsid w:val="00F21FA0"/>
    <w:rsid w:val="00F22095"/>
    <w:rsid w:val="00F22D30"/>
    <w:rsid w:val="00F22EB7"/>
    <w:rsid w:val="00F23E52"/>
    <w:rsid w:val="00F240EA"/>
    <w:rsid w:val="00F24812"/>
    <w:rsid w:val="00F24D47"/>
    <w:rsid w:val="00F26293"/>
    <w:rsid w:val="00F268C7"/>
    <w:rsid w:val="00F26BC6"/>
    <w:rsid w:val="00F27223"/>
    <w:rsid w:val="00F27571"/>
    <w:rsid w:val="00F2759A"/>
    <w:rsid w:val="00F30595"/>
    <w:rsid w:val="00F307D9"/>
    <w:rsid w:val="00F3111B"/>
    <w:rsid w:val="00F3124E"/>
    <w:rsid w:val="00F3185D"/>
    <w:rsid w:val="00F31BB9"/>
    <w:rsid w:val="00F31E86"/>
    <w:rsid w:val="00F320AF"/>
    <w:rsid w:val="00F32E19"/>
    <w:rsid w:val="00F3321A"/>
    <w:rsid w:val="00F33730"/>
    <w:rsid w:val="00F341ED"/>
    <w:rsid w:val="00F34A2D"/>
    <w:rsid w:val="00F34EE8"/>
    <w:rsid w:val="00F36052"/>
    <w:rsid w:val="00F36EC6"/>
    <w:rsid w:val="00F36F25"/>
    <w:rsid w:val="00F371E5"/>
    <w:rsid w:val="00F37298"/>
    <w:rsid w:val="00F37893"/>
    <w:rsid w:val="00F403DF"/>
    <w:rsid w:val="00F40984"/>
    <w:rsid w:val="00F40D98"/>
    <w:rsid w:val="00F4107D"/>
    <w:rsid w:val="00F41528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751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70D70"/>
    <w:rsid w:val="00F70EA6"/>
    <w:rsid w:val="00F71131"/>
    <w:rsid w:val="00F71359"/>
    <w:rsid w:val="00F71476"/>
    <w:rsid w:val="00F7198F"/>
    <w:rsid w:val="00F72749"/>
    <w:rsid w:val="00F72F39"/>
    <w:rsid w:val="00F73283"/>
    <w:rsid w:val="00F7348E"/>
    <w:rsid w:val="00F73DF8"/>
    <w:rsid w:val="00F743BC"/>
    <w:rsid w:val="00F75208"/>
    <w:rsid w:val="00F75318"/>
    <w:rsid w:val="00F75358"/>
    <w:rsid w:val="00F75CC4"/>
    <w:rsid w:val="00F75FA5"/>
    <w:rsid w:val="00F76A23"/>
    <w:rsid w:val="00F7724B"/>
    <w:rsid w:val="00F7754E"/>
    <w:rsid w:val="00F776CD"/>
    <w:rsid w:val="00F7787C"/>
    <w:rsid w:val="00F800C3"/>
    <w:rsid w:val="00F80360"/>
    <w:rsid w:val="00F80384"/>
    <w:rsid w:val="00F803DD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4C6"/>
    <w:rsid w:val="00F83586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CEC"/>
    <w:rsid w:val="00F921A4"/>
    <w:rsid w:val="00F92EC6"/>
    <w:rsid w:val="00F93BEA"/>
    <w:rsid w:val="00F94B5A"/>
    <w:rsid w:val="00F94BC4"/>
    <w:rsid w:val="00F94C79"/>
    <w:rsid w:val="00F9545A"/>
    <w:rsid w:val="00F95BF8"/>
    <w:rsid w:val="00F95BFD"/>
    <w:rsid w:val="00F95C56"/>
    <w:rsid w:val="00F96AC4"/>
    <w:rsid w:val="00F973A1"/>
    <w:rsid w:val="00F975E9"/>
    <w:rsid w:val="00F97715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3064"/>
    <w:rsid w:val="00FA38AC"/>
    <w:rsid w:val="00FA3C79"/>
    <w:rsid w:val="00FA453E"/>
    <w:rsid w:val="00FA4C99"/>
    <w:rsid w:val="00FA632A"/>
    <w:rsid w:val="00FA6A22"/>
    <w:rsid w:val="00FA6A75"/>
    <w:rsid w:val="00FB1915"/>
    <w:rsid w:val="00FB19FC"/>
    <w:rsid w:val="00FB1A46"/>
    <w:rsid w:val="00FB2144"/>
    <w:rsid w:val="00FB2319"/>
    <w:rsid w:val="00FB369D"/>
    <w:rsid w:val="00FB3A8A"/>
    <w:rsid w:val="00FB4392"/>
    <w:rsid w:val="00FB4936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E56"/>
    <w:rsid w:val="00FD0342"/>
    <w:rsid w:val="00FD09C1"/>
    <w:rsid w:val="00FD1ADA"/>
    <w:rsid w:val="00FD21C2"/>
    <w:rsid w:val="00FD27E5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323D"/>
    <w:rsid w:val="00FE3DD9"/>
    <w:rsid w:val="00FE3FCA"/>
    <w:rsid w:val="00FE413E"/>
    <w:rsid w:val="00FE52B7"/>
    <w:rsid w:val="00FE6348"/>
    <w:rsid w:val="00FE65F4"/>
    <w:rsid w:val="00FE665C"/>
    <w:rsid w:val="00FE6D65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4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567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55674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63">
    <w:name w:val="Font Style63"/>
    <w:basedOn w:val="a0"/>
    <w:uiPriority w:val="99"/>
    <w:rsid w:val="0055674C"/>
    <w:rPr>
      <w:rFonts w:ascii="Times New Roman" w:hAnsi="Times New Roman" w:cs="Times New Roman" w:hint="default"/>
      <w:sz w:val="26"/>
      <w:szCs w:val="26"/>
    </w:rPr>
  </w:style>
  <w:style w:type="paragraph" w:styleId="a5">
    <w:name w:val="List Paragraph"/>
    <w:basedOn w:val="a"/>
    <w:uiPriority w:val="34"/>
    <w:qFormat/>
    <w:rsid w:val="0055674C"/>
    <w:pPr>
      <w:ind w:left="720"/>
      <w:contextualSpacing/>
    </w:pPr>
  </w:style>
  <w:style w:type="paragraph" w:styleId="a6">
    <w:name w:val="No Spacing"/>
    <w:uiPriority w:val="1"/>
    <w:qFormat/>
    <w:rsid w:val="005567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55674C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674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11590</Words>
  <Characters>66069</Characters>
  <Application>Microsoft Office Word</Application>
  <DocSecurity>0</DocSecurity>
  <Lines>550</Lines>
  <Paragraphs>155</Paragraphs>
  <ScaleCrop>false</ScaleCrop>
  <Company>Microsoft</Company>
  <LinksUpToDate>false</LinksUpToDate>
  <CharactersWithSpaces>77504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2021-01-12T08:34:00Z</dcterms:created>
  <dcterms:modified xsi:type="dcterms:W3CDTF">2021-01-13T03:32:00Z</dcterms:modified>
</cp:coreProperties>
</file>