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1EC" w:rsidRPr="00F10244" w:rsidRDefault="006D61EC" w:rsidP="006D6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6D61EC" w:rsidRPr="00F10244" w:rsidRDefault="006D61EC" w:rsidP="006D61E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61EC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6D61EC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16-1</w:t>
      </w:r>
    </w:p>
    <w:p w:rsidR="006D61EC" w:rsidRPr="00F10244" w:rsidRDefault="006D61EC" w:rsidP="006D6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61EC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EC" w:rsidRPr="00F10244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D61EC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 исполнении решения Координационного совещания»</w:t>
      </w:r>
    </w:p>
    <w:p w:rsidR="006D61EC" w:rsidRPr="00F10244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1EC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соответствии с  решением  Координационного совещания по обеспечению правопорядка в Республике Бурятия от 18.12.2018года </w:t>
      </w:r>
    </w:p>
    <w:p w:rsidR="006D61EC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ответственным лицом </w:t>
      </w:r>
      <w:r w:rsidR="00D0199F">
        <w:rPr>
          <w:rFonts w:ascii="Times New Roman" w:hAnsi="Times New Roman" w:cs="Times New Roman"/>
          <w:sz w:val="28"/>
          <w:szCs w:val="28"/>
        </w:rPr>
        <w:t>главу администрации сельского поселения «Арзгун»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Тарас Михайловича, с целью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требований законодательства в сфере обеспечения транспортной безопасности субъектами транспортной инфраструктуры на территории сельского поселения «Арзгун».</w:t>
      </w:r>
    </w:p>
    <w:p w:rsidR="006D61EC" w:rsidRPr="00F10244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распоряжение вступает в силу со дня подписания</w:t>
      </w:r>
      <w:r w:rsidR="00D019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1EC" w:rsidRPr="00F10244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D61EC" w:rsidRPr="00F10244" w:rsidRDefault="006D61EC" w:rsidP="006D6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1EC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EC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D61EC" w:rsidRPr="00F10244" w:rsidRDefault="006D61EC" w:rsidP="006D6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6D61EC" w:rsidRDefault="006D61EC" w:rsidP="006D61EC">
      <w:pPr>
        <w:spacing w:after="0"/>
        <w:rPr>
          <w:sz w:val="28"/>
          <w:szCs w:val="28"/>
        </w:rPr>
      </w:pPr>
    </w:p>
    <w:p w:rsidR="006D61EC" w:rsidRDefault="006D61EC" w:rsidP="006D61EC">
      <w:pPr>
        <w:jc w:val="center"/>
        <w:rPr>
          <w:b/>
        </w:rPr>
      </w:pPr>
    </w:p>
    <w:p w:rsidR="006D61EC" w:rsidRDefault="006D61EC" w:rsidP="006D61EC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D61EC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5F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2A4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1EC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20CB"/>
    <w:rsid w:val="0078237F"/>
    <w:rsid w:val="007825CB"/>
    <w:rsid w:val="007826A3"/>
    <w:rsid w:val="0078288D"/>
    <w:rsid w:val="00782A13"/>
    <w:rsid w:val="00782DB4"/>
    <w:rsid w:val="0078330B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99F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1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2019-04-25T03:58:00Z</cp:lastPrinted>
  <dcterms:created xsi:type="dcterms:W3CDTF">2019-04-25T03:46:00Z</dcterms:created>
  <dcterms:modified xsi:type="dcterms:W3CDTF">2019-04-25T03:58:00Z</dcterms:modified>
</cp:coreProperties>
</file>