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9AA" w:rsidRPr="001E22A1" w:rsidRDefault="005B59AA" w:rsidP="005B59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5B59AA" w:rsidRPr="001E22A1" w:rsidRDefault="005B59AA" w:rsidP="005B59A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5B59AA" w:rsidRPr="00E36863" w:rsidRDefault="005B59AA" w:rsidP="005B59A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район,с.Арзгун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тел.8(30149) 92-1-57</w:t>
      </w:r>
    </w:p>
    <w:p w:rsidR="005B59AA" w:rsidRDefault="005B59AA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86C68" w:rsidRPr="00986C68" w:rsidRDefault="00986C68" w:rsidP="00986C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FE4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986C68" w:rsidRPr="003740EC" w:rsidRDefault="00986C68" w:rsidP="00986C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0EC"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:rsidR="00986C68" w:rsidRPr="009A7EDD" w:rsidRDefault="00986C68" w:rsidP="00986C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EDD">
        <w:rPr>
          <w:rFonts w:ascii="Times New Roman" w:hAnsi="Times New Roman" w:cs="Times New Roman"/>
          <w:b/>
          <w:sz w:val="28"/>
          <w:szCs w:val="28"/>
        </w:rPr>
        <w:t>от 2</w:t>
      </w:r>
      <w:r w:rsidR="006055D9">
        <w:rPr>
          <w:rFonts w:ascii="Times New Roman" w:hAnsi="Times New Roman" w:cs="Times New Roman"/>
          <w:b/>
          <w:sz w:val="28"/>
          <w:szCs w:val="28"/>
        </w:rPr>
        <w:t>3</w:t>
      </w:r>
      <w:r w:rsidRPr="009A7EDD">
        <w:rPr>
          <w:rFonts w:ascii="Times New Roman" w:hAnsi="Times New Roman" w:cs="Times New Roman"/>
          <w:b/>
          <w:sz w:val="28"/>
          <w:szCs w:val="28"/>
        </w:rPr>
        <w:t xml:space="preserve"> октября  2018 года                                              </w:t>
      </w:r>
      <w:r w:rsidR="006055D9">
        <w:rPr>
          <w:rFonts w:ascii="Times New Roman" w:hAnsi="Times New Roman" w:cs="Times New Roman"/>
          <w:b/>
          <w:sz w:val="28"/>
          <w:szCs w:val="28"/>
        </w:rPr>
        <w:t xml:space="preserve">                            № 27</w:t>
      </w:r>
    </w:p>
    <w:p w:rsidR="00986C68" w:rsidRPr="009A7EDD" w:rsidRDefault="00986C68" w:rsidP="00986C6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86C68" w:rsidRPr="009A7EDD" w:rsidRDefault="00986C68" w:rsidP="00986C68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 xml:space="preserve"> «Об утверждении порядка </w:t>
      </w:r>
    </w:p>
    <w:p w:rsidR="00986C68" w:rsidRPr="009A7EDD" w:rsidRDefault="00986C68" w:rsidP="00986C68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 xml:space="preserve">формирования, утверждения и ведения плана-графика </w:t>
      </w:r>
    </w:p>
    <w:p w:rsidR="00986C68" w:rsidRPr="009A7EDD" w:rsidRDefault="00986C68" w:rsidP="00986C68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>закупок товаров, работ, услуг для обеспечения</w:t>
      </w:r>
    </w:p>
    <w:p w:rsidR="00986C68" w:rsidRPr="009A7EDD" w:rsidRDefault="00986C68" w:rsidP="00986C68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 xml:space="preserve">муниципальных  нужд администрации </w:t>
      </w:r>
    </w:p>
    <w:p w:rsidR="00986C68" w:rsidRPr="009A7EDD" w:rsidRDefault="00986C68" w:rsidP="00986C68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9A7EDD">
        <w:rPr>
          <w:rFonts w:ascii="Times New Roman" w:hAnsi="Times New Roman" w:cs="Times New Roman"/>
          <w:sz w:val="28"/>
          <w:szCs w:val="28"/>
        </w:rPr>
        <w:t>»</w:t>
      </w:r>
    </w:p>
    <w:p w:rsidR="00986C68" w:rsidRPr="009A7EDD" w:rsidRDefault="00986C68" w:rsidP="00986C6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86C68" w:rsidRPr="009A7EDD" w:rsidRDefault="00986C68" w:rsidP="00986C6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055D9" w:rsidRDefault="00986C68" w:rsidP="00986C68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нормативных правовых актов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9A7EDD">
        <w:rPr>
          <w:rFonts w:ascii="Times New Roman" w:hAnsi="Times New Roman" w:cs="Times New Roman"/>
          <w:sz w:val="28"/>
          <w:szCs w:val="28"/>
        </w:rPr>
        <w:t xml:space="preserve">»  в соответствие </w:t>
      </w:r>
      <w:r w:rsidRPr="00A35661">
        <w:rPr>
          <w:rFonts w:ascii="Times New Roman" w:hAnsi="Times New Roman" w:cs="Times New Roman"/>
          <w:sz w:val="28"/>
          <w:szCs w:val="28"/>
        </w:rPr>
        <w:t xml:space="preserve">с </w:t>
      </w:r>
      <w:hyperlink r:id="rId5" w:history="1">
        <w:r w:rsidRPr="00A35661">
          <w:rPr>
            <w:rFonts w:ascii="Times New Roman" w:hAnsi="Times New Roman" w:cs="Times New Roman"/>
            <w:color w:val="0000FF"/>
            <w:sz w:val="28"/>
            <w:szCs w:val="28"/>
          </w:rPr>
          <w:t>частью 5 статьи 21</w:t>
        </w:r>
      </w:hyperlink>
      <w:r w:rsidRPr="00A35661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  <w:r>
        <w:rPr>
          <w:rFonts w:ascii="Times New Roman" w:hAnsi="Times New Roman" w:cs="Times New Roman"/>
          <w:sz w:val="28"/>
          <w:szCs w:val="28"/>
        </w:rPr>
        <w:t xml:space="preserve">  муниципального образования</w:t>
      </w:r>
      <w:r w:rsidRPr="009A7EDD">
        <w:rPr>
          <w:rFonts w:ascii="Times New Roman" w:hAnsi="Times New Roman" w:cs="Times New Roman"/>
          <w:sz w:val="28"/>
          <w:szCs w:val="28"/>
        </w:rPr>
        <w:t xml:space="preserve"> </w:t>
      </w:r>
      <w:r w:rsidRPr="009A7EDD">
        <w:rPr>
          <w:rFonts w:ascii="Times New Roman" w:hAnsi="Times New Roman" w:cs="Times New Roman"/>
          <w:bCs/>
          <w:sz w:val="28"/>
          <w:szCs w:val="28"/>
        </w:rPr>
        <w:t>сельско</w:t>
      </w:r>
      <w:r>
        <w:rPr>
          <w:rFonts w:ascii="Times New Roman" w:hAnsi="Times New Roman" w:cs="Times New Roman"/>
          <w:bCs/>
          <w:sz w:val="28"/>
          <w:szCs w:val="28"/>
        </w:rPr>
        <w:t>е поселения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Арзгун</w:t>
      </w:r>
      <w:proofErr w:type="spellEnd"/>
      <w:r w:rsidRPr="009A7EDD">
        <w:rPr>
          <w:rFonts w:ascii="Times New Roman" w:hAnsi="Times New Roman" w:cs="Times New Roman"/>
          <w:bCs/>
          <w:sz w:val="28"/>
          <w:szCs w:val="28"/>
        </w:rPr>
        <w:t>»</w:t>
      </w:r>
    </w:p>
    <w:p w:rsidR="006055D9" w:rsidRDefault="006055D9" w:rsidP="00986C68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86C68" w:rsidRDefault="00986C68" w:rsidP="006055D9">
      <w:pPr>
        <w:pStyle w:val="ConsPlusNormal"/>
        <w:jc w:val="both"/>
        <w:rPr>
          <w:rFonts w:ascii="Times New Roman" w:hAnsi="Times New Roman" w:cs="Times New Roman"/>
          <w:bCs/>
          <w:spacing w:val="60"/>
          <w:sz w:val="28"/>
          <w:szCs w:val="28"/>
        </w:rPr>
      </w:pPr>
      <w:r w:rsidRPr="006055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055D9" w:rsidRPr="006055D9">
        <w:rPr>
          <w:rFonts w:ascii="Times New Roman" w:hAnsi="Times New Roman" w:cs="Times New Roman"/>
          <w:bCs/>
          <w:sz w:val="28"/>
          <w:szCs w:val="28"/>
        </w:rPr>
        <w:t>Постановляю</w:t>
      </w:r>
      <w:r w:rsidRPr="006055D9">
        <w:rPr>
          <w:rFonts w:ascii="Times New Roman" w:hAnsi="Times New Roman" w:cs="Times New Roman"/>
          <w:bCs/>
          <w:spacing w:val="60"/>
          <w:sz w:val="28"/>
          <w:szCs w:val="28"/>
        </w:rPr>
        <w:t>:</w:t>
      </w:r>
    </w:p>
    <w:p w:rsidR="006055D9" w:rsidRPr="006055D9" w:rsidRDefault="006055D9" w:rsidP="006055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6C68" w:rsidRPr="009A7EDD" w:rsidRDefault="00986C68" w:rsidP="00986C68">
      <w:pPr>
        <w:pStyle w:val="a3"/>
        <w:numPr>
          <w:ilvl w:val="0"/>
          <w:numId w:val="7"/>
        </w:numPr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r w:rsidRPr="009A7EDD">
        <w:rPr>
          <w:rFonts w:ascii="Times New Roman" w:hAnsi="Times New Roman" w:cs="Times New Roman"/>
          <w:bCs/>
          <w:sz w:val="28"/>
          <w:szCs w:val="28"/>
        </w:rPr>
        <w:t>«Об утверждении Порядка формирования, утверждения и ведения плана-графика  закупок товаров, работ, услуг для обеспечения муниципальных  нужд администрации сель</w:t>
      </w:r>
      <w:r>
        <w:rPr>
          <w:rFonts w:ascii="Times New Roman" w:hAnsi="Times New Roman" w:cs="Times New Roman"/>
          <w:bCs/>
          <w:sz w:val="28"/>
          <w:szCs w:val="28"/>
        </w:rPr>
        <w:t>ского поселения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Арзгун</w:t>
      </w:r>
      <w:proofErr w:type="spellEnd"/>
      <w:r w:rsidRPr="009A7EDD">
        <w:rPr>
          <w:rFonts w:ascii="Times New Roman" w:hAnsi="Times New Roman" w:cs="Times New Roman"/>
          <w:bCs/>
          <w:sz w:val="28"/>
          <w:szCs w:val="28"/>
        </w:rPr>
        <w:t>»:</w:t>
      </w:r>
    </w:p>
    <w:p w:rsidR="00986C68" w:rsidRPr="009A7EDD" w:rsidRDefault="00986C68" w:rsidP="00986C68">
      <w:pPr>
        <w:pStyle w:val="a3"/>
        <w:numPr>
          <w:ilvl w:val="1"/>
          <w:numId w:val="7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>Приложение №1 «</w:t>
      </w:r>
      <w:r w:rsidRPr="009A7EDD">
        <w:rPr>
          <w:rFonts w:ascii="Times New Roman" w:hAnsi="Times New Roman" w:cs="Times New Roman"/>
          <w:bCs/>
          <w:sz w:val="28"/>
          <w:szCs w:val="28"/>
        </w:rPr>
        <w:t xml:space="preserve">Порядок формирования, утверждения и ведения плана-графика закупок товаров, работ, услуг для обеспечения муниципальных  нужд администрации  </w:t>
      </w:r>
      <w:r>
        <w:rPr>
          <w:rFonts w:ascii="Times New Roman" w:hAnsi="Times New Roman" w:cs="Times New Roman"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Арзгун</w:t>
      </w:r>
      <w:proofErr w:type="spellEnd"/>
      <w:r w:rsidRPr="009A7EDD">
        <w:rPr>
          <w:rFonts w:ascii="Times New Roman" w:hAnsi="Times New Roman" w:cs="Times New Roman"/>
          <w:bCs/>
          <w:sz w:val="28"/>
          <w:szCs w:val="28"/>
        </w:rPr>
        <w:t>» изложить в редакции №1 к настоящему постановлению.</w:t>
      </w:r>
    </w:p>
    <w:p w:rsidR="00986C68" w:rsidRPr="009A7EDD" w:rsidRDefault="00986C68" w:rsidP="00986C68">
      <w:pPr>
        <w:pStyle w:val="a4"/>
        <w:numPr>
          <w:ilvl w:val="0"/>
          <w:numId w:val="7"/>
        </w:numPr>
        <w:spacing w:after="0" w:line="276" w:lineRule="auto"/>
        <w:jc w:val="both"/>
        <w:rPr>
          <w:szCs w:val="28"/>
        </w:rPr>
      </w:pPr>
      <w:r w:rsidRPr="009A7EDD">
        <w:rPr>
          <w:szCs w:val="28"/>
        </w:rPr>
        <w:t>Настоящее постановление вступает в силу со дня подписания.</w:t>
      </w:r>
    </w:p>
    <w:p w:rsidR="00986C68" w:rsidRPr="009A7EDD" w:rsidRDefault="00986C68" w:rsidP="00986C68">
      <w:pPr>
        <w:pStyle w:val="a4"/>
        <w:spacing w:after="0" w:line="276" w:lineRule="auto"/>
        <w:jc w:val="both"/>
        <w:rPr>
          <w:szCs w:val="28"/>
        </w:rPr>
      </w:pPr>
    </w:p>
    <w:p w:rsidR="00986C68" w:rsidRPr="00A61E90" w:rsidRDefault="00986C68" w:rsidP="00986C68">
      <w:pPr>
        <w:pStyle w:val="a4"/>
        <w:spacing w:after="0" w:line="276" w:lineRule="auto"/>
        <w:jc w:val="both"/>
        <w:rPr>
          <w:sz w:val="24"/>
        </w:rPr>
      </w:pPr>
    </w:p>
    <w:p w:rsidR="00986C68" w:rsidRDefault="00986C68" w:rsidP="00986C68">
      <w:pPr>
        <w:pStyle w:val="a4"/>
        <w:spacing w:after="0"/>
        <w:contextualSpacing/>
        <w:rPr>
          <w:sz w:val="24"/>
        </w:rPr>
      </w:pPr>
    </w:p>
    <w:p w:rsidR="00986C68" w:rsidRDefault="00986C68" w:rsidP="00986C68">
      <w:pPr>
        <w:pStyle w:val="a4"/>
        <w:spacing w:after="0"/>
        <w:contextualSpacing/>
        <w:jc w:val="right"/>
        <w:rPr>
          <w:sz w:val="24"/>
        </w:rPr>
      </w:pPr>
    </w:p>
    <w:p w:rsidR="006055D9" w:rsidRDefault="00986C68" w:rsidP="00986C6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055D9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986C68" w:rsidRDefault="006055D9" w:rsidP="00986C6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="00986C68">
        <w:rPr>
          <w:rFonts w:ascii="Times New Roman" w:hAnsi="Times New Roman" w:cs="Times New Roman"/>
          <w:sz w:val="28"/>
          <w:szCs w:val="28"/>
        </w:rPr>
        <w:t xml:space="preserve">  поселени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86C6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86C68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986C68">
        <w:rPr>
          <w:rFonts w:ascii="Times New Roman" w:hAnsi="Times New Roman" w:cs="Times New Roman"/>
          <w:sz w:val="28"/>
          <w:szCs w:val="28"/>
        </w:rPr>
        <w:t>»                                                            Т.М.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6C68">
        <w:rPr>
          <w:rFonts w:ascii="Times New Roman" w:hAnsi="Times New Roman" w:cs="Times New Roman"/>
          <w:sz w:val="28"/>
          <w:szCs w:val="28"/>
        </w:rPr>
        <w:t xml:space="preserve">Евреев            </w:t>
      </w:r>
    </w:p>
    <w:p w:rsidR="00986C68" w:rsidRDefault="00986C68" w:rsidP="00986C6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86C68" w:rsidRDefault="00986C68" w:rsidP="00986C6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6C68" w:rsidRDefault="00986C68" w:rsidP="00986C6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6C68" w:rsidRPr="00A61E90" w:rsidRDefault="00986C68" w:rsidP="00986C68">
      <w:pPr>
        <w:pStyle w:val="a4"/>
        <w:spacing w:after="0"/>
        <w:contextualSpacing/>
        <w:jc w:val="right"/>
        <w:rPr>
          <w:sz w:val="24"/>
        </w:rPr>
      </w:pPr>
      <w:r w:rsidRPr="00A61E90">
        <w:rPr>
          <w:sz w:val="24"/>
        </w:rPr>
        <w:lastRenderedPageBreak/>
        <w:t>Приложение №1</w:t>
      </w:r>
    </w:p>
    <w:p w:rsidR="00986C68" w:rsidRPr="00A61E90" w:rsidRDefault="00986C68" w:rsidP="00986C68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986C68" w:rsidRPr="00A61E90" w:rsidRDefault="00986C68" w:rsidP="00986C68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986C68" w:rsidRPr="00A61E90" w:rsidRDefault="006055D9" w:rsidP="00986C68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23 октября 2018 г.№27</w:t>
      </w:r>
      <w:r w:rsidR="00986C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6C68" w:rsidRPr="00A61E90" w:rsidRDefault="00986C68" w:rsidP="00986C68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86C68" w:rsidRPr="00A61E90" w:rsidRDefault="00986C68" w:rsidP="00986C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86C68" w:rsidRPr="00A61E90" w:rsidRDefault="00986C68" w:rsidP="00986C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ПОРЯДОК</w:t>
      </w:r>
    </w:p>
    <w:p w:rsidR="00986C68" w:rsidRPr="00A61E90" w:rsidRDefault="00986C68" w:rsidP="00986C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ФОРМИРОВАНИЯ, УТВЕРЖДЕНИЯ И ВЕДЕНИЯ ПЛАНА-ГРАФИКА ЗАКУПОК</w:t>
      </w:r>
    </w:p>
    <w:p w:rsidR="00986C68" w:rsidRPr="00A61E90" w:rsidRDefault="00986C68" w:rsidP="00986C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ТОВАРОВ, РАБОТ, УСЛУГ ДЛЯ ОБЕСПЕЧЕНИЯ МУНИЦИПАЛЬНЫХ НУЖД</w:t>
      </w:r>
    </w:p>
    <w:p w:rsidR="00986C68" w:rsidRPr="00A61E90" w:rsidRDefault="00986C68" w:rsidP="00986C6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АДМИНИСТРАЦИИ СЕЛЬСКОГО ПОСЕЛЕНИЯ «</w:t>
      </w:r>
      <w:proofErr w:type="spellStart"/>
      <w:r w:rsidRPr="00986C68">
        <w:rPr>
          <w:rFonts w:ascii="Times New Roman" w:hAnsi="Times New Roman" w:cs="Times New Roman"/>
          <w:b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986C68" w:rsidRPr="00A61E90" w:rsidRDefault="00986C68" w:rsidP="00986C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86C68" w:rsidRPr="00A61E90" w:rsidRDefault="00986C68" w:rsidP="00986C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86C68" w:rsidRPr="00A61E90" w:rsidRDefault="00986C68" w:rsidP="00986C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A61E90">
        <w:rPr>
          <w:rFonts w:ascii="Times New Roman" w:hAnsi="Times New Roman" w:cs="Times New Roman"/>
          <w:sz w:val="24"/>
          <w:szCs w:val="24"/>
        </w:rPr>
        <w:t xml:space="preserve">Настоящий документ устанавливает порядок формирования, утверждения и ведения плана-графика закупок товаров, работ, услуг для обеспечения государственных нужд Республики Бурятия (далее - закупки) в соответствии с </w:t>
      </w:r>
      <w:hyperlink r:id="rId6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5 статьи 21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 (далее - Федеральный закон).</w:t>
      </w:r>
      <w:proofErr w:type="gramEnd"/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2. Понятия, используемые в настоящем Порядке, соответствуют положениям Федерального </w:t>
      </w:r>
      <w:hyperlink r:id="rId7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A61E90">
        <w:rPr>
          <w:rFonts w:ascii="Times New Roman" w:hAnsi="Times New Roman" w:cs="Times New Roman"/>
          <w:sz w:val="24"/>
          <w:szCs w:val="24"/>
        </w:rPr>
        <w:t>.</w:t>
      </w:r>
    </w:p>
    <w:p w:rsidR="00986C68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3. Планы-графики закупок утверждаются в течение 10 рабочих дней следующими заказчиками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61E90">
        <w:rPr>
          <w:rFonts w:ascii="Times New Roman" w:hAnsi="Times New Roman" w:cs="Times New Roman"/>
          <w:sz w:val="24"/>
          <w:szCs w:val="24"/>
        </w:rPr>
        <w:t xml:space="preserve">действующими от имени </w:t>
      </w:r>
      <w:r>
        <w:rPr>
          <w:rFonts w:ascii="Times New Roman" w:hAnsi="Times New Roman" w:cs="Times New Roman"/>
          <w:sz w:val="24"/>
          <w:szCs w:val="24"/>
        </w:rPr>
        <w:t>администрации  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A61E90">
        <w:rPr>
          <w:rFonts w:ascii="Times New Roman" w:hAnsi="Times New Roman" w:cs="Times New Roman"/>
          <w:sz w:val="24"/>
          <w:szCs w:val="24"/>
        </w:rPr>
        <w:t>, со дня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4. Планы-графики закупок формируются с учетом Федерального </w:t>
      </w:r>
      <w:hyperlink r:id="rId8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A61E90">
        <w:rPr>
          <w:rFonts w:ascii="Times New Roman" w:hAnsi="Times New Roman" w:cs="Times New Roman"/>
          <w:sz w:val="24"/>
          <w:szCs w:val="24"/>
        </w:rPr>
        <w:t>, в соответствии с требованиями к форме плана-графика закупок товаров, работ, услуг, утвержденными Правительством Российской Федерации.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5. Планы-графики закупок формируются 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муниципальными </w:t>
      </w:r>
      <w:r w:rsidRPr="00A61E90">
        <w:rPr>
          <w:rFonts w:ascii="Times New Roman" w:hAnsi="Times New Roman" w:cs="Times New Roman"/>
          <w:sz w:val="24"/>
          <w:szCs w:val="24"/>
        </w:rPr>
        <w:t>заказчиками, ежегодно на очередной финансовый год в соответствии с планом закупок в срок не позднее 1 декабря текущего года с учетом следующих положений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муниципальные </w:t>
      </w:r>
      <w:r w:rsidRPr="00A61E90">
        <w:rPr>
          <w:rFonts w:ascii="Times New Roman" w:hAnsi="Times New Roman" w:cs="Times New Roman"/>
          <w:sz w:val="24"/>
          <w:szCs w:val="24"/>
        </w:rPr>
        <w:t>заказчики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90">
        <w:rPr>
          <w:rFonts w:ascii="Times New Roman" w:hAnsi="Times New Roman" w:cs="Times New Roman"/>
          <w:sz w:val="24"/>
          <w:szCs w:val="24"/>
        </w:rPr>
        <w:t>в сроки, установленные главными распорядителями средств местного бюджета,  но не позднее 1 декабря текущего года: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формируют планы-графики закупок после внесения проекта закона о бюджете на рассмотрение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90">
        <w:rPr>
          <w:rFonts w:ascii="Times New Roman" w:hAnsi="Times New Roman" w:cs="Times New Roman"/>
          <w:sz w:val="24"/>
          <w:szCs w:val="24"/>
        </w:rPr>
        <w:t>совета депутатов;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утверждают сформированные планы-графики закупок после их уточнения (при необходимости) и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утверждают планы-графики закупок после их уточнения (при необходимости) и </w:t>
      </w:r>
      <w:r>
        <w:rPr>
          <w:rFonts w:ascii="Times New Roman" w:hAnsi="Times New Roman" w:cs="Times New Roman"/>
          <w:sz w:val="24"/>
          <w:szCs w:val="24"/>
        </w:rPr>
        <w:t xml:space="preserve"> заключения  соглашений о передаче  </w:t>
      </w:r>
      <w:proofErr w:type="gramStart"/>
      <w:r>
        <w:rPr>
          <w:rFonts w:ascii="Times New Roman" w:hAnsi="Times New Roman" w:cs="Times New Roman"/>
          <w:sz w:val="24"/>
          <w:szCs w:val="24"/>
        </w:rPr>
        <w:t>указанным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юридическим 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формируют планы-графики закупок при планировании в соответствии с </w:t>
      </w:r>
      <w:r w:rsidRPr="00A61E90">
        <w:rPr>
          <w:rFonts w:ascii="Times New Roman" w:hAnsi="Times New Roman" w:cs="Times New Roman"/>
          <w:sz w:val="24"/>
          <w:szCs w:val="24"/>
        </w:rPr>
        <w:lastRenderedPageBreak/>
        <w:t>законодательством Российской Федерации их финансово-хозяйственной деятельности;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уточняют при необходимости планы-графики закупок, после их уточнения и утверждения плана (программы) финансово-хозяйственной деятельности предприятия утверждают планы-графики закупок в срок, установленный </w:t>
      </w:r>
      <w:hyperlink w:anchor="P45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пунктом 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г) заказчики, указанные в </w:t>
      </w:r>
      <w:hyperlink w:anchor="P51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подпункте "г" пункта 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настоящего Порядка: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формируют планы-графики закупок после внесения проекта закона о бюджете на рассмотрение районного совета депутатов;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утверждают планы-графики закупок после их уточнения (при необходимости) и заключения соглашений о предоставлении субсидии;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1E90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A61E90">
        <w:rPr>
          <w:rFonts w:ascii="Times New Roman" w:hAnsi="Times New Roman" w:cs="Times New Roman"/>
          <w:sz w:val="24"/>
          <w:szCs w:val="24"/>
        </w:rPr>
        <w:t xml:space="preserve">) заказчики, указанные в </w:t>
      </w:r>
      <w:hyperlink w:anchor="P53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подпункте "</w:t>
        </w:r>
        <w:proofErr w:type="spellStart"/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д</w:t>
        </w:r>
        <w:proofErr w:type="spellEnd"/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" пункта 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настоящего Порядка: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формируют планы-графики закупок после внесения проекта закона о бюджете на рассмотрение районного совета депутатов;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утверждают планы-графики закупок после их уточнения (при необходимости) и заключения соглашений о передаче указанным юридическим лицам соответствующими муниципальными органами, являющимися муниципальными заказчиками, полномочий муниципального заказчика на заключение и исполнение муниципальных контрактов от лица указанных органов.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A61E90">
        <w:rPr>
          <w:rFonts w:ascii="Times New Roman" w:hAnsi="Times New Roman" w:cs="Times New Roman"/>
          <w:sz w:val="24"/>
          <w:szCs w:val="24"/>
        </w:rPr>
        <w:t xml:space="preserve">. В план-график закупок включается перечень товаров, работ, услуг, закупка которых осуществляется путем применения способов определения поставщика (подрядчика, исполнителя), установленных </w:t>
      </w:r>
      <w:hyperlink r:id="rId9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2 статьи 24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закона, у единственного поставщика (подрядчика, исполнителя), а также путем применения способа определения поставщика (подрядчика, исполнителя), устанавливаемого Правительством Российской Федерации в соответствии со </w:t>
      </w:r>
      <w:hyperlink r:id="rId10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статьей 111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закона.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A61E9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61E90">
        <w:rPr>
          <w:rFonts w:ascii="Times New Roman" w:hAnsi="Times New Roman" w:cs="Times New Roman"/>
          <w:sz w:val="24"/>
          <w:szCs w:val="24"/>
        </w:rPr>
        <w:t xml:space="preserve">В случае если определение поставщиков (подрядчиков, исполнителей) </w:t>
      </w:r>
      <w:r>
        <w:rPr>
          <w:rFonts w:ascii="Times New Roman" w:hAnsi="Times New Roman" w:cs="Times New Roman"/>
          <w:sz w:val="24"/>
          <w:szCs w:val="24"/>
        </w:rPr>
        <w:t>муниципальных заказчиков</w:t>
      </w:r>
      <w:r w:rsidRPr="00A61E90">
        <w:rPr>
          <w:rFonts w:ascii="Times New Roman" w:hAnsi="Times New Roman" w:cs="Times New Roman"/>
          <w:sz w:val="24"/>
          <w:szCs w:val="24"/>
        </w:rPr>
        <w:t xml:space="preserve">, осуществляется уполномоченным органом или уполномоченным учреждением, определенными решениями о создании таких уполномоченных органов, уполномоченных учреждений или решениями о наделении их полномочиями в соответствии со </w:t>
      </w:r>
      <w:hyperlink r:id="rId11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статьей 26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закона, то формирование планов-графиков закупок осуществляется с учетом порядка взаимодействия указанных заказчиков с уполномоченным органом, уполномоченным учреждением.</w:t>
      </w:r>
      <w:proofErr w:type="gramEnd"/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A61E9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61E90">
        <w:rPr>
          <w:rFonts w:ascii="Times New Roman" w:hAnsi="Times New Roman" w:cs="Times New Roman"/>
          <w:sz w:val="24"/>
          <w:szCs w:val="24"/>
        </w:rPr>
        <w:t xml:space="preserve">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Федеральным </w:t>
      </w:r>
      <w:hyperlink r:id="rId12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случаях в течение года, на который утвержден план-график закупок, а также о закупках у единственного поставщика (подрядчика, исполнителя), контракты с которым планируются к заключению в течение года, на который утвержден план-график закупок.</w:t>
      </w:r>
      <w:proofErr w:type="gramEnd"/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A61E90">
        <w:rPr>
          <w:rFonts w:ascii="Times New Roman" w:hAnsi="Times New Roman" w:cs="Times New Roman"/>
          <w:sz w:val="24"/>
          <w:szCs w:val="24"/>
        </w:rPr>
        <w:t xml:space="preserve">. В случае если период осуществления закупки, включаемой в план-график закупок заказчиков, указанных в </w:t>
      </w:r>
      <w:hyperlink w:anchor="P45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пункте 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настоящего Порядка, в соответствии с бюджетным законодательством Российской Федерации превышает срок, на который утверждается план-график закупок, в план-график закупок также включаются сведения о закупке на </w:t>
      </w:r>
      <w:r w:rsidRPr="00A61E90">
        <w:rPr>
          <w:rFonts w:ascii="Times New Roman" w:hAnsi="Times New Roman" w:cs="Times New Roman"/>
          <w:sz w:val="24"/>
          <w:szCs w:val="24"/>
        </w:rPr>
        <w:lastRenderedPageBreak/>
        <w:t>весь срок исполнения контракта.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61E90">
        <w:rPr>
          <w:rFonts w:ascii="Times New Roman" w:hAnsi="Times New Roman" w:cs="Times New Roman"/>
          <w:sz w:val="24"/>
          <w:szCs w:val="24"/>
        </w:rPr>
        <w:t xml:space="preserve">. Заказчики, указанные в </w:t>
      </w:r>
      <w:hyperlink w:anchor="P45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пункте 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настоящего Порядка, ведут планы-графики закупок в соответствии с положениями Федерального </w:t>
      </w:r>
      <w:hyperlink r:id="rId13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и настоящего Порядка. Внесение изменений в планы-графики закупок осуществляется в случае внесения изменений в план закупок, а также в следующих случаях: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а) 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1E90">
        <w:rPr>
          <w:rFonts w:ascii="Times New Roman" w:hAnsi="Times New Roman" w:cs="Times New Roman"/>
          <w:sz w:val="24"/>
          <w:szCs w:val="24"/>
        </w:rPr>
        <w:t>б) изменение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</w:t>
      </w:r>
      <w:proofErr w:type="gramEnd"/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в) отмена заказчиком закупки, предусмотренной планом-графиком закупок;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г) образовавшаяся экономия от использования в текущем финансовом году бюджетных ассигнований в соответствии с законодательством Российской Федерации, законодательством Республики Бурятия, муниципальными нормативно-правовыми актами;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1E90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A61E90">
        <w:rPr>
          <w:rFonts w:ascii="Times New Roman" w:hAnsi="Times New Roman" w:cs="Times New Roman"/>
          <w:sz w:val="24"/>
          <w:szCs w:val="24"/>
        </w:rPr>
        <w:t xml:space="preserve">) выдача предписания органами контроля, определенными </w:t>
      </w:r>
      <w:hyperlink r:id="rId14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статьей 99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закона, в том числе об аннулировании процедуры определения поставщиков (подрядчиков, исполнителей);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е) реализация решения, принятого заказчиком по итогам обязательного общественного обсуждения закупки;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ж) возникновение обстоятельств, предвидеть которые на дату утверждения плана-графика закупок было невозможно;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1E90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A61E90">
        <w:rPr>
          <w:rFonts w:ascii="Times New Roman" w:hAnsi="Times New Roman" w:cs="Times New Roman"/>
          <w:sz w:val="24"/>
          <w:szCs w:val="24"/>
        </w:rPr>
        <w:t>) изменение описания объекта закупки;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и) изменение размера обеспечения заявки и (или) размера обеспечения контракта (в случае если начальная (максимальная) цена контракта остается неизменной).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61E90">
        <w:rPr>
          <w:rFonts w:ascii="Times New Roman" w:hAnsi="Times New Roman" w:cs="Times New Roman"/>
          <w:sz w:val="24"/>
          <w:szCs w:val="24"/>
        </w:rPr>
        <w:t xml:space="preserve">. Внесение изменений в план-график закупок по каждому объекту закупки может осуществляться не </w:t>
      </w:r>
      <w:proofErr w:type="gramStart"/>
      <w:r w:rsidRPr="00A61E90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A61E90">
        <w:rPr>
          <w:rFonts w:ascii="Times New Roman" w:hAnsi="Times New Roman" w:cs="Times New Roman"/>
          <w:sz w:val="24"/>
          <w:szCs w:val="24"/>
        </w:rPr>
        <w:t xml:space="preserve"> чем за 10 дней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способом, за исключением случаев, указанных в </w:t>
      </w:r>
      <w:hyperlink w:anchor="P88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пунктах 1</w:t>
        </w:r>
      </w:hyperlink>
      <w:r>
        <w:rPr>
          <w:rFonts w:ascii="Times New Roman" w:hAnsi="Times New Roman" w:cs="Times New Roman"/>
          <w:sz w:val="24"/>
          <w:szCs w:val="24"/>
        </w:rPr>
        <w:t>2</w:t>
      </w:r>
      <w:r w:rsidRPr="00A61E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61E90">
        <w:rPr>
          <w:rFonts w:ascii="Times New Roman" w:hAnsi="Times New Roman" w:cs="Times New Roman"/>
          <w:sz w:val="24"/>
          <w:szCs w:val="24"/>
        </w:rPr>
        <w:t xml:space="preserve"> </w:t>
      </w:r>
      <w:r w:rsidRPr="00A35661">
        <w:rPr>
          <w:rFonts w:ascii="Times New Roman" w:hAnsi="Times New Roman" w:cs="Times New Roman"/>
          <w:sz w:val="24"/>
          <w:szCs w:val="24"/>
        </w:rPr>
        <w:t xml:space="preserve">13 </w:t>
      </w:r>
      <w:r w:rsidRPr="00A61E90">
        <w:rPr>
          <w:rFonts w:ascii="Times New Roman" w:hAnsi="Times New Roman" w:cs="Times New Roman"/>
          <w:sz w:val="24"/>
          <w:szCs w:val="24"/>
        </w:rPr>
        <w:t xml:space="preserve">настоящих требований, но не ранее размещения внесенных изменений в единой информационной системе в сфере закупок в соответствии с </w:t>
      </w:r>
      <w:hyperlink r:id="rId15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15 статьи 21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закона.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61E9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61E90">
        <w:rPr>
          <w:rFonts w:ascii="Times New Roman" w:hAnsi="Times New Roman" w:cs="Times New Roman"/>
          <w:sz w:val="24"/>
          <w:szCs w:val="24"/>
        </w:rPr>
        <w:t xml:space="preserve">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</w:t>
      </w:r>
      <w:hyperlink r:id="rId16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статьей 82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</w:t>
      </w:r>
      <w:r w:rsidRPr="00A61E90">
        <w:rPr>
          <w:rFonts w:ascii="Times New Roman" w:hAnsi="Times New Roman" w:cs="Times New Roman"/>
          <w:sz w:val="24"/>
          <w:szCs w:val="24"/>
        </w:rPr>
        <w:lastRenderedPageBreak/>
        <w:t xml:space="preserve">закона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</w:t>
      </w:r>
      <w:hyperlink r:id="rId17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пунктом 9 части</w:t>
        </w:r>
        <w:proofErr w:type="gramEnd"/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 xml:space="preserve"> 1 статьи 93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 - в день заключения контракта.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61E9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61E90">
        <w:rPr>
          <w:rFonts w:ascii="Times New Roman" w:hAnsi="Times New Roman" w:cs="Times New Roman"/>
          <w:sz w:val="24"/>
          <w:szCs w:val="24"/>
        </w:rPr>
        <w:t xml:space="preserve">В случае осуществления закупок в соответствии с </w:t>
      </w:r>
      <w:hyperlink r:id="rId18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частями 2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, </w:t>
      </w:r>
      <w:hyperlink r:id="rId19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4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- </w:t>
      </w:r>
      <w:hyperlink r:id="rId20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6 статьи 55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, </w:t>
      </w:r>
      <w:hyperlink r:id="rId21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55.1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, </w:t>
      </w:r>
      <w:hyperlink r:id="rId22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71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, </w:t>
      </w:r>
      <w:hyperlink r:id="rId23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79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, </w:t>
      </w:r>
      <w:hyperlink r:id="rId24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2 статьи 82.6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, </w:t>
      </w:r>
      <w:hyperlink r:id="rId25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19 статьи 83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, </w:t>
      </w:r>
      <w:hyperlink r:id="rId26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27 статьи 83.1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A61E90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93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закона, за исключением случая, указанного в </w:t>
      </w:r>
      <w:hyperlink w:anchor="P88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пункте 1</w:t>
        </w:r>
      </w:hyperlink>
      <w:r>
        <w:rPr>
          <w:rFonts w:ascii="Times New Roman" w:hAnsi="Times New Roman" w:cs="Times New Roman"/>
          <w:sz w:val="24"/>
          <w:szCs w:val="24"/>
        </w:rPr>
        <w:t>2</w:t>
      </w:r>
      <w:r w:rsidRPr="00A61E90">
        <w:rPr>
          <w:rFonts w:ascii="Times New Roman" w:hAnsi="Times New Roman" w:cs="Times New Roman"/>
          <w:sz w:val="24"/>
          <w:szCs w:val="24"/>
        </w:rPr>
        <w:t xml:space="preserve"> настоящих требований, внесение изменений в план-график закупок по каждому такому объекту закупки может осуществляться не позднее чем за один день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способом.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61E90">
        <w:rPr>
          <w:rFonts w:ascii="Times New Roman" w:hAnsi="Times New Roman" w:cs="Times New Roman"/>
          <w:sz w:val="24"/>
          <w:szCs w:val="24"/>
        </w:rPr>
        <w:t xml:space="preserve">.  План-график закупок содержит приложения, содержащие обоснования в отношении каждого объекта закупки, подготовленные в порядке, установленном Правительством Российской Федерации в соответствии с </w:t>
      </w:r>
      <w:hyperlink r:id="rId28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7 статьи 18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закона, в том числе: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обоснование начальной (максимальной) цены контракта или цены контракта, заключаемого с единственным поставщиком (подрядчиком, исполнителем), определяемых в соответствии со </w:t>
      </w:r>
      <w:hyperlink r:id="rId29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закона, с указанием включенных в объект закупки количества и единиц измерения товаров, работ, услуг (при наличии);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обоснование способа определения поставщика (подрядчика, исполнителя) в соответствии с </w:t>
      </w:r>
      <w:hyperlink r:id="rId30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главой 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закона, в том числе дополнительные требования к участникам закупки (при наличии таких требований), установленные в соответствии с </w:t>
      </w:r>
      <w:hyperlink r:id="rId31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2 статьи 31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закона.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61E90">
        <w:rPr>
          <w:rFonts w:ascii="Times New Roman" w:hAnsi="Times New Roman" w:cs="Times New Roman"/>
          <w:sz w:val="24"/>
          <w:szCs w:val="24"/>
        </w:rPr>
        <w:t>. Информация, включаемая в план-график закупок, должна соответствовать показателям плана закупок, в том числе: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а) соответствие включаемых в план-график закупок идентификационных кодов закупок идентификационному коду закупки, включенному в план закупок;</w:t>
      </w:r>
    </w:p>
    <w:p w:rsidR="00986C68" w:rsidRPr="00A61E90" w:rsidRDefault="00986C68" w:rsidP="00986C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1E90">
        <w:rPr>
          <w:rFonts w:ascii="Times New Roman" w:hAnsi="Times New Roman" w:cs="Times New Roman"/>
          <w:sz w:val="24"/>
          <w:szCs w:val="24"/>
        </w:rPr>
        <w:t>б) соответствие включаемой в план-график закупок информации о начальных (максимальных) ценах контрактов, ценах контрактов, заключаемых с единственным поставщиком (подрядчиком, исполнителем), и об объемах финансового обеспечения (планируемых платежей) для осуществления закупок на соответствующий финансовый год включенной в план закупок информации об объеме финансового обеспечения (планируемых платежей) для осуществления закупки на соответствующий финансовый год.</w:t>
      </w:r>
      <w:proofErr w:type="gramEnd"/>
    </w:p>
    <w:p w:rsidR="00986C68" w:rsidRPr="00A61E90" w:rsidRDefault="00986C68" w:rsidP="00986C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59AA" w:rsidRDefault="005B59AA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B59AA" w:rsidRDefault="005B59AA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75D79" w:rsidRDefault="00175D79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75D79" w:rsidRDefault="00175D79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75D79" w:rsidRDefault="00175D79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75D79" w:rsidRDefault="00175D79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75D79" w:rsidRDefault="00175D79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055D9" w:rsidRDefault="006055D9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75D79" w:rsidRDefault="00175D79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B5AF7" w:rsidRDefault="00AB5AF7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AB5AF7" w:rsidSect="007D3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11A65"/>
    <w:multiLevelType w:val="multilevel"/>
    <w:tmpl w:val="90C66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70D6249"/>
    <w:multiLevelType w:val="multilevel"/>
    <w:tmpl w:val="AB4AB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E4B41B6"/>
    <w:multiLevelType w:val="multilevel"/>
    <w:tmpl w:val="5E3EC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4FB4160"/>
    <w:multiLevelType w:val="multilevel"/>
    <w:tmpl w:val="05F62DD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b w:val="0"/>
      </w:rPr>
    </w:lvl>
  </w:abstractNum>
  <w:abstractNum w:abstractNumId="4">
    <w:nsid w:val="43F25615"/>
    <w:multiLevelType w:val="multilevel"/>
    <w:tmpl w:val="6C3CC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9D71307"/>
    <w:multiLevelType w:val="multilevel"/>
    <w:tmpl w:val="71EE2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07F5050"/>
    <w:multiLevelType w:val="multilevel"/>
    <w:tmpl w:val="B3B00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5B10357"/>
    <w:multiLevelType w:val="hybridMultilevel"/>
    <w:tmpl w:val="B9F80AA6"/>
    <w:lvl w:ilvl="0" w:tplc="9198F3B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B59AA"/>
    <w:rsid w:val="0000024F"/>
    <w:rsid w:val="00000596"/>
    <w:rsid w:val="00000AAE"/>
    <w:rsid w:val="00000F47"/>
    <w:rsid w:val="0000352A"/>
    <w:rsid w:val="0000394B"/>
    <w:rsid w:val="000044F5"/>
    <w:rsid w:val="000045D8"/>
    <w:rsid w:val="000046E9"/>
    <w:rsid w:val="00004E63"/>
    <w:rsid w:val="00006167"/>
    <w:rsid w:val="000067A1"/>
    <w:rsid w:val="000067D6"/>
    <w:rsid w:val="00006A09"/>
    <w:rsid w:val="00006E34"/>
    <w:rsid w:val="00006EA4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25B8"/>
    <w:rsid w:val="000126DE"/>
    <w:rsid w:val="0001289C"/>
    <w:rsid w:val="00012B74"/>
    <w:rsid w:val="000134C2"/>
    <w:rsid w:val="000136DE"/>
    <w:rsid w:val="00013A88"/>
    <w:rsid w:val="00013DBC"/>
    <w:rsid w:val="0001401F"/>
    <w:rsid w:val="00015155"/>
    <w:rsid w:val="00015656"/>
    <w:rsid w:val="0001614D"/>
    <w:rsid w:val="00016818"/>
    <w:rsid w:val="00016B20"/>
    <w:rsid w:val="0001788C"/>
    <w:rsid w:val="00020093"/>
    <w:rsid w:val="000200BC"/>
    <w:rsid w:val="00020406"/>
    <w:rsid w:val="0002061A"/>
    <w:rsid w:val="000208F1"/>
    <w:rsid w:val="00021066"/>
    <w:rsid w:val="00021270"/>
    <w:rsid w:val="0002184B"/>
    <w:rsid w:val="00022088"/>
    <w:rsid w:val="000220A7"/>
    <w:rsid w:val="000220B6"/>
    <w:rsid w:val="00022152"/>
    <w:rsid w:val="0002219B"/>
    <w:rsid w:val="000227C0"/>
    <w:rsid w:val="00022F24"/>
    <w:rsid w:val="00023166"/>
    <w:rsid w:val="00023714"/>
    <w:rsid w:val="00023C06"/>
    <w:rsid w:val="00023D15"/>
    <w:rsid w:val="000249F8"/>
    <w:rsid w:val="00024B39"/>
    <w:rsid w:val="00025706"/>
    <w:rsid w:val="000257E5"/>
    <w:rsid w:val="000267B7"/>
    <w:rsid w:val="00026868"/>
    <w:rsid w:val="0002769E"/>
    <w:rsid w:val="00030793"/>
    <w:rsid w:val="00030DF7"/>
    <w:rsid w:val="00031BE4"/>
    <w:rsid w:val="00031BFF"/>
    <w:rsid w:val="00031E08"/>
    <w:rsid w:val="00032C3D"/>
    <w:rsid w:val="00033689"/>
    <w:rsid w:val="0003478F"/>
    <w:rsid w:val="00034837"/>
    <w:rsid w:val="00034A42"/>
    <w:rsid w:val="0003505D"/>
    <w:rsid w:val="00036347"/>
    <w:rsid w:val="000406EE"/>
    <w:rsid w:val="000411CE"/>
    <w:rsid w:val="0004134B"/>
    <w:rsid w:val="00041580"/>
    <w:rsid w:val="00041592"/>
    <w:rsid w:val="000416BC"/>
    <w:rsid w:val="00041734"/>
    <w:rsid w:val="00042200"/>
    <w:rsid w:val="00042916"/>
    <w:rsid w:val="00042C29"/>
    <w:rsid w:val="0004348C"/>
    <w:rsid w:val="00043BB0"/>
    <w:rsid w:val="00044707"/>
    <w:rsid w:val="00044B02"/>
    <w:rsid w:val="00044D7B"/>
    <w:rsid w:val="000455FB"/>
    <w:rsid w:val="000459ED"/>
    <w:rsid w:val="000461F0"/>
    <w:rsid w:val="000463D6"/>
    <w:rsid w:val="000465DD"/>
    <w:rsid w:val="00046A00"/>
    <w:rsid w:val="000475E1"/>
    <w:rsid w:val="00047680"/>
    <w:rsid w:val="00047A20"/>
    <w:rsid w:val="00047B3E"/>
    <w:rsid w:val="00047F31"/>
    <w:rsid w:val="00047FF5"/>
    <w:rsid w:val="00050638"/>
    <w:rsid w:val="00050868"/>
    <w:rsid w:val="0005155E"/>
    <w:rsid w:val="000515F8"/>
    <w:rsid w:val="00051F99"/>
    <w:rsid w:val="0005264D"/>
    <w:rsid w:val="00052BB3"/>
    <w:rsid w:val="00053246"/>
    <w:rsid w:val="00053564"/>
    <w:rsid w:val="000535C5"/>
    <w:rsid w:val="000537A0"/>
    <w:rsid w:val="00054053"/>
    <w:rsid w:val="000540A5"/>
    <w:rsid w:val="000545E2"/>
    <w:rsid w:val="000551AA"/>
    <w:rsid w:val="000552F0"/>
    <w:rsid w:val="00055676"/>
    <w:rsid w:val="00056AF6"/>
    <w:rsid w:val="00057589"/>
    <w:rsid w:val="00057D9E"/>
    <w:rsid w:val="00060658"/>
    <w:rsid w:val="0006076B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91"/>
    <w:rsid w:val="00063550"/>
    <w:rsid w:val="00063897"/>
    <w:rsid w:val="00063B4B"/>
    <w:rsid w:val="0006426C"/>
    <w:rsid w:val="00064314"/>
    <w:rsid w:val="000644B2"/>
    <w:rsid w:val="00064C59"/>
    <w:rsid w:val="00064DB9"/>
    <w:rsid w:val="0006510F"/>
    <w:rsid w:val="00065EBA"/>
    <w:rsid w:val="00065ECB"/>
    <w:rsid w:val="000664DE"/>
    <w:rsid w:val="00066A0F"/>
    <w:rsid w:val="00066CF4"/>
    <w:rsid w:val="00066FCC"/>
    <w:rsid w:val="0006771A"/>
    <w:rsid w:val="00067A76"/>
    <w:rsid w:val="00070781"/>
    <w:rsid w:val="00070B2B"/>
    <w:rsid w:val="00070F6D"/>
    <w:rsid w:val="000712BE"/>
    <w:rsid w:val="00071E14"/>
    <w:rsid w:val="0007228B"/>
    <w:rsid w:val="000724C0"/>
    <w:rsid w:val="000725B3"/>
    <w:rsid w:val="00073112"/>
    <w:rsid w:val="000731B7"/>
    <w:rsid w:val="00074999"/>
    <w:rsid w:val="00075309"/>
    <w:rsid w:val="0007623C"/>
    <w:rsid w:val="0007693C"/>
    <w:rsid w:val="00076F35"/>
    <w:rsid w:val="00077220"/>
    <w:rsid w:val="000775F4"/>
    <w:rsid w:val="00077739"/>
    <w:rsid w:val="0007780C"/>
    <w:rsid w:val="00077B5C"/>
    <w:rsid w:val="00080259"/>
    <w:rsid w:val="00080971"/>
    <w:rsid w:val="00080A61"/>
    <w:rsid w:val="000813B7"/>
    <w:rsid w:val="000817F8"/>
    <w:rsid w:val="000828C6"/>
    <w:rsid w:val="00082B54"/>
    <w:rsid w:val="00082DA2"/>
    <w:rsid w:val="00082F29"/>
    <w:rsid w:val="00083B4D"/>
    <w:rsid w:val="00084604"/>
    <w:rsid w:val="00084975"/>
    <w:rsid w:val="00084C4D"/>
    <w:rsid w:val="00084FB2"/>
    <w:rsid w:val="00085328"/>
    <w:rsid w:val="00086863"/>
    <w:rsid w:val="00086AAF"/>
    <w:rsid w:val="00086FBD"/>
    <w:rsid w:val="0008706E"/>
    <w:rsid w:val="0008750C"/>
    <w:rsid w:val="0008794A"/>
    <w:rsid w:val="00090959"/>
    <w:rsid w:val="00090B6F"/>
    <w:rsid w:val="0009127F"/>
    <w:rsid w:val="0009150C"/>
    <w:rsid w:val="0009243C"/>
    <w:rsid w:val="00092BBF"/>
    <w:rsid w:val="00092E16"/>
    <w:rsid w:val="000932A4"/>
    <w:rsid w:val="00093354"/>
    <w:rsid w:val="000935B5"/>
    <w:rsid w:val="00094023"/>
    <w:rsid w:val="000940D6"/>
    <w:rsid w:val="0009502D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83D"/>
    <w:rsid w:val="000A5474"/>
    <w:rsid w:val="000A5604"/>
    <w:rsid w:val="000A5669"/>
    <w:rsid w:val="000A6295"/>
    <w:rsid w:val="000A698E"/>
    <w:rsid w:val="000A6A47"/>
    <w:rsid w:val="000A6C2C"/>
    <w:rsid w:val="000A7180"/>
    <w:rsid w:val="000A7210"/>
    <w:rsid w:val="000A76E1"/>
    <w:rsid w:val="000B002E"/>
    <w:rsid w:val="000B0060"/>
    <w:rsid w:val="000B0731"/>
    <w:rsid w:val="000B1D15"/>
    <w:rsid w:val="000B205C"/>
    <w:rsid w:val="000B20D8"/>
    <w:rsid w:val="000B2745"/>
    <w:rsid w:val="000B2A54"/>
    <w:rsid w:val="000B33C4"/>
    <w:rsid w:val="000B42F0"/>
    <w:rsid w:val="000B44BC"/>
    <w:rsid w:val="000B51A4"/>
    <w:rsid w:val="000B536B"/>
    <w:rsid w:val="000B58B0"/>
    <w:rsid w:val="000B5CD9"/>
    <w:rsid w:val="000B5D16"/>
    <w:rsid w:val="000B6065"/>
    <w:rsid w:val="000B64F3"/>
    <w:rsid w:val="000B6905"/>
    <w:rsid w:val="000B71B6"/>
    <w:rsid w:val="000B755B"/>
    <w:rsid w:val="000B7571"/>
    <w:rsid w:val="000B7874"/>
    <w:rsid w:val="000B7BCC"/>
    <w:rsid w:val="000B7C4D"/>
    <w:rsid w:val="000B7FA6"/>
    <w:rsid w:val="000C00A4"/>
    <w:rsid w:val="000C1768"/>
    <w:rsid w:val="000C1C8F"/>
    <w:rsid w:val="000C1F8C"/>
    <w:rsid w:val="000C2240"/>
    <w:rsid w:val="000C2408"/>
    <w:rsid w:val="000C27CB"/>
    <w:rsid w:val="000C29BA"/>
    <w:rsid w:val="000C3019"/>
    <w:rsid w:val="000C31E4"/>
    <w:rsid w:val="000C447C"/>
    <w:rsid w:val="000C458D"/>
    <w:rsid w:val="000C4744"/>
    <w:rsid w:val="000C4C82"/>
    <w:rsid w:val="000C59BA"/>
    <w:rsid w:val="000C5C31"/>
    <w:rsid w:val="000C61D3"/>
    <w:rsid w:val="000C6FBF"/>
    <w:rsid w:val="000D08B0"/>
    <w:rsid w:val="000D0A6A"/>
    <w:rsid w:val="000D0C08"/>
    <w:rsid w:val="000D0D3D"/>
    <w:rsid w:val="000D1287"/>
    <w:rsid w:val="000D1420"/>
    <w:rsid w:val="000D185E"/>
    <w:rsid w:val="000D1DC1"/>
    <w:rsid w:val="000D20C1"/>
    <w:rsid w:val="000D2545"/>
    <w:rsid w:val="000D2894"/>
    <w:rsid w:val="000D41A6"/>
    <w:rsid w:val="000D520D"/>
    <w:rsid w:val="000D5729"/>
    <w:rsid w:val="000D5819"/>
    <w:rsid w:val="000D5831"/>
    <w:rsid w:val="000D5842"/>
    <w:rsid w:val="000D5BA5"/>
    <w:rsid w:val="000D5E6B"/>
    <w:rsid w:val="000D6957"/>
    <w:rsid w:val="000D777B"/>
    <w:rsid w:val="000D7D24"/>
    <w:rsid w:val="000D7F23"/>
    <w:rsid w:val="000D7F78"/>
    <w:rsid w:val="000E007D"/>
    <w:rsid w:val="000E05FF"/>
    <w:rsid w:val="000E07C7"/>
    <w:rsid w:val="000E0975"/>
    <w:rsid w:val="000E0CC5"/>
    <w:rsid w:val="000E0E9C"/>
    <w:rsid w:val="000E12EB"/>
    <w:rsid w:val="000E1331"/>
    <w:rsid w:val="000E183F"/>
    <w:rsid w:val="000E1EE8"/>
    <w:rsid w:val="000E2364"/>
    <w:rsid w:val="000E241B"/>
    <w:rsid w:val="000E2504"/>
    <w:rsid w:val="000E28AF"/>
    <w:rsid w:val="000E3134"/>
    <w:rsid w:val="000E3202"/>
    <w:rsid w:val="000E334D"/>
    <w:rsid w:val="000E3F78"/>
    <w:rsid w:val="000E5159"/>
    <w:rsid w:val="000E537B"/>
    <w:rsid w:val="000E58D0"/>
    <w:rsid w:val="000E59E2"/>
    <w:rsid w:val="000E5CEE"/>
    <w:rsid w:val="000E61E3"/>
    <w:rsid w:val="000F182D"/>
    <w:rsid w:val="000F1E37"/>
    <w:rsid w:val="000F1FC8"/>
    <w:rsid w:val="000F23DC"/>
    <w:rsid w:val="000F25D0"/>
    <w:rsid w:val="000F2A34"/>
    <w:rsid w:val="000F3A82"/>
    <w:rsid w:val="000F3BE7"/>
    <w:rsid w:val="000F49A2"/>
    <w:rsid w:val="000F60BA"/>
    <w:rsid w:val="000F64E2"/>
    <w:rsid w:val="000F668B"/>
    <w:rsid w:val="000F68F0"/>
    <w:rsid w:val="000F73A8"/>
    <w:rsid w:val="000F7A9F"/>
    <w:rsid w:val="001003B8"/>
    <w:rsid w:val="00100C3E"/>
    <w:rsid w:val="00101048"/>
    <w:rsid w:val="00101C05"/>
    <w:rsid w:val="00101DA9"/>
    <w:rsid w:val="00102288"/>
    <w:rsid w:val="001025A2"/>
    <w:rsid w:val="001039DF"/>
    <w:rsid w:val="001041D4"/>
    <w:rsid w:val="00104A4F"/>
    <w:rsid w:val="001053BE"/>
    <w:rsid w:val="0010540F"/>
    <w:rsid w:val="00105AFF"/>
    <w:rsid w:val="00105B32"/>
    <w:rsid w:val="00105B6E"/>
    <w:rsid w:val="00106105"/>
    <w:rsid w:val="00106474"/>
    <w:rsid w:val="0010651B"/>
    <w:rsid w:val="00106560"/>
    <w:rsid w:val="00106597"/>
    <w:rsid w:val="0010671C"/>
    <w:rsid w:val="00106A05"/>
    <w:rsid w:val="00106BC6"/>
    <w:rsid w:val="00106C42"/>
    <w:rsid w:val="00106D78"/>
    <w:rsid w:val="00107379"/>
    <w:rsid w:val="00107564"/>
    <w:rsid w:val="001079D6"/>
    <w:rsid w:val="00107D44"/>
    <w:rsid w:val="00107EF3"/>
    <w:rsid w:val="00107FD2"/>
    <w:rsid w:val="00110425"/>
    <w:rsid w:val="001105B1"/>
    <w:rsid w:val="00110882"/>
    <w:rsid w:val="001108E9"/>
    <w:rsid w:val="0011127B"/>
    <w:rsid w:val="00111540"/>
    <w:rsid w:val="00111BC2"/>
    <w:rsid w:val="001123DB"/>
    <w:rsid w:val="0011262E"/>
    <w:rsid w:val="00112708"/>
    <w:rsid w:val="001128FA"/>
    <w:rsid w:val="001133BB"/>
    <w:rsid w:val="0011366C"/>
    <w:rsid w:val="00113871"/>
    <w:rsid w:val="00113B28"/>
    <w:rsid w:val="00114083"/>
    <w:rsid w:val="00114122"/>
    <w:rsid w:val="0011604E"/>
    <w:rsid w:val="00116F02"/>
    <w:rsid w:val="001202C0"/>
    <w:rsid w:val="001218B9"/>
    <w:rsid w:val="00121A83"/>
    <w:rsid w:val="00121B08"/>
    <w:rsid w:val="00121FEF"/>
    <w:rsid w:val="00122A38"/>
    <w:rsid w:val="001235E5"/>
    <w:rsid w:val="00123C77"/>
    <w:rsid w:val="00124106"/>
    <w:rsid w:val="00124499"/>
    <w:rsid w:val="00124658"/>
    <w:rsid w:val="00124706"/>
    <w:rsid w:val="001248A5"/>
    <w:rsid w:val="00124C03"/>
    <w:rsid w:val="0012551E"/>
    <w:rsid w:val="00125524"/>
    <w:rsid w:val="0012570D"/>
    <w:rsid w:val="00126309"/>
    <w:rsid w:val="00126363"/>
    <w:rsid w:val="00126548"/>
    <w:rsid w:val="0012670E"/>
    <w:rsid w:val="00127190"/>
    <w:rsid w:val="00127E01"/>
    <w:rsid w:val="00127F5B"/>
    <w:rsid w:val="00130390"/>
    <w:rsid w:val="00130A79"/>
    <w:rsid w:val="00132738"/>
    <w:rsid w:val="001327E6"/>
    <w:rsid w:val="001327F3"/>
    <w:rsid w:val="00133154"/>
    <w:rsid w:val="00133A56"/>
    <w:rsid w:val="0013409E"/>
    <w:rsid w:val="001347E7"/>
    <w:rsid w:val="00134C2C"/>
    <w:rsid w:val="00135FC5"/>
    <w:rsid w:val="001363CD"/>
    <w:rsid w:val="00136755"/>
    <w:rsid w:val="00136993"/>
    <w:rsid w:val="00136D08"/>
    <w:rsid w:val="00137466"/>
    <w:rsid w:val="00137669"/>
    <w:rsid w:val="00137792"/>
    <w:rsid w:val="00137D2D"/>
    <w:rsid w:val="00137E1A"/>
    <w:rsid w:val="0014013D"/>
    <w:rsid w:val="00140860"/>
    <w:rsid w:val="00140873"/>
    <w:rsid w:val="00140B7B"/>
    <w:rsid w:val="00141307"/>
    <w:rsid w:val="00141B72"/>
    <w:rsid w:val="00141F18"/>
    <w:rsid w:val="00141F98"/>
    <w:rsid w:val="00142024"/>
    <w:rsid w:val="001429BD"/>
    <w:rsid w:val="001431D7"/>
    <w:rsid w:val="001439F6"/>
    <w:rsid w:val="00143B7A"/>
    <w:rsid w:val="001443C6"/>
    <w:rsid w:val="001448B8"/>
    <w:rsid w:val="00144E06"/>
    <w:rsid w:val="00144FA6"/>
    <w:rsid w:val="00145EF1"/>
    <w:rsid w:val="00146743"/>
    <w:rsid w:val="00146B11"/>
    <w:rsid w:val="00146B4F"/>
    <w:rsid w:val="00147416"/>
    <w:rsid w:val="0014761E"/>
    <w:rsid w:val="00147B99"/>
    <w:rsid w:val="00147D04"/>
    <w:rsid w:val="001500EC"/>
    <w:rsid w:val="001505E0"/>
    <w:rsid w:val="00150974"/>
    <w:rsid w:val="001512D1"/>
    <w:rsid w:val="0015182A"/>
    <w:rsid w:val="001519E8"/>
    <w:rsid w:val="00151C7C"/>
    <w:rsid w:val="00151EEC"/>
    <w:rsid w:val="00152009"/>
    <w:rsid w:val="001520DF"/>
    <w:rsid w:val="0015222F"/>
    <w:rsid w:val="00152984"/>
    <w:rsid w:val="00152A22"/>
    <w:rsid w:val="00152BD1"/>
    <w:rsid w:val="00153330"/>
    <w:rsid w:val="001538E5"/>
    <w:rsid w:val="00153D78"/>
    <w:rsid w:val="00154427"/>
    <w:rsid w:val="001544F7"/>
    <w:rsid w:val="00155328"/>
    <w:rsid w:val="00155E45"/>
    <w:rsid w:val="00155FBE"/>
    <w:rsid w:val="00156161"/>
    <w:rsid w:val="001564DC"/>
    <w:rsid w:val="0015651C"/>
    <w:rsid w:val="00156EA6"/>
    <w:rsid w:val="00157403"/>
    <w:rsid w:val="00157A14"/>
    <w:rsid w:val="00157DC4"/>
    <w:rsid w:val="00157F18"/>
    <w:rsid w:val="0016038A"/>
    <w:rsid w:val="0016043E"/>
    <w:rsid w:val="0016092E"/>
    <w:rsid w:val="00160D5F"/>
    <w:rsid w:val="00160DB3"/>
    <w:rsid w:val="00161520"/>
    <w:rsid w:val="00163623"/>
    <w:rsid w:val="0016384E"/>
    <w:rsid w:val="00163ABD"/>
    <w:rsid w:val="00163E0E"/>
    <w:rsid w:val="001641C4"/>
    <w:rsid w:val="00164771"/>
    <w:rsid w:val="001647FA"/>
    <w:rsid w:val="00164946"/>
    <w:rsid w:val="001650D4"/>
    <w:rsid w:val="00165356"/>
    <w:rsid w:val="00165387"/>
    <w:rsid w:val="00165CC6"/>
    <w:rsid w:val="00165FF1"/>
    <w:rsid w:val="00166024"/>
    <w:rsid w:val="00166027"/>
    <w:rsid w:val="00166336"/>
    <w:rsid w:val="001666B6"/>
    <w:rsid w:val="00166FFF"/>
    <w:rsid w:val="001670B2"/>
    <w:rsid w:val="001674DF"/>
    <w:rsid w:val="00167774"/>
    <w:rsid w:val="0017005F"/>
    <w:rsid w:val="001704BD"/>
    <w:rsid w:val="00170888"/>
    <w:rsid w:val="00170CE1"/>
    <w:rsid w:val="00171997"/>
    <w:rsid w:val="001723C4"/>
    <w:rsid w:val="001724EC"/>
    <w:rsid w:val="00173318"/>
    <w:rsid w:val="0017332C"/>
    <w:rsid w:val="00173F21"/>
    <w:rsid w:val="00174226"/>
    <w:rsid w:val="001748BE"/>
    <w:rsid w:val="001749E1"/>
    <w:rsid w:val="00174D16"/>
    <w:rsid w:val="00174E1E"/>
    <w:rsid w:val="00175662"/>
    <w:rsid w:val="001758B8"/>
    <w:rsid w:val="001759DF"/>
    <w:rsid w:val="00175D79"/>
    <w:rsid w:val="00175F20"/>
    <w:rsid w:val="00176726"/>
    <w:rsid w:val="001769B6"/>
    <w:rsid w:val="00176B49"/>
    <w:rsid w:val="00176FE1"/>
    <w:rsid w:val="0017705B"/>
    <w:rsid w:val="0017742F"/>
    <w:rsid w:val="00177877"/>
    <w:rsid w:val="001779B7"/>
    <w:rsid w:val="00177B4D"/>
    <w:rsid w:val="00177F91"/>
    <w:rsid w:val="00177FD5"/>
    <w:rsid w:val="001805EF"/>
    <w:rsid w:val="001807B9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40C8"/>
    <w:rsid w:val="00184133"/>
    <w:rsid w:val="0018499B"/>
    <w:rsid w:val="00184B78"/>
    <w:rsid w:val="00184E97"/>
    <w:rsid w:val="00185154"/>
    <w:rsid w:val="00185236"/>
    <w:rsid w:val="00185239"/>
    <w:rsid w:val="00185ABC"/>
    <w:rsid w:val="00185CA7"/>
    <w:rsid w:val="00185FC5"/>
    <w:rsid w:val="00186303"/>
    <w:rsid w:val="0018687A"/>
    <w:rsid w:val="00186DC1"/>
    <w:rsid w:val="00186EB0"/>
    <w:rsid w:val="0018772F"/>
    <w:rsid w:val="00190174"/>
    <w:rsid w:val="001907B5"/>
    <w:rsid w:val="00190A9D"/>
    <w:rsid w:val="00190B7B"/>
    <w:rsid w:val="00191427"/>
    <w:rsid w:val="00192BBA"/>
    <w:rsid w:val="00192D79"/>
    <w:rsid w:val="001932DC"/>
    <w:rsid w:val="00193789"/>
    <w:rsid w:val="00193C27"/>
    <w:rsid w:val="00195D2C"/>
    <w:rsid w:val="00195E41"/>
    <w:rsid w:val="001964CC"/>
    <w:rsid w:val="0019691C"/>
    <w:rsid w:val="00196A52"/>
    <w:rsid w:val="00196DB7"/>
    <w:rsid w:val="00196FAC"/>
    <w:rsid w:val="001976EC"/>
    <w:rsid w:val="001A0115"/>
    <w:rsid w:val="001A0583"/>
    <w:rsid w:val="001A0AFC"/>
    <w:rsid w:val="001A177A"/>
    <w:rsid w:val="001A20C4"/>
    <w:rsid w:val="001A295D"/>
    <w:rsid w:val="001A299B"/>
    <w:rsid w:val="001A2EC5"/>
    <w:rsid w:val="001A3F0E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B0A"/>
    <w:rsid w:val="001A6DDC"/>
    <w:rsid w:val="001A71A4"/>
    <w:rsid w:val="001A7D93"/>
    <w:rsid w:val="001A7F31"/>
    <w:rsid w:val="001B0270"/>
    <w:rsid w:val="001B101A"/>
    <w:rsid w:val="001B1204"/>
    <w:rsid w:val="001B23C7"/>
    <w:rsid w:val="001B242A"/>
    <w:rsid w:val="001B3808"/>
    <w:rsid w:val="001B4831"/>
    <w:rsid w:val="001B51B8"/>
    <w:rsid w:val="001B537B"/>
    <w:rsid w:val="001B5859"/>
    <w:rsid w:val="001B64C8"/>
    <w:rsid w:val="001B689C"/>
    <w:rsid w:val="001B68CF"/>
    <w:rsid w:val="001B709C"/>
    <w:rsid w:val="001B778D"/>
    <w:rsid w:val="001C00CE"/>
    <w:rsid w:val="001C017E"/>
    <w:rsid w:val="001C021E"/>
    <w:rsid w:val="001C02BF"/>
    <w:rsid w:val="001C1003"/>
    <w:rsid w:val="001C105E"/>
    <w:rsid w:val="001C14B1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4C0B"/>
    <w:rsid w:val="001C4C63"/>
    <w:rsid w:val="001C4C9E"/>
    <w:rsid w:val="001C61F4"/>
    <w:rsid w:val="001C7609"/>
    <w:rsid w:val="001D0B9D"/>
    <w:rsid w:val="001D1536"/>
    <w:rsid w:val="001D1815"/>
    <w:rsid w:val="001D1E3D"/>
    <w:rsid w:val="001D1E60"/>
    <w:rsid w:val="001D262E"/>
    <w:rsid w:val="001D2A4E"/>
    <w:rsid w:val="001D2AF4"/>
    <w:rsid w:val="001D2D4E"/>
    <w:rsid w:val="001D2F14"/>
    <w:rsid w:val="001D3076"/>
    <w:rsid w:val="001D3203"/>
    <w:rsid w:val="001D35CC"/>
    <w:rsid w:val="001D3C0A"/>
    <w:rsid w:val="001D4755"/>
    <w:rsid w:val="001D5692"/>
    <w:rsid w:val="001D5714"/>
    <w:rsid w:val="001D5BE3"/>
    <w:rsid w:val="001D602B"/>
    <w:rsid w:val="001D62FD"/>
    <w:rsid w:val="001D656A"/>
    <w:rsid w:val="001D6D7E"/>
    <w:rsid w:val="001D79FC"/>
    <w:rsid w:val="001D7CA2"/>
    <w:rsid w:val="001D7FD0"/>
    <w:rsid w:val="001E004A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35EC"/>
    <w:rsid w:val="001E3888"/>
    <w:rsid w:val="001E42F8"/>
    <w:rsid w:val="001E461D"/>
    <w:rsid w:val="001E47C1"/>
    <w:rsid w:val="001E47E8"/>
    <w:rsid w:val="001E4FC2"/>
    <w:rsid w:val="001E4FE9"/>
    <w:rsid w:val="001E5EBB"/>
    <w:rsid w:val="001E77F2"/>
    <w:rsid w:val="001E7974"/>
    <w:rsid w:val="001E79D8"/>
    <w:rsid w:val="001F00A0"/>
    <w:rsid w:val="001F07F9"/>
    <w:rsid w:val="001F1241"/>
    <w:rsid w:val="001F1F0A"/>
    <w:rsid w:val="001F1F50"/>
    <w:rsid w:val="001F2044"/>
    <w:rsid w:val="001F2381"/>
    <w:rsid w:val="001F2A02"/>
    <w:rsid w:val="001F370D"/>
    <w:rsid w:val="001F40F1"/>
    <w:rsid w:val="001F50B9"/>
    <w:rsid w:val="001F523D"/>
    <w:rsid w:val="001F58BF"/>
    <w:rsid w:val="001F59B4"/>
    <w:rsid w:val="001F61DB"/>
    <w:rsid w:val="001F7595"/>
    <w:rsid w:val="001F7CBF"/>
    <w:rsid w:val="0020023F"/>
    <w:rsid w:val="00200425"/>
    <w:rsid w:val="002006EB"/>
    <w:rsid w:val="00200A34"/>
    <w:rsid w:val="0020206C"/>
    <w:rsid w:val="002025EA"/>
    <w:rsid w:val="00202861"/>
    <w:rsid w:val="00203357"/>
    <w:rsid w:val="002034B9"/>
    <w:rsid w:val="00203764"/>
    <w:rsid w:val="00203B40"/>
    <w:rsid w:val="00203CD4"/>
    <w:rsid w:val="00204501"/>
    <w:rsid w:val="00204A23"/>
    <w:rsid w:val="00204EDB"/>
    <w:rsid w:val="0020506C"/>
    <w:rsid w:val="00205C93"/>
    <w:rsid w:val="002067F7"/>
    <w:rsid w:val="00207821"/>
    <w:rsid w:val="00207AE3"/>
    <w:rsid w:val="00207B8D"/>
    <w:rsid w:val="00210076"/>
    <w:rsid w:val="002102B5"/>
    <w:rsid w:val="00210360"/>
    <w:rsid w:val="002107BE"/>
    <w:rsid w:val="00210C99"/>
    <w:rsid w:val="0021128D"/>
    <w:rsid w:val="00211AEB"/>
    <w:rsid w:val="00211FA8"/>
    <w:rsid w:val="00212261"/>
    <w:rsid w:val="00212406"/>
    <w:rsid w:val="0021387A"/>
    <w:rsid w:val="002139E0"/>
    <w:rsid w:val="002140B0"/>
    <w:rsid w:val="00214C47"/>
    <w:rsid w:val="00214CF5"/>
    <w:rsid w:val="002154F3"/>
    <w:rsid w:val="002159F6"/>
    <w:rsid w:val="0021641A"/>
    <w:rsid w:val="002164D9"/>
    <w:rsid w:val="00216618"/>
    <w:rsid w:val="00216A45"/>
    <w:rsid w:val="00216D0B"/>
    <w:rsid w:val="00216E34"/>
    <w:rsid w:val="00217240"/>
    <w:rsid w:val="00217720"/>
    <w:rsid w:val="002207F7"/>
    <w:rsid w:val="00220E33"/>
    <w:rsid w:val="00220F21"/>
    <w:rsid w:val="00220FEC"/>
    <w:rsid w:val="00221059"/>
    <w:rsid w:val="00221124"/>
    <w:rsid w:val="00221212"/>
    <w:rsid w:val="00221311"/>
    <w:rsid w:val="00221341"/>
    <w:rsid w:val="0022231E"/>
    <w:rsid w:val="00222348"/>
    <w:rsid w:val="00222A08"/>
    <w:rsid w:val="00223562"/>
    <w:rsid w:val="002240C9"/>
    <w:rsid w:val="00224E04"/>
    <w:rsid w:val="0022504B"/>
    <w:rsid w:val="00225057"/>
    <w:rsid w:val="00225116"/>
    <w:rsid w:val="00225277"/>
    <w:rsid w:val="0022572B"/>
    <w:rsid w:val="00225816"/>
    <w:rsid w:val="00225BDE"/>
    <w:rsid w:val="00226A54"/>
    <w:rsid w:val="00226CA2"/>
    <w:rsid w:val="0022748C"/>
    <w:rsid w:val="00227765"/>
    <w:rsid w:val="00230954"/>
    <w:rsid w:val="00230C12"/>
    <w:rsid w:val="0023107A"/>
    <w:rsid w:val="00231460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99"/>
    <w:rsid w:val="00233E3C"/>
    <w:rsid w:val="0023432F"/>
    <w:rsid w:val="0023482D"/>
    <w:rsid w:val="00234D25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409ED"/>
    <w:rsid w:val="00240A21"/>
    <w:rsid w:val="00240D4E"/>
    <w:rsid w:val="00240DA9"/>
    <w:rsid w:val="002411ED"/>
    <w:rsid w:val="0024238E"/>
    <w:rsid w:val="002423B5"/>
    <w:rsid w:val="00242A2D"/>
    <w:rsid w:val="0024343A"/>
    <w:rsid w:val="00243D6B"/>
    <w:rsid w:val="00243F8B"/>
    <w:rsid w:val="00244219"/>
    <w:rsid w:val="0024432E"/>
    <w:rsid w:val="002449A1"/>
    <w:rsid w:val="00244BA9"/>
    <w:rsid w:val="00244C8E"/>
    <w:rsid w:val="002451E7"/>
    <w:rsid w:val="00245561"/>
    <w:rsid w:val="002458B3"/>
    <w:rsid w:val="00246AF5"/>
    <w:rsid w:val="002475C5"/>
    <w:rsid w:val="002478B0"/>
    <w:rsid w:val="00250624"/>
    <w:rsid w:val="00251C07"/>
    <w:rsid w:val="00251CD3"/>
    <w:rsid w:val="00252062"/>
    <w:rsid w:val="002520CC"/>
    <w:rsid w:val="002524AF"/>
    <w:rsid w:val="00252686"/>
    <w:rsid w:val="0025314D"/>
    <w:rsid w:val="00253396"/>
    <w:rsid w:val="0025375A"/>
    <w:rsid w:val="00254158"/>
    <w:rsid w:val="00254DC9"/>
    <w:rsid w:val="002554EF"/>
    <w:rsid w:val="0025615C"/>
    <w:rsid w:val="0025627E"/>
    <w:rsid w:val="00256AD2"/>
    <w:rsid w:val="00256B18"/>
    <w:rsid w:val="00256F56"/>
    <w:rsid w:val="00257600"/>
    <w:rsid w:val="00257BDA"/>
    <w:rsid w:val="00260090"/>
    <w:rsid w:val="002608BF"/>
    <w:rsid w:val="00260D85"/>
    <w:rsid w:val="00260E01"/>
    <w:rsid w:val="00260E10"/>
    <w:rsid w:val="002615B0"/>
    <w:rsid w:val="00261C4A"/>
    <w:rsid w:val="00261C8D"/>
    <w:rsid w:val="00261FDF"/>
    <w:rsid w:val="00262329"/>
    <w:rsid w:val="00262F81"/>
    <w:rsid w:val="002632B9"/>
    <w:rsid w:val="00263444"/>
    <w:rsid w:val="00264837"/>
    <w:rsid w:val="0026539B"/>
    <w:rsid w:val="002654CE"/>
    <w:rsid w:val="0026588A"/>
    <w:rsid w:val="00265AEF"/>
    <w:rsid w:val="00266127"/>
    <w:rsid w:val="00266352"/>
    <w:rsid w:val="002667C2"/>
    <w:rsid w:val="00266869"/>
    <w:rsid w:val="00266942"/>
    <w:rsid w:val="00266A1A"/>
    <w:rsid w:val="00266B34"/>
    <w:rsid w:val="002674E7"/>
    <w:rsid w:val="002677EF"/>
    <w:rsid w:val="00267CD8"/>
    <w:rsid w:val="00270104"/>
    <w:rsid w:val="00270136"/>
    <w:rsid w:val="002707B0"/>
    <w:rsid w:val="0027080A"/>
    <w:rsid w:val="0027084F"/>
    <w:rsid w:val="0027086F"/>
    <w:rsid w:val="00270B99"/>
    <w:rsid w:val="00271118"/>
    <w:rsid w:val="00271864"/>
    <w:rsid w:val="00272509"/>
    <w:rsid w:val="00273F6D"/>
    <w:rsid w:val="002743F8"/>
    <w:rsid w:val="00274481"/>
    <w:rsid w:val="00274647"/>
    <w:rsid w:val="00274897"/>
    <w:rsid w:val="00274987"/>
    <w:rsid w:val="00274C97"/>
    <w:rsid w:val="0027528E"/>
    <w:rsid w:val="002752BB"/>
    <w:rsid w:val="0027557F"/>
    <w:rsid w:val="002758CA"/>
    <w:rsid w:val="00275A86"/>
    <w:rsid w:val="002761D4"/>
    <w:rsid w:val="00277081"/>
    <w:rsid w:val="0027795A"/>
    <w:rsid w:val="00277A48"/>
    <w:rsid w:val="002807AA"/>
    <w:rsid w:val="00280B7A"/>
    <w:rsid w:val="00280D72"/>
    <w:rsid w:val="0028103B"/>
    <w:rsid w:val="0028107A"/>
    <w:rsid w:val="002818D0"/>
    <w:rsid w:val="00281FED"/>
    <w:rsid w:val="0028238A"/>
    <w:rsid w:val="00282D95"/>
    <w:rsid w:val="002830B8"/>
    <w:rsid w:val="00283130"/>
    <w:rsid w:val="00283659"/>
    <w:rsid w:val="00283756"/>
    <w:rsid w:val="002842A0"/>
    <w:rsid w:val="0028565B"/>
    <w:rsid w:val="00285EDD"/>
    <w:rsid w:val="0028610E"/>
    <w:rsid w:val="00286EB2"/>
    <w:rsid w:val="00286F08"/>
    <w:rsid w:val="002871BD"/>
    <w:rsid w:val="0028721B"/>
    <w:rsid w:val="002873B0"/>
    <w:rsid w:val="002876FC"/>
    <w:rsid w:val="002910E3"/>
    <w:rsid w:val="002915CE"/>
    <w:rsid w:val="00291844"/>
    <w:rsid w:val="00292232"/>
    <w:rsid w:val="00292A5E"/>
    <w:rsid w:val="00293219"/>
    <w:rsid w:val="00293265"/>
    <w:rsid w:val="002933B8"/>
    <w:rsid w:val="0029369A"/>
    <w:rsid w:val="00293972"/>
    <w:rsid w:val="00293E92"/>
    <w:rsid w:val="002944A8"/>
    <w:rsid w:val="0029457D"/>
    <w:rsid w:val="0029484B"/>
    <w:rsid w:val="002948B8"/>
    <w:rsid w:val="00294EA9"/>
    <w:rsid w:val="00296281"/>
    <w:rsid w:val="002968DC"/>
    <w:rsid w:val="00296BF9"/>
    <w:rsid w:val="00297243"/>
    <w:rsid w:val="002A02D6"/>
    <w:rsid w:val="002A0898"/>
    <w:rsid w:val="002A0FBC"/>
    <w:rsid w:val="002A1876"/>
    <w:rsid w:val="002A1C6F"/>
    <w:rsid w:val="002A2C22"/>
    <w:rsid w:val="002A2D82"/>
    <w:rsid w:val="002A2E78"/>
    <w:rsid w:val="002A30CD"/>
    <w:rsid w:val="002A376C"/>
    <w:rsid w:val="002A3783"/>
    <w:rsid w:val="002A3ABD"/>
    <w:rsid w:val="002A4999"/>
    <w:rsid w:val="002A49D1"/>
    <w:rsid w:val="002A4C60"/>
    <w:rsid w:val="002A4FC2"/>
    <w:rsid w:val="002A51C4"/>
    <w:rsid w:val="002A5772"/>
    <w:rsid w:val="002A6062"/>
    <w:rsid w:val="002A6B51"/>
    <w:rsid w:val="002A7914"/>
    <w:rsid w:val="002B06F8"/>
    <w:rsid w:val="002B1519"/>
    <w:rsid w:val="002B2380"/>
    <w:rsid w:val="002B23FD"/>
    <w:rsid w:val="002B275B"/>
    <w:rsid w:val="002B3096"/>
    <w:rsid w:val="002B34B7"/>
    <w:rsid w:val="002B3D3A"/>
    <w:rsid w:val="002B4821"/>
    <w:rsid w:val="002B4B37"/>
    <w:rsid w:val="002B5A88"/>
    <w:rsid w:val="002B5BD0"/>
    <w:rsid w:val="002B5C63"/>
    <w:rsid w:val="002B5E08"/>
    <w:rsid w:val="002B5E0D"/>
    <w:rsid w:val="002B6742"/>
    <w:rsid w:val="002B6DA5"/>
    <w:rsid w:val="002B6FC9"/>
    <w:rsid w:val="002B7573"/>
    <w:rsid w:val="002B7EBB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222B"/>
    <w:rsid w:val="002C3E57"/>
    <w:rsid w:val="002C3F55"/>
    <w:rsid w:val="002C436C"/>
    <w:rsid w:val="002C4D9E"/>
    <w:rsid w:val="002C5106"/>
    <w:rsid w:val="002C552D"/>
    <w:rsid w:val="002C598E"/>
    <w:rsid w:val="002C59CC"/>
    <w:rsid w:val="002C5F70"/>
    <w:rsid w:val="002C7482"/>
    <w:rsid w:val="002C76AB"/>
    <w:rsid w:val="002C79E9"/>
    <w:rsid w:val="002C7D15"/>
    <w:rsid w:val="002D027F"/>
    <w:rsid w:val="002D02B3"/>
    <w:rsid w:val="002D0D52"/>
    <w:rsid w:val="002D1199"/>
    <w:rsid w:val="002D11D6"/>
    <w:rsid w:val="002D1753"/>
    <w:rsid w:val="002D2086"/>
    <w:rsid w:val="002D2148"/>
    <w:rsid w:val="002D216F"/>
    <w:rsid w:val="002D2FF6"/>
    <w:rsid w:val="002D34AE"/>
    <w:rsid w:val="002D34D1"/>
    <w:rsid w:val="002D3AC6"/>
    <w:rsid w:val="002D3D81"/>
    <w:rsid w:val="002D3FA5"/>
    <w:rsid w:val="002D4107"/>
    <w:rsid w:val="002D43A7"/>
    <w:rsid w:val="002D482F"/>
    <w:rsid w:val="002D55B9"/>
    <w:rsid w:val="002D5676"/>
    <w:rsid w:val="002D72B3"/>
    <w:rsid w:val="002D7945"/>
    <w:rsid w:val="002D7A39"/>
    <w:rsid w:val="002D7FDF"/>
    <w:rsid w:val="002E00D0"/>
    <w:rsid w:val="002E012B"/>
    <w:rsid w:val="002E02F3"/>
    <w:rsid w:val="002E03C2"/>
    <w:rsid w:val="002E0681"/>
    <w:rsid w:val="002E0B88"/>
    <w:rsid w:val="002E0F18"/>
    <w:rsid w:val="002E1618"/>
    <w:rsid w:val="002E17EE"/>
    <w:rsid w:val="002E1E6C"/>
    <w:rsid w:val="002E200A"/>
    <w:rsid w:val="002E2066"/>
    <w:rsid w:val="002E25AA"/>
    <w:rsid w:val="002E2664"/>
    <w:rsid w:val="002E2C0C"/>
    <w:rsid w:val="002E2C3C"/>
    <w:rsid w:val="002E3ABE"/>
    <w:rsid w:val="002E3C29"/>
    <w:rsid w:val="002E404E"/>
    <w:rsid w:val="002E4158"/>
    <w:rsid w:val="002E43FA"/>
    <w:rsid w:val="002E4805"/>
    <w:rsid w:val="002E5033"/>
    <w:rsid w:val="002E51E3"/>
    <w:rsid w:val="002E5240"/>
    <w:rsid w:val="002E5601"/>
    <w:rsid w:val="002E5B1F"/>
    <w:rsid w:val="002E6695"/>
    <w:rsid w:val="002E67CD"/>
    <w:rsid w:val="002E6EB2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21BA"/>
    <w:rsid w:val="002F2421"/>
    <w:rsid w:val="002F2803"/>
    <w:rsid w:val="002F2AB2"/>
    <w:rsid w:val="002F3E64"/>
    <w:rsid w:val="002F4198"/>
    <w:rsid w:val="002F4AD5"/>
    <w:rsid w:val="002F4C7C"/>
    <w:rsid w:val="002F589E"/>
    <w:rsid w:val="002F5B67"/>
    <w:rsid w:val="002F6003"/>
    <w:rsid w:val="002F6209"/>
    <w:rsid w:val="002F6261"/>
    <w:rsid w:val="002F6EF6"/>
    <w:rsid w:val="002F7715"/>
    <w:rsid w:val="002F778C"/>
    <w:rsid w:val="002F7E3B"/>
    <w:rsid w:val="002F7ED1"/>
    <w:rsid w:val="002F7EF4"/>
    <w:rsid w:val="00300742"/>
    <w:rsid w:val="0030083B"/>
    <w:rsid w:val="00300A2D"/>
    <w:rsid w:val="00300B14"/>
    <w:rsid w:val="00301330"/>
    <w:rsid w:val="00301EBE"/>
    <w:rsid w:val="0030205B"/>
    <w:rsid w:val="003033FE"/>
    <w:rsid w:val="003045FB"/>
    <w:rsid w:val="00304EA7"/>
    <w:rsid w:val="00305355"/>
    <w:rsid w:val="00305AB9"/>
    <w:rsid w:val="00306ADC"/>
    <w:rsid w:val="00306BE5"/>
    <w:rsid w:val="00306F07"/>
    <w:rsid w:val="0030709B"/>
    <w:rsid w:val="003070DD"/>
    <w:rsid w:val="003071A7"/>
    <w:rsid w:val="00307223"/>
    <w:rsid w:val="00307493"/>
    <w:rsid w:val="00307B45"/>
    <w:rsid w:val="003109F3"/>
    <w:rsid w:val="00310A20"/>
    <w:rsid w:val="0031274A"/>
    <w:rsid w:val="00312D32"/>
    <w:rsid w:val="003134B4"/>
    <w:rsid w:val="00313A59"/>
    <w:rsid w:val="00314393"/>
    <w:rsid w:val="003143C6"/>
    <w:rsid w:val="00314D06"/>
    <w:rsid w:val="00314D84"/>
    <w:rsid w:val="00314F43"/>
    <w:rsid w:val="0031505C"/>
    <w:rsid w:val="0031599C"/>
    <w:rsid w:val="0031648F"/>
    <w:rsid w:val="00316624"/>
    <w:rsid w:val="0031703D"/>
    <w:rsid w:val="00317382"/>
    <w:rsid w:val="00317A09"/>
    <w:rsid w:val="003201C4"/>
    <w:rsid w:val="00320AAD"/>
    <w:rsid w:val="00320AF0"/>
    <w:rsid w:val="00320C42"/>
    <w:rsid w:val="00320EB7"/>
    <w:rsid w:val="003211E5"/>
    <w:rsid w:val="00321224"/>
    <w:rsid w:val="00321911"/>
    <w:rsid w:val="00321EFE"/>
    <w:rsid w:val="00322273"/>
    <w:rsid w:val="003225F6"/>
    <w:rsid w:val="00322704"/>
    <w:rsid w:val="0032272A"/>
    <w:rsid w:val="00322BAB"/>
    <w:rsid w:val="003230C7"/>
    <w:rsid w:val="003239D0"/>
    <w:rsid w:val="00323F3F"/>
    <w:rsid w:val="00324542"/>
    <w:rsid w:val="003246A5"/>
    <w:rsid w:val="00324ACA"/>
    <w:rsid w:val="003250A8"/>
    <w:rsid w:val="0032565E"/>
    <w:rsid w:val="00325F69"/>
    <w:rsid w:val="00326125"/>
    <w:rsid w:val="00326399"/>
    <w:rsid w:val="003263E7"/>
    <w:rsid w:val="0032641E"/>
    <w:rsid w:val="003267A6"/>
    <w:rsid w:val="00326985"/>
    <w:rsid w:val="0032698E"/>
    <w:rsid w:val="003269B7"/>
    <w:rsid w:val="00326B0D"/>
    <w:rsid w:val="00327109"/>
    <w:rsid w:val="00327BD3"/>
    <w:rsid w:val="00327C9D"/>
    <w:rsid w:val="0033030C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A1D"/>
    <w:rsid w:val="00333A9B"/>
    <w:rsid w:val="00333BBB"/>
    <w:rsid w:val="00333E22"/>
    <w:rsid w:val="003342A0"/>
    <w:rsid w:val="003348B1"/>
    <w:rsid w:val="00334B1A"/>
    <w:rsid w:val="00335D40"/>
    <w:rsid w:val="0033629E"/>
    <w:rsid w:val="0033651E"/>
    <w:rsid w:val="00336A70"/>
    <w:rsid w:val="00336C17"/>
    <w:rsid w:val="00336EE6"/>
    <w:rsid w:val="0033760E"/>
    <w:rsid w:val="003379A1"/>
    <w:rsid w:val="00340E8A"/>
    <w:rsid w:val="0034109B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3800"/>
    <w:rsid w:val="00343B61"/>
    <w:rsid w:val="00343CA3"/>
    <w:rsid w:val="00343F57"/>
    <w:rsid w:val="00343FAF"/>
    <w:rsid w:val="00344283"/>
    <w:rsid w:val="00344995"/>
    <w:rsid w:val="00345A92"/>
    <w:rsid w:val="0034656E"/>
    <w:rsid w:val="0034660D"/>
    <w:rsid w:val="003472D8"/>
    <w:rsid w:val="003473E8"/>
    <w:rsid w:val="00347D0D"/>
    <w:rsid w:val="00347E9A"/>
    <w:rsid w:val="003500C0"/>
    <w:rsid w:val="00350707"/>
    <w:rsid w:val="00350A07"/>
    <w:rsid w:val="00350CA8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6D7"/>
    <w:rsid w:val="00352AFF"/>
    <w:rsid w:val="0035309E"/>
    <w:rsid w:val="003532E6"/>
    <w:rsid w:val="003533CE"/>
    <w:rsid w:val="0035362F"/>
    <w:rsid w:val="00353D2B"/>
    <w:rsid w:val="0035428F"/>
    <w:rsid w:val="00354CC6"/>
    <w:rsid w:val="003557CC"/>
    <w:rsid w:val="003562FD"/>
    <w:rsid w:val="00356761"/>
    <w:rsid w:val="00356873"/>
    <w:rsid w:val="00360182"/>
    <w:rsid w:val="0036052C"/>
    <w:rsid w:val="0036056B"/>
    <w:rsid w:val="00360ABC"/>
    <w:rsid w:val="00360C1A"/>
    <w:rsid w:val="0036144C"/>
    <w:rsid w:val="00362045"/>
    <w:rsid w:val="003622A5"/>
    <w:rsid w:val="00362B08"/>
    <w:rsid w:val="00362DD4"/>
    <w:rsid w:val="00362EF4"/>
    <w:rsid w:val="003631EA"/>
    <w:rsid w:val="00363754"/>
    <w:rsid w:val="00363AC4"/>
    <w:rsid w:val="00363E6F"/>
    <w:rsid w:val="00364BCE"/>
    <w:rsid w:val="00365563"/>
    <w:rsid w:val="00365C33"/>
    <w:rsid w:val="00365E2B"/>
    <w:rsid w:val="00366185"/>
    <w:rsid w:val="00366510"/>
    <w:rsid w:val="00366B27"/>
    <w:rsid w:val="00366B87"/>
    <w:rsid w:val="003670C2"/>
    <w:rsid w:val="00370242"/>
    <w:rsid w:val="003711C5"/>
    <w:rsid w:val="00371342"/>
    <w:rsid w:val="00371ADF"/>
    <w:rsid w:val="00371B4B"/>
    <w:rsid w:val="00372109"/>
    <w:rsid w:val="0037244A"/>
    <w:rsid w:val="003738B2"/>
    <w:rsid w:val="00373A9D"/>
    <w:rsid w:val="00373C55"/>
    <w:rsid w:val="003740F6"/>
    <w:rsid w:val="003748A4"/>
    <w:rsid w:val="00374FC6"/>
    <w:rsid w:val="0037512E"/>
    <w:rsid w:val="003755A8"/>
    <w:rsid w:val="003757E5"/>
    <w:rsid w:val="00375BD4"/>
    <w:rsid w:val="00375BE8"/>
    <w:rsid w:val="003760BA"/>
    <w:rsid w:val="00376357"/>
    <w:rsid w:val="003765ED"/>
    <w:rsid w:val="00376B4C"/>
    <w:rsid w:val="00377248"/>
    <w:rsid w:val="00380541"/>
    <w:rsid w:val="003806C3"/>
    <w:rsid w:val="00381091"/>
    <w:rsid w:val="003810EC"/>
    <w:rsid w:val="00381381"/>
    <w:rsid w:val="003816C7"/>
    <w:rsid w:val="0038170B"/>
    <w:rsid w:val="00381A99"/>
    <w:rsid w:val="00381AA5"/>
    <w:rsid w:val="00381AD0"/>
    <w:rsid w:val="00381C19"/>
    <w:rsid w:val="003828A7"/>
    <w:rsid w:val="00382E45"/>
    <w:rsid w:val="00382F44"/>
    <w:rsid w:val="003836C1"/>
    <w:rsid w:val="00385353"/>
    <w:rsid w:val="00385CD7"/>
    <w:rsid w:val="0038609A"/>
    <w:rsid w:val="00386FE7"/>
    <w:rsid w:val="003871A1"/>
    <w:rsid w:val="003872D0"/>
    <w:rsid w:val="003877FA"/>
    <w:rsid w:val="0038791B"/>
    <w:rsid w:val="00390076"/>
    <w:rsid w:val="00390A5A"/>
    <w:rsid w:val="00390D29"/>
    <w:rsid w:val="0039109D"/>
    <w:rsid w:val="003910F4"/>
    <w:rsid w:val="003911AA"/>
    <w:rsid w:val="00391232"/>
    <w:rsid w:val="00391B0C"/>
    <w:rsid w:val="00391DF1"/>
    <w:rsid w:val="0039204D"/>
    <w:rsid w:val="003927D0"/>
    <w:rsid w:val="00392A43"/>
    <w:rsid w:val="00392B47"/>
    <w:rsid w:val="00392FF9"/>
    <w:rsid w:val="003932CD"/>
    <w:rsid w:val="003935A6"/>
    <w:rsid w:val="003938B5"/>
    <w:rsid w:val="00393ABE"/>
    <w:rsid w:val="00393E22"/>
    <w:rsid w:val="003942CC"/>
    <w:rsid w:val="00394837"/>
    <w:rsid w:val="00394BAA"/>
    <w:rsid w:val="00394F2E"/>
    <w:rsid w:val="0039594D"/>
    <w:rsid w:val="00395C4A"/>
    <w:rsid w:val="003962D9"/>
    <w:rsid w:val="003963F8"/>
    <w:rsid w:val="00396A13"/>
    <w:rsid w:val="0039739F"/>
    <w:rsid w:val="003977D9"/>
    <w:rsid w:val="00397DBE"/>
    <w:rsid w:val="003A1449"/>
    <w:rsid w:val="003A188F"/>
    <w:rsid w:val="003A1C24"/>
    <w:rsid w:val="003A1EA3"/>
    <w:rsid w:val="003A2A60"/>
    <w:rsid w:val="003A2DE4"/>
    <w:rsid w:val="003A3201"/>
    <w:rsid w:val="003A336B"/>
    <w:rsid w:val="003A336D"/>
    <w:rsid w:val="003A37C6"/>
    <w:rsid w:val="003A39C6"/>
    <w:rsid w:val="003A3A66"/>
    <w:rsid w:val="003A3D1D"/>
    <w:rsid w:val="003A3D8C"/>
    <w:rsid w:val="003A4333"/>
    <w:rsid w:val="003A49EF"/>
    <w:rsid w:val="003A4B3B"/>
    <w:rsid w:val="003A4E5E"/>
    <w:rsid w:val="003A4EF0"/>
    <w:rsid w:val="003A5528"/>
    <w:rsid w:val="003A5BA4"/>
    <w:rsid w:val="003A6FB9"/>
    <w:rsid w:val="003A7749"/>
    <w:rsid w:val="003A7FC4"/>
    <w:rsid w:val="003B0B51"/>
    <w:rsid w:val="003B119D"/>
    <w:rsid w:val="003B1338"/>
    <w:rsid w:val="003B179B"/>
    <w:rsid w:val="003B18BE"/>
    <w:rsid w:val="003B217B"/>
    <w:rsid w:val="003B22A7"/>
    <w:rsid w:val="003B2A79"/>
    <w:rsid w:val="003B3272"/>
    <w:rsid w:val="003B33DE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B1D"/>
    <w:rsid w:val="003B6DB6"/>
    <w:rsid w:val="003B705E"/>
    <w:rsid w:val="003B7C79"/>
    <w:rsid w:val="003B7CE3"/>
    <w:rsid w:val="003C0009"/>
    <w:rsid w:val="003C0017"/>
    <w:rsid w:val="003C0780"/>
    <w:rsid w:val="003C19B2"/>
    <w:rsid w:val="003C1ABA"/>
    <w:rsid w:val="003C1EE5"/>
    <w:rsid w:val="003C1FDB"/>
    <w:rsid w:val="003C2190"/>
    <w:rsid w:val="003C2566"/>
    <w:rsid w:val="003C2935"/>
    <w:rsid w:val="003C3217"/>
    <w:rsid w:val="003C350A"/>
    <w:rsid w:val="003C3516"/>
    <w:rsid w:val="003C3B46"/>
    <w:rsid w:val="003C4B0E"/>
    <w:rsid w:val="003C4F95"/>
    <w:rsid w:val="003C5729"/>
    <w:rsid w:val="003C60A2"/>
    <w:rsid w:val="003C6E11"/>
    <w:rsid w:val="003C6FF0"/>
    <w:rsid w:val="003C7269"/>
    <w:rsid w:val="003C7F74"/>
    <w:rsid w:val="003D0487"/>
    <w:rsid w:val="003D09CD"/>
    <w:rsid w:val="003D0EAE"/>
    <w:rsid w:val="003D1174"/>
    <w:rsid w:val="003D12FC"/>
    <w:rsid w:val="003D195B"/>
    <w:rsid w:val="003D220C"/>
    <w:rsid w:val="003D2DBD"/>
    <w:rsid w:val="003D3A04"/>
    <w:rsid w:val="003D3A8C"/>
    <w:rsid w:val="003D3F97"/>
    <w:rsid w:val="003D42DF"/>
    <w:rsid w:val="003D453D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7714"/>
    <w:rsid w:val="003E004F"/>
    <w:rsid w:val="003E056C"/>
    <w:rsid w:val="003E08B0"/>
    <w:rsid w:val="003E0B6E"/>
    <w:rsid w:val="003E0F14"/>
    <w:rsid w:val="003E1502"/>
    <w:rsid w:val="003E151C"/>
    <w:rsid w:val="003E1798"/>
    <w:rsid w:val="003E1B95"/>
    <w:rsid w:val="003E23D0"/>
    <w:rsid w:val="003E2763"/>
    <w:rsid w:val="003E29BD"/>
    <w:rsid w:val="003E2F97"/>
    <w:rsid w:val="003E3465"/>
    <w:rsid w:val="003E41B3"/>
    <w:rsid w:val="003E46F6"/>
    <w:rsid w:val="003E478C"/>
    <w:rsid w:val="003E4D65"/>
    <w:rsid w:val="003E516D"/>
    <w:rsid w:val="003E5261"/>
    <w:rsid w:val="003E5947"/>
    <w:rsid w:val="003E5C8C"/>
    <w:rsid w:val="003E704D"/>
    <w:rsid w:val="003E7114"/>
    <w:rsid w:val="003E7184"/>
    <w:rsid w:val="003E73DA"/>
    <w:rsid w:val="003E781E"/>
    <w:rsid w:val="003E7A89"/>
    <w:rsid w:val="003F0C5E"/>
    <w:rsid w:val="003F10F8"/>
    <w:rsid w:val="003F13DE"/>
    <w:rsid w:val="003F14C1"/>
    <w:rsid w:val="003F19FA"/>
    <w:rsid w:val="003F1AB4"/>
    <w:rsid w:val="003F1C2E"/>
    <w:rsid w:val="003F1C37"/>
    <w:rsid w:val="003F1E8D"/>
    <w:rsid w:val="003F1E92"/>
    <w:rsid w:val="003F21CF"/>
    <w:rsid w:val="003F245C"/>
    <w:rsid w:val="003F2636"/>
    <w:rsid w:val="003F2EF8"/>
    <w:rsid w:val="003F375B"/>
    <w:rsid w:val="003F3EAC"/>
    <w:rsid w:val="003F48E6"/>
    <w:rsid w:val="003F4AEB"/>
    <w:rsid w:val="003F4BD5"/>
    <w:rsid w:val="003F4C29"/>
    <w:rsid w:val="003F4FAB"/>
    <w:rsid w:val="003F5315"/>
    <w:rsid w:val="003F5A26"/>
    <w:rsid w:val="003F6472"/>
    <w:rsid w:val="003F675B"/>
    <w:rsid w:val="003F683A"/>
    <w:rsid w:val="003F68E9"/>
    <w:rsid w:val="003F6BE8"/>
    <w:rsid w:val="003F778D"/>
    <w:rsid w:val="003F7BE5"/>
    <w:rsid w:val="0040017E"/>
    <w:rsid w:val="0040037D"/>
    <w:rsid w:val="0040046F"/>
    <w:rsid w:val="00400ACB"/>
    <w:rsid w:val="00400C59"/>
    <w:rsid w:val="00400CA1"/>
    <w:rsid w:val="004015FC"/>
    <w:rsid w:val="004019F5"/>
    <w:rsid w:val="00401BD0"/>
    <w:rsid w:val="00401CC8"/>
    <w:rsid w:val="00401E65"/>
    <w:rsid w:val="0040206F"/>
    <w:rsid w:val="004022F4"/>
    <w:rsid w:val="0040270F"/>
    <w:rsid w:val="00402917"/>
    <w:rsid w:val="00402D03"/>
    <w:rsid w:val="00402D88"/>
    <w:rsid w:val="00402FE5"/>
    <w:rsid w:val="00404303"/>
    <w:rsid w:val="00404900"/>
    <w:rsid w:val="00404EE7"/>
    <w:rsid w:val="004052B9"/>
    <w:rsid w:val="0040546B"/>
    <w:rsid w:val="00405857"/>
    <w:rsid w:val="0040595E"/>
    <w:rsid w:val="00406824"/>
    <w:rsid w:val="00406BA9"/>
    <w:rsid w:val="004070AE"/>
    <w:rsid w:val="004073E3"/>
    <w:rsid w:val="00407653"/>
    <w:rsid w:val="00407C9E"/>
    <w:rsid w:val="00410868"/>
    <w:rsid w:val="00410D6C"/>
    <w:rsid w:val="00411641"/>
    <w:rsid w:val="00411DED"/>
    <w:rsid w:val="004121FD"/>
    <w:rsid w:val="00412468"/>
    <w:rsid w:val="00412EEB"/>
    <w:rsid w:val="004133B9"/>
    <w:rsid w:val="00413571"/>
    <w:rsid w:val="0041372A"/>
    <w:rsid w:val="0041426E"/>
    <w:rsid w:val="00414CC0"/>
    <w:rsid w:val="00414F36"/>
    <w:rsid w:val="00415406"/>
    <w:rsid w:val="00415528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202D5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471B"/>
    <w:rsid w:val="00424A45"/>
    <w:rsid w:val="00424F44"/>
    <w:rsid w:val="00425836"/>
    <w:rsid w:val="00425BE0"/>
    <w:rsid w:val="00427481"/>
    <w:rsid w:val="004275B9"/>
    <w:rsid w:val="00427ACA"/>
    <w:rsid w:val="00430085"/>
    <w:rsid w:val="00430986"/>
    <w:rsid w:val="00430B73"/>
    <w:rsid w:val="00431110"/>
    <w:rsid w:val="004317ED"/>
    <w:rsid w:val="004317F7"/>
    <w:rsid w:val="00431A94"/>
    <w:rsid w:val="00431BD6"/>
    <w:rsid w:val="00431D5F"/>
    <w:rsid w:val="0043313D"/>
    <w:rsid w:val="00433D09"/>
    <w:rsid w:val="00433FD3"/>
    <w:rsid w:val="00434585"/>
    <w:rsid w:val="00434A84"/>
    <w:rsid w:val="004352ED"/>
    <w:rsid w:val="004353F4"/>
    <w:rsid w:val="004358C0"/>
    <w:rsid w:val="004358FD"/>
    <w:rsid w:val="004361F6"/>
    <w:rsid w:val="00436A0F"/>
    <w:rsid w:val="00436E84"/>
    <w:rsid w:val="00437030"/>
    <w:rsid w:val="00437340"/>
    <w:rsid w:val="004376AB"/>
    <w:rsid w:val="00437B95"/>
    <w:rsid w:val="00441051"/>
    <w:rsid w:val="00441342"/>
    <w:rsid w:val="00441939"/>
    <w:rsid w:val="00442565"/>
    <w:rsid w:val="004427AC"/>
    <w:rsid w:val="00442D22"/>
    <w:rsid w:val="004433A5"/>
    <w:rsid w:val="0044346E"/>
    <w:rsid w:val="004439FD"/>
    <w:rsid w:val="00444059"/>
    <w:rsid w:val="00444D49"/>
    <w:rsid w:val="00445A1E"/>
    <w:rsid w:val="0044618B"/>
    <w:rsid w:val="0044673D"/>
    <w:rsid w:val="00446F58"/>
    <w:rsid w:val="00446F72"/>
    <w:rsid w:val="00446FC7"/>
    <w:rsid w:val="0044760B"/>
    <w:rsid w:val="004503BD"/>
    <w:rsid w:val="00450532"/>
    <w:rsid w:val="00450B4B"/>
    <w:rsid w:val="00450B81"/>
    <w:rsid w:val="00450D61"/>
    <w:rsid w:val="004510DD"/>
    <w:rsid w:val="00451624"/>
    <w:rsid w:val="0045180C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90F"/>
    <w:rsid w:val="00454AAC"/>
    <w:rsid w:val="0045511C"/>
    <w:rsid w:val="00455D09"/>
    <w:rsid w:val="00456C39"/>
    <w:rsid w:val="00457662"/>
    <w:rsid w:val="00460022"/>
    <w:rsid w:val="004607CA"/>
    <w:rsid w:val="00460A22"/>
    <w:rsid w:val="00460A9C"/>
    <w:rsid w:val="00460ABD"/>
    <w:rsid w:val="00460EA2"/>
    <w:rsid w:val="004623C9"/>
    <w:rsid w:val="004625B5"/>
    <w:rsid w:val="00462C38"/>
    <w:rsid w:val="0046303A"/>
    <w:rsid w:val="004633A7"/>
    <w:rsid w:val="00464261"/>
    <w:rsid w:val="004648B7"/>
    <w:rsid w:val="00464CE1"/>
    <w:rsid w:val="00464E5F"/>
    <w:rsid w:val="00465027"/>
    <w:rsid w:val="0046522D"/>
    <w:rsid w:val="004665D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EA5"/>
    <w:rsid w:val="0047195E"/>
    <w:rsid w:val="00471DC2"/>
    <w:rsid w:val="00471EE2"/>
    <w:rsid w:val="004724BB"/>
    <w:rsid w:val="00473509"/>
    <w:rsid w:val="00473BD9"/>
    <w:rsid w:val="00474F49"/>
    <w:rsid w:val="00475551"/>
    <w:rsid w:val="004757D8"/>
    <w:rsid w:val="004762A7"/>
    <w:rsid w:val="004765C7"/>
    <w:rsid w:val="00476733"/>
    <w:rsid w:val="00476810"/>
    <w:rsid w:val="004774FF"/>
    <w:rsid w:val="00477801"/>
    <w:rsid w:val="004779C9"/>
    <w:rsid w:val="00477A14"/>
    <w:rsid w:val="00477CEA"/>
    <w:rsid w:val="00477F1A"/>
    <w:rsid w:val="004802A2"/>
    <w:rsid w:val="004805B9"/>
    <w:rsid w:val="00480B78"/>
    <w:rsid w:val="00481457"/>
    <w:rsid w:val="004817A3"/>
    <w:rsid w:val="00482048"/>
    <w:rsid w:val="004820BC"/>
    <w:rsid w:val="004827BA"/>
    <w:rsid w:val="0048342C"/>
    <w:rsid w:val="004841A3"/>
    <w:rsid w:val="00484258"/>
    <w:rsid w:val="00484AEF"/>
    <w:rsid w:val="004852FB"/>
    <w:rsid w:val="0048577C"/>
    <w:rsid w:val="00485E7B"/>
    <w:rsid w:val="0048601F"/>
    <w:rsid w:val="00486BE0"/>
    <w:rsid w:val="00486E6A"/>
    <w:rsid w:val="00486FBB"/>
    <w:rsid w:val="004871FE"/>
    <w:rsid w:val="00487FAC"/>
    <w:rsid w:val="00490109"/>
    <w:rsid w:val="00490C20"/>
    <w:rsid w:val="00491B5E"/>
    <w:rsid w:val="00492AD2"/>
    <w:rsid w:val="00493ABF"/>
    <w:rsid w:val="00493C08"/>
    <w:rsid w:val="00494070"/>
    <w:rsid w:val="00494A90"/>
    <w:rsid w:val="00495050"/>
    <w:rsid w:val="00495997"/>
    <w:rsid w:val="00495CE7"/>
    <w:rsid w:val="00495F98"/>
    <w:rsid w:val="004960AB"/>
    <w:rsid w:val="00496FAE"/>
    <w:rsid w:val="004A0058"/>
    <w:rsid w:val="004A0080"/>
    <w:rsid w:val="004A0165"/>
    <w:rsid w:val="004A0354"/>
    <w:rsid w:val="004A12CE"/>
    <w:rsid w:val="004A1A2C"/>
    <w:rsid w:val="004A1ACD"/>
    <w:rsid w:val="004A1BE6"/>
    <w:rsid w:val="004A2120"/>
    <w:rsid w:val="004A23DE"/>
    <w:rsid w:val="004A28A4"/>
    <w:rsid w:val="004A2A79"/>
    <w:rsid w:val="004A2B89"/>
    <w:rsid w:val="004A36B7"/>
    <w:rsid w:val="004A3A9A"/>
    <w:rsid w:val="004A4CC6"/>
    <w:rsid w:val="004A60FA"/>
    <w:rsid w:val="004A73B1"/>
    <w:rsid w:val="004B0773"/>
    <w:rsid w:val="004B0815"/>
    <w:rsid w:val="004B0871"/>
    <w:rsid w:val="004B0D57"/>
    <w:rsid w:val="004B181D"/>
    <w:rsid w:val="004B18E5"/>
    <w:rsid w:val="004B1E50"/>
    <w:rsid w:val="004B22B9"/>
    <w:rsid w:val="004B24C4"/>
    <w:rsid w:val="004B2C92"/>
    <w:rsid w:val="004B2F4F"/>
    <w:rsid w:val="004B30D8"/>
    <w:rsid w:val="004B3AAE"/>
    <w:rsid w:val="004B4292"/>
    <w:rsid w:val="004B483D"/>
    <w:rsid w:val="004B4C42"/>
    <w:rsid w:val="004B4C7C"/>
    <w:rsid w:val="004B4C8B"/>
    <w:rsid w:val="004B5537"/>
    <w:rsid w:val="004B5642"/>
    <w:rsid w:val="004B5BA9"/>
    <w:rsid w:val="004B5F2F"/>
    <w:rsid w:val="004B6016"/>
    <w:rsid w:val="004B71CD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CD7"/>
    <w:rsid w:val="004C3DDB"/>
    <w:rsid w:val="004C3EFE"/>
    <w:rsid w:val="004C3F99"/>
    <w:rsid w:val="004C43FC"/>
    <w:rsid w:val="004C4F19"/>
    <w:rsid w:val="004C4FA9"/>
    <w:rsid w:val="004C521D"/>
    <w:rsid w:val="004C5226"/>
    <w:rsid w:val="004C524A"/>
    <w:rsid w:val="004C6DB7"/>
    <w:rsid w:val="004C71B1"/>
    <w:rsid w:val="004C7553"/>
    <w:rsid w:val="004C7917"/>
    <w:rsid w:val="004D0F31"/>
    <w:rsid w:val="004D0F91"/>
    <w:rsid w:val="004D18BB"/>
    <w:rsid w:val="004D1CCC"/>
    <w:rsid w:val="004D26CD"/>
    <w:rsid w:val="004D29BB"/>
    <w:rsid w:val="004D29D1"/>
    <w:rsid w:val="004D2B52"/>
    <w:rsid w:val="004D3C00"/>
    <w:rsid w:val="004D3D74"/>
    <w:rsid w:val="004D447D"/>
    <w:rsid w:val="004D46C0"/>
    <w:rsid w:val="004D4759"/>
    <w:rsid w:val="004D4F02"/>
    <w:rsid w:val="004D514B"/>
    <w:rsid w:val="004D5A2C"/>
    <w:rsid w:val="004D5C8C"/>
    <w:rsid w:val="004D6544"/>
    <w:rsid w:val="004D6820"/>
    <w:rsid w:val="004D6BF5"/>
    <w:rsid w:val="004D6C06"/>
    <w:rsid w:val="004D6F25"/>
    <w:rsid w:val="004D70A5"/>
    <w:rsid w:val="004D7E50"/>
    <w:rsid w:val="004D7E62"/>
    <w:rsid w:val="004E0EA0"/>
    <w:rsid w:val="004E0FF7"/>
    <w:rsid w:val="004E15B0"/>
    <w:rsid w:val="004E2493"/>
    <w:rsid w:val="004E26E8"/>
    <w:rsid w:val="004E30FB"/>
    <w:rsid w:val="004E3992"/>
    <w:rsid w:val="004E39E5"/>
    <w:rsid w:val="004E3BF4"/>
    <w:rsid w:val="004E3CE8"/>
    <w:rsid w:val="004E4449"/>
    <w:rsid w:val="004E483E"/>
    <w:rsid w:val="004E4889"/>
    <w:rsid w:val="004E4EDE"/>
    <w:rsid w:val="004E54BC"/>
    <w:rsid w:val="004E58D4"/>
    <w:rsid w:val="004E59E9"/>
    <w:rsid w:val="004E5C95"/>
    <w:rsid w:val="004E5F36"/>
    <w:rsid w:val="004E6C6B"/>
    <w:rsid w:val="004E71DD"/>
    <w:rsid w:val="004E774E"/>
    <w:rsid w:val="004E7D94"/>
    <w:rsid w:val="004F102B"/>
    <w:rsid w:val="004F1089"/>
    <w:rsid w:val="004F1679"/>
    <w:rsid w:val="004F32F1"/>
    <w:rsid w:val="004F3629"/>
    <w:rsid w:val="004F451F"/>
    <w:rsid w:val="004F4853"/>
    <w:rsid w:val="004F4ECA"/>
    <w:rsid w:val="004F5F92"/>
    <w:rsid w:val="004F6D59"/>
    <w:rsid w:val="004F7455"/>
    <w:rsid w:val="004F75EF"/>
    <w:rsid w:val="00500672"/>
    <w:rsid w:val="00501822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768"/>
    <w:rsid w:val="0050531A"/>
    <w:rsid w:val="0050577E"/>
    <w:rsid w:val="00505902"/>
    <w:rsid w:val="00505ABF"/>
    <w:rsid w:val="00506C94"/>
    <w:rsid w:val="005075D4"/>
    <w:rsid w:val="00507D6D"/>
    <w:rsid w:val="00507D86"/>
    <w:rsid w:val="00510722"/>
    <w:rsid w:val="005111BF"/>
    <w:rsid w:val="00511647"/>
    <w:rsid w:val="00511E29"/>
    <w:rsid w:val="00512003"/>
    <w:rsid w:val="00512B20"/>
    <w:rsid w:val="00513C53"/>
    <w:rsid w:val="005146F9"/>
    <w:rsid w:val="0051541A"/>
    <w:rsid w:val="005154F1"/>
    <w:rsid w:val="00515606"/>
    <w:rsid w:val="005158F2"/>
    <w:rsid w:val="00515B17"/>
    <w:rsid w:val="00516212"/>
    <w:rsid w:val="00516397"/>
    <w:rsid w:val="00517649"/>
    <w:rsid w:val="00517DB2"/>
    <w:rsid w:val="00517FC6"/>
    <w:rsid w:val="00520C57"/>
    <w:rsid w:val="00520F50"/>
    <w:rsid w:val="005215F0"/>
    <w:rsid w:val="005216E9"/>
    <w:rsid w:val="00521BC0"/>
    <w:rsid w:val="00521EB3"/>
    <w:rsid w:val="00521FA7"/>
    <w:rsid w:val="00522264"/>
    <w:rsid w:val="005226C6"/>
    <w:rsid w:val="00522866"/>
    <w:rsid w:val="00522935"/>
    <w:rsid w:val="00522BA2"/>
    <w:rsid w:val="00522D05"/>
    <w:rsid w:val="00522E2D"/>
    <w:rsid w:val="0052305E"/>
    <w:rsid w:val="0052385D"/>
    <w:rsid w:val="00523892"/>
    <w:rsid w:val="0052390A"/>
    <w:rsid w:val="005241FE"/>
    <w:rsid w:val="0052457E"/>
    <w:rsid w:val="005245CB"/>
    <w:rsid w:val="0052463F"/>
    <w:rsid w:val="005248C6"/>
    <w:rsid w:val="005252F0"/>
    <w:rsid w:val="005255B5"/>
    <w:rsid w:val="0052639A"/>
    <w:rsid w:val="005265C5"/>
    <w:rsid w:val="00526710"/>
    <w:rsid w:val="005269BC"/>
    <w:rsid w:val="00526ED9"/>
    <w:rsid w:val="00527570"/>
    <w:rsid w:val="00527A3E"/>
    <w:rsid w:val="00527DF3"/>
    <w:rsid w:val="00530242"/>
    <w:rsid w:val="00530444"/>
    <w:rsid w:val="0053044B"/>
    <w:rsid w:val="005304EE"/>
    <w:rsid w:val="0053073B"/>
    <w:rsid w:val="005307D6"/>
    <w:rsid w:val="005309F2"/>
    <w:rsid w:val="00530B42"/>
    <w:rsid w:val="00530B4F"/>
    <w:rsid w:val="00530B7A"/>
    <w:rsid w:val="00531024"/>
    <w:rsid w:val="005311AA"/>
    <w:rsid w:val="0053167B"/>
    <w:rsid w:val="00531CCB"/>
    <w:rsid w:val="00532D82"/>
    <w:rsid w:val="00533180"/>
    <w:rsid w:val="005332A0"/>
    <w:rsid w:val="00533987"/>
    <w:rsid w:val="0053398E"/>
    <w:rsid w:val="00533AD1"/>
    <w:rsid w:val="005341F0"/>
    <w:rsid w:val="005344B2"/>
    <w:rsid w:val="00535016"/>
    <w:rsid w:val="005370E4"/>
    <w:rsid w:val="00537354"/>
    <w:rsid w:val="00537470"/>
    <w:rsid w:val="00537C47"/>
    <w:rsid w:val="005400A5"/>
    <w:rsid w:val="005404AE"/>
    <w:rsid w:val="00540512"/>
    <w:rsid w:val="00540822"/>
    <w:rsid w:val="00541253"/>
    <w:rsid w:val="0054130B"/>
    <w:rsid w:val="005413D5"/>
    <w:rsid w:val="00541B03"/>
    <w:rsid w:val="00541ECB"/>
    <w:rsid w:val="005424AF"/>
    <w:rsid w:val="00542893"/>
    <w:rsid w:val="00542B74"/>
    <w:rsid w:val="00542B75"/>
    <w:rsid w:val="005455A1"/>
    <w:rsid w:val="005456C6"/>
    <w:rsid w:val="00545D35"/>
    <w:rsid w:val="005461F5"/>
    <w:rsid w:val="00546D95"/>
    <w:rsid w:val="00547FE4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99C"/>
    <w:rsid w:val="00553D53"/>
    <w:rsid w:val="0055455F"/>
    <w:rsid w:val="00554AF5"/>
    <w:rsid w:val="00555BF2"/>
    <w:rsid w:val="00555DC2"/>
    <w:rsid w:val="005563B5"/>
    <w:rsid w:val="00557402"/>
    <w:rsid w:val="00560402"/>
    <w:rsid w:val="0056150C"/>
    <w:rsid w:val="00561FE5"/>
    <w:rsid w:val="005624D0"/>
    <w:rsid w:val="00563046"/>
    <w:rsid w:val="005638DF"/>
    <w:rsid w:val="00563BE8"/>
    <w:rsid w:val="00563C22"/>
    <w:rsid w:val="00563C4A"/>
    <w:rsid w:val="00563DD9"/>
    <w:rsid w:val="0056425B"/>
    <w:rsid w:val="0056459F"/>
    <w:rsid w:val="0056493D"/>
    <w:rsid w:val="005656A6"/>
    <w:rsid w:val="00565721"/>
    <w:rsid w:val="005660D7"/>
    <w:rsid w:val="00566F15"/>
    <w:rsid w:val="00567724"/>
    <w:rsid w:val="005679DC"/>
    <w:rsid w:val="005701A4"/>
    <w:rsid w:val="00570361"/>
    <w:rsid w:val="0057124A"/>
    <w:rsid w:val="00571564"/>
    <w:rsid w:val="005721BA"/>
    <w:rsid w:val="0057317F"/>
    <w:rsid w:val="00573DAF"/>
    <w:rsid w:val="00574049"/>
    <w:rsid w:val="00574BA7"/>
    <w:rsid w:val="0057591F"/>
    <w:rsid w:val="00576081"/>
    <w:rsid w:val="00577418"/>
    <w:rsid w:val="00577B45"/>
    <w:rsid w:val="00577C5E"/>
    <w:rsid w:val="0058075E"/>
    <w:rsid w:val="00580D71"/>
    <w:rsid w:val="0058137C"/>
    <w:rsid w:val="00581B7F"/>
    <w:rsid w:val="00581C40"/>
    <w:rsid w:val="00581D86"/>
    <w:rsid w:val="00582266"/>
    <w:rsid w:val="005822E8"/>
    <w:rsid w:val="00582311"/>
    <w:rsid w:val="005824A8"/>
    <w:rsid w:val="00582514"/>
    <w:rsid w:val="00582834"/>
    <w:rsid w:val="00582CE1"/>
    <w:rsid w:val="00582E92"/>
    <w:rsid w:val="00583142"/>
    <w:rsid w:val="005839A9"/>
    <w:rsid w:val="00583A9B"/>
    <w:rsid w:val="00583DD8"/>
    <w:rsid w:val="00584C7B"/>
    <w:rsid w:val="00584F9A"/>
    <w:rsid w:val="00584FD8"/>
    <w:rsid w:val="00585399"/>
    <w:rsid w:val="00585550"/>
    <w:rsid w:val="00585CF8"/>
    <w:rsid w:val="00585FCA"/>
    <w:rsid w:val="00586162"/>
    <w:rsid w:val="0058638A"/>
    <w:rsid w:val="00586740"/>
    <w:rsid w:val="00586A29"/>
    <w:rsid w:val="00587C3E"/>
    <w:rsid w:val="00590293"/>
    <w:rsid w:val="005910FC"/>
    <w:rsid w:val="005912CC"/>
    <w:rsid w:val="0059179A"/>
    <w:rsid w:val="005918F7"/>
    <w:rsid w:val="00591C38"/>
    <w:rsid w:val="00591CA9"/>
    <w:rsid w:val="00591E15"/>
    <w:rsid w:val="00592C20"/>
    <w:rsid w:val="00592D42"/>
    <w:rsid w:val="00593087"/>
    <w:rsid w:val="005945B5"/>
    <w:rsid w:val="005946C5"/>
    <w:rsid w:val="005947C6"/>
    <w:rsid w:val="00594B07"/>
    <w:rsid w:val="00594CBF"/>
    <w:rsid w:val="00594ED1"/>
    <w:rsid w:val="00595646"/>
    <w:rsid w:val="005958EC"/>
    <w:rsid w:val="00595A1A"/>
    <w:rsid w:val="00596169"/>
    <w:rsid w:val="005965E3"/>
    <w:rsid w:val="00596DE8"/>
    <w:rsid w:val="005972CB"/>
    <w:rsid w:val="00597795"/>
    <w:rsid w:val="00597A1A"/>
    <w:rsid w:val="00597E4D"/>
    <w:rsid w:val="00597EE1"/>
    <w:rsid w:val="005A0CB9"/>
    <w:rsid w:val="005A0CC5"/>
    <w:rsid w:val="005A0D78"/>
    <w:rsid w:val="005A15CF"/>
    <w:rsid w:val="005A260F"/>
    <w:rsid w:val="005A39A0"/>
    <w:rsid w:val="005A3C97"/>
    <w:rsid w:val="005A3F0E"/>
    <w:rsid w:val="005A3F2F"/>
    <w:rsid w:val="005A4054"/>
    <w:rsid w:val="005A4334"/>
    <w:rsid w:val="005A4D82"/>
    <w:rsid w:val="005A4E33"/>
    <w:rsid w:val="005A4E3D"/>
    <w:rsid w:val="005A4EBC"/>
    <w:rsid w:val="005A543D"/>
    <w:rsid w:val="005A56B1"/>
    <w:rsid w:val="005A58B6"/>
    <w:rsid w:val="005A59BE"/>
    <w:rsid w:val="005A683B"/>
    <w:rsid w:val="005A6942"/>
    <w:rsid w:val="005A73A8"/>
    <w:rsid w:val="005A73D8"/>
    <w:rsid w:val="005A7468"/>
    <w:rsid w:val="005A76BC"/>
    <w:rsid w:val="005A7E16"/>
    <w:rsid w:val="005B0124"/>
    <w:rsid w:val="005B0966"/>
    <w:rsid w:val="005B09FF"/>
    <w:rsid w:val="005B0B99"/>
    <w:rsid w:val="005B0BC7"/>
    <w:rsid w:val="005B0F42"/>
    <w:rsid w:val="005B107E"/>
    <w:rsid w:val="005B17A3"/>
    <w:rsid w:val="005B275F"/>
    <w:rsid w:val="005B3BAB"/>
    <w:rsid w:val="005B4AE5"/>
    <w:rsid w:val="005B4BDE"/>
    <w:rsid w:val="005B4C2A"/>
    <w:rsid w:val="005B4EEB"/>
    <w:rsid w:val="005B4FF7"/>
    <w:rsid w:val="005B59AA"/>
    <w:rsid w:val="005B59B1"/>
    <w:rsid w:val="005B659C"/>
    <w:rsid w:val="005B6770"/>
    <w:rsid w:val="005B6D65"/>
    <w:rsid w:val="005B7307"/>
    <w:rsid w:val="005B731E"/>
    <w:rsid w:val="005B7D5B"/>
    <w:rsid w:val="005B7ED5"/>
    <w:rsid w:val="005C0811"/>
    <w:rsid w:val="005C09A5"/>
    <w:rsid w:val="005C0BC3"/>
    <w:rsid w:val="005C0E39"/>
    <w:rsid w:val="005C0F79"/>
    <w:rsid w:val="005C1605"/>
    <w:rsid w:val="005C192C"/>
    <w:rsid w:val="005C1C40"/>
    <w:rsid w:val="005C1C6F"/>
    <w:rsid w:val="005C1CA4"/>
    <w:rsid w:val="005C23CF"/>
    <w:rsid w:val="005C25EB"/>
    <w:rsid w:val="005C27D3"/>
    <w:rsid w:val="005C2A6A"/>
    <w:rsid w:val="005C2D10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64BC"/>
    <w:rsid w:val="005C65F8"/>
    <w:rsid w:val="005C6640"/>
    <w:rsid w:val="005C75BD"/>
    <w:rsid w:val="005C7649"/>
    <w:rsid w:val="005C788B"/>
    <w:rsid w:val="005C7A5E"/>
    <w:rsid w:val="005C7BD8"/>
    <w:rsid w:val="005D0926"/>
    <w:rsid w:val="005D0C3B"/>
    <w:rsid w:val="005D1446"/>
    <w:rsid w:val="005D15C3"/>
    <w:rsid w:val="005D18B5"/>
    <w:rsid w:val="005D211C"/>
    <w:rsid w:val="005D2DE5"/>
    <w:rsid w:val="005D3355"/>
    <w:rsid w:val="005D33C0"/>
    <w:rsid w:val="005D37AB"/>
    <w:rsid w:val="005D42EE"/>
    <w:rsid w:val="005D4722"/>
    <w:rsid w:val="005D53E2"/>
    <w:rsid w:val="005D5486"/>
    <w:rsid w:val="005D55B3"/>
    <w:rsid w:val="005D58A5"/>
    <w:rsid w:val="005D5B8E"/>
    <w:rsid w:val="005D5C1D"/>
    <w:rsid w:val="005D62B5"/>
    <w:rsid w:val="005D63EE"/>
    <w:rsid w:val="005D6741"/>
    <w:rsid w:val="005D75AC"/>
    <w:rsid w:val="005D75BF"/>
    <w:rsid w:val="005D7C3F"/>
    <w:rsid w:val="005E0240"/>
    <w:rsid w:val="005E1066"/>
    <w:rsid w:val="005E11EC"/>
    <w:rsid w:val="005E13DD"/>
    <w:rsid w:val="005E21B5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6B"/>
    <w:rsid w:val="005E5836"/>
    <w:rsid w:val="005E5ABA"/>
    <w:rsid w:val="005E5F57"/>
    <w:rsid w:val="005E6B17"/>
    <w:rsid w:val="005E6B78"/>
    <w:rsid w:val="005E7384"/>
    <w:rsid w:val="005E75E6"/>
    <w:rsid w:val="005F01DC"/>
    <w:rsid w:val="005F1595"/>
    <w:rsid w:val="005F1D50"/>
    <w:rsid w:val="005F1DC8"/>
    <w:rsid w:val="005F1F95"/>
    <w:rsid w:val="005F21AC"/>
    <w:rsid w:val="005F2364"/>
    <w:rsid w:val="005F23E3"/>
    <w:rsid w:val="005F297F"/>
    <w:rsid w:val="005F2AEF"/>
    <w:rsid w:val="005F2C01"/>
    <w:rsid w:val="005F317F"/>
    <w:rsid w:val="005F407A"/>
    <w:rsid w:val="005F49E1"/>
    <w:rsid w:val="005F5678"/>
    <w:rsid w:val="005F6745"/>
    <w:rsid w:val="005F6A6E"/>
    <w:rsid w:val="005F6F5B"/>
    <w:rsid w:val="005F6FC4"/>
    <w:rsid w:val="005F76DA"/>
    <w:rsid w:val="005F7AD1"/>
    <w:rsid w:val="006008C3"/>
    <w:rsid w:val="0060125A"/>
    <w:rsid w:val="006012D5"/>
    <w:rsid w:val="00601761"/>
    <w:rsid w:val="00601B13"/>
    <w:rsid w:val="0060218B"/>
    <w:rsid w:val="0060227A"/>
    <w:rsid w:val="00602846"/>
    <w:rsid w:val="00602A03"/>
    <w:rsid w:val="00602CAB"/>
    <w:rsid w:val="00604BD7"/>
    <w:rsid w:val="00604FEB"/>
    <w:rsid w:val="006055D9"/>
    <w:rsid w:val="00605B04"/>
    <w:rsid w:val="00605CA5"/>
    <w:rsid w:val="00606198"/>
    <w:rsid w:val="00606693"/>
    <w:rsid w:val="00606A08"/>
    <w:rsid w:val="00607376"/>
    <w:rsid w:val="006073A1"/>
    <w:rsid w:val="006078DE"/>
    <w:rsid w:val="006106E1"/>
    <w:rsid w:val="006107E4"/>
    <w:rsid w:val="006118DD"/>
    <w:rsid w:val="00611BC9"/>
    <w:rsid w:val="0061201C"/>
    <w:rsid w:val="00612031"/>
    <w:rsid w:val="006126A9"/>
    <w:rsid w:val="0061379D"/>
    <w:rsid w:val="00613901"/>
    <w:rsid w:val="00613913"/>
    <w:rsid w:val="00613981"/>
    <w:rsid w:val="0061434C"/>
    <w:rsid w:val="0061496A"/>
    <w:rsid w:val="00615746"/>
    <w:rsid w:val="006163EF"/>
    <w:rsid w:val="0061654F"/>
    <w:rsid w:val="006167FD"/>
    <w:rsid w:val="00616B0D"/>
    <w:rsid w:val="00617031"/>
    <w:rsid w:val="00617371"/>
    <w:rsid w:val="00617846"/>
    <w:rsid w:val="00617921"/>
    <w:rsid w:val="0062001B"/>
    <w:rsid w:val="00620948"/>
    <w:rsid w:val="006213D0"/>
    <w:rsid w:val="00621824"/>
    <w:rsid w:val="006218D3"/>
    <w:rsid w:val="006223D8"/>
    <w:rsid w:val="00622AB7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F76"/>
    <w:rsid w:val="00625A8B"/>
    <w:rsid w:val="00625AF4"/>
    <w:rsid w:val="00626D80"/>
    <w:rsid w:val="006276B6"/>
    <w:rsid w:val="00627D63"/>
    <w:rsid w:val="00627DDE"/>
    <w:rsid w:val="006308B8"/>
    <w:rsid w:val="00630B40"/>
    <w:rsid w:val="00630DA1"/>
    <w:rsid w:val="00630ECF"/>
    <w:rsid w:val="00631640"/>
    <w:rsid w:val="00631824"/>
    <w:rsid w:val="00631CA4"/>
    <w:rsid w:val="006324C1"/>
    <w:rsid w:val="006334C2"/>
    <w:rsid w:val="00633837"/>
    <w:rsid w:val="00635993"/>
    <w:rsid w:val="006359FF"/>
    <w:rsid w:val="00635B5B"/>
    <w:rsid w:val="00635E2A"/>
    <w:rsid w:val="00635EC2"/>
    <w:rsid w:val="0063663B"/>
    <w:rsid w:val="006367D4"/>
    <w:rsid w:val="00636F56"/>
    <w:rsid w:val="006370DC"/>
    <w:rsid w:val="00637100"/>
    <w:rsid w:val="0063717A"/>
    <w:rsid w:val="006371EA"/>
    <w:rsid w:val="0064016C"/>
    <w:rsid w:val="0064043E"/>
    <w:rsid w:val="00640A71"/>
    <w:rsid w:val="00641755"/>
    <w:rsid w:val="006420D4"/>
    <w:rsid w:val="00642707"/>
    <w:rsid w:val="0064294A"/>
    <w:rsid w:val="00643B38"/>
    <w:rsid w:val="00643EC4"/>
    <w:rsid w:val="00643F10"/>
    <w:rsid w:val="0064432A"/>
    <w:rsid w:val="00645137"/>
    <w:rsid w:val="00645FAA"/>
    <w:rsid w:val="0064654C"/>
    <w:rsid w:val="00646906"/>
    <w:rsid w:val="00646C9C"/>
    <w:rsid w:val="00647B90"/>
    <w:rsid w:val="00647DDD"/>
    <w:rsid w:val="006503A1"/>
    <w:rsid w:val="0065052B"/>
    <w:rsid w:val="00651545"/>
    <w:rsid w:val="0065156D"/>
    <w:rsid w:val="00651742"/>
    <w:rsid w:val="006517D0"/>
    <w:rsid w:val="00652329"/>
    <w:rsid w:val="00652495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A92"/>
    <w:rsid w:val="00655135"/>
    <w:rsid w:val="006552E7"/>
    <w:rsid w:val="00655533"/>
    <w:rsid w:val="006558AD"/>
    <w:rsid w:val="00655A02"/>
    <w:rsid w:val="00655CB4"/>
    <w:rsid w:val="006560D7"/>
    <w:rsid w:val="006569D9"/>
    <w:rsid w:val="00656D6E"/>
    <w:rsid w:val="00657A4B"/>
    <w:rsid w:val="00660232"/>
    <w:rsid w:val="006608E8"/>
    <w:rsid w:val="00660990"/>
    <w:rsid w:val="006612CE"/>
    <w:rsid w:val="00661626"/>
    <w:rsid w:val="0066221C"/>
    <w:rsid w:val="006629DC"/>
    <w:rsid w:val="00662B64"/>
    <w:rsid w:val="00662D8D"/>
    <w:rsid w:val="00663396"/>
    <w:rsid w:val="00663527"/>
    <w:rsid w:val="006639C9"/>
    <w:rsid w:val="00663DC1"/>
    <w:rsid w:val="00664034"/>
    <w:rsid w:val="0066407B"/>
    <w:rsid w:val="00665CB6"/>
    <w:rsid w:val="00666190"/>
    <w:rsid w:val="006662F2"/>
    <w:rsid w:val="00666712"/>
    <w:rsid w:val="006669EB"/>
    <w:rsid w:val="0066762E"/>
    <w:rsid w:val="006678FB"/>
    <w:rsid w:val="00667B30"/>
    <w:rsid w:val="0067004B"/>
    <w:rsid w:val="006704EB"/>
    <w:rsid w:val="00670733"/>
    <w:rsid w:val="00670895"/>
    <w:rsid w:val="00670EB3"/>
    <w:rsid w:val="006717E2"/>
    <w:rsid w:val="006717E9"/>
    <w:rsid w:val="00671FFA"/>
    <w:rsid w:val="0067226A"/>
    <w:rsid w:val="0067258B"/>
    <w:rsid w:val="006727BB"/>
    <w:rsid w:val="006727E5"/>
    <w:rsid w:val="00672F6D"/>
    <w:rsid w:val="00673308"/>
    <w:rsid w:val="006734C2"/>
    <w:rsid w:val="00673DB1"/>
    <w:rsid w:val="00674325"/>
    <w:rsid w:val="00674807"/>
    <w:rsid w:val="0067546E"/>
    <w:rsid w:val="00675A57"/>
    <w:rsid w:val="00676530"/>
    <w:rsid w:val="00676A95"/>
    <w:rsid w:val="00677A71"/>
    <w:rsid w:val="006803A5"/>
    <w:rsid w:val="006803D5"/>
    <w:rsid w:val="0068061B"/>
    <w:rsid w:val="0068073D"/>
    <w:rsid w:val="00680E74"/>
    <w:rsid w:val="006818B6"/>
    <w:rsid w:val="006820D8"/>
    <w:rsid w:val="00682254"/>
    <w:rsid w:val="00682C6D"/>
    <w:rsid w:val="00683BAF"/>
    <w:rsid w:val="00683E30"/>
    <w:rsid w:val="00683E48"/>
    <w:rsid w:val="00684397"/>
    <w:rsid w:val="006845C2"/>
    <w:rsid w:val="00684A50"/>
    <w:rsid w:val="00685260"/>
    <w:rsid w:val="006855EA"/>
    <w:rsid w:val="0068569B"/>
    <w:rsid w:val="00685709"/>
    <w:rsid w:val="00686244"/>
    <w:rsid w:val="0068663A"/>
    <w:rsid w:val="006869DD"/>
    <w:rsid w:val="00686ABF"/>
    <w:rsid w:val="00687453"/>
    <w:rsid w:val="006874ED"/>
    <w:rsid w:val="00690016"/>
    <w:rsid w:val="0069068A"/>
    <w:rsid w:val="006906CE"/>
    <w:rsid w:val="006914B4"/>
    <w:rsid w:val="0069184B"/>
    <w:rsid w:val="00691A10"/>
    <w:rsid w:val="00691B11"/>
    <w:rsid w:val="006920F7"/>
    <w:rsid w:val="0069294C"/>
    <w:rsid w:val="00692955"/>
    <w:rsid w:val="00692ECF"/>
    <w:rsid w:val="006935C5"/>
    <w:rsid w:val="006935FF"/>
    <w:rsid w:val="00694051"/>
    <w:rsid w:val="006943FF"/>
    <w:rsid w:val="00694485"/>
    <w:rsid w:val="00694CE0"/>
    <w:rsid w:val="00695344"/>
    <w:rsid w:val="0069539C"/>
    <w:rsid w:val="006954AB"/>
    <w:rsid w:val="00695BEF"/>
    <w:rsid w:val="00697A9B"/>
    <w:rsid w:val="00697B76"/>
    <w:rsid w:val="00697D88"/>
    <w:rsid w:val="006A01C8"/>
    <w:rsid w:val="006A0432"/>
    <w:rsid w:val="006A0FFE"/>
    <w:rsid w:val="006A1198"/>
    <w:rsid w:val="006A138A"/>
    <w:rsid w:val="006A1BF3"/>
    <w:rsid w:val="006A1FA4"/>
    <w:rsid w:val="006A267D"/>
    <w:rsid w:val="006A299A"/>
    <w:rsid w:val="006A29A9"/>
    <w:rsid w:val="006A2B32"/>
    <w:rsid w:val="006A2C0D"/>
    <w:rsid w:val="006A2EEE"/>
    <w:rsid w:val="006A3B74"/>
    <w:rsid w:val="006A3F7D"/>
    <w:rsid w:val="006A45AB"/>
    <w:rsid w:val="006A502B"/>
    <w:rsid w:val="006A53F4"/>
    <w:rsid w:val="006A5573"/>
    <w:rsid w:val="006A5EE7"/>
    <w:rsid w:val="006A60FF"/>
    <w:rsid w:val="006A70D7"/>
    <w:rsid w:val="006A7278"/>
    <w:rsid w:val="006A7642"/>
    <w:rsid w:val="006A7C13"/>
    <w:rsid w:val="006B0817"/>
    <w:rsid w:val="006B09B8"/>
    <w:rsid w:val="006B0DDC"/>
    <w:rsid w:val="006B0FB9"/>
    <w:rsid w:val="006B1DB0"/>
    <w:rsid w:val="006B247A"/>
    <w:rsid w:val="006B2FD2"/>
    <w:rsid w:val="006B3318"/>
    <w:rsid w:val="006B3DAC"/>
    <w:rsid w:val="006B45CC"/>
    <w:rsid w:val="006B4A2B"/>
    <w:rsid w:val="006B5644"/>
    <w:rsid w:val="006B5961"/>
    <w:rsid w:val="006B5CE0"/>
    <w:rsid w:val="006B5D48"/>
    <w:rsid w:val="006B6197"/>
    <w:rsid w:val="006B757C"/>
    <w:rsid w:val="006B7CE3"/>
    <w:rsid w:val="006B7E6B"/>
    <w:rsid w:val="006C04CB"/>
    <w:rsid w:val="006C057F"/>
    <w:rsid w:val="006C1A7E"/>
    <w:rsid w:val="006C213B"/>
    <w:rsid w:val="006C22A4"/>
    <w:rsid w:val="006C22B4"/>
    <w:rsid w:val="006C27F1"/>
    <w:rsid w:val="006C285E"/>
    <w:rsid w:val="006C2A19"/>
    <w:rsid w:val="006C2C80"/>
    <w:rsid w:val="006C300B"/>
    <w:rsid w:val="006C361E"/>
    <w:rsid w:val="006C363E"/>
    <w:rsid w:val="006C3C88"/>
    <w:rsid w:val="006C4710"/>
    <w:rsid w:val="006C4BDA"/>
    <w:rsid w:val="006C54A7"/>
    <w:rsid w:val="006C5CDA"/>
    <w:rsid w:val="006C5EC9"/>
    <w:rsid w:val="006C662F"/>
    <w:rsid w:val="006C732D"/>
    <w:rsid w:val="006C774A"/>
    <w:rsid w:val="006D010C"/>
    <w:rsid w:val="006D0AE3"/>
    <w:rsid w:val="006D1B3C"/>
    <w:rsid w:val="006D1C61"/>
    <w:rsid w:val="006D2674"/>
    <w:rsid w:val="006D2E31"/>
    <w:rsid w:val="006D3B53"/>
    <w:rsid w:val="006D4759"/>
    <w:rsid w:val="006D573B"/>
    <w:rsid w:val="006D5A2D"/>
    <w:rsid w:val="006D6741"/>
    <w:rsid w:val="006D6B17"/>
    <w:rsid w:val="006D7383"/>
    <w:rsid w:val="006E06AB"/>
    <w:rsid w:val="006E06F0"/>
    <w:rsid w:val="006E093D"/>
    <w:rsid w:val="006E0BBD"/>
    <w:rsid w:val="006E1647"/>
    <w:rsid w:val="006E1A2D"/>
    <w:rsid w:val="006E221A"/>
    <w:rsid w:val="006E302C"/>
    <w:rsid w:val="006E30A1"/>
    <w:rsid w:val="006E3314"/>
    <w:rsid w:val="006E3621"/>
    <w:rsid w:val="006E47B2"/>
    <w:rsid w:val="006E4C22"/>
    <w:rsid w:val="006E5656"/>
    <w:rsid w:val="006E5AD5"/>
    <w:rsid w:val="006E5D66"/>
    <w:rsid w:val="006E67C1"/>
    <w:rsid w:val="006E69EB"/>
    <w:rsid w:val="006E6DE8"/>
    <w:rsid w:val="006E7529"/>
    <w:rsid w:val="006E7651"/>
    <w:rsid w:val="006E7920"/>
    <w:rsid w:val="006E7982"/>
    <w:rsid w:val="006E7B56"/>
    <w:rsid w:val="006E7B67"/>
    <w:rsid w:val="006F02F9"/>
    <w:rsid w:val="006F07E8"/>
    <w:rsid w:val="006F0814"/>
    <w:rsid w:val="006F0AFA"/>
    <w:rsid w:val="006F1953"/>
    <w:rsid w:val="006F1EE1"/>
    <w:rsid w:val="006F2F15"/>
    <w:rsid w:val="006F2F23"/>
    <w:rsid w:val="006F3356"/>
    <w:rsid w:val="006F3424"/>
    <w:rsid w:val="006F3708"/>
    <w:rsid w:val="006F3CA4"/>
    <w:rsid w:val="006F4347"/>
    <w:rsid w:val="006F461E"/>
    <w:rsid w:val="006F4C63"/>
    <w:rsid w:val="006F563A"/>
    <w:rsid w:val="006F5A74"/>
    <w:rsid w:val="006F61CC"/>
    <w:rsid w:val="006F621D"/>
    <w:rsid w:val="006F6845"/>
    <w:rsid w:val="006F6A54"/>
    <w:rsid w:val="006F6BCE"/>
    <w:rsid w:val="006F6E06"/>
    <w:rsid w:val="006F6E7E"/>
    <w:rsid w:val="006F7313"/>
    <w:rsid w:val="00701521"/>
    <w:rsid w:val="00701D35"/>
    <w:rsid w:val="00701DEA"/>
    <w:rsid w:val="00701F01"/>
    <w:rsid w:val="007027A4"/>
    <w:rsid w:val="00702C9D"/>
    <w:rsid w:val="00702E4D"/>
    <w:rsid w:val="00703117"/>
    <w:rsid w:val="007033C1"/>
    <w:rsid w:val="00703A6D"/>
    <w:rsid w:val="0070475D"/>
    <w:rsid w:val="00704E87"/>
    <w:rsid w:val="00704FE6"/>
    <w:rsid w:val="00705705"/>
    <w:rsid w:val="00705D20"/>
    <w:rsid w:val="00706050"/>
    <w:rsid w:val="00706143"/>
    <w:rsid w:val="007063CD"/>
    <w:rsid w:val="00706683"/>
    <w:rsid w:val="007066CC"/>
    <w:rsid w:val="00706782"/>
    <w:rsid w:val="00707100"/>
    <w:rsid w:val="00707326"/>
    <w:rsid w:val="00707D44"/>
    <w:rsid w:val="00707E09"/>
    <w:rsid w:val="00710022"/>
    <w:rsid w:val="0071019B"/>
    <w:rsid w:val="007101A5"/>
    <w:rsid w:val="00710351"/>
    <w:rsid w:val="0071095A"/>
    <w:rsid w:val="00710E9A"/>
    <w:rsid w:val="007110EE"/>
    <w:rsid w:val="007119C1"/>
    <w:rsid w:val="00711A8D"/>
    <w:rsid w:val="00711D74"/>
    <w:rsid w:val="00711DD4"/>
    <w:rsid w:val="00712571"/>
    <w:rsid w:val="007127C5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E2C"/>
    <w:rsid w:val="0071602C"/>
    <w:rsid w:val="007163CB"/>
    <w:rsid w:val="00716548"/>
    <w:rsid w:val="0071664D"/>
    <w:rsid w:val="00716CCA"/>
    <w:rsid w:val="00716F92"/>
    <w:rsid w:val="00717379"/>
    <w:rsid w:val="00717BF4"/>
    <w:rsid w:val="00717DDC"/>
    <w:rsid w:val="00717FBE"/>
    <w:rsid w:val="0072091E"/>
    <w:rsid w:val="00720B64"/>
    <w:rsid w:val="00720B72"/>
    <w:rsid w:val="0072131D"/>
    <w:rsid w:val="0072176F"/>
    <w:rsid w:val="00721A89"/>
    <w:rsid w:val="007220BC"/>
    <w:rsid w:val="00722137"/>
    <w:rsid w:val="00722435"/>
    <w:rsid w:val="0072270B"/>
    <w:rsid w:val="00722CD1"/>
    <w:rsid w:val="0072315F"/>
    <w:rsid w:val="00723FF8"/>
    <w:rsid w:val="00724579"/>
    <w:rsid w:val="007249C7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DC8"/>
    <w:rsid w:val="00726FCA"/>
    <w:rsid w:val="007275C6"/>
    <w:rsid w:val="00727A25"/>
    <w:rsid w:val="00730522"/>
    <w:rsid w:val="007306E1"/>
    <w:rsid w:val="00730A4B"/>
    <w:rsid w:val="00730DC1"/>
    <w:rsid w:val="00730E8E"/>
    <w:rsid w:val="007312C1"/>
    <w:rsid w:val="00731C1E"/>
    <w:rsid w:val="007321F9"/>
    <w:rsid w:val="0073268B"/>
    <w:rsid w:val="00732F8B"/>
    <w:rsid w:val="007331E9"/>
    <w:rsid w:val="00733512"/>
    <w:rsid w:val="0073359E"/>
    <w:rsid w:val="00734294"/>
    <w:rsid w:val="007355E3"/>
    <w:rsid w:val="0073630C"/>
    <w:rsid w:val="00736523"/>
    <w:rsid w:val="0073657F"/>
    <w:rsid w:val="007365FE"/>
    <w:rsid w:val="00736D11"/>
    <w:rsid w:val="00736FB4"/>
    <w:rsid w:val="0073730C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ED1"/>
    <w:rsid w:val="007444C5"/>
    <w:rsid w:val="00744A89"/>
    <w:rsid w:val="00745DCE"/>
    <w:rsid w:val="007460B5"/>
    <w:rsid w:val="00746417"/>
    <w:rsid w:val="00746440"/>
    <w:rsid w:val="007469CE"/>
    <w:rsid w:val="00746DA5"/>
    <w:rsid w:val="007476DB"/>
    <w:rsid w:val="00747AC7"/>
    <w:rsid w:val="00750738"/>
    <w:rsid w:val="00750E0D"/>
    <w:rsid w:val="007512A1"/>
    <w:rsid w:val="007514CF"/>
    <w:rsid w:val="00752132"/>
    <w:rsid w:val="007522F9"/>
    <w:rsid w:val="007525BC"/>
    <w:rsid w:val="00752641"/>
    <w:rsid w:val="00752795"/>
    <w:rsid w:val="007529CA"/>
    <w:rsid w:val="00752CA4"/>
    <w:rsid w:val="00752D4B"/>
    <w:rsid w:val="00752FD0"/>
    <w:rsid w:val="0075318D"/>
    <w:rsid w:val="007533F2"/>
    <w:rsid w:val="0075347D"/>
    <w:rsid w:val="00753496"/>
    <w:rsid w:val="007540E8"/>
    <w:rsid w:val="00754556"/>
    <w:rsid w:val="0075472A"/>
    <w:rsid w:val="00754BE0"/>
    <w:rsid w:val="00755928"/>
    <w:rsid w:val="00756269"/>
    <w:rsid w:val="00756E11"/>
    <w:rsid w:val="00756F80"/>
    <w:rsid w:val="0076017D"/>
    <w:rsid w:val="00760A58"/>
    <w:rsid w:val="00760AE4"/>
    <w:rsid w:val="00760CA9"/>
    <w:rsid w:val="0076181F"/>
    <w:rsid w:val="00761F0B"/>
    <w:rsid w:val="007621A7"/>
    <w:rsid w:val="00762275"/>
    <w:rsid w:val="00762ACE"/>
    <w:rsid w:val="00763155"/>
    <w:rsid w:val="007633E5"/>
    <w:rsid w:val="007638F8"/>
    <w:rsid w:val="00764C29"/>
    <w:rsid w:val="00764C7A"/>
    <w:rsid w:val="00764CFB"/>
    <w:rsid w:val="00765180"/>
    <w:rsid w:val="00765A2A"/>
    <w:rsid w:val="00765C1D"/>
    <w:rsid w:val="00765E63"/>
    <w:rsid w:val="00766835"/>
    <w:rsid w:val="00767193"/>
    <w:rsid w:val="00767295"/>
    <w:rsid w:val="0076769A"/>
    <w:rsid w:val="007677A6"/>
    <w:rsid w:val="00767A26"/>
    <w:rsid w:val="00770569"/>
    <w:rsid w:val="007705BD"/>
    <w:rsid w:val="0077073B"/>
    <w:rsid w:val="00771DAA"/>
    <w:rsid w:val="00771E47"/>
    <w:rsid w:val="007723C0"/>
    <w:rsid w:val="007724F2"/>
    <w:rsid w:val="007725F7"/>
    <w:rsid w:val="00772672"/>
    <w:rsid w:val="00772CA2"/>
    <w:rsid w:val="00773A33"/>
    <w:rsid w:val="007747EF"/>
    <w:rsid w:val="00774DE0"/>
    <w:rsid w:val="00774E9B"/>
    <w:rsid w:val="007755F5"/>
    <w:rsid w:val="007755F9"/>
    <w:rsid w:val="007757B0"/>
    <w:rsid w:val="00775C24"/>
    <w:rsid w:val="00776309"/>
    <w:rsid w:val="0077636A"/>
    <w:rsid w:val="007765A8"/>
    <w:rsid w:val="007765C1"/>
    <w:rsid w:val="007765E4"/>
    <w:rsid w:val="00776B82"/>
    <w:rsid w:val="007773E1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9AE"/>
    <w:rsid w:val="00783F6F"/>
    <w:rsid w:val="00785461"/>
    <w:rsid w:val="0078670A"/>
    <w:rsid w:val="00786729"/>
    <w:rsid w:val="00786EDF"/>
    <w:rsid w:val="00786F03"/>
    <w:rsid w:val="007870AC"/>
    <w:rsid w:val="00787627"/>
    <w:rsid w:val="00787A7B"/>
    <w:rsid w:val="00790161"/>
    <w:rsid w:val="00790967"/>
    <w:rsid w:val="00790BBB"/>
    <w:rsid w:val="007914C9"/>
    <w:rsid w:val="00791EDA"/>
    <w:rsid w:val="007923AF"/>
    <w:rsid w:val="007924F4"/>
    <w:rsid w:val="00792748"/>
    <w:rsid w:val="007927F5"/>
    <w:rsid w:val="007935B6"/>
    <w:rsid w:val="00794376"/>
    <w:rsid w:val="00794740"/>
    <w:rsid w:val="00794F7E"/>
    <w:rsid w:val="00794FE3"/>
    <w:rsid w:val="007951BE"/>
    <w:rsid w:val="007952B5"/>
    <w:rsid w:val="007963FA"/>
    <w:rsid w:val="0079666C"/>
    <w:rsid w:val="007973D5"/>
    <w:rsid w:val="00797428"/>
    <w:rsid w:val="00797CB7"/>
    <w:rsid w:val="00797F90"/>
    <w:rsid w:val="007A085D"/>
    <w:rsid w:val="007A12F2"/>
    <w:rsid w:val="007A1310"/>
    <w:rsid w:val="007A1604"/>
    <w:rsid w:val="007A185D"/>
    <w:rsid w:val="007A1A52"/>
    <w:rsid w:val="007A2A86"/>
    <w:rsid w:val="007A3258"/>
    <w:rsid w:val="007A3A2F"/>
    <w:rsid w:val="007A45C7"/>
    <w:rsid w:val="007A5854"/>
    <w:rsid w:val="007A59B1"/>
    <w:rsid w:val="007A6AEA"/>
    <w:rsid w:val="007A6CF9"/>
    <w:rsid w:val="007A70AF"/>
    <w:rsid w:val="007A73D4"/>
    <w:rsid w:val="007A7FC7"/>
    <w:rsid w:val="007B23C0"/>
    <w:rsid w:val="007B29AA"/>
    <w:rsid w:val="007B29B4"/>
    <w:rsid w:val="007B2A82"/>
    <w:rsid w:val="007B2F82"/>
    <w:rsid w:val="007B2F8C"/>
    <w:rsid w:val="007B3527"/>
    <w:rsid w:val="007B4655"/>
    <w:rsid w:val="007B4758"/>
    <w:rsid w:val="007B49AF"/>
    <w:rsid w:val="007B4C0C"/>
    <w:rsid w:val="007B4F28"/>
    <w:rsid w:val="007B592B"/>
    <w:rsid w:val="007B5DF7"/>
    <w:rsid w:val="007B668A"/>
    <w:rsid w:val="007B6831"/>
    <w:rsid w:val="007B68D8"/>
    <w:rsid w:val="007B6C2E"/>
    <w:rsid w:val="007B6CF5"/>
    <w:rsid w:val="007B725B"/>
    <w:rsid w:val="007B7E94"/>
    <w:rsid w:val="007B7FF3"/>
    <w:rsid w:val="007C09A2"/>
    <w:rsid w:val="007C0E9C"/>
    <w:rsid w:val="007C10B2"/>
    <w:rsid w:val="007C1AF8"/>
    <w:rsid w:val="007C1B4E"/>
    <w:rsid w:val="007C252E"/>
    <w:rsid w:val="007C3116"/>
    <w:rsid w:val="007C3761"/>
    <w:rsid w:val="007C40C3"/>
    <w:rsid w:val="007C5368"/>
    <w:rsid w:val="007C5463"/>
    <w:rsid w:val="007C5AE8"/>
    <w:rsid w:val="007C5BB0"/>
    <w:rsid w:val="007C616A"/>
    <w:rsid w:val="007C62DE"/>
    <w:rsid w:val="007C6786"/>
    <w:rsid w:val="007C76D2"/>
    <w:rsid w:val="007C76D9"/>
    <w:rsid w:val="007C77F6"/>
    <w:rsid w:val="007C7ACB"/>
    <w:rsid w:val="007D0B41"/>
    <w:rsid w:val="007D0DBB"/>
    <w:rsid w:val="007D114A"/>
    <w:rsid w:val="007D296A"/>
    <w:rsid w:val="007D2E2F"/>
    <w:rsid w:val="007D3221"/>
    <w:rsid w:val="007D3B18"/>
    <w:rsid w:val="007D3F72"/>
    <w:rsid w:val="007D40C4"/>
    <w:rsid w:val="007D44D7"/>
    <w:rsid w:val="007D47E1"/>
    <w:rsid w:val="007D49CB"/>
    <w:rsid w:val="007D49D1"/>
    <w:rsid w:val="007D4B6A"/>
    <w:rsid w:val="007D5041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95A"/>
    <w:rsid w:val="007E09D6"/>
    <w:rsid w:val="007E0C90"/>
    <w:rsid w:val="007E1088"/>
    <w:rsid w:val="007E1588"/>
    <w:rsid w:val="007E17E1"/>
    <w:rsid w:val="007E2AA6"/>
    <w:rsid w:val="007E2E19"/>
    <w:rsid w:val="007E37F2"/>
    <w:rsid w:val="007E3FBD"/>
    <w:rsid w:val="007E4A34"/>
    <w:rsid w:val="007E4DCF"/>
    <w:rsid w:val="007E51E7"/>
    <w:rsid w:val="007E5286"/>
    <w:rsid w:val="007E5514"/>
    <w:rsid w:val="007E5AD4"/>
    <w:rsid w:val="007E5BDF"/>
    <w:rsid w:val="007E5D60"/>
    <w:rsid w:val="007E7A2B"/>
    <w:rsid w:val="007F006E"/>
    <w:rsid w:val="007F036E"/>
    <w:rsid w:val="007F041A"/>
    <w:rsid w:val="007F0B37"/>
    <w:rsid w:val="007F107F"/>
    <w:rsid w:val="007F109F"/>
    <w:rsid w:val="007F122A"/>
    <w:rsid w:val="007F15D3"/>
    <w:rsid w:val="007F1D29"/>
    <w:rsid w:val="007F1E2A"/>
    <w:rsid w:val="007F2114"/>
    <w:rsid w:val="007F29FD"/>
    <w:rsid w:val="007F36AE"/>
    <w:rsid w:val="007F3A4A"/>
    <w:rsid w:val="007F3B43"/>
    <w:rsid w:val="007F3C1E"/>
    <w:rsid w:val="007F3F91"/>
    <w:rsid w:val="007F407F"/>
    <w:rsid w:val="007F5067"/>
    <w:rsid w:val="007F7CA5"/>
    <w:rsid w:val="00800E6D"/>
    <w:rsid w:val="00801496"/>
    <w:rsid w:val="00801E1F"/>
    <w:rsid w:val="008025E0"/>
    <w:rsid w:val="00803246"/>
    <w:rsid w:val="00803351"/>
    <w:rsid w:val="00803416"/>
    <w:rsid w:val="008035D7"/>
    <w:rsid w:val="008039E0"/>
    <w:rsid w:val="00804235"/>
    <w:rsid w:val="008043C3"/>
    <w:rsid w:val="00804B9B"/>
    <w:rsid w:val="00805C20"/>
    <w:rsid w:val="00805D00"/>
    <w:rsid w:val="008066B7"/>
    <w:rsid w:val="00807272"/>
    <w:rsid w:val="00807391"/>
    <w:rsid w:val="008075A7"/>
    <w:rsid w:val="00807C04"/>
    <w:rsid w:val="0081009F"/>
    <w:rsid w:val="00810766"/>
    <w:rsid w:val="00810A3A"/>
    <w:rsid w:val="00810D5C"/>
    <w:rsid w:val="00811644"/>
    <w:rsid w:val="00812812"/>
    <w:rsid w:val="008128E8"/>
    <w:rsid w:val="008128F0"/>
    <w:rsid w:val="008130BC"/>
    <w:rsid w:val="0081324A"/>
    <w:rsid w:val="008134EC"/>
    <w:rsid w:val="008137B6"/>
    <w:rsid w:val="008138F1"/>
    <w:rsid w:val="00813E6D"/>
    <w:rsid w:val="008141BB"/>
    <w:rsid w:val="0081462A"/>
    <w:rsid w:val="00814768"/>
    <w:rsid w:val="00815272"/>
    <w:rsid w:val="00815375"/>
    <w:rsid w:val="008155E8"/>
    <w:rsid w:val="00815760"/>
    <w:rsid w:val="00815C07"/>
    <w:rsid w:val="00815E61"/>
    <w:rsid w:val="00815F5C"/>
    <w:rsid w:val="00816432"/>
    <w:rsid w:val="00816637"/>
    <w:rsid w:val="008166EA"/>
    <w:rsid w:val="00816851"/>
    <w:rsid w:val="00816A40"/>
    <w:rsid w:val="00817563"/>
    <w:rsid w:val="0081797E"/>
    <w:rsid w:val="00817F93"/>
    <w:rsid w:val="008205DF"/>
    <w:rsid w:val="00820BB5"/>
    <w:rsid w:val="00821151"/>
    <w:rsid w:val="00821E4A"/>
    <w:rsid w:val="00822173"/>
    <w:rsid w:val="00822D41"/>
    <w:rsid w:val="00822DFE"/>
    <w:rsid w:val="00822FD9"/>
    <w:rsid w:val="0082381D"/>
    <w:rsid w:val="00823CEE"/>
    <w:rsid w:val="00824502"/>
    <w:rsid w:val="00824930"/>
    <w:rsid w:val="00824BBB"/>
    <w:rsid w:val="00824E6F"/>
    <w:rsid w:val="00824EBA"/>
    <w:rsid w:val="00824ED1"/>
    <w:rsid w:val="008253AC"/>
    <w:rsid w:val="00825D2D"/>
    <w:rsid w:val="0082636C"/>
    <w:rsid w:val="00826B11"/>
    <w:rsid w:val="00827AAD"/>
    <w:rsid w:val="00830920"/>
    <w:rsid w:val="00830BB5"/>
    <w:rsid w:val="00830FA6"/>
    <w:rsid w:val="00831383"/>
    <w:rsid w:val="00831407"/>
    <w:rsid w:val="008316EB"/>
    <w:rsid w:val="00831849"/>
    <w:rsid w:val="00831968"/>
    <w:rsid w:val="00831A3D"/>
    <w:rsid w:val="00831D92"/>
    <w:rsid w:val="00832453"/>
    <w:rsid w:val="00832741"/>
    <w:rsid w:val="008330E9"/>
    <w:rsid w:val="008334A1"/>
    <w:rsid w:val="008337E8"/>
    <w:rsid w:val="00833D85"/>
    <w:rsid w:val="008340B9"/>
    <w:rsid w:val="00834168"/>
    <w:rsid w:val="00834394"/>
    <w:rsid w:val="00834569"/>
    <w:rsid w:val="00834B6F"/>
    <w:rsid w:val="00834DB8"/>
    <w:rsid w:val="0083553D"/>
    <w:rsid w:val="008357AA"/>
    <w:rsid w:val="008358AB"/>
    <w:rsid w:val="00835B35"/>
    <w:rsid w:val="00835DB9"/>
    <w:rsid w:val="00835F0C"/>
    <w:rsid w:val="008364C0"/>
    <w:rsid w:val="00836D2B"/>
    <w:rsid w:val="00836DFA"/>
    <w:rsid w:val="008372BC"/>
    <w:rsid w:val="00837415"/>
    <w:rsid w:val="00837A73"/>
    <w:rsid w:val="008402EC"/>
    <w:rsid w:val="00840732"/>
    <w:rsid w:val="00840FC0"/>
    <w:rsid w:val="00841102"/>
    <w:rsid w:val="008412CD"/>
    <w:rsid w:val="00841A48"/>
    <w:rsid w:val="008423DC"/>
    <w:rsid w:val="00842FD3"/>
    <w:rsid w:val="0084354C"/>
    <w:rsid w:val="00844ABE"/>
    <w:rsid w:val="008450C4"/>
    <w:rsid w:val="00845CE3"/>
    <w:rsid w:val="00846716"/>
    <w:rsid w:val="008472D4"/>
    <w:rsid w:val="00847A6E"/>
    <w:rsid w:val="0085015A"/>
    <w:rsid w:val="008508DE"/>
    <w:rsid w:val="00850C4D"/>
    <w:rsid w:val="00850C7E"/>
    <w:rsid w:val="00851185"/>
    <w:rsid w:val="0085171F"/>
    <w:rsid w:val="00852237"/>
    <w:rsid w:val="00852428"/>
    <w:rsid w:val="00852B95"/>
    <w:rsid w:val="00852E65"/>
    <w:rsid w:val="0085354E"/>
    <w:rsid w:val="00853D07"/>
    <w:rsid w:val="008546FD"/>
    <w:rsid w:val="00855691"/>
    <w:rsid w:val="00855E7D"/>
    <w:rsid w:val="00856BE8"/>
    <w:rsid w:val="0085725F"/>
    <w:rsid w:val="00857E98"/>
    <w:rsid w:val="008600E6"/>
    <w:rsid w:val="008601D9"/>
    <w:rsid w:val="00860353"/>
    <w:rsid w:val="00860532"/>
    <w:rsid w:val="00860D90"/>
    <w:rsid w:val="00860FE7"/>
    <w:rsid w:val="00861124"/>
    <w:rsid w:val="00861268"/>
    <w:rsid w:val="008617A8"/>
    <w:rsid w:val="008617B7"/>
    <w:rsid w:val="00861D6F"/>
    <w:rsid w:val="008620E0"/>
    <w:rsid w:val="00862A71"/>
    <w:rsid w:val="00862CFB"/>
    <w:rsid w:val="0086396F"/>
    <w:rsid w:val="00864AB0"/>
    <w:rsid w:val="00864DAA"/>
    <w:rsid w:val="0086536F"/>
    <w:rsid w:val="008654CC"/>
    <w:rsid w:val="00865C0F"/>
    <w:rsid w:val="00865CD4"/>
    <w:rsid w:val="008662BB"/>
    <w:rsid w:val="00866342"/>
    <w:rsid w:val="00866D17"/>
    <w:rsid w:val="008671C7"/>
    <w:rsid w:val="008675DB"/>
    <w:rsid w:val="008677BA"/>
    <w:rsid w:val="00867879"/>
    <w:rsid w:val="0086793D"/>
    <w:rsid w:val="008700A6"/>
    <w:rsid w:val="00870603"/>
    <w:rsid w:val="00870A70"/>
    <w:rsid w:val="00870AD6"/>
    <w:rsid w:val="00870D02"/>
    <w:rsid w:val="00871205"/>
    <w:rsid w:val="0087208D"/>
    <w:rsid w:val="0087253E"/>
    <w:rsid w:val="00873139"/>
    <w:rsid w:val="008737FE"/>
    <w:rsid w:val="00873969"/>
    <w:rsid w:val="00873C72"/>
    <w:rsid w:val="00876154"/>
    <w:rsid w:val="008761D2"/>
    <w:rsid w:val="0087661C"/>
    <w:rsid w:val="008769F2"/>
    <w:rsid w:val="00876D26"/>
    <w:rsid w:val="00877270"/>
    <w:rsid w:val="008775FF"/>
    <w:rsid w:val="008778C5"/>
    <w:rsid w:val="00880012"/>
    <w:rsid w:val="00880115"/>
    <w:rsid w:val="00880134"/>
    <w:rsid w:val="00880338"/>
    <w:rsid w:val="00880A58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FFC"/>
    <w:rsid w:val="00884242"/>
    <w:rsid w:val="00884283"/>
    <w:rsid w:val="00884426"/>
    <w:rsid w:val="00884846"/>
    <w:rsid w:val="00884FBE"/>
    <w:rsid w:val="00885439"/>
    <w:rsid w:val="008855A6"/>
    <w:rsid w:val="00885940"/>
    <w:rsid w:val="00885BB6"/>
    <w:rsid w:val="00885ED0"/>
    <w:rsid w:val="00886436"/>
    <w:rsid w:val="0088648C"/>
    <w:rsid w:val="00886F2E"/>
    <w:rsid w:val="008870B5"/>
    <w:rsid w:val="00890376"/>
    <w:rsid w:val="008904C6"/>
    <w:rsid w:val="00890635"/>
    <w:rsid w:val="008907B4"/>
    <w:rsid w:val="00890A00"/>
    <w:rsid w:val="00890EDD"/>
    <w:rsid w:val="00891421"/>
    <w:rsid w:val="008914C6"/>
    <w:rsid w:val="00891523"/>
    <w:rsid w:val="00892F3F"/>
    <w:rsid w:val="00892F74"/>
    <w:rsid w:val="0089360D"/>
    <w:rsid w:val="008937F8"/>
    <w:rsid w:val="008939AF"/>
    <w:rsid w:val="00893AB7"/>
    <w:rsid w:val="00893B94"/>
    <w:rsid w:val="00893D5F"/>
    <w:rsid w:val="0089411E"/>
    <w:rsid w:val="0089465E"/>
    <w:rsid w:val="00894716"/>
    <w:rsid w:val="00894872"/>
    <w:rsid w:val="00894983"/>
    <w:rsid w:val="00894CAE"/>
    <w:rsid w:val="00894E96"/>
    <w:rsid w:val="008952FD"/>
    <w:rsid w:val="008954D5"/>
    <w:rsid w:val="00895587"/>
    <w:rsid w:val="0089564C"/>
    <w:rsid w:val="00895E7B"/>
    <w:rsid w:val="00895EEB"/>
    <w:rsid w:val="00896110"/>
    <w:rsid w:val="0089682D"/>
    <w:rsid w:val="00897049"/>
    <w:rsid w:val="00897365"/>
    <w:rsid w:val="00897B20"/>
    <w:rsid w:val="00897E21"/>
    <w:rsid w:val="008A0FC5"/>
    <w:rsid w:val="008A1764"/>
    <w:rsid w:val="008A1E1A"/>
    <w:rsid w:val="008A2A0D"/>
    <w:rsid w:val="008A332A"/>
    <w:rsid w:val="008A344A"/>
    <w:rsid w:val="008A3B63"/>
    <w:rsid w:val="008A48EF"/>
    <w:rsid w:val="008A4A58"/>
    <w:rsid w:val="008A5124"/>
    <w:rsid w:val="008A52B1"/>
    <w:rsid w:val="008A546A"/>
    <w:rsid w:val="008A61E6"/>
    <w:rsid w:val="008A620C"/>
    <w:rsid w:val="008A638F"/>
    <w:rsid w:val="008A64F9"/>
    <w:rsid w:val="008A65FA"/>
    <w:rsid w:val="008A6668"/>
    <w:rsid w:val="008A6BDF"/>
    <w:rsid w:val="008A7142"/>
    <w:rsid w:val="008A739C"/>
    <w:rsid w:val="008A77A8"/>
    <w:rsid w:val="008A791C"/>
    <w:rsid w:val="008A7F00"/>
    <w:rsid w:val="008A7F55"/>
    <w:rsid w:val="008A7F9F"/>
    <w:rsid w:val="008B01F4"/>
    <w:rsid w:val="008B0375"/>
    <w:rsid w:val="008B0F16"/>
    <w:rsid w:val="008B1083"/>
    <w:rsid w:val="008B1766"/>
    <w:rsid w:val="008B21C7"/>
    <w:rsid w:val="008B25CB"/>
    <w:rsid w:val="008B2A17"/>
    <w:rsid w:val="008B2C2C"/>
    <w:rsid w:val="008B2F38"/>
    <w:rsid w:val="008B370D"/>
    <w:rsid w:val="008B451B"/>
    <w:rsid w:val="008B47A6"/>
    <w:rsid w:val="008B47F7"/>
    <w:rsid w:val="008B5460"/>
    <w:rsid w:val="008B684E"/>
    <w:rsid w:val="008B68B4"/>
    <w:rsid w:val="008B6A58"/>
    <w:rsid w:val="008B6B73"/>
    <w:rsid w:val="008B6C08"/>
    <w:rsid w:val="008B70B0"/>
    <w:rsid w:val="008B72EC"/>
    <w:rsid w:val="008B7476"/>
    <w:rsid w:val="008B7714"/>
    <w:rsid w:val="008B7C1F"/>
    <w:rsid w:val="008B7E2C"/>
    <w:rsid w:val="008C0399"/>
    <w:rsid w:val="008C06EF"/>
    <w:rsid w:val="008C0B9A"/>
    <w:rsid w:val="008C1130"/>
    <w:rsid w:val="008C1649"/>
    <w:rsid w:val="008C253D"/>
    <w:rsid w:val="008C2562"/>
    <w:rsid w:val="008C33E6"/>
    <w:rsid w:val="008C37E3"/>
    <w:rsid w:val="008C47F9"/>
    <w:rsid w:val="008C4A64"/>
    <w:rsid w:val="008C4E26"/>
    <w:rsid w:val="008C56A0"/>
    <w:rsid w:val="008C5D77"/>
    <w:rsid w:val="008C679B"/>
    <w:rsid w:val="008C6864"/>
    <w:rsid w:val="008C69F9"/>
    <w:rsid w:val="008C6B8C"/>
    <w:rsid w:val="008C6D1A"/>
    <w:rsid w:val="008C75C8"/>
    <w:rsid w:val="008D02FB"/>
    <w:rsid w:val="008D1000"/>
    <w:rsid w:val="008D13E8"/>
    <w:rsid w:val="008D163C"/>
    <w:rsid w:val="008D192E"/>
    <w:rsid w:val="008D1964"/>
    <w:rsid w:val="008D1C1E"/>
    <w:rsid w:val="008D269A"/>
    <w:rsid w:val="008D28BB"/>
    <w:rsid w:val="008D2B12"/>
    <w:rsid w:val="008D377B"/>
    <w:rsid w:val="008D3940"/>
    <w:rsid w:val="008D3C47"/>
    <w:rsid w:val="008D40E9"/>
    <w:rsid w:val="008D4506"/>
    <w:rsid w:val="008D4C07"/>
    <w:rsid w:val="008D530A"/>
    <w:rsid w:val="008D53B0"/>
    <w:rsid w:val="008D564B"/>
    <w:rsid w:val="008D5E87"/>
    <w:rsid w:val="008D6037"/>
    <w:rsid w:val="008D69AF"/>
    <w:rsid w:val="008D7065"/>
    <w:rsid w:val="008D70F3"/>
    <w:rsid w:val="008D724A"/>
    <w:rsid w:val="008D746D"/>
    <w:rsid w:val="008D7892"/>
    <w:rsid w:val="008D78D2"/>
    <w:rsid w:val="008D7A9A"/>
    <w:rsid w:val="008D7E6B"/>
    <w:rsid w:val="008E0471"/>
    <w:rsid w:val="008E0B1D"/>
    <w:rsid w:val="008E0CCB"/>
    <w:rsid w:val="008E0FBF"/>
    <w:rsid w:val="008E0FE9"/>
    <w:rsid w:val="008E1335"/>
    <w:rsid w:val="008E1456"/>
    <w:rsid w:val="008E18B4"/>
    <w:rsid w:val="008E1D56"/>
    <w:rsid w:val="008E254A"/>
    <w:rsid w:val="008E2C3E"/>
    <w:rsid w:val="008E2C7D"/>
    <w:rsid w:val="008E2D09"/>
    <w:rsid w:val="008E3073"/>
    <w:rsid w:val="008E320B"/>
    <w:rsid w:val="008E35B1"/>
    <w:rsid w:val="008E425C"/>
    <w:rsid w:val="008E4B27"/>
    <w:rsid w:val="008E4FE1"/>
    <w:rsid w:val="008E50F9"/>
    <w:rsid w:val="008E5A9F"/>
    <w:rsid w:val="008E5B2E"/>
    <w:rsid w:val="008E5D80"/>
    <w:rsid w:val="008E66F6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CC"/>
    <w:rsid w:val="008F34CE"/>
    <w:rsid w:val="008F3628"/>
    <w:rsid w:val="008F4C59"/>
    <w:rsid w:val="008F4CF7"/>
    <w:rsid w:val="008F5425"/>
    <w:rsid w:val="008F573B"/>
    <w:rsid w:val="008F578E"/>
    <w:rsid w:val="008F596C"/>
    <w:rsid w:val="008F5F5C"/>
    <w:rsid w:val="008F5F71"/>
    <w:rsid w:val="008F614B"/>
    <w:rsid w:val="008F6914"/>
    <w:rsid w:val="008F6F5B"/>
    <w:rsid w:val="008F7B5A"/>
    <w:rsid w:val="008F7CE1"/>
    <w:rsid w:val="009000CF"/>
    <w:rsid w:val="009004CE"/>
    <w:rsid w:val="0090055A"/>
    <w:rsid w:val="0090086E"/>
    <w:rsid w:val="00900CA2"/>
    <w:rsid w:val="009022DF"/>
    <w:rsid w:val="00903441"/>
    <w:rsid w:val="009035BF"/>
    <w:rsid w:val="009038F9"/>
    <w:rsid w:val="00903C27"/>
    <w:rsid w:val="009050E9"/>
    <w:rsid w:val="0090613B"/>
    <w:rsid w:val="00906525"/>
    <w:rsid w:val="00906B57"/>
    <w:rsid w:val="009071C1"/>
    <w:rsid w:val="009076DF"/>
    <w:rsid w:val="0091021B"/>
    <w:rsid w:val="009102E2"/>
    <w:rsid w:val="00910977"/>
    <w:rsid w:val="00910CB0"/>
    <w:rsid w:val="00910D39"/>
    <w:rsid w:val="0091111A"/>
    <w:rsid w:val="009115AE"/>
    <w:rsid w:val="00911770"/>
    <w:rsid w:val="00911B72"/>
    <w:rsid w:val="00912B31"/>
    <w:rsid w:val="00912BC4"/>
    <w:rsid w:val="00912D36"/>
    <w:rsid w:val="00913212"/>
    <w:rsid w:val="009136F8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20948"/>
    <w:rsid w:val="00920F72"/>
    <w:rsid w:val="00921836"/>
    <w:rsid w:val="009220C7"/>
    <w:rsid w:val="009223EC"/>
    <w:rsid w:val="0092252E"/>
    <w:rsid w:val="00923814"/>
    <w:rsid w:val="00923F20"/>
    <w:rsid w:val="00924171"/>
    <w:rsid w:val="009244D0"/>
    <w:rsid w:val="00924882"/>
    <w:rsid w:val="0092502A"/>
    <w:rsid w:val="00925561"/>
    <w:rsid w:val="00925809"/>
    <w:rsid w:val="0092601B"/>
    <w:rsid w:val="0092602F"/>
    <w:rsid w:val="009266D5"/>
    <w:rsid w:val="009268F9"/>
    <w:rsid w:val="00926B4F"/>
    <w:rsid w:val="00926D17"/>
    <w:rsid w:val="009270D2"/>
    <w:rsid w:val="00927AEC"/>
    <w:rsid w:val="00930544"/>
    <w:rsid w:val="0093124C"/>
    <w:rsid w:val="009314CE"/>
    <w:rsid w:val="00931660"/>
    <w:rsid w:val="00931C4F"/>
    <w:rsid w:val="009323B7"/>
    <w:rsid w:val="00932BBA"/>
    <w:rsid w:val="009333A0"/>
    <w:rsid w:val="00933E6F"/>
    <w:rsid w:val="00933FE3"/>
    <w:rsid w:val="009343E9"/>
    <w:rsid w:val="00934E5D"/>
    <w:rsid w:val="00935A8E"/>
    <w:rsid w:val="00935B22"/>
    <w:rsid w:val="00935C91"/>
    <w:rsid w:val="009363B7"/>
    <w:rsid w:val="00936409"/>
    <w:rsid w:val="00936447"/>
    <w:rsid w:val="00936EB8"/>
    <w:rsid w:val="009373B8"/>
    <w:rsid w:val="00937469"/>
    <w:rsid w:val="0094010D"/>
    <w:rsid w:val="00940228"/>
    <w:rsid w:val="009408DA"/>
    <w:rsid w:val="00940BA3"/>
    <w:rsid w:val="009411F8"/>
    <w:rsid w:val="00942492"/>
    <w:rsid w:val="00942E6B"/>
    <w:rsid w:val="009437AD"/>
    <w:rsid w:val="009445AB"/>
    <w:rsid w:val="009448CE"/>
    <w:rsid w:val="00944A7E"/>
    <w:rsid w:val="00944C7A"/>
    <w:rsid w:val="00945ABE"/>
    <w:rsid w:val="009460B8"/>
    <w:rsid w:val="009465F3"/>
    <w:rsid w:val="009468C4"/>
    <w:rsid w:val="00946F5E"/>
    <w:rsid w:val="00947170"/>
    <w:rsid w:val="009479FD"/>
    <w:rsid w:val="009521C7"/>
    <w:rsid w:val="009524D8"/>
    <w:rsid w:val="00952EEA"/>
    <w:rsid w:val="00953187"/>
    <w:rsid w:val="00953477"/>
    <w:rsid w:val="009534BF"/>
    <w:rsid w:val="00953FB9"/>
    <w:rsid w:val="00954045"/>
    <w:rsid w:val="00954094"/>
    <w:rsid w:val="0095438E"/>
    <w:rsid w:val="00954B79"/>
    <w:rsid w:val="0095517C"/>
    <w:rsid w:val="00955ECF"/>
    <w:rsid w:val="009561CA"/>
    <w:rsid w:val="009561E6"/>
    <w:rsid w:val="00956572"/>
    <w:rsid w:val="009565C9"/>
    <w:rsid w:val="00956DE5"/>
    <w:rsid w:val="00956EDF"/>
    <w:rsid w:val="009604B4"/>
    <w:rsid w:val="009605E8"/>
    <w:rsid w:val="00960665"/>
    <w:rsid w:val="0096111E"/>
    <w:rsid w:val="009616A1"/>
    <w:rsid w:val="00961D3D"/>
    <w:rsid w:val="00961F22"/>
    <w:rsid w:val="00961F57"/>
    <w:rsid w:val="009623A4"/>
    <w:rsid w:val="00962EB9"/>
    <w:rsid w:val="00963B0C"/>
    <w:rsid w:val="00964BDF"/>
    <w:rsid w:val="009650AE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70527"/>
    <w:rsid w:val="00970D44"/>
    <w:rsid w:val="00971113"/>
    <w:rsid w:val="00971285"/>
    <w:rsid w:val="0097199B"/>
    <w:rsid w:val="00971FB2"/>
    <w:rsid w:val="009721A9"/>
    <w:rsid w:val="00972335"/>
    <w:rsid w:val="00972E62"/>
    <w:rsid w:val="00972E66"/>
    <w:rsid w:val="00972EAA"/>
    <w:rsid w:val="00973500"/>
    <w:rsid w:val="00973519"/>
    <w:rsid w:val="00973886"/>
    <w:rsid w:val="00973944"/>
    <w:rsid w:val="00973D6E"/>
    <w:rsid w:val="00973D86"/>
    <w:rsid w:val="00973E51"/>
    <w:rsid w:val="00973FA3"/>
    <w:rsid w:val="009745DD"/>
    <w:rsid w:val="00974DD4"/>
    <w:rsid w:val="00975487"/>
    <w:rsid w:val="009767FC"/>
    <w:rsid w:val="00976980"/>
    <w:rsid w:val="009773BA"/>
    <w:rsid w:val="0097752C"/>
    <w:rsid w:val="00977BCB"/>
    <w:rsid w:val="009803FF"/>
    <w:rsid w:val="009805CD"/>
    <w:rsid w:val="00980615"/>
    <w:rsid w:val="00980B10"/>
    <w:rsid w:val="00980D8B"/>
    <w:rsid w:val="0098111A"/>
    <w:rsid w:val="00981191"/>
    <w:rsid w:val="009811A9"/>
    <w:rsid w:val="009811B1"/>
    <w:rsid w:val="0098139C"/>
    <w:rsid w:val="00981423"/>
    <w:rsid w:val="009819E7"/>
    <w:rsid w:val="00981D89"/>
    <w:rsid w:val="00981E8A"/>
    <w:rsid w:val="00981EDA"/>
    <w:rsid w:val="00982F34"/>
    <w:rsid w:val="00983094"/>
    <w:rsid w:val="009841FC"/>
    <w:rsid w:val="00984499"/>
    <w:rsid w:val="009845E2"/>
    <w:rsid w:val="009852BA"/>
    <w:rsid w:val="00985BCA"/>
    <w:rsid w:val="00985D69"/>
    <w:rsid w:val="00985ED1"/>
    <w:rsid w:val="00985FCF"/>
    <w:rsid w:val="009865E8"/>
    <w:rsid w:val="009866B4"/>
    <w:rsid w:val="00986B0E"/>
    <w:rsid w:val="00986C68"/>
    <w:rsid w:val="00986E18"/>
    <w:rsid w:val="00987601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967"/>
    <w:rsid w:val="00991FDE"/>
    <w:rsid w:val="00993038"/>
    <w:rsid w:val="00993BA2"/>
    <w:rsid w:val="00993E45"/>
    <w:rsid w:val="00994253"/>
    <w:rsid w:val="00994C49"/>
    <w:rsid w:val="00994EA1"/>
    <w:rsid w:val="00995244"/>
    <w:rsid w:val="009955F5"/>
    <w:rsid w:val="00995DD1"/>
    <w:rsid w:val="009960AC"/>
    <w:rsid w:val="0099629A"/>
    <w:rsid w:val="00996D5F"/>
    <w:rsid w:val="009A03B2"/>
    <w:rsid w:val="009A048C"/>
    <w:rsid w:val="009A04F2"/>
    <w:rsid w:val="009A088C"/>
    <w:rsid w:val="009A0D70"/>
    <w:rsid w:val="009A0EEC"/>
    <w:rsid w:val="009A1789"/>
    <w:rsid w:val="009A1AED"/>
    <w:rsid w:val="009A1CFA"/>
    <w:rsid w:val="009A1DD7"/>
    <w:rsid w:val="009A1EE4"/>
    <w:rsid w:val="009A217A"/>
    <w:rsid w:val="009A2213"/>
    <w:rsid w:val="009A2516"/>
    <w:rsid w:val="009A2A89"/>
    <w:rsid w:val="009A2FAA"/>
    <w:rsid w:val="009A4960"/>
    <w:rsid w:val="009A5128"/>
    <w:rsid w:val="009A52C1"/>
    <w:rsid w:val="009A5B39"/>
    <w:rsid w:val="009A5B51"/>
    <w:rsid w:val="009A64D4"/>
    <w:rsid w:val="009A6998"/>
    <w:rsid w:val="009A6E1D"/>
    <w:rsid w:val="009A6E37"/>
    <w:rsid w:val="009A6FDC"/>
    <w:rsid w:val="009A73A3"/>
    <w:rsid w:val="009A75A3"/>
    <w:rsid w:val="009A7753"/>
    <w:rsid w:val="009A7ADF"/>
    <w:rsid w:val="009A7E51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E8B"/>
    <w:rsid w:val="009B4FE1"/>
    <w:rsid w:val="009B50AB"/>
    <w:rsid w:val="009B5525"/>
    <w:rsid w:val="009B5D3D"/>
    <w:rsid w:val="009B6926"/>
    <w:rsid w:val="009B6C40"/>
    <w:rsid w:val="009B6DB6"/>
    <w:rsid w:val="009B7187"/>
    <w:rsid w:val="009C0516"/>
    <w:rsid w:val="009C1293"/>
    <w:rsid w:val="009C12CD"/>
    <w:rsid w:val="009C17BD"/>
    <w:rsid w:val="009C1934"/>
    <w:rsid w:val="009C19F9"/>
    <w:rsid w:val="009C1E27"/>
    <w:rsid w:val="009C2485"/>
    <w:rsid w:val="009C2D54"/>
    <w:rsid w:val="009C32C4"/>
    <w:rsid w:val="009C33B4"/>
    <w:rsid w:val="009C372C"/>
    <w:rsid w:val="009C3E3E"/>
    <w:rsid w:val="009C468D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7AF9"/>
    <w:rsid w:val="009C7B54"/>
    <w:rsid w:val="009C7D4B"/>
    <w:rsid w:val="009C7DBA"/>
    <w:rsid w:val="009D0260"/>
    <w:rsid w:val="009D0CE7"/>
    <w:rsid w:val="009D0F92"/>
    <w:rsid w:val="009D101A"/>
    <w:rsid w:val="009D1F36"/>
    <w:rsid w:val="009D20F8"/>
    <w:rsid w:val="009D2468"/>
    <w:rsid w:val="009D3064"/>
    <w:rsid w:val="009D340F"/>
    <w:rsid w:val="009D39CD"/>
    <w:rsid w:val="009D39FB"/>
    <w:rsid w:val="009D3F47"/>
    <w:rsid w:val="009D3F9C"/>
    <w:rsid w:val="009D402B"/>
    <w:rsid w:val="009D41B4"/>
    <w:rsid w:val="009D4735"/>
    <w:rsid w:val="009D4CF2"/>
    <w:rsid w:val="009D4ED2"/>
    <w:rsid w:val="009D4FA0"/>
    <w:rsid w:val="009D532F"/>
    <w:rsid w:val="009D5B65"/>
    <w:rsid w:val="009D6197"/>
    <w:rsid w:val="009D64C9"/>
    <w:rsid w:val="009D6E48"/>
    <w:rsid w:val="009D73E0"/>
    <w:rsid w:val="009E0043"/>
    <w:rsid w:val="009E008D"/>
    <w:rsid w:val="009E0514"/>
    <w:rsid w:val="009E0E14"/>
    <w:rsid w:val="009E1D62"/>
    <w:rsid w:val="009E2091"/>
    <w:rsid w:val="009E272E"/>
    <w:rsid w:val="009E3119"/>
    <w:rsid w:val="009E34DF"/>
    <w:rsid w:val="009E3CDC"/>
    <w:rsid w:val="009E3CE5"/>
    <w:rsid w:val="009E44B1"/>
    <w:rsid w:val="009E454B"/>
    <w:rsid w:val="009E4E2F"/>
    <w:rsid w:val="009E5628"/>
    <w:rsid w:val="009E63BE"/>
    <w:rsid w:val="009E6BE3"/>
    <w:rsid w:val="009E7109"/>
    <w:rsid w:val="009E7E9B"/>
    <w:rsid w:val="009F025D"/>
    <w:rsid w:val="009F08D9"/>
    <w:rsid w:val="009F155E"/>
    <w:rsid w:val="009F17B5"/>
    <w:rsid w:val="009F2175"/>
    <w:rsid w:val="009F21A7"/>
    <w:rsid w:val="009F26EC"/>
    <w:rsid w:val="009F2860"/>
    <w:rsid w:val="009F2AF4"/>
    <w:rsid w:val="009F2C49"/>
    <w:rsid w:val="009F2DBB"/>
    <w:rsid w:val="009F2F18"/>
    <w:rsid w:val="009F3498"/>
    <w:rsid w:val="009F3628"/>
    <w:rsid w:val="009F3B84"/>
    <w:rsid w:val="009F5BF3"/>
    <w:rsid w:val="009F602F"/>
    <w:rsid w:val="009F64EF"/>
    <w:rsid w:val="009F66A8"/>
    <w:rsid w:val="009F696C"/>
    <w:rsid w:val="009F6C6A"/>
    <w:rsid w:val="009F7170"/>
    <w:rsid w:val="009F73B4"/>
    <w:rsid w:val="009F7B05"/>
    <w:rsid w:val="009F7F55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3393"/>
    <w:rsid w:val="00A03CB8"/>
    <w:rsid w:val="00A046B9"/>
    <w:rsid w:val="00A049A8"/>
    <w:rsid w:val="00A04E18"/>
    <w:rsid w:val="00A05523"/>
    <w:rsid w:val="00A05645"/>
    <w:rsid w:val="00A0628F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D32"/>
    <w:rsid w:val="00A10F01"/>
    <w:rsid w:val="00A11924"/>
    <w:rsid w:val="00A11A9F"/>
    <w:rsid w:val="00A12713"/>
    <w:rsid w:val="00A12DAD"/>
    <w:rsid w:val="00A1384A"/>
    <w:rsid w:val="00A13A08"/>
    <w:rsid w:val="00A154DE"/>
    <w:rsid w:val="00A15E39"/>
    <w:rsid w:val="00A164CE"/>
    <w:rsid w:val="00A1655D"/>
    <w:rsid w:val="00A167F5"/>
    <w:rsid w:val="00A169FB"/>
    <w:rsid w:val="00A16A5A"/>
    <w:rsid w:val="00A16ADA"/>
    <w:rsid w:val="00A173CC"/>
    <w:rsid w:val="00A175C7"/>
    <w:rsid w:val="00A1769B"/>
    <w:rsid w:val="00A17A5F"/>
    <w:rsid w:val="00A207AD"/>
    <w:rsid w:val="00A20B44"/>
    <w:rsid w:val="00A20F84"/>
    <w:rsid w:val="00A2121B"/>
    <w:rsid w:val="00A213F8"/>
    <w:rsid w:val="00A214E2"/>
    <w:rsid w:val="00A21EDE"/>
    <w:rsid w:val="00A21EEB"/>
    <w:rsid w:val="00A22070"/>
    <w:rsid w:val="00A22127"/>
    <w:rsid w:val="00A22BC2"/>
    <w:rsid w:val="00A22FC1"/>
    <w:rsid w:val="00A23185"/>
    <w:rsid w:val="00A23298"/>
    <w:rsid w:val="00A23D35"/>
    <w:rsid w:val="00A23FA0"/>
    <w:rsid w:val="00A245E1"/>
    <w:rsid w:val="00A248F7"/>
    <w:rsid w:val="00A252C0"/>
    <w:rsid w:val="00A25C9F"/>
    <w:rsid w:val="00A25CDB"/>
    <w:rsid w:val="00A25EC0"/>
    <w:rsid w:val="00A25EFA"/>
    <w:rsid w:val="00A270F8"/>
    <w:rsid w:val="00A271C8"/>
    <w:rsid w:val="00A2732D"/>
    <w:rsid w:val="00A27C46"/>
    <w:rsid w:val="00A304AA"/>
    <w:rsid w:val="00A31C7F"/>
    <w:rsid w:val="00A31E04"/>
    <w:rsid w:val="00A32C95"/>
    <w:rsid w:val="00A32EEC"/>
    <w:rsid w:val="00A334D6"/>
    <w:rsid w:val="00A342D8"/>
    <w:rsid w:val="00A34CA6"/>
    <w:rsid w:val="00A35559"/>
    <w:rsid w:val="00A3655E"/>
    <w:rsid w:val="00A37E3A"/>
    <w:rsid w:val="00A402FF"/>
    <w:rsid w:val="00A40A22"/>
    <w:rsid w:val="00A40C52"/>
    <w:rsid w:val="00A412CB"/>
    <w:rsid w:val="00A4144B"/>
    <w:rsid w:val="00A4271C"/>
    <w:rsid w:val="00A427D3"/>
    <w:rsid w:val="00A42B81"/>
    <w:rsid w:val="00A45467"/>
    <w:rsid w:val="00A45F7C"/>
    <w:rsid w:val="00A4747F"/>
    <w:rsid w:val="00A4764E"/>
    <w:rsid w:val="00A4767F"/>
    <w:rsid w:val="00A47FAF"/>
    <w:rsid w:val="00A47FB9"/>
    <w:rsid w:val="00A507C4"/>
    <w:rsid w:val="00A5085B"/>
    <w:rsid w:val="00A513BD"/>
    <w:rsid w:val="00A518FF"/>
    <w:rsid w:val="00A51DF9"/>
    <w:rsid w:val="00A51FF3"/>
    <w:rsid w:val="00A51FF7"/>
    <w:rsid w:val="00A52C00"/>
    <w:rsid w:val="00A530BA"/>
    <w:rsid w:val="00A54DE8"/>
    <w:rsid w:val="00A54EB5"/>
    <w:rsid w:val="00A55F39"/>
    <w:rsid w:val="00A5655A"/>
    <w:rsid w:val="00A5659B"/>
    <w:rsid w:val="00A56D22"/>
    <w:rsid w:val="00A56DDC"/>
    <w:rsid w:val="00A570DF"/>
    <w:rsid w:val="00A574AA"/>
    <w:rsid w:val="00A5794D"/>
    <w:rsid w:val="00A60166"/>
    <w:rsid w:val="00A60A05"/>
    <w:rsid w:val="00A60A9B"/>
    <w:rsid w:val="00A60AEF"/>
    <w:rsid w:val="00A6109E"/>
    <w:rsid w:val="00A61349"/>
    <w:rsid w:val="00A6189E"/>
    <w:rsid w:val="00A62749"/>
    <w:rsid w:val="00A62DC2"/>
    <w:rsid w:val="00A63866"/>
    <w:rsid w:val="00A63D8C"/>
    <w:rsid w:val="00A6476C"/>
    <w:rsid w:val="00A65555"/>
    <w:rsid w:val="00A65F9D"/>
    <w:rsid w:val="00A663A1"/>
    <w:rsid w:val="00A66598"/>
    <w:rsid w:val="00A66E91"/>
    <w:rsid w:val="00A67360"/>
    <w:rsid w:val="00A6781B"/>
    <w:rsid w:val="00A678A9"/>
    <w:rsid w:val="00A705C2"/>
    <w:rsid w:val="00A70884"/>
    <w:rsid w:val="00A718B6"/>
    <w:rsid w:val="00A71936"/>
    <w:rsid w:val="00A71AC5"/>
    <w:rsid w:val="00A721F4"/>
    <w:rsid w:val="00A724D8"/>
    <w:rsid w:val="00A73255"/>
    <w:rsid w:val="00A746F0"/>
    <w:rsid w:val="00A75B92"/>
    <w:rsid w:val="00A76045"/>
    <w:rsid w:val="00A761B1"/>
    <w:rsid w:val="00A7645B"/>
    <w:rsid w:val="00A765C8"/>
    <w:rsid w:val="00A77393"/>
    <w:rsid w:val="00A7782D"/>
    <w:rsid w:val="00A77950"/>
    <w:rsid w:val="00A77B6C"/>
    <w:rsid w:val="00A77F13"/>
    <w:rsid w:val="00A77F43"/>
    <w:rsid w:val="00A810B4"/>
    <w:rsid w:val="00A81E9E"/>
    <w:rsid w:val="00A82479"/>
    <w:rsid w:val="00A837AD"/>
    <w:rsid w:val="00A83E15"/>
    <w:rsid w:val="00A83EFB"/>
    <w:rsid w:val="00A83FFA"/>
    <w:rsid w:val="00A841BB"/>
    <w:rsid w:val="00A84A37"/>
    <w:rsid w:val="00A84DA7"/>
    <w:rsid w:val="00A84F93"/>
    <w:rsid w:val="00A85FE6"/>
    <w:rsid w:val="00A860A5"/>
    <w:rsid w:val="00A86876"/>
    <w:rsid w:val="00A86A43"/>
    <w:rsid w:val="00A86A49"/>
    <w:rsid w:val="00A86C95"/>
    <w:rsid w:val="00A871E8"/>
    <w:rsid w:val="00A874DB"/>
    <w:rsid w:val="00A879F0"/>
    <w:rsid w:val="00A90375"/>
    <w:rsid w:val="00A90614"/>
    <w:rsid w:val="00A91435"/>
    <w:rsid w:val="00A9261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6010"/>
    <w:rsid w:val="00A96EE7"/>
    <w:rsid w:val="00A97902"/>
    <w:rsid w:val="00AA0A24"/>
    <w:rsid w:val="00AA0B19"/>
    <w:rsid w:val="00AA0BC0"/>
    <w:rsid w:val="00AA154A"/>
    <w:rsid w:val="00AA19D9"/>
    <w:rsid w:val="00AA1B9B"/>
    <w:rsid w:val="00AA2221"/>
    <w:rsid w:val="00AA224E"/>
    <w:rsid w:val="00AA449A"/>
    <w:rsid w:val="00AA4708"/>
    <w:rsid w:val="00AA4A86"/>
    <w:rsid w:val="00AA4E55"/>
    <w:rsid w:val="00AA50BC"/>
    <w:rsid w:val="00AA5C60"/>
    <w:rsid w:val="00AA5D8A"/>
    <w:rsid w:val="00AA62C7"/>
    <w:rsid w:val="00AA6FB0"/>
    <w:rsid w:val="00AA7CD2"/>
    <w:rsid w:val="00AB0F4F"/>
    <w:rsid w:val="00AB10A1"/>
    <w:rsid w:val="00AB170F"/>
    <w:rsid w:val="00AB1959"/>
    <w:rsid w:val="00AB1F02"/>
    <w:rsid w:val="00AB343D"/>
    <w:rsid w:val="00AB3BBC"/>
    <w:rsid w:val="00AB4635"/>
    <w:rsid w:val="00AB4751"/>
    <w:rsid w:val="00AB4B22"/>
    <w:rsid w:val="00AB5AF7"/>
    <w:rsid w:val="00AB6321"/>
    <w:rsid w:val="00AB6718"/>
    <w:rsid w:val="00AB68D8"/>
    <w:rsid w:val="00AB69FD"/>
    <w:rsid w:val="00AB72DE"/>
    <w:rsid w:val="00AB73D3"/>
    <w:rsid w:val="00AB769B"/>
    <w:rsid w:val="00AB77D3"/>
    <w:rsid w:val="00AB78FE"/>
    <w:rsid w:val="00AC0728"/>
    <w:rsid w:val="00AC10E1"/>
    <w:rsid w:val="00AC1210"/>
    <w:rsid w:val="00AC1AD1"/>
    <w:rsid w:val="00AC2397"/>
    <w:rsid w:val="00AC2BC0"/>
    <w:rsid w:val="00AC2C72"/>
    <w:rsid w:val="00AC2DB5"/>
    <w:rsid w:val="00AC321A"/>
    <w:rsid w:val="00AC32BE"/>
    <w:rsid w:val="00AC3AAA"/>
    <w:rsid w:val="00AC3B13"/>
    <w:rsid w:val="00AC3FAC"/>
    <w:rsid w:val="00AC42A1"/>
    <w:rsid w:val="00AC442B"/>
    <w:rsid w:val="00AC5552"/>
    <w:rsid w:val="00AC5AEA"/>
    <w:rsid w:val="00AC62AF"/>
    <w:rsid w:val="00AC68FF"/>
    <w:rsid w:val="00AC6CD8"/>
    <w:rsid w:val="00AC6FBB"/>
    <w:rsid w:val="00AC6FBC"/>
    <w:rsid w:val="00AC7D78"/>
    <w:rsid w:val="00AD00CB"/>
    <w:rsid w:val="00AD012A"/>
    <w:rsid w:val="00AD07CB"/>
    <w:rsid w:val="00AD09CB"/>
    <w:rsid w:val="00AD0CC7"/>
    <w:rsid w:val="00AD11D0"/>
    <w:rsid w:val="00AD1994"/>
    <w:rsid w:val="00AD1D16"/>
    <w:rsid w:val="00AD1EBD"/>
    <w:rsid w:val="00AD249C"/>
    <w:rsid w:val="00AD2B7E"/>
    <w:rsid w:val="00AD358F"/>
    <w:rsid w:val="00AD3AE5"/>
    <w:rsid w:val="00AD3C07"/>
    <w:rsid w:val="00AD3CA6"/>
    <w:rsid w:val="00AD3DD5"/>
    <w:rsid w:val="00AD3DFB"/>
    <w:rsid w:val="00AD4719"/>
    <w:rsid w:val="00AD4C13"/>
    <w:rsid w:val="00AD51C1"/>
    <w:rsid w:val="00AD5476"/>
    <w:rsid w:val="00AD5865"/>
    <w:rsid w:val="00AD5B1B"/>
    <w:rsid w:val="00AD5F98"/>
    <w:rsid w:val="00AD604B"/>
    <w:rsid w:val="00AD6D8A"/>
    <w:rsid w:val="00AD7017"/>
    <w:rsid w:val="00AD7191"/>
    <w:rsid w:val="00AD75BE"/>
    <w:rsid w:val="00AD7773"/>
    <w:rsid w:val="00AD78FC"/>
    <w:rsid w:val="00AD7BF7"/>
    <w:rsid w:val="00AD7FBF"/>
    <w:rsid w:val="00AE0A1D"/>
    <w:rsid w:val="00AE0E20"/>
    <w:rsid w:val="00AE0E99"/>
    <w:rsid w:val="00AE112D"/>
    <w:rsid w:val="00AE11BF"/>
    <w:rsid w:val="00AE168A"/>
    <w:rsid w:val="00AE1E1B"/>
    <w:rsid w:val="00AE1F9D"/>
    <w:rsid w:val="00AE2073"/>
    <w:rsid w:val="00AE329D"/>
    <w:rsid w:val="00AE361E"/>
    <w:rsid w:val="00AE3B8C"/>
    <w:rsid w:val="00AE4130"/>
    <w:rsid w:val="00AE4450"/>
    <w:rsid w:val="00AE4555"/>
    <w:rsid w:val="00AE4BFA"/>
    <w:rsid w:val="00AE5104"/>
    <w:rsid w:val="00AE5BE6"/>
    <w:rsid w:val="00AE5E9F"/>
    <w:rsid w:val="00AE60AA"/>
    <w:rsid w:val="00AE6284"/>
    <w:rsid w:val="00AE6F32"/>
    <w:rsid w:val="00AE729E"/>
    <w:rsid w:val="00AE7724"/>
    <w:rsid w:val="00AF016C"/>
    <w:rsid w:val="00AF0819"/>
    <w:rsid w:val="00AF091C"/>
    <w:rsid w:val="00AF10CB"/>
    <w:rsid w:val="00AF157D"/>
    <w:rsid w:val="00AF17EC"/>
    <w:rsid w:val="00AF23F4"/>
    <w:rsid w:val="00AF25AF"/>
    <w:rsid w:val="00AF2917"/>
    <w:rsid w:val="00AF29B7"/>
    <w:rsid w:val="00AF33F3"/>
    <w:rsid w:val="00AF3D6C"/>
    <w:rsid w:val="00AF3EE8"/>
    <w:rsid w:val="00AF45E5"/>
    <w:rsid w:val="00AF4A00"/>
    <w:rsid w:val="00AF504F"/>
    <w:rsid w:val="00AF5DFC"/>
    <w:rsid w:val="00AF5F60"/>
    <w:rsid w:val="00AF6026"/>
    <w:rsid w:val="00AF621E"/>
    <w:rsid w:val="00AF6525"/>
    <w:rsid w:val="00AF691F"/>
    <w:rsid w:val="00AF6BE0"/>
    <w:rsid w:val="00AF79D9"/>
    <w:rsid w:val="00B00040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A2"/>
    <w:rsid w:val="00B0444A"/>
    <w:rsid w:val="00B046D0"/>
    <w:rsid w:val="00B055D0"/>
    <w:rsid w:val="00B05663"/>
    <w:rsid w:val="00B056D7"/>
    <w:rsid w:val="00B05EF4"/>
    <w:rsid w:val="00B060C3"/>
    <w:rsid w:val="00B07827"/>
    <w:rsid w:val="00B07D06"/>
    <w:rsid w:val="00B1038A"/>
    <w:rsid w:val="00B1051B"/>
    <w:rsid w:val="00B10C9A"/>
    <w:rsid w:val="00B10F56"/>
    <w:rsid w:val="00B1119F"/>
    <w:rsid w:val="00B1165D"/>
    <w:rsid w:val="00B11E07"/>
    <w:rsid w:val="00B12153"/>
    <w:rsid w:val="00B12310"/>
    <w:rsid w:val="00B1297F"/>
    <w:rsid w:val="00B12ADC"/>
    <w:rsid w:val="00B12C66"/>
    <w:rsid w:val="00B12E01"/>
    <w:rsid w:val="00B13561"/>
    <w:rsid w:val="00B135AB"/>
    <w:rsid w:val="00B13AE8"/>
    <w:rsid w:val="00B13BFF"/>
    <w:rsid w:val="00B13E99"/>
    <w:rsid w:val="00B13F26"/>
    <w:rsid w:val="00B13FAC"/>
    <w:rsid w:val="00B1426B"/>
    <w:rsid w:val="00B1491A"/>
    <w:rsid w:val="00B1551C"/>
    <w:rsid w:val="00B16587"/>
    <w:rsid w:val="00B16597"/>
    <w:rsid w:val="00B167EC"/>
    <w:rsid w:val="00B17899"/>
    <w:rsid w:val="00B1799C"/>
    <w:rsid w:val="00B17A2C"/>
    <w:rsid w:val="00B17CC7"/>
    <w:rsid w:val="00B20D2F"/>
    <w:rsid w:val="00B21017"/>
    <w:rsid w:val="00B210AC"/>
    <w:rsid w:val="00B2115B"/>
    <w:rsid w:val="00B21234"/>
    <w:rsid w:val="00B21656"/>
    <w:rsid w:val="00B21A42"/>
    <w:rsid w:val="00B2273B"/>
    <w:rsid w:val="00B22DC0"/>
    <w:rsid w:val="00B22F94"/>
    <w:rsid w:val="00B235CE"/>
    <w:rsid w:val="00B24082"/>
    <w:rsid w:val="00B24262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864"/>
    <w:rsid w:val="00B2781C"/>
    <w:rsid w:val="00B30150"/>
    <w:rsid w:val="00B30281"/>
    <w:rsid w:val="00B31A6C"/>
    <w:rsid w:val="00B31C6D"/>
    <w:rsid w:val="00B31CAF"/>
    <w:rsid w:val="00B32C5E"/>
    <w:rsid w:val="00B32EA7"/>
    <w:rsid w:val="00B334E0"/>
    <w:rsid w:val="00B338DA"/>
    <w:rsid w:val="00B34585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EE4"/>
    <w:rsid w:val="00B40333"/>
    <w:rsid w:val="00B43261"/>
    <w:rsid w:val="00B433AE"/>
    <w:rsid w:val="00B435D0"/>
    <w:rsid w:val="00B43920"/>
    <w:rsid w:val="00B44316"/>
    <w:rsid w:val="00B443FA"/>
    <w:rsid w:val="00B446E4"/>
    <w:rsid w:val="00B44A8C"/>
    <w:rsid w:val="00B45736"/>
    <w:rsid w:val="00B45C4B"/>
    <w:rsid w:val="00B45FA2"/>
    <w:rsid w:val="00B464D5"/>
    <w:rsid w:val="00B46801"/>
    <w:rsid w:val="00B46D2C"/>
    <w:rsid w:val="00B46E42"/>
    <w:rsid w:val="00B47419"/>
    <w:rsid w:val="00B47442"/>
    <w:rsid w:val="00B47F25"/>
    <w:rsid w:val="00B507DE"/>
    <w:rsid w:val="00B50A8D"/>
    <w:rsid w:val="00B50AF7"/>
    <w:rsid w:val="00B50F2B"/>
    <w:rsid w:val="00B50F8C"/>
    <w:rsid w:val="00B51971"/>
    <w:rsid w:val="00B51BF9"/>
    <w:rsid w:val="00B528BE"/>
    <w:rsid w:val="00B52B66"/>
    <w:rsid w:val="00B5300E"/>
    <w:rsid w:val="00B53A44"/>
    <w:rsid w:val="00B53CF5"/>
    <w:rsid w:val="00B54712"/>
    <w:rsid w:val="00B5496F"/>
    <w:rsid w:val="00B554A5"/>
    <w:rsid w:val="00B5588D"/>
    <w:rsid w:val="00B56047"/>
    <w:rsid w:val="00B56F38"/>
    <w:rsid w:val="00B57673"/>
    <w:rsid w:val="00B6026E"/>
    <w:rsid w:val="00B60318"/>
    <w:rsid w:val="00B60942"/>
    <w:rsid w:val="00B61269"/>
    <w:rsid w:val="00B617A6"/>
    <w:rsid w:val="00B619B4"/>
    <w:rsid w:val="00B619C0"/>
    <w:rsid w:val="00B61E10"/>
    <w:rsid w:val="00B61F40"/>
    <w:rsid w:val="00B629F4"/>
    <w:rsid w:val="00B62C92"/>
    <w:rsid w:val="00B62E8D"/>
    <w:rsid w:val="00B63B46"/>
    <w:rsid w:val="00B63BCB"/>
    <w:rsid w:val="00B63C26"/>
    <w:rsid w:val="00B63DDA"/>
    <w:rsid w:val="00B63F46"/>
    <w:rsid w:val="00B63FD2"/>
    <w:rsid w:val="00B640AF"/>
    <w:rsid w:val="00B644F9"/>
    <w:rsid w:val="00B6532E"/>
    <w:rsid w:val="00B653C8"/>
    <w:rsid w:val="00B656E5"/>
    <w:rsid w:val="00B65B51"/>
    <w:rsid w:val="00B65EF5"/>
    <w:rsid w:val="00B65F38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538C"/>
    <w:rsid w:val="00B7558B"/>
    <w:rsid w:val="00B7586E"/>
    <w:rsid w:val="00B75D0D"/>
    <w:rsid w:val="00B764E5"/>
    <w:rsid w:val="00B76877"/>
    <w:rsid w:val="00B76FEB"/>
    <w:rsid w:val="00B801F5"/>
    <w:rsid w:val="00B8060B"/>
    <w:rsid w:val="00B80BFB"/>
    <w:rsid w:val="00B815FE"/>
    <w:rsid w:val="00B815FF"/>
    <w:rsid w:val="00B8198E"/>
    <w:rsid w:val="00B81CFD"/>
    <w:rsid w:val="00B81EAF"/>
    <w:rsid w:val="00B8227E"/>
    <w:rsid w:val="00B823A5"/>
    <w:rsid w:val="00B82754"/>
    <w:rsid w:val="00B82929"/>
    <w:rsid w:val="00B82AD4"/>
    <w:rsid w:val="00B8328B"/>
    <w:rsid w:val="00B83639"/>
    <w:rsid w:val="00B8377A"/>
    <w:rsid w:val="00B846CC"/>
    <w:rsid w:val="00B84C8F"/>
    <w:rsid w:val="00B84F20"/>
    <w:rsid w:val="00B85053"/>
    <w:rsid w:val="00B86436"/>
    <w:rsid w:val="00B866C6"/>
    <w:rsid w:val="00B86B57"/>
    <w:rsid w:val="00B86BA0"/>
    <w:rsid w:val="00B86C44"/>
    <w:rsid w:val="00B86F0F"/>
    <w:rsid w:val="00B871F6"/>
    <w:rsid w:val="00B8784D"/>
    <w:rsid w:val="00B87FE4"/>
    <w:rsid w:val="00B905B5"/>
    <w:rsid w:val="00B90C18"/>
    <w:rsid w:val="00B91974"/>
    <w:rsid w:val="00B926C7"/>
    <w:rsid w:val="00B92CB3"/>
    <w:rsid w:val="00B931F3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923"/>
    <w:rsid w:val="00B9787A"/>
    <w:rsid w:val="00B97B2C"/>
    <w:rsid w:val="00BA05E3"/>
    <w:rsid w:val="00BA0C67"/>
    <w:rsid w:val="00BA163F"/>
    <w:rsid w:val="00BA1868"/>
    <w:rsid w:val="00BA213C"/>
    <w:rsid w:val="00BA2145"/>
    <w:rsid w:val="00BA2258"/>
    <w:rsid w:val="00BA26CE"/>
    <w:rsid w:val="00BA2760"/>
    <w:rsid w:val="00BA2767"/>
    <w:rsid w:val="00BA2BEC"/>
    <w:rsid w:val="00BA2D95"/>
    <w:rsid w:val="00BA2FF0"/>
    <w:rsid w:val="00BA34C4"/>
    <w:rsid w:val="00BA4475"/>
    <w:rsid w:val="00BA4511"/>
    <w:rsid w:val="00BA55B0"/>
    <w:rsid w:val="00BA5913"/>
    <w:rsid w:val="00BA642D"/>
    <w:rsid w:val="00BA6B47"/>
    <w:rsid w:val="00BB0408"/>
    <w:rsid w:val="00BB0846"/>
    <w:rsid w:val="00BB0A89"/>
    <w:rsid w:val="00BB0E08"/>
    <w:rsid w:val="00BB0FB3"/>
    <w:rsid w:val="00BB15FC"/>
    <w:rsid w:val="00BB1DD4"/>
    <w:rsid w:val="00BB1FFB"/>
    <w:rsid w:val="00BB27F6"/>
    <w:rsid w:val="00BB3E81"/>
    <w:rsid w:val="00BB414C"/>
    <w:rsid w:val="00BB4693"/>
    <w:rsid w:val="00BB48C9"/>
    <w:rsid w:val="00BB557C"/>
    <w:rsid w:val="00BB5852"/>
    <w:rsid w:val="00BB587D"/>
    <w:rsid w:val="00BB59B9"/>
    <w:rsid w:val="00BB63E3"/>
    <w:rsid w:val="00BB697D"/>
    <w:rsid w:val="00BB6A4D"/>
    <w:rsid w:val="00BB6B53"/>
    <w:rsid w:val="00BB75DC"/>
    <w:rsid w:val="00BB7E05"/>
    <w:rsid w:val="00BB7F9A"/>
    <w:rsid w:val="00BC0C52"/>
    <w:rsid w:val="00BC0F48"/>
    <w:rsid w:val="00BC0F8B"/>
    <w:rsid w:val="00BC142B"/>
    <w:rsid w:val="00BC1631"/>
    <w:rsid w:val="00BC1CF0"/>
    <w:rsid w:val="00BC1F1F"/>
    <w:rsid w:val="00BC20A3"/>
    <w:rsid w:val="00BC2121"/>
    <w:rsid w:val="00BC3568"/>
    <w:rsid w:val="00BC3592"/>
    <w:rsid w:val="00BC40FD"/>
    <w:rsid w:val="00BC4697"/>
    <w:rsid w:val="00BC47C3"/>
    <w:rsid w:val="00BC4B96"/>
    <w:rsid w:val="00BC5C3F"/>
    <w:rsid w:val="00BC5DE6"/>
    <w:rsid w:val="00BC607F"/>
    <w:rsid w:val="00BC64A5"/>
    <w:rsid w:val="00BC7443"/>
    <w:rsid w:val="00BC7612"/>
    <w:rsid w:val="00BD0646"/>
    <w:rsid w:val="00BD07A9"/>
    <w:rsid w:val="00BD0910"/>
    <w:rsid w:val="00BD107D"/>
    <w:rsid w:val="00BD1FE9"/>
    <w:rsid w:val="00BD2EE1"/>
    <w:rsid w:val="00BD36E9"/>
    <w:rsid w:val="00BD4860"/>
    <w:rsid w:val="00BD4EB5"/>
    <w:rsid w:val="00BD5045"/>
    <w:rsid w:val="00BD5D10"/>
    <w:rsid w:val="00BD60ED"/>
    <w:rsid w:val="00BD6347"/>
    <w:rsid w:val="00BD662C"/>
    <w:rsid w:val="00BD670D"/>
    <w:rsid w:val="00BD6899"/>
    <w:rsid w:val="00BD70E7"/>
    <w:rsid w:val="00BD7D29"/>
    <w:rsid w:val="00BE0272"/>
    <w:rsid w:val="00BE0AAC"/>
    <w:rsid w:val="00BE0DFC"/>
    <w:rsid w:val="00BE189E"/>
    <w:rsid w:val="00BE1B07"/>
    <w:rsid w:val="00BE2543"/>
    <w:rsid w:val="00BE2E45"/>
    <w:rsid w:val="00BE2FE0"/>
    <w:rsid w:val="00BE366A"/>
    <w:rsid w:val="00BE3875"/>
    <w:rsid w:val="00BE3ADD"/>
    <w:rsid w:val="00BE3E1F"/>
    <w:rsid w:val="00BE40E3"/>
    <w:rsid w:val="00BE41EB"/>
    <w:rsid w:val="00BE464B"/>
    <w:rsid w:val="00BE4952"/>
    <w:rsid w:val="00BE4F72"/>
    <w:rsid w:val="00BE5B63"/>
    <w:rsid w:val="00BE64EB"/>
    <w:rsid w:val="00BE6CA4"/>
    <w:rsid w:val="00BE6F5A"/>
    <w:rsid w:val="00BE6F90"/>
    <w:rsid w:val="00BE726F"/>
    <w:rsid w:val="00BE7611"/>
    <w:rsid w:val="00BE7778"/>
    <w:rsid w:val="00BE78F2"/>
    <w:rsid w:val="00BE79F0"/>
    <w:rsid w:val="00BE7C83"/>
    <w:rsid w:val="00BE7F35"/>
    <w:rsid w:val="00BF019D"/>
    <w:rsid w:val="00BF032F"/>
    <w:rsid w:val="00BF0AAA"/>
    <w:rsid w:val="00BF0CC9"/>
    <w:rsid w:val="00BF0CDA"/>
    <w:rsid w:val="00BF0DF9"/>
    <w:rsid w:val="00BF0F66"/>
    <w:rsid w:val="00BF113A"/>
    <w:rsid w:val="00BF11C6"/>
    <w:rsid w:val="00BF2107"/>
    <w:rsid w:val="00BF255C"/>
    <w:rsid w:val="00BF2E80"/>
    <w:rsid w:val="00BF362D"/>
    <w:rsid w:val="00BF38F9"/>
    <w:rsid w:val="00BF4A72"/>
    <w:rsid w:val="00BF4CC6"/>
    <w:rsid w:val="00BF577B"/>
    <w:rsid w:val="00BF59F1"/>
    <w:rsid w:val="00BF6200"/>
    <w:rsid w:val="00BF62E6"/>
    <w:rsid w:val="00BF74E6"/>
    <w:rsid w:val="00BF7CAB"/>
    <w:rsid w:val="00C000B6"/>
    <w:rsid w:val="00C001E8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FC2"/>
    <w:rsid w:val="00C020D8"/>
    <w:rsid w:val="00C02834"/>
    <w:rsid w:val="00C02CF4"/>
    <w:rsid w:val="00C03710"/>
    <w:rsid w:val="00C0390F"/>
    <w:rsid w:val="00C03928"/>
    <w:rsid w:val="00C03A74"/>
    <w:rsid w:val="00C03AEE"/>
    <w:rsid w:val="00C03DC7"/>
    <w:rsid w:val="00C03DEA"/>
    <w:rsid w:val="00C03FFB"/>
    <w:rsid w:val="00C04051"/>
    <w:rsid w:val="00C048C9"/>
    <w:rsid w:val="00C048E0"/>
    <w:rsid w:val="00C04A07"/>
    <w:rsid w:val="00C05729"/>
    <w:rsid w:val="00C05897"/>
    <w:rsid w:val="00C06890"/>
    <w:rsid w:val="00C06DB6"/>
    <w:rsid w:val="00C07BB2"/>
    <w:rsid w:val="00C07D7A"/>
    <w:rsid w:val="00C10C5D"/>
    <w:rsid w:val="00C10D8F"/>
    <w:rsid w:val="00C110C8"/>
    <w:rsid w:val="00C113FC"/>
    <w:rsid w:val="00C11D46"/>
    <w:rsid w:val="00C11D54"/>
    <w:rsid w:val="00C1207C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F8B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D16"/>
    <w:rsid w:val="00C21030"/>
    <w:rsid w:val="00C21085"/>
    <w:rsid w:val="00C21114"/>
    <w:rsid w:val="00C219F8"/>
    <w:rsid w:val="00C21CE7"/>
    <w:rsid w:val="00C21D2E"/>
    <w:rsid w:val="00C22492"/>
    <w:rsid w:val="00C22898"/>
    <w:rsid w:val="00C229C2"/>
    <w:rsid w:val="00C22FC8"/>
    <w:rsid w:val="00C2373D"/>
    <w:rsid w:val="00C244C1"/>
    <w:rsid w:val="00C24514"/>
    <w:rsid w:val="00C24818"/>
    <w:rsid w:val="00C2481F"/>
    <w:rsid w:val="00C25ECD"/>
    <w:rsid w:val="00C25F8B"/>
    <w:rsid w:val="00C266C8"/>
    <w:rsid w:val="00C26D97"/>
    <w:rsid w:val="00C26FFA"/>
    <w:rsid w:val="00C27256"/>
    <w:rsid w:val="00C27370"/>
    <w:rsid w:val="00C279A4"/>
    <w:rsid w:val="00C30B72"/>
    <w:rsid w:val="00C30F26"/>
    <w:rsid w:val="00C30F69"/>
    <w:rsid w:val="00C311F4"/>
    <w:rsid w:val="00C313AD"/>
    <w:rsid w:val="00C316EA"/>
    <w:rsid w:val="00C32985"/>
    <w:rsid w:val="00C32ADD"/>
    <w:rsid w:val="00C32DFF"/>
    <w:rsid w:val="00C32ECD"/>
    <w:rsid w:val="00C33773"/>
    <w:rsid w:val="00C33D1E"/>
    <w:rsid w:val="00C346C3"/>
    <w:rsid w:val="00C34B3D"/>
    <w:rsid w:val="00C34ED1"/>
    <w:rsid w:val="00C3501F"/>
    <w:rsid w:val="00C35B8C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24C"/>
    <w:rsid w:val="00C406C5"/>
    <w:rsid w:val="00C412CF"/>
    <w:rsid w:val="00C4145F"/>
    <w:rsid w:val="00C414F8"/>
    <w:rsid w:val="00C420CF"/>
    <w:rsid w:val="00C42960"/>
    <w:rsid w:val="00C42A75"/>
    <w:rsid w:val="00C42D09"/>
    <w:rsid w:val="00C43461"/>
    <w:rsid w:val="00C43EA0"/>
    <w:rsid w:val="00C44255"/>
    <w:rsid w:val="00C443D6"/>
    <w:rsid w:val="00C443E7"/>
    <w:rsid w:val="00C443F6"/>
    <w:rsid w:val="00C44A1E"/>
    <w:rsid w:val="00C44C3C"/>
    <w:rsid w:val="00C4523C"/>
    <w:rsid w:val="00C46836"/>
    <w:rsid w:val="00C46B3F"/>
    <w:rsid w:val="00C46CCB"/>
    <w:rsid w:val="00C47029"/>
    <w:rsid w:val="00C4705D"/>
    <w:rsid w:val="00C471E9"/>
    <w:rsid w:val="00C474E2"/>
    <w:rsid w:val="00C4798A"/>
    <w:rsid w:val="00C50078"/>
    <w:rsid w:val="00C50AD1"/>
    <w:rsid w:val="00C50F11"/>
    <w:rsid w:val="00C511DC"/>
    <w:rsid w:val="00C516FB"/>
    <w:rsid w:val="00C5176E"/>
    <w:rsid w:val="00C520B3"/>
    <w:rsid w:val="00C524F7"/>
    <w:rsid w:val="00C52B60"/>
    <w:rsid w:val="00C530A4"/>
    <w:rsid w:val="00C531F3"/>
    <w:rsid w:val="00C5395F"/>
    <w:rsid w:val="00C53E22"/>
    <w:rsid w:val="00C544FD"/>
    <w:rsid w:val="00C54AE1"/>
    <w:rsid w:val="00C54BAA"/>
    <w:rsid w:val="00C5556F"/>
    <w:rsid w:val="00C55820"/>
    <w:rsid w:val="00C5592B"/>
    <w:rsid w:val="00C55A78"/>
    <w:rsid w:val="00C55CF3"/>
    <w:rsid w:val="00C5607F"/>
    <w:rsid w:val="00C5619F"/>
    <w:rsid w:val="00C561C8"/>
    <w:rsid w:val="00C56B6A"/>
    <w:rsid w:val="00C56E71"/>
    <w:rsid w:val="00C57130"/>
    <w:rsid w:val="00C5728B"/>
    <w:rsid w:val="00C603AC"/>
    <w:rsid w:val="00C61226"/>
    <w:rsid w:val="00C61418"/>
    <w:rsid w:val="00C618BF"/>
    <w:rsid w:val="00C61B22"/>
    <w:rsid w:val="00C62661"/>
    <w:rsid w:val="00C62AE2"/>
    <w:rsid w:val="00C62B24"/>
    <w:rsid w:val="00C62E38"/>
    <w:rsid w:val="00C63777"/>
    <w:rsid w:val="00C64A7A"/>
    <w:rsid w:val="00C65790"/>
    <w:rsid w:val="00C65B52"/>
    <w:rsid w:val="00C65BDF"/>
    <w:rsid w:val="00C65C38"/>
    <w:rsid w:val="00C65FC9"/>
    <w:rsid w:val="00C66030"/>
    <w:rsid w:val="00C662D1"/>
    <w:rsid w:val="00C66763"/>
    <w:rsid w:val="00C66819"/>
    <w:rsid w:val="00C66FA1"/>
    <w:rsid w:val="00C67295"/>
    <w:rsid w:val="00C67809"/>
    <w:rsid w:val="00C67DC8"/>
    <w:rsid w:val="00C67FBA"/>
    <w:rsid w:val="00C7043C"/>
    <w:rsid w:val="00C70771"/>
    <w:rsid w:val="00C70C64"/>
    <w:rsid w:val="00C70FD3"/>
    <w:rsid w:val="00C714AA"/>
    <w:rsid w:val="00C71B94"/>
    <w:rsid w:val="00C72F2E"/>
    <w:rsid w:val="00C732DC"/>
    <w:rsid w:val="00C73B59"/>
    <w:rsid w:val="00C73CFE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52AF"/>
    <w:rsid w:val="00C75300"/>
    <w:rsid w:val="00C75380"/>
    <w:rsid w:val="00C760DB"/>
    <w:rsid w:val="00C76334"/>
    <w:rsid w:val="00C76702"/>
    <w:rsid w:val="00C76F03"/>
    <w:rsid w:val="00C771A5"/>
    <w:rsid w:val="00C77924"/>
    <w:rsid w:val="00C779FB"/>
    <w:rsid w:val="00C77B7C"/>
    <w:rsid w:val="00C77F2D"/>
    <w:rsid w:val="00C77FE9"/>
    <w:rsid w:val="00C80344"/>
    <w:rsid w:val="00C80A78"/>
    <w:rsid w:val="00C8125F"/>
    <w:rsid w:val="00C81774"/>
    <w:rsid w:val="00C817A5"/>
    <w:rsid w:val="00C81E33"/>
    <w:rsid w:val="00C82805"/>
    <w:rsid w:val="00C82976"/>
    <w:rsid w:val="00C82C8B"/>
    <w:rsid w:val="00C8334B"/>
    <w:rsid w:val="00C83375"/>
    <w:rsid w:val="00C839FC"/>
    <w:rsid w:val="00C840D0"/>
    <w:rsid w:val="00C8452B"/>
    <w:rsid w:val="00C8463C"/>
    <w:rsid w:val="00C8528C"/>
    <w:rsid w:val="00C8611F"/>
    <w:rsid w:val="00C868F8"/>
    <w:rsid w:val="00C90057"/>
    <w:rsid w:val="00C90FE3"/>
    <w:rsid w:val="00C913FA"/>
    <w:rsid w:val="00C916C5"/>
    <w:rsid w:val="00C91949"/>
    <w:rsid w:val="00C91961"/>
    <w:rsid w:val="00C91B2F"/>
    <w:rsid w:val="00C922E0"/>
    <w:rsid w:val="00C926C3"/>
    <w:rsid w:val="00C9298F"/>
    <w:rsid w:val="00C92A18"/>
    <w:rsid w:val="00C92F9E"/>
    <w:rsid w:val="00C93103"/>
    <w:rsid w:val="00C93201"/>
    <w:rsid w:val="00C93373"/>
    <w:rsid w:val="00C93968"/>
    <w:rsid w:val="00C93C3C"/>
    <w:rsid w:val="00C93C95"/>
    <w:rsid w:val="00C93F9C"/>
    <w:rsid w:val="00C9422F"/>
    <w:rsid w:val="00C945D2"/>
    <w:rsid w:val="00C947C5"/>
    <w:rsid w:val="00C949CA"/>
    <w:rsid w:val="00C94AE0"/>
    <w:rsid w:val="00C951DF"/>
    <w:rsid w:val="00C954B2"/>
    <w:rsid w:val="00C95AA5"/>
    <w:rsid w:val="00C95E5B"/>
    <w:rsid w:val="00C9654B"/>
    <w:rsid w:val="00C966D1"/>
    <w:rsid w:val="00C96B83"/>
    <w:rsid w:val="00C96F03"/>
    <w:rsid w:val="00C97238"/>
    <w:rsid w:val="00C9729A"/>
    <w:rsid w:val="00C976EF"/>
    <w:rsid w:val="00C977E6"/>
    <w:rsid w:val="00C97F55"/>
    <w:rsid w:val="00CA0C70"/>
    <w:rsid w:val="00CA137C"/>
    <w:rsid w:val="00CA1C28"/>
    <w:rsid w:val="00CA1EA6"/>
    <w:rsid w:val="00CA1F17"/>
    <w:rsid w:val="00CA21CA"/>
    <w:rsid w:val="00CA2AAF"/>
    <w:rsid w:val="00CA2BA9"/>
    <w:rsid w:val="00CA2D07"/>
    <w:rsid w:val="00CA30D6"/>
    <w:rsid w:val="00CA3543"/>
    <w:rsid w:val="00CA406A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127D"/>
    <w:rsid w:val="00CB13E7"/>
    <w:rsid w:val="00CB1B1A"/>
    <w:rsid w:val="00CB1E5F"/>
    <w:rsid w:val="00CB1F0A"/>
    <w:rsid w:val="00CB244B"/>
    <w:rsid w:val="00CB253C"/>
    <w:rsid w:val="00CB264B"/>
    <w:rsid w:val="00CB2B39"/>
    <w:rsid w:val="00CB35A6"/>
    <w:rsid w:val="00CB38FA"/>
    <w:rsid w:val="00CB3AD3"/>
    <w:rsid w:val="00CB4520"/>
    <w:rsid w:val="00CB4B01"/>
    <w:rsid w:val="00CB4B37"/>
    <w:rsid w:val="00CB534B"/>
    <w:rsid w:val="00CB5AD5"/>
    <w:rsid w:val="00CB6540"/>
    <w:rsid w:val="00CB65B9"/>
    <w:rsid w:val="00CB69CD"/>
    <w:rsid w:val="00CB6A12"/>
    <w:rsid w:val="00CB6A98"/>
    <w:rsid w:val="00CB7237"/>
    <w:rsid w:val="00CB783E"/>
    <w:rsid w:val="00CB7C9D"/>
    <w:rsid w:val="00CB7CD2"/>
    <w:rsid w:val="00CB7D4B"/>
    <w:rsid w:val="00CC013E"/>
    <w:rsid w:val="00CC1024"/>
    <w:rsid w:val="00CC1624"/>
    <w:rsid w:val="00CC177B"/>
    <w:rsid w:val="00CC19FF"/>
    <w:rsid w:val="00CC1C60"/>
    <w:rsid w:val="00CC1C8C"/>
    <w:rsid w:val="00CC2152"/>
    <w:rsid w:val="00CC2298"/>
    <w:rsid w:val="00CC24D7"/>
    <w:rsid w:val="00CC2BAA"/>
    <w:rsid w:val="00CC2C27"/>
    <w:rsid w:val="00CC3272"/>
    <w:rsid w:val="00CC3328"/>
    <w:rsid w:val="00CC349A"/>
    <w:rsid w:val="00CC3799"/>
    <w:rsid w:val="00CC41FC"/>
    <w:rsid w:val="00CC42F5"/>
    <w:rsid w:val="00CC4E4C"/>
    <w:rsid w:val="00CC5227"/>
    <w:rsid w:val="00CC5252"/>
    <w:rsid w:val="00CC5D6B"/>
    <w:rsid w:val="00CC6294"/>
    <w:rsid w:val="00CC6590"/>
    <w:rsid w:val="00CC7064"/>
    <w:rsid w:val="00CC7075"/>
    <w:rsid w:val="00CC744D"/>
    <w:rsid w:val="00CC7C72"/>
    <w:rsid w:val="00CC7F32"/>
    <w:rsid w:val="00CD0444"/>
    <w:rsid w:val="00CD0D6A"/>
    <w:rsid w:val="00CD0F11"/>
    <w:rsid w:val="00CD0F46"/>
    <w:rsid w:val="00CD10CC"/>
    <w:rsid w:val="00CD13B2"/>
    <w:rsid w:val="00CD17B0"/>
    <w:rsid w:val="00CD1CA2"/>
    <w:rsid w:val="00CD1E83"/>
    <w:rsid w:val="00CD273F"/>
    <w:rsid w:val="00CD3346"/>
    <w:rsid w:val="00CD35CB"/>
    <w:rsid w:val="00CD3F63"/>
    <w:rsid w:val="00CD3FBC"/>
    <w:rsid w:val="00CD40ED"/>
    <w:rsid w:val="00CD41BD"/>
    <w:rsid w:val="00CD45F5"/>
    <w:rsid w:val="00CD45F8"/>
    <w:rsid w:val="00CD4A6E"/>
    <w:rsid w:val="00CD525F"/>
    <w:rsid w:val="00CD534C"/>
    <w:rsid w:val="00CD54E6"/>
    <w:rsid w:val="00CD5747"/>
    <w:rsid w:val="00CD5AF3"/>
    <w:rsid w:val="00CD68B9"/>
    <w:rsid w:val="00CD691B"/>
    <w:rsid w:val="00CD7319"/>
    <w:rsid w:val="00CD73D5"/>
    <w:rsid w:val="00CD7DC8"/>
    <w:rsid w:val="00CE0359"/>
    <w:rsid w:val="00CE0394"/>
    <w:rsid w:val="00CE0E66"/>
    <w:rsid w:val="00CE20E5"/>
    <w:rsid w:val="00CE24B2"/>
    <w:rsid w:val="00CE2507"/>
    <w:rsid w:val="00CE28CB"/>
    <w:rsid w:val="00CE2B08"/>
    <w:rsid w:val="00CE2D12"/>
    <w:rsid w:val="00CE31DB"/>
    <w:rsid w:val="00CE3AF8"/>
    <w:rsid w:val="00CE3B5B"/>
    <w:rsid w:val="00CE499F"/>
    <w:rsid w:val="00CE55A6"/>
    <w:rsid w:val="00CE5A66"/>
    <w:rsid w:val="00CE5B78"/>
    <w:rsid w:val="00CE6AEE"/>
    <w:rsid w:val="00CE73A5"/>
    <w:rsid w:val="00CE73FD"/>
    <w:rsid w:val="00CF00FD"/>
    <w:rsid w:val="00CF0710"/>
    <w:rsid w:val="00CF0731"/>
    <w:rsid w:val="00CF1523"/>
    <w:rsid w:val="00CF190B"/>
    <w:rsid w:val="00CF1DA0"/>
    <w:rsid w:val="00CF1F15"/>
    <w:rsid w:val="00CF212E"/>
    <w:rsid w:val="00CF285F"/>
    <w:rsid w:val="00CF2B6B"/>
    <w:rsid w:val="00CF32F9"/>
    <w:rsid w:val="00CF3BAB"/>
    <w:rsid w:val="00CF3C35"/>
    <w:rsid w:val="00CF4190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8D8"/>
    <w:rsid w:val="00CF7CE5"/>
    <w:rsid w:val="00D003E0"/>
    <w:rsid w:val="00D01274"/>
    <w:rsid w:val="00D012D1"/>
    <w:rsid w:val="00D01A0B"/>
    <w:rsid w:val="00D02163"/>
    <w:rsid w:val="00D02751"/>
    <w:rsid w:val="00D0300D"/>
    <w:rsid w:val="00D030A3"/>
    <w:rsid w:val="00D0367B"/>
    <w:rsid w:val="00D05BDC"/>
    <w:rsid w:val="00D05BFF"/>
    <w:rsid w:val="00D06D34"/>
    <w:rsid w:val="00D06EA9"/>
    <w:rsid w:val="00D07193"/>
    <w:rsid w:val="00D0759B"/>
    <w:rsid w:val="00D07797"/>
    <w:rsid w:val="00D07C67"/>
    <w:rsid w:val="00D10217"/>
    <w:rsid w:val="00D103EE"/>
    <w:rsid w:val="00D10490"/>
    <w:rsid w:val="00D107EF"/>
    <w:rsid w:val="00D1109A"/>
    <w:rsid w:val="00D11D29"/>
    <w:rsid w:val="00D12087"/>
    <w:rsid w:val="00D12E9B"/>
    <w:rsid w:val="00D13A04"/>
    <w:rsid w:val="00D14717"/>
    <w:rsid w:val="00D14A32"/>
    <w:rsid w:val="00D14B12"/>
    <w:rsid w:val="00D1546B"/>
    <w:rsid w:val="00D15836"/>
    <w:rsid w:val="00D15986"/>
    <w:rsid w:val="00D162E2"/>
    <w:rsid w:val="00D17372"/>
    <w:rsid w:val="00D205D5"/>
    <w:rsid w:val="00D20C7D"/>
    <w:rsid w:val="00D2179B"/>
    <w:rsid w:val="00D21821"/>
    <w:rsid w:val="00D21CD0"/>
    <w:rsid w:val="00D21D4B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994"/>
    <w:rsid w:val="00D2507B"/>
    <w:rsid w:val="00D262A2"/>
    <w:rsid w:val="00D2663A"/>
    <w:rsid w:val="00D26A01"/>
    <w:rsid w:val="00D270DE"/>
    <w:rsid w:val="00D273C3"/>
    <w:rsid w:val="00D27EAA"/>
    <w:rsid w:val="00D3090E"/>
    <w:rsid w:val="00D31168"/>
    <w:rsid w:val="00D3128F"/>
    <w:rsid w:val="00D31315"/>
    <w:rsid w:val="00D32329"/>
    <w:rsid w:val="00D323C8"/>
    <w:rsid w:val="00D32A0A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96D"/>
    <w:rsid w:val="00D355B7"/>
    <w:rsid w:val="00D356A5"/>
    <w:rsid w:val="00D35A84"/>
    <w:rsid w:val="00D35AA7"/>
    <w:rsid w:val="00D35EE5"/>
    <w:rsid w:val="00D35F69"/>
    <w:rsid w:val="00D36294"/>
    <w:rsid w:val="00D36754"/>
    <w:rsid w:val="00D36D53"/>
    <w:rsid w:val="00D36FF8"/>
    <w:rsid w:val="00D3713F"/>
    <w:rsid w:val="00D3791E"/>
    <w:rsid w:val="00D37C42"/>
    <w:rsid w:val="00D37D4A"/>
    <w:rsid w:val="00D37F61"/>
    <w:rsid w:val="00D401F0"/>
    <w:rsid w:val="00D40271"/>
    <w:rsid w:val="00D40CD9"/>
    <w:rsid w:val="00D41105"/>
    <w:rsid w:val="00D41913"/>
    <w:rsid w:val="00D41AC4"/>
    <w:rsid w:val="00D42C93"/>
    <w:rsid w:val="00D42EA0"/>
    <w:rsid w:val="00D42F4A"/>
    <w:rsid w:val="00D4324A"/>
    <w:rsid w:val="00D43994"/>
    <w:rsid w:val="00D43A71"/>
    <w:rsid w:val="00D43CD3"/>
    <w:rsid w:val="00D43D4E"/>
    <w:rsid w:val="00D4487E"/>
    <w:rsid w:val="00D44D96"/>
    <w:rsid w:val="00D45084"/>
    <w:rsid w:val="00D45407"/>
    <w:rsid w:val="00D458AC"/>
    <w:rsid w:val="00D45F1D"/>
    <w:rsid w:val="00D4697D"/>
    <w:rsid w:val="00D46A25"/>
    <w:rsid w:val="00D46B9D"/>
    <w:rsid w:val="00D46EDF"/>
    <w:rsid w:val="00D46EF5"/>
    <w:rsid w:val="00D46FF8"/>
    <w:rsid w:val="00D508F6"/>
    <w:rsid w:val="00D50C27"/>
    <w:rsid w:val="00D50ED0"/>
    <w:rsid w:val="00D51C76"/>
    <w:rsid w:val="00D51D02"/>
    <w:rsid w:val="00D522A5"/>
    <w:rsid w:val="00D52482"/>
    <w:rsid w:val="00D52510"/>
    <w:rsid w:val="00D527C3"/>
    <w:rsid w:val="00D52931"/>
    <w:rsid w:val="00D53097"/>
    <w:rsid w:val="00D534C0"/>
    <w:rsid w:val="00D53736"/>
    <w:rsid w:val="00D53DB4"/>
    <w:rsid w:val="00D5472F"/>
    <w:rsid w:val="00D5479F"/>
    <w:rsid w:val="00D54EE0"/>
    <w:rsid w:val="00D551C9"/>
    <w:rsid w:val="00D55B69"/>
    <w:rsid w:val="00D56270"/>
    <w:rsid w:val="00D5634B"/>
    <w:rsid w:val="00D56DB7"/>
    <w:rsid w:val="00D56E9C"/>
    <w:rsid w:val="00D57B5F"/>
    <w:rsid w:val="00D57F45"/>
    <w:rsid w:val="00D57F97"/>
    <w:rsid w:val="00D6042E"/>
    <w:rsid w:val="00D612DB"/>
    <w:rsid w:val="00D61FE5"/>
    <w:rsid w:val="00D62661"/>
    <w:rsid w:val="00D62DC5"/>
    <w:rsid w:val="00D63074"/>
    <w:rsid w:val="00D6328D"/>
    <w:rsid w:val="00D64564"/>
    <w:rsid w:val="00D64974"/>
    <w:rsid w:val="00D649A2"/>
    <w:rsid w:val="00D65A21"/>
    <w:rsid w:val="00D66329"/>
    <w:rsid w:val="00D663C6"/>
    <w:rsid w:val="00D66750"/>
    <w:rsid w:val="00D66E16"/>
    <w:rsid w:val="00D67697"/>
    <w:rsid w:val="00D67798"/>
    <w:rsid w:val="00D70289"/>
    <w:rsid w:val="00D703F4"/>
    <w:rsid w:val="00D70480"/>
    <w:rsid w:val="00D706EF"/>
    <w:rsid w:val="00D708A2"/>
    <w:rsid w:val="00D70E83"/>
    <w:rsid w:val="00D7103A"/>
    <w:rsid w:val="00D712D5"/>
    <w:rsid w:val="00D718FA"/>
    <w:rsid w:val="00D71A18"/>
    <w:rsid w:val="00D71EED"/>
    <w:rsid w:val="00D72AD6"/>
    <w:rsid w:val="00D738FD"/>
    <w:rsid w:val="00D73994"/>
    <w:rsid w:val="00D73E13"/>
    <w:rsid w:val="00D73FC8"/>
    <w:rsid w:val="00D74D9F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B9F"/>
    <w:rsid w:val="00D813B9"/>
    <w:rsid w:val="00D82021"/>
    <w:rsid w:val="00D820BD"/>
    <w:rsid w:val="00D82692"/>
    <w:rsid w:val="00D826BD"/>
    <w:rsid w:val="00D82F3E"/>
    <w:rsid w:val="00D83801"/>
    <w:rsid w:val="00D83951"/>
    <w:rsid w:val="00D848CE"/>
    <w:rsid w:val="00D84AD8"/>
    <w:rsid w:val="00D8522B"/>
    <w:rsid w:val="00D856FA"/>
    <w:rsid w:val="00D861DA"/>
    <w:rsid w:val="00D863C0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170E"/>
    <w:rsid w:val="00D9178F"/>
    <w:rsid w:val="00D918FF"/>
    <w:rsid w:val="00D92A1C"/>
    <w:rsid w:val="00D92EFA"/>
    <w:rsid w:val="00D93318"/>
    <w:rsid w:val="00D93398"/>
    <w:rsid w:val="00D93B79"/>
    <w:rsid w:val="00D93B97"/>
    <w:rsid w:val="00D94BC0"/>
    <w:rsid w:val="00D9554A"/>
    <w:rsid w:val="00D95B28"/>
    <w:rsid w:val="00D96209"/>
    <w:rsid w:val="00D968D2"/>
    <w:rsid w:val="00D96D9D"/>
    <w:rsid w:val="00D96DAA"/>
    <w:rsid w:val="00D96EED"/>
    <w:rsid w:val="00D976DE"/>
    <w:rsid w:val="00D97817"/>
    <w:rsid w:val="00DA0533"/>
    <w:rsid w:val="00DA1EC2"/>
    <w:rsid w:val="00DA29E2"/>
    <w:rsid w:val="00DA2DA0"/>
    <w:rsid w:val="00DA33E3"/>
    <w:rsid w:val="00DA34B5"/>
    <w:rsid w:val="00DA3A02"/>
    <w:rsid w:val="00DA4443"/>
    <w:rsid w:val="00DA472D"/>
    <w:rsid w:val="00DA4A76"/>
    <w:rsid w:val="00DA4BBE"/>
    <w:rsid w:val="00DA4D7C"/>
    <w:rsid w:val="00DA5475"/>
    <w:rsid w:val="00DA61FE"/>
    <w:rsid w:val="00DA7146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631"/>
    <w:rsid w:val="00DB368A"/>
    <w:rsid w:val="00DB393C"/>
    <w:rsid w:val="00DB436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71A8"/>
    <w:rsid w:val="00DB7BFE"/>
    <w:rsid w:val="00DB7C1C"/>
    <w:rsid w:val="00DC099D"/>
    <w:rsid w:val="00DC0D47"/>
    <w:rsid w:val="00DC1341"/>
    <w:rsid w:val="00DC1851"/>
    <w:rsid w:val="00DC1959"/>
    <w:rsid w:val="00DC1BB5"/>
    <w:rsid w:val="00DC2187"/>
    <w:rsid w:val="00DC2C94"/>
    <w:rsid w:val="00DC2F74"/>
    <w:rsid w:val="00DC3320"/>
    <w:rsid w:val="00DC34EC"/>
    <w:rsid w:val="00DC4497"/>
    <w:rsid w:val="00DC527D"/>
    <w:rsid w:val="00DC5720"/>
    <w:rsid w:val="00DC5E10"/>
    <w:rsid w:val="00DC5ECB"/>
    <w:rsid w:val="00DC60D6"/>
    <w:rsid w:val="00DC645B"/>
    <w:rsid w:val="00DC6CCB"/>
    <w:rsid w:val="00DC6D1D"/>
    <w:rsid w:val="00DC6D23"/>
    <w:rsid w:val="00DC6DB1"/>
    <w:rsid w:val="00DC6FFC"/>
    <w:rsid w:val="00DC75B4"/>
    <w:rsid w:val="00DC78C9"/>
    <w:rsid w:val="00DC7B5F"/>
    <w:rsid w:val="00DC7C4B"/>
    <w:rsid w:val="00DD02BE"/>
    <w:rsid w:val="00DD0539"/>
    <w:rsid w:val="00DD0E2F"/>
    <w:rsid w:val="00DD10D3"/>
    <w:rsid w:val="00DD152A"/>
    <w:rsid w:val="00DD199C"/>
    <w:rsid w:val="00DD2576"/>
    <w:rsid w:val="00DD26CE"/>
    <w:rsid w:val="00DD2730"/>
    <w:rsid w:val="00DD27A7"/>
    <w:rsid w:val="00DD2A4A"/>
    <w:rsid w:val="00DD2DAC"/>
    <w:rsid w:val="00DD324F"/>
    <w:rsid w:val="00DD32A7"/>
    <w:rsid w:val="00DD3E76"/>
    <w:rsid w:val="00DD3EBA"/>
    <w:rsid w:val="00DD43FF"/>
    <w:rsid w:val="00DD44E6"/>
    <w:rsid w:val="00DD45F5"/>
    <w:rsid w:val="00DD4700"/>
    <w:rsid w:val="00DD4847"/>
    <w:rsid w:val="00DD49D5"/>
    <w:rsid w:val="00DD4DD8"/>
    <w:rsid w:val="00DD5C0D"/>
    <w:rsid w:val="00DD64F9"/>
    <w:rsid w:val="00DD6A83"/>
    <w:rsid w:val="00DD7392"/>
    <w:rsid w:val="00DE0616"/>
    <w:rsid w:val="00DE0F7F"/>
    <w:rsid w:val="00DE1887"/>
    <w:rsid w:val="00DE19D1"/>
    <w:rsid w:val="00DE20EF"/>
    <w:rsid w:val="00DE23A4"/>
    <w:rsid w:val="00DE2798"/>
    <w:rsid w:val="00DE2FFF"/>
    <w:rsid w:val="00DE3F2B"/>
    <w:rsid w:val="00DE4788"/>
    <w:rsid w:val="00DE490A"/>
    <w:rsid w:val="00DE4A0E"/>
    <w:rsid w:val="00DE4B20"/>
    <w:rsid w:val="00DE4C5A"/>
    <w:rsid w:val="00DE529B"/>
    <w:rsid w:val="00DE67D7"/>
    <w:rsid w:val="00DE6AA0"/>
    <w:rsid w:val="00DE6C01"/>
    <w:rsid w:val="00DE7106"/>
    <w:rsid w:val="00DE71DD"/>
    <w:rsid w:val="00DE71ED"/>
    <w:rsid w:val="00DE7656"/>
    <w:rsid w:val="00DE7B74"/>
    <w:rsid w:val="00DE7C02"/>
    <w:rsid w:val="00DE7E0D"/>
    <w:rsid w:val="00DE7EF7"/>
    <w:rsid w:val="00DE7FCB"/>
    <w:rsid w:val="00DF075A"/>
    <w:rsid w:val="00DF0FDA"/>
    <w:rsid w:val="00DF11B9"/>
    <w:rsid w:val="00DF175B"/>
    <w:rsid w:val="00DF18B0"/>
    <w:rsid w:val="00DF1927"/>
    <w:rsid w:val="00DF30DE"/>
    <w:rsid w:val="00DF31E1"/>
    <w:rsid w:val="00DF3569"/>
    <w:rsid w:val="00DF39B2"/>
    <w:rsid w:val="00DF3E2F"/>
    <w:rsid w:val="00DF49B7"/>
    <w:rsid w:val="00DF4DBA"/>
    <w:rsid w:val="00DF54FC"/>
    <w:rsid w:val="00DF584F"/>
    <w:rsid w:val="00DF5F53"/>
    <w:rsid w:val="00DF5F85"/>
    <w:rsid w:val="00DF6824"/>
    <w:rsid w:val="00DF686D"/>
    <w:rsid w:val="00DF6C60"/>
    <w:rsid w:val="00DF6E09"/>
    <w:rsid w:val="00DF70B5"/>
    <w:rsid w:val="00DF7331"/>
    <w:rsid w:val="00DF745B"/>
    <w:rsid w:val="00DF7DFC"/>
    <w:rsid w:val="00E001CB"/>
    <w:rsid w:val="00E00B7C"/>
    <w:rsid w:val="00E00CB8"/>
    <w:rsid w:val="00E00CF4"/>
    <w:rsid w:val="00E00F64"/>
    <w:rsid w:val="00E0104D"/>
    <w:rsid w:val="00E01653"/>
    <w:rsid w:val="00E0174A"/>
    <w:rsid w:val="00E02101"/>
    <w:rsid w:val="00E02350"/>
    <w:rsid w:val="00E024E6"/>
    <w:rsid w:val="00E026CC"/>
    <w:rsid w:val="00E026D7"/>
    <w:rsid w:val="00E02962"/>
    <w:rsid w:val="00E03536"/>
    <w:rsid w:val="00E03760"/>
    <w:rsid w:val="00E03992"/>
    <w:rsid w:val="00E039B4"/>
    <w:rsid w:val="00E06038"/>
    <w:rsid w:val="00E06233"/>
    <w:rsid w:val="00E0687A"/>
    <w:rsid w:val="00E06C93"/>
    <w:rsid w:val="00E070D9"/>
    <w:rsid w:val="00E07CE6"/>
    <w:rsid w:val="00E07D7F"/>
    <w:rsid w:val="00E07F20"/>
    <w:rsid w:val="00E1017B"/>
    <w:rsid w:val="00E102ED"/>
    <w:rsid w:val="00E1055B"/>
    <w:rsid w:val="00E10819"/>
    <w:rsid w:val="00E10F77"/>
    <w:rsid w:val="00E11487"/>
    <w:rsid w:val="00E1153C"/>
    <w:rsid w:val="00E117A0"/>
    <w:rsid w:val="00E11AB2"/>
    <w:rsid w:val="00E124D6"/>
    <w:rsid w:val="00E127A2"/>
    <w:rsid w:val="00E12AC0"/>
    <w:rsid w:val="00E13ADE"/>
    <w:rsid w:val="00E13B05"/>
    <w:rsid w:val="00E13CFA"/>
    <w:rsid w:val="00E1473D"/>
    <w:rsid w:val="00E1495C"/>
    <w:rsid w:val="00E14C2C"/>
    <w:rsid w:val="00E1530A"/>
    <w:rsid w:val="00E15850"/>
    <w:rsid w:val="00E15D84"/>
    <w:rsid w:val="00E1646A"/>
    <w:rsid w:val="00E16483"/>
    <w:rsid w:val="00E173D0"/>
    <w:rsid w:val="00E178D3"/>
    <w:rsid w:val="00E179B4"/>
    <w:rsid w:val="00E179D6"/>
    <w:rsid w:val="00E17AB6"/>
    <w:rsid w:val="00E17B29"/>
    <w:rsid w:val="00E17D0E"/>
    <w:rsid w:val="00E17DFF"/>
    <w:rsid w:val="00E2036A"/>
    <w:rsid w:val="00E20A74"/>
    <w:rsid w:val="00E21068"/>
    <w:rsid w:val="00E21D76"/>
    <w:rsid w:val="00E2240B"/>
    <w:rsid w:val="00E226F6"/>
    <w:rsid w:val="00E22E22"/>
    <w:rsid w:val="00E236B8"/>
    <w:rsid w:val="00E23833"/>
    <w:rsid w:val="00E23995"/>
    <w:rsid w:val="00E23F52"/>
    <w:rsid w:val="00E246AF"/>
    <w:rsid w:val="00E24844"/>
    <w:rsid w:val="00E24FA7"/>
    <w:rsid w:val="00E2505B"/>
    <w:rsid w:val="00E251F5"/>
    <w:rsid w:val="00E252E0"/>
    <w:rsid w:val="00E25806"/>
    <w:rsid w:val="00E25CA7"/>
    <w:rsid w:val="00E25E8F"/>
    <w:rsid w:val="00E25F31"/>
    <w:rsid w:val="00E25FBA"/>
    <w:rsid w:val="00E26492"/>
    <w:rsid w:val="00E265EB"/>
    <w:rsid w:val="00E26A1A"/>
    <w:rsid w:val="00E27733"/>
    <w:rsid w:val="00E27945"/>
    <w:rsid w:val="00E3024D"/>
    <w:rsid w:val="00E302D3"/>
    <w:rsid w:val="00E303B3"/>
    <w:rsid w:val="00E30C51"/>
    <w:rsid w:val="00E30E71"/>
    <w:rsid w:val="00E31475"/>
    <w:rsid w:val="00E3179E"/>
    <w:rsid w:val="00E31878"/>
    <w:rsid w:val="00E31938"/>
    <w:rsid w:val="00E31945"/>
    <w:rsid w:val="00E32489"/>
    <w:rsid w:val="00E32509"/>
    <w:rsid w:val="00E32D0A"/>
    <w:rsid w:val="00E33813"/>
    <w:rsid w:val="00E33843"/>
    <w:rsid w:val="00E33FE5"/>
    <w:rsid w:val="00E34640"/>
    <w:rsid w:val="00E34882"/>
    <w:rsid w:val="00E34D8C"/>
    <w:rsid w:val="00E350B9"/>
    <w:rsid w:val="00E351B2"/>
    <w:rsid w:val="00E353E9"/>
    <w:rsid w:val="00E366A3"/>
    <w:rsid w:val="00E3677F"/>
    <w:rsid w:val="00E36B04"/>
    <w:rsid w:val="00E36E04"/>
    <w:rsid w:val="00E36F06"/>
    <w:rsid w:val="00E379F3"/>
    <w:rsid w:val="00E40109"/>
    <w:rsid w:val="00E40702"/>
    <w:rsid w:val="00E4217D"/>
    <w:rsid w:val="00E421C6"/>
    <w:rsid w:val="00E4247D"/>
    <w:rsid w:val="00E42711"/>
    <w:rsid w:val="00E42A8A"/>
    <w:rsid w:val="00E43416"/>
    <w:rsid w:val="00E43761"/>
    <w:rsid w:val="00E43C4E"/>
    <w:rsid w:val="00E43EAF"/>
    <w:rsid w:val="00E44719"/>
    <w:rsid w:val="00E44B83"/>
    <w:rsid w:val="00E44F45"/>
    <w:rsid w:val="00E45482"/>
    <w:rsid w:val="00E45B24"/>
    <w:rsid w:val="00E45BB7"/>
    <w:rsid w:val="00E45CDD"/>
    <w:rsid w:val="00E46108"/>
    <w:rsid w:val="00E462D6"/>
    <w:rsid w:val="00E47C45"/>
    <w:rsid w:val="00E5050A"/>
    <w:rsid w:val="00E506A9"/>
    <w:rsid w:val="00E50ADF"/>
    <w:rsid w:val="00E50BEF"/>
    <w:rsid w:val="00E51198"/>
    <w:rsid w:val="00E51797"/>
    <w:rsid w:val="00E51AA1"/>
    <w:rsid w:val="00E51C76"/>
    <w:rsid w:val="00E52053"/>
    <w:rsid w:val="00E52200"/>
    <w:rsid w:val="00E53E7B"/>
    <w:rsid w:val="00E53F48"/>
    <w:rsid w:val="00E543DE"/>
    <w:rsid w:val="00E546E0"/>
    <w:rsid w:val="00E55F84"/>
    <w:rsid w:val="00E56091"/>
    <w:rsid w:val="00E561C8"/>
    <w:rsid w:val="00E56E20"/>
    <w:rsid w:val="00E574E8"/>
    <w:rsid w:val="00E57C46"/>
    <w:rsid w:val="00E57E21"/>
    <w:rsid w:val="00E57F33"/>
    <w:rsid w:val="00E604F1"/>
    <w:rsid w:val="00E60737"/>
    <w:rsid w:val="00E60D8E"/>
    <w:rsid w:val="00E60DC1"/>
    <w:rsid w:val="00E6100D"/>
    <w:rsid w:val="00E61295"/>
    <w:rsid w:val="00E6149F"/>
    <w:rsid w:val="00E61AA8"/>
    <w:rsid w:val="00E61D96"/>
    <w:rsid w:val="00E62605"/>
    <w:rsid w:val="00E62C0F"/>
    <w:rsid w:val="00E63040"/>
    <w:rsid w:val="00E63269"/>
    <w:rsid w:val="00E63509"/>
    <w:rsid w:val="00E636E0"/>
    <w:rsid w:val="00E63961"/>
    <w:rsid w:val="00E63D84"/>
    <w:rsid w:val="00E63DDD"/>
    <w:rsid w:val="00E646A6"/>
    <w:rsid w:val="00E647E9"/>
    <w:rsid w:val="00E6496F"/>
    <w:rsid w:val="00E64AC0"/>
    <w:rsid w:val="00E6589B"/>
    <w:rsid w:val="00E6625D"/>
    <w:rsid w:val="00E663C1"/>
    <w:rsid w:val="00E665FC"/>
    <w:rsid w:val="00E7032C"/>
    <w:rsid w:val="00E709F4"/>
    <w:rsid w:val="00E71093"/>
    <w:rsid w:val="00E712B8"/>
    <w:rsid w:val="00E7179D"/>
    <w:rsid w:val="00E71CDD"/>
    <w:rsid w:val="00E721CE"/>
    <w:rsid w:val="00E726CF"/>
    <w:rsid w:val="00E73CDB"/>
    <w:rsid w:val="00E73D8A"/>
    <w:rsid w:val="00E74147"/>
    <w:rsid w:val="00E7425C"/>
    <w:rsid w:val="00E754EC"/>
    <w:rsid w:val="00E75EEC"/>
    <w:rsid w:val="00E763F2"/>
    <w:rsid w:val="00E76565"/>
    <w:rsid w:val="00E76595"/>
    <w:rsid w:val="00E76E5E"/>
    <w:rsid w:val="00E77886"/>
    <w:rsid w:val="00E807CA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F51"/>
    <w:rsid w:val="00E8233C"/>
    <w:rsid w:val="00E827AF"/>
    <w:rsid w:val="00E82A9E"/>
    <w:rsid w:val="00E82CFD"/>
    <w:rsid w:val="00E83047"/>
    <w:rsid w:val="00E831E5"/>
    <w:rsid w:val="00E8362B"/>
    <w:rsid w:val="00E83BFB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EE"/>
    <w:rsid w:val="00E86D6A"/>
    <w:rsid w:val="00E86E79"/>
    <w:rsid w:val="00E874EC"/>
    <w:rsid w:val="00E87823"/>
    <w:rsid w:val="00E901E9"/>
    <w:rsid w:val="00E903B1"/>
    <w:rsid w:val="00E90F10"/>
    <w:rsid w:val="00E90F79"/>
    <w:rsid w:val="00E915D5"/>
    <w:rsid w:val="00E915EB"/>
    <w:rsid w:val="00E91641"/>
    <w:rsid w:val="00E9164F"/>
    <w:rsid w:val="00E91A71"/>
    <w:rsid w:val="00E91C4A"/>
    <w:rsid w:val="00E920C9"/>
    <w:rsid w:val="00E9222E"/>
    <w:rsid w:val="00E928A7"/>
    <w:rsid w:val="00E92BF4"/>
    <w:rsid w:val="00E92E94"/>
    <w:rsid w:val="00E932BB"/>
    <w:rsid w:val="00E93962"/>
    <w:rsid w:val="00E94179"/>
    <w:rsid w:val="00E941E9"/>
    <w:rsid w:val="00E94BBA"/>
    <w:rsid w:val="00E951B6"/>
    <w:rsid w:val="00E951C2"/>
    <w:rsid w:val="00E953C7"/>
    <w:rsid w:val="00E9575C"/>
    <w:rsid w:val="00E95E05"/>
    <w:rsid w:val="00E972DF"/>
    <w:rsid w:val="00E973A1"/>
    <w:rsid w:val="00E9776A"/>
    <w:rsid w:val="00E9793E"/>
    <w:rsid w:val="00E97DB3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541F"/>
    <w:rsid w:val="00EA574B"/>
    <w:rsid w:val="00EA5A0B"/>
    <w:rsid w:val="00EA60A8"/>
    <w:rsid w:val="00EA6318"/>
    <w:rsid w:val="00EA6638"/>
    <w:rsid w:val="00EA6739"/>
    <w:rsid w:val="00EA68D6"/>
    <w:rsid w:val="00EB02C6"/>
    <w:rsid w:val="00EB0A0F"/>
    <w:rsid w:val="00EB0F22"/>
    <w:rsid w:val="00EB11BE"/>
    <w:rsid w:val="00EB13C3"/>
    <w:rsid w:val="00EB167C"/>
    <w:rsid w:val="00EB1D44"/>
    <w:rsid w:val="00EB1EE2"/>
    <w:rsid w:val="00EB2114"/>
    <w:rsid w:val="00EB2517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5049"/>
    <w:rsid w:val="00EB5826"/>
    <w:rsid w:val="00EB5933"/>
    <w:rsid w:val="00EB5DC1"/>
    <w:rsid w:val="00EB6257"/>
    <w:rsid w:val="00EB68A7"/>
    <w:rsid w:val="00EB747C"/>
    <w:rsid w:val="00EB75FD"/>
    <w:rsid w:val="00EB762C"/>
    <w:rsid w:val="00EC0EC0"/>
    <w:rsid w:val="00EC1DE8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F1"/>
    <w:rsid w:val="00EC664C"/>
    <w:rsid w:val="00EC6ACE"/>
    <w:rsid w:val="00EC6F45"/>
    <w:rsid w:val="00EC771B"/>
    <w:rsid w:val="00EC782B"/>
    <w:rsid w:val="00EC7D68"/>
    <w:rsid w:val="00EC7EAE"/>
    <w:rsid w:val="00ED0131"/>
    <w:rsid w:val="00ED0994"/>
    <w:rsid w:val="00ED0F7D"/>
    <w:rsid w:val="00ED1A05"/>
    <w:rsid w:val="00ED1C8A"/>
    <w:rsid w:val="00ED1D63"/>
    <w:rsid w:val="00ED21A5"/>
    <w:rsid w:val="00ED27EF"/>
    <w:rsid w:val="00ED28D6"/>
    <w:rsid w:val="00ED2F83"/>
    <w:rsid w:val="00ED3487"/>
    <w:rsid w:val="00ED34C1"/>
    <w:rsid w:val="00ED3B7A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5187"/>
    <w:rsid w:val="00ED595B"/>
    <w:rsid w:val="00ED5CBB"/>
    <w:rsid w:val="00ED60C7"/>
    <w:rsid w:val="00ED66D4"/>
    <w:rsid w:val="00ED6A1B"/>
    <w:rsid w:val="00ED6EC4"/>
    <w:rsid w:val="00ED6FD7"/>
    <w:rsid w:val="00ED71A4"/>
    <w:rsid w:val="00ED78B2"/>
    <w:rsid w:val="00EE05AC"/>
    <w:rsid w:val="00EE09BE"/>
    <w:rsid w:val="00EE0E6E"/>
    <w:rsid w:val="00EE0F5C"/>
    <w:rsid w:val="00EE1098"/>
    <w:rsid w:val="00EE152C"/>
    <w:rsid w:val="00EE2254"/>
    <w:rsid w:val="00EE256E"/>
    <w:rsid w:val="00EE2B1F"/>
    <w:rsid w:val="00EE2D96"/>
    <w:rsid w:val="00EE2E15"/>
    <w:rsid w:val="00EE34E5"/>
    <w:rsid w:val="00EE39CB"/>
    <w:rsid w:val="00EE4373"/>
    <w:rsid w:val="00EE4494"/>
    <w:rsid w:val="00EE4EC7"/>
    <w:rsid w:val="00EE5247"/>
    <w:rsid w:val="00EE560A"/>
    <w:rsid w:val="00EE5D32"/>
    <w:rsid w:val="00EE60F1"/>
    <w:rsid w:val="00EE6F49"/>
    <w:rsid w:val="00EE705F"/>
    <w:rsid w:val="00EE72A1"/>
    <w:rsid w:val="00EE72A3"/>
    <w:rsid w:val="00EE7A0E"/>
    <w:rsid w:val="00EE7FB0"/>
    <w:rsid w:val="00EF1502"/>
    <w:rsid w:val="00EF16A5"/>
    <w:rsid w:val="00EF1E73"/>
    <w:rsid w:val="00EF1F1A"/>
    <w:rsid w:val="00EF2275"/>
    <w:rsid w:val="00EF23C3"/>
    <w:rsid w:val="00EF31A2"/>
    <w:rsid w:val="00EF3C17"/>
    <w:rsid w:val="00EF3DD7"/>
    <w:rsid w:val="00EF3F1E"/>
    <w:rsid w:val="00EF41F3"/>
    <w:rsid w:val="00EF44A9"/>
    <w:rsid w:val="00EF47E3"/>
    <w:rsid w:val="00EF4CE0"/>
    <w:rsid w:val="00EF5366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130D"/>
    <w:rsid w:val="00F01E75"/>
    <w:rsid w:val="00F0205E"/>
    <w:rsid w:val="00F02773"/>
    <w:rsid w:val="00F02A97"/>
    <w:rsid w:val="00F03499"/>
    <w:rsid w:val="00F040CB"/>
    <w:rsid w:val="00F04558"/>
    <w:rsid w:val="00F04CAE"/>
    <w:rsid w:val="00F04DCB"/>
    <w:rsid w:val="00F05B25"/>
    <w:rsid w:val="00F0654A"/>
    <w:rsid w:val="00F06DA6"/>
    <w:rsid w:val="00F06EE3"/>
    <w:rsid w:val="00F07E23"/>
    <w:rsid w:val="00F1006C"/>
    <w:rsid w:val="00F106CC"/>
    <w:rsid w:val="00F108EC"/>
    <w:rsid w:val="00F10913"/>
    <w:rsid w:val="00F112AE"/>
    <w:rsid w:val="00F11CD6"/>
    <w:rsid w:val="00F12153"/>
    <w:rsid w:val="00F12B0F"/>
    <w:rsid w:val="00F133ED"/>
    <w:rsid w:val="00F135AF"/>
    <w:rsid w:val="00F13A45"/>
    <w:rsid w:val="00F13A9D"/>
    <w:rsid w:val="00F13CE4"/>
    <w:rsid w:val="00F14091"/>
    <w:rsid w:val="00F14292"/>
    <w:rsid w:val="00F1465D"/>
    <w:rsid w:val="00F14CF4"/>
    <w:rsid w:val="00F14E62"/>
    <w:rsid w:val="00F16542"/>
    <w:rsid w:val="00F169DC"/>
    <w:rsid w:val="00F16E2E"/>
    <w:rsid w:val="00F172F5"/>
    <w:rsid w:val="00F17618"/>
    <w:rsid w:val="00F17999"/>
    <w:rsid w:val="00F17D96"/>
    <w:rsid w:val="00F20933"/>
    <w:rsid w:val="00F21485"/>
    <w:rsid w:val="00F22EF3"/>
    <w:rsid w:val="00F22FEA"/>
    <w:rsid w:val="00F23E8F"/>
    <w:rsid w:val="00F24067"/>
    <w:rsid w:val="00F24109"/>
    <w:rsid w:val="00F24B05"/>
    <w:rsid w:val="00F24C68"/>
    <w:rsid w:val="00F258E5"/>
    <w:rsid w:val="00F261E3"/>
    <w:rsid w:val="00F267BC"/>
    <w:rsid w:val="00F26AA7"/>
    <w:rsid w:val="00F26EBD"/>
    <w:rsid w:val="00F26FDE"/>
    <w:rsid w:val="00F2711B"/>
    <w:rsid w:val="00F274AC"/>
    <w:rsid w:val="00F275FA"/>
    <w:rsid w:val="00F278FA"/>
    <w:rsid w:val="00F27D63"/>
    <w:rsid w:val="00F27DED"/>
    <w:rsid w:val="00F30248"/>
    <w:rsid w:val="00F30C0B"/>
    <w:rsid w:val="00F30C58"/>
    <w:rsid w:val="00F30E84"/>
    <w:rsid w:val="00F31211"/>
    <w:rsid w:val="00F31B38"/>
    <w:rsid w:val="00F32BD6"/>
    <w:rsid w:val="00F32F9B"/>
    <w:rsid w:val="00F33D18"/>
    <w:rsid w:val="00F33DAA"/>
    <w:rsid w:val="00F348BE"/>
    <w:rsid w:val="00F34D36"/>
    <w:rsid w:val="00F35187"/>
    <w:rsid w:val="00F35411"/>
    <w:rsid w:val="00F35658"/>
    <w:rsid w:val="00F357FB"/>
    <w:rsid w:val="00F35B31"/>
    <w:rsid w:val="00F361EF"/>
    <w:rsid w:val="00F3663C"/>
    <w:rsid w:val="00F371DC"/>
    <w:rsid w:val="00F374E0"/>
    <w:rsid w:val="00F3777E"/>
    <w:rsid w:val="00F378A4"/>
    <w:rsid w:val="00F378A8"/>
    <w:rsid w:val="00F37BA7"/>
    <w:rsid w:val="00F37D7C"/>
    <w:rsid w:val="00F37E0D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B46"/>
    <w:rsid w:val="00F42157"/>
    <w:rsid w:val="00F42B13"/>
    <w:rsid w:val="00F42B55"/>
    <w:rsid w:val="00F42C72"/>
    <w:rsid w:val="00F43005"/>
    <w:rsid w:val="00F430B9"/>
    <w:rsid w:val="00F43330"/>
    <w:rsid w:val="00F439DE"/>
    <w:rsid w:val="00F44246"/>
    <w:rsid w:val="00F44ADF"/>
    <w:rsid w:val="00F45115"/>
    <w:rsid w:val="00F451F9"/>
    <w:rsid w:val="00F45300"/>
    <w:rsid w:val="00F462EE"/>
    <w:rsid w:val="00F46C0E"/>
    <w:rsid w:val="00F50102"/>
    <w:rsid w:val="00F50502"/>
    <w:rsid w:val="00F51550"/>
    <w:rsid w:val="00F5187F"/>
    <w:rsid w:val="00F51931"/>
    <w:rsid w:val="00F51F59"/>
    <w:rsid w:val="00F5221A"/>
    <w:rsid w:val="00F52B78"/>
    <w:rsid w:val="00F536F2"/>
    <w:rsid w:val="00F53BAB"/>
    <w:rsid w:val="00F54BB3"/>
    <w:rsid w:val="00F54E1E"/>
    <w:rsid w:val="00F55011"/>
    <w:rsid w:val="00F553D3"/>
    <w:rsid w:val="00F5562C"/>
    <w:rsid w:val="00F55669"/>
    <w:rsid w:val="00F55880"/>
    <w:rsid w:val="00F55B59"/>
    <w:rsid w:val="00F56249"/>
    <w:rsid w:val="00F56416"/>
    <w:rsid w:val="00F56EC4"/>
    <w:rsid w:val="00F56FCF"/>
    <w:rsid w:val="00F573D3"/>
    <w:rsid w:val="00F573E2"/>
    <w:rsid w:val="00F57587"/>
    <w:rsid w:val="00F57900"/>
    <w:rsid w:val="00F57DEB"/>
    <w:rsid w:val="00F57E55"/>
    <w:rsid w:val="00F60E33"/>
    <w:rsid w:val="00F60EF2"/>
    <w:rsid w:val="00F610D0"/>
    <w:rsid w:val="00F616FA"/>
    <w:rsid w:val="00F617B1"/>
    <w:rsid w:val="00F61F93"/>
    <w:rsid w:val="00F62C9C"/>
    <w:rsid w:val="00F6302B"/>
    <w:rsid w:val="00F6341A"/>
    <w:rsid w:val="00F634AD"/>
    <w:rsid w:val="00F6371C"/>
    <w:rsid w:val="00F63C70"/>
    <w:rsid w:val="00F644BE"/>
    <w:rsid w:val="00F64897"/>
    <w:rsid w:val="00F6495C"/>
    <w:rsid w:val="00F64C80"/>
    <w:rsid w:val="00F64C87"/>
    <w:rsid w:val="00F655ED"/>
    <w:rsid w:val="00F656AD"/>
    <w:rsid w:val="00F6575B"/>
    <w:rsid w:val="00F663C6"/>
    <w:rsid w:val="00F66C3B"/>
    <w:rsid w:val="00F66E42"/>
    <w:rsid w:val="00F67A39"/>
    <w:rsid w:val="00F67DAB"/>
    <w:rsid w:val="00F70156"/>
    <w:rsid w:val="00F702E2"/>
    <w:rsid w:val="00F70319"/>
    <w:rsid w:val="00F7067C"/>
    <w:rsid w:val="00F70F48"/>
    <w:rsid w:val="00F70FC8"/>
    <w:rsid w:val="00F70FE8"/>
    <w:rsid w:val="00F713EC"/>
    <w:rsid w:val="00F7146A"/>
    <w:rsid w:val="00F71A36"/>
    <w:rsid w:val="00F71E8A"/>
    <w:rsid w:val="00F72337"/>
    <w:rsid w:val="00F72ABF"/>
    <w:rsid w:val="00F72DF2"/>
    <w:rsid w:val="00F73152"/>
    <w:rsid w:val="00F73784"/>
    <w:rsid w:val="00F73C21"/>
    <w:rsid w:val="00F73C68"/>
    <w:rsid w:val="00F74362"/>
    <w:rsid w:val="00F749E0"/>
    <w:rsid w:val="00F74E01"/>
    <w:rsid w:val="00F75386"/>
    <w:rsid w:val="00F7553E"/>
    <w:rsid w:val="00F75B05"/>
    <w:rsid w:val="00F75CC7"/>
    <w:rsid w:val="00F76052"/>
    <w:rsid w:val="00F76C5C"/>
    <w:rsid w:val="00F76CDF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76"/>
    <w:rsid w:val="00F81C35"/>
    <w:rsid w:val="00F82082"/>
    <w:rsid w:val="00F82CE0"/>
    <w:rsid w:val="00F82DF3"/>
    <w:rsid w:val="00F83567"/>
    <w:rsid w:val="00F835C2"/>
    <w:rsid w:val="00F83E91"/>
    <w:rsid w:val="00F840E0"/>
    <w:rsid w:val="00F840E8"/>
    <w:rsid w:val="00F8429E"/>
    <w:rsid w:val="00F844CA"/>
    <w:rsid w:val="00F85091"/>
    <w:rsid w:val="00F851EB"/>
    <w:rsid w:val="00F85C3F"/>
    <w:rsid w:val="00F86110"/>
    <w:rsid w:val="00F86382"/>
    <w:rsid w:val="00F86B89"/>
    <w:rsid w:val="00F86DDF"/>
    <w:rsid w:val="00F87820"/>
    <w:rsid w:val="00F903B3"/>
    <w:rsid w:val="00F90AAC"/>
    <w:rsid w:val="00F91060"/>
    <w:rsid w:val="00F91E85"/>
    <w:rsid w:val="00F924DD"/>
    <w:rsid w:val="00F93384"/>
    <w:rsid w:val="00F93580"/>
    <w:rsid w:val="00F938E6"/>
    <w:rsid w:val="00F94046"/>
    <w:rsid w:val="00F943D1"/>
    <w:rsid w:val="00F9448B"/>
    <w:rsid w:val="00F94C2C"/>
    <w:rsid w:val="00F94EB5"/>
    <w:rsid w:val="00F95112"/>
    <w:rsid w:val="00F95495"/>
    <w:rsid w:val="00F954A0"/>
    <w:rsid w:val="00F95549"/>
    <w:rsid w:val="00F95DB9"/>
    <w:rsid w:val="00F95EBB"/>
    <w:rsid w:val="00F95FC2"/>
    <w:rsid w:val="00F96E03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CEE"/>
    <w:rsid w:val="00FA403C"/>
    <w:rsid w:val="00FA4109"/>
    <w:rsid w:val="00FA47AD"/>
    <w:rsid w:val="00FA4883"/>
    <w:rsid w:val="00FA4CB3"/>
    <w:rsid w:val="00FA4EC5"/>
    <w:rsid w:val="00FA51E8"/>
    <w:rsid w:val="00FA5367"/>
    <w:rsid w:val="00FA572D"/>
    <w:rsid w:val="00FA5DEA"/>
    <w:rsid w:val="00FA6003"/>
    <w:rsid w:val="00FA657A"/>
    <w:rsid w:val="00FA67E7"/>
    <w:rsid w:val="00FA6A2B"/>
    <w:rsid w:val="00FA6A7A"/>
    <w:rsid w:val="00FA71DD"/>
    <w:rsid w:val="00FA7396"/>
    <w:rsid w:val="00FB00A3"/>
    <w:rsid w:val="00FB0108"/>
    <w:rsid w:val="00FB0202"/>
    <w:rsid w:val="00FB09E6"/>
    <w:rsid w:val="00FB0CA4"/>
    <w:rsid w:val="00FB0EEA"/>
    <w:rsid w:val="00FB1B70"/>
    <w:rsid w:val="00FB1F1A"/>
    <w:rsid w:val="00FB2499"/>
    <w:rsid w:val="00FB2845"/>
    <w:rsid w:val="00FB2EBC"/>
    <w:rsid w:val="00FB362C"/>
    <w:rsid w:val="00FB371C"/>
    <w:rsid w:val="00FB4354"/>
    <w:rsid w:val="00FB4451"/>
    <w:rsid w:val="00FB44FF"/>
    <w:rsid w:val="00FB4E9D"/>
    <w:rsid w:val="00FB50E7"/>
    <w:rsid w:val="00FB65C5"/>
    <w:rsid w:val="00FB6C07"/>
    <w:rsid w:val="00FB73E0"/>
    <w:rsid w:val="00FB7560"/>
    <w:rsid w:val="00FB765C"/>
    <w:rsid w:val="00FC00D0"/>
    <w:rsid w:val="00FC02CB"/>
    <w:rsid w:val="00FC03C0"/>
    <w:rsid w:val="00FC0490"/>
    <w:rsid w:val="00FC0718"/>
    <w:rsid w:val="00FC0762"/>
    <w:rsid w:val="00FC1275"/>
    <w:rsid w:val="00FC29C9"/>
    <w:rsid w:val="00FC2FEF"/>
    <w:rsid w:val="00FC3AB9"/>
    <w:rsid w:val="00FC3DFF"/>
    <w:rsid w:val="00FC3FA9"/>
    <w:rsid w:val="00FC4EBD"/>
    <w:rsid w:val="00FC52C7"/>
    <w:rsid w:val="00FC5407"/>
    <w:rsid w:val="00FC5717"/>
    <w:rsid w:val="00FC5E5C"/>
    <w:rsid w:val="00FC6067"/>
    <w:rsid w:val="00FC7003"/>
    <w:rsid w:val="00FC728F"/>
    <w:rsid w:val="00FC7583"/>
    <w:rsid w:val="00FC7D6D"/>
    <w:rsid w:val="00FD0111"/>
    <w:rsid w:val="00FD049E"/>
    <w:rsid w:val="00FD07B3"/>
    <w:rsid w:val="00FD0F20"/>
    <w:rsid w:val="00FD13C8"/>
    <w:rsid w:val="00FD14CA"/>
    <w:rsid w:val="00FD1A04"/>
    <w:rsid w:val="00FD1CC4"/>
    <w:rsid w:val="00FD1D43"/>
    <w:rsid w:val="00FD23C4"/>
    <w:rsid w:val="00FD29A7"/>
    <w:rsid w:val="00FD2D90"/>
    <w:rsid w:val="00FD2F48"/>
    <w:rsid w:val="00FD352B"/>
    <w:rsid w:val="00FD3F29"/>
    <w:rsid w:val="00FD4657"/>
    <w:rsid w:val="00FD46A9"/>
    <w:rsid w:val="00FD47B4"/>
    <w:rsid w:val="00FD4EEC"/>
    <w:rsid w:val="00FD5DFF"/>
    <w:rsid w:val="00FD5E9F"/>
    <w:rsid w:val="00FD70A2"/>
    <w:rsid w:val="00FD714B"/>
    <w:rsid w:val="00FD77E5"/>
    <w:rsid w:val="00FD795F"/>
    <w:rsid w:val="00FE0F0B"/>
    <w:rsid w:val="00FE0F58"/>
    <w:rsid w:val="00FE20D3"/>
    <w:rsid w:val="00FE2C63"/>
    <w:rsid w:val="00FE2E79"/>
    <w:rsid w:val="00FE2F8A"/>
    <w:rsid w:val="00FE3050"/>
    <w:rsid w:val="00FE3459"/>
    <w:rsid w:val="00FE3579"/>
    <w:rsid w:val="00FE4AE0"/>
    <w:rsid w:val="00FE4F78"/>
    <w:rsid w:val="00FE5A9D"/>
    <w:rsid w:val="00FE608F"/>
    <w:rsid w:val="00FE67AE"/>
    <w:rsid w:val="00FE6BD9"/>
    <w:rsid w:val="00FE6CA5"/>
    <w:rsid w:val="00FE6FBE"/>
    <w:rsid w:val="00FE761C"/>
    <w:rsid w:val="00FF02FE"/>
    <w:rsid w:val="00FF038B"/>
    <w:rsid w:val="00FF03E5"/>
    <w:rsid w:val="00FF069F"/>
    <w:rsid w:val="00FF06AB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CD"/>
    <w:rsid w:val="00FF261F"/>
    <w:rsid w:val="00FF38FA"/>
    <w:rsid w:val="00FF3DC3"/>
    <w:rsid w:val="00FF3DDC"/>
    <w:rsid w:val="00FF4899"/>
    <w:rsid w:val="00FF49F2"/>
    <w:rsid w:val="00FF4A5D"/>
    <w:rsid w:val="00FF51A2"/>
    <w:rsid w:val="00FF51EF"/>
    <w:rsid w:val="00FF5D20"/>
    <w:rsid w:val="00FF5D62"/>
    <w:rsid w:val="00FF6810"/>
    <w:rsid w:val="00FF6C15"/>
    <w:rsid w:val="00FF6E97"/>
    <w:rsid w:val="00FF7212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9A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C68"/>
    <w:pPr>
      <w:ind w:left="720"/>
      <w:contextualSpacing/>
    </w:pPr>
    <w:rPr>
      <w:rFonts w:eastAsiaTheme="minorHAnsi"/>
      <w:lang w:eastAsia="en-US"/>
    </w:rPr>
  </w:style>
  <w:style w:type="paragraph" w:styleId="a4">
    <w:name w:val="Body Text"/>
    <w:basedOn w:val="a"/>
    <w:link w:val="a5"/>
    <w:rsid w:val="00986C68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986C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86C6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86C6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6">
    <w:name w:val="Нормальный"/>
    <w:rsid w:val="00175D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CB2EFD412A6CFF4724CADB5EE85C898E88383D52D2A33613717F00F31F5AEC12DEAE71F1752509C8A3EA6D05gBYDJ" TargetMode="External"/><Relationship Id="rId13" Type="http://schemas.openxmlformats.org/officeDocument/2006/relationships/hyperlink" Target="consultantplus://offline/ref=86CB2EFD412A6CFF4724CADB5EE85C898E88383D52D2A33613717F00F31F5AEC12DEAE71F1752509C8A3EA6D05gBYDJ" TargetMode="External"/><Relationship Id="rId18" Type="http://schemas.openxmlformats.org/officeDocument/2006/relationships/hyperlink" Target="consultantplus://offline/ref=F9E0248A4C6B1E3F7AE5FB48507D681CF9B8E022DCEE19F2C605FCE921B1A22EB315F284CABC0C548FAEFE8193FCDDF32E39135E0F76A65FHAJEE" TargetMode="External"/><Relationship Id="rId26" Type="http://schemas.openxmlformats.org/officeDocument/2006/relationships/hyperlink" Target="consultantplus://offline/ref=F9E0248A4C6B1E3F7AE5FB48507D681CF9B8E022DCEE19F2C605FCE921B1A22EB315F28CCFB90000DAE1FFDDD6A1CEF32639105E10H7JC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9E0248A4C6B1E3F7AE5FB48507D681CF9B8E022DCEE19F2C605FCE921B1A22EB315F283C3BC0000DAE1FFDDD6A1CEF32639105E10H7JCE" TargetMode="External"/><Relationship Id="rId7" Type="http://schemas.openxmlformats.org/officeDocument/2006/relationships/hyperlink" Target="consultantplus://offline/ref=86CB2EFD412A6CFF4724CADB5EE85C898E88383D52D2A33613717F00F31F5AEC12DEAE71F1752509C8A3EA6D05gBYDJ" TargetMode="External"/><Relationship Id="rId12" Type="http://schemas.openxmlformats.org/officeDocument/2006/relationships/hyperlink" Target="consultantplus://offline/ref=86CB2EFD412A6CFF4724CADB5EE85C898E88383D52D2A33613717F00F31F5AEC12DEAE71F1752509C8A3EA6D05gBYDJ" TargetMode="External"/><Relationship Id="rId17" Type="http://schemas.openxmlformats.org/officeDocument/2006/relationships/hyperlink" Target="consultantplus://offline/ref=F9E0248A4C6B1E3F7AE5FB48507D681CF9B8E022DCEE19F2C605FCE921B1A22EB315F28CC3BA0000DAE1FFDDD6A1CEF32639105E10H7JCE" TargetMode="External"/><Relationship Id="rId25" Type="http://schemas.openxmlformats.org/officeDocument/2006/relationships/hyperlink" Target="consultantplus://offline/ref=F9E0248A4C6B1E3F7AE5FB48507D681CF9B8E022DCEE19F2C605FCE921B1A22EB315F28DC3BE0000DAE1FFDDD6A1CEF32639105E10H7JCE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F9E0248A4C6B1E3F7AE5FB48507D681CF9B8E022DCEE19F2C605FCE921B1A22EB315F284CABD0B538FAEFE8193FCDDF32E39135E0F76A65FHAJEE" TargetMode="External"/><Relationship Id="rId20" Type="http://schemas.openxmlformats.org/officeDocument/2006/relationships/hyperlink" Target="consultantplus://offline/ref=F9E0248A4C6B1E3F7AE5FB48507D681CF9B8E022DCEE19F2C605FCE921B1A22EB315F284CABC0C558AAEFE8193FCDDF32E39135E0F76A65FHAJEE" TargetMode="External"/><Relationship Id="rId29" Type="http://schemas.openxmlformats.org/officeDocument/2006/relationships/hyperlink" Target="consultantplus://offline/ref=86CB2EFD412A6CFF4724CADB5EE85C898E88383D52D2A33613717F00F31F5AEC00DEF67DF0723909C0B6BC3C40E0887F1A601EA4B86B84B0gBY5J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6CB2EFD412A6CFF4724CADB5EE85C898E88383D52D2A33613717F00F31F5AEC00DEF67DF0723908CAB6BC3C40E0887F1A601EA4B86B84B0gBY5J" TargetMode="External"/><Relationship Id="rId11" Type="http://schemas.openxmlformats.org/officeDocument/2006/relationships/hyperlink" Target="consultantplus://offline/ref=86CB2EFD412A6CFF4724CADB5EE85C898E88383D52D2A33613717F00F31F5AEC00DEF67DF0723901C8B6BC3C40E0887F1A601EA4B86B84B0gBY5J" TargetMode="External"/><Relationship Id="rId24" Type="http://schemas.openxmlformats.org/officeDocument/2006/relationships/hyperlink" Target="consultantplus://offline/ref=F9E0248A4C6B1E3F7AE5FB48507D681CF9B8E022DCEE19F2C605FCE921B1A22EB315F28DCDBA0000DAE1FFDDD6A1CEF32639105E10H7JCE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86CB2EFD412A6CFF4724CADB5EE85C898E88383D52D2A33613717F00F31F5AEC00DEF67DF0723908CAB6BC3C40E0887F1A601EA4B86B84B0gBY5J" TargetMode="External"/><Relationship Id="rId15" Type="http://schemas.openxmlformats.org/officeDocument/2006/relationships/hyperlink" Target="consultantplus://offline/ref=F9E0248A4C6B1E3F7AE5FB48507D681CF9B8E022DCEE19F2C605FCE921B1A22EB315F284CABC09558CAEFE8193FCDDF32E39135E0F76A65FHAJEE" TargetMode="External"/><Relationship Id="rId23" Type="http://schemas.openxmlformats.org/officeDocument/2006/relationships/hyperlink" Target="consultantplus://offline/ref=F9E0248A4C6B1E3F7AE5FB48507D681CF9B8E022DCEE19F2C605FCE921B1A22EB315F284CABD0B508EAEFE8193FCDDF32E39135E0F76A65FHAJEE" TargetMode="External"/><Relationship Id="rId28" Type="http://schemas.openxmlformats.org/officeDocument/2006/relationships/hyperlink" Target="consultantplus://offline/ref=86CB2EFD412A6CFF4724CADB5EE85C898E88383D52D2A33613717F00F31F5AEC00DEF67DF0723A0FCAB6BC3C40E0887F1A601EA4B86B84B0gBY5J" TargetMode="External"/><Relationship Id="rId10" Type="http://schemas.openxmlformats.org/officeDocument/2006/relationships/hyperlink" Target="consultantplus://offline/ref=F9E0248A4C6B1E3F7AE5FB48507D681CF9B8E022DCEE19F2C605FCE921B1A22EB315F284CABD0D548DAEFE8193FCDDF32E39135E0F76A65FHAJEE" TargetMode="External"/><Relationship Id="rId19" Type="http://schemas.openxmlformats.org/officeDocument/2006/relationships/hyperlink" Target="consultantplus://offline/ref=F9E0248A4C6B1E3F7AE5FB48507D681CF9B8E022DCEE19F2C605FCE921B1A22EB315F284CABC0C5482AEFE8193FCDDF32E39135E0F76A65FHAJEE" TargetMode="External"/><Relationship Id="rId31" Type="http://schemas.openxmlformats.org/officeDocument/2006/relationships/hyperlink" Target="consultantplus://offline/ref=86CB2EFD412A6CFF4724CADB5EE85C898E88383D52D2A33613717F00F31F5AEC00DEF67DF072380CCCB6BC3C40E0887F1A601EA4B86B84B0gBY5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9E0248A4C6B1E3F7AE5FB48507D681CF9B8E022DCEE19F2C605FCE921B1A22EB315F286CDBB0000DAE1FFDDD6A1CEF32639105E10H7JCE" TargetMode="External"/><Relationship Id="rId14" Type="http://schemas.openxmlformats.org/officeDocument/2006/relationships/hyperlink" Target="consultantplus://offline/ref=86CB2EFD412A6CFF4724CADB5EE85C898E88383D52D2A33613717F00F31F5AEC00DEF67DF073380FCEB6BC3C40E0887F1A601EA4B86B84B0gBY5J" TargetMode="External"/><Relationship Id="rId22" Type="http://schemas.openxmlformats.org/officeDocument/2006/relationships/hyperlink" Target="consultantplus://offline/ref=F9E0248A4C6B1E3F7AE5FB48507D681CF9B8E022DCEE19F2C605FCE921B1A22EB315F282C2B80000DAE1FFDDD6A1CEF32639105E10H7JCE" TargetMode="External"/><Relationship Id="rId27" Type="http://schemas.openxmlformats.org/officeDocument/2006/relationships/hyperlink" Target="consultantplus://offline/ref=F9E0248A4C6B1E3F7AE5FB48507D681CF9B8E022DCEE19F2C605FCE921B1A22EB315F284CABD09518CAEFE8193FCDDF32E39135E0F76A65FHAJEE" TargetMode="External"/><Relationship Id="rId30" Type="http://schemas.openxmlformats.org/officeDocument/2006/relationships/hyperlink" Target="consultantplus://offline/ref=86CB2EFD412A6CFF4724CADB5EE85C898E88383D52D2A33613717F00F31F5AEC00DEF67DF072390ECBB6BC3C40E0887F1A601EA4B86B84B0gBY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2425</Words>
  <Characters>13829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2018-10-18T08:14:00Z</cp:lastPrinted>
  <dcterms:created xsi:type="dcterms:W3CDTF">2018-10-18T07:58:00Z</dcterms:created>
  <dcterms:modified xsi:type="dcterms:W3CDTF">2018-10-26T08:50:00Z</dcterms:modified>
</cp:coreProperties>
</file>