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9C" w:rsidRPr="00396F28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F28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E3749C" w:rsidRPr="00396F28" w:rsidRDefault="00E3749C" w:rsidP="00E3749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F28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E3749C" w:rsidRPr="00396F28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F28">
        <w:rPr>
          <w:rFonts w:ascii="Times New Roman" w:hAnsi="Times New Roman" w:cs="Times New Roman"/>
          <w:b/>
          <w:sz w:val="24"/>
          <w:szCs w:val="24"/>
        </w:rPr>
        <w:t>671635 Республика Бурятия, Курумканский район, с.Арзгун, ул.ген. Цыденова,2, тел.8(30149) 92-1-57</w:t>
      </w:r>
    </w:p>
    <w:p w:rsidR="00E6329D" w:rsidRPr="00396F28" w:rsidRDefault="00E6329D" w:rsidP="00E632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749C" w:rsidRPr="00396F28" w:rsidRDefault="00E3749C" w:rsidP="00E632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329D" w:rsidRPr="00396F28" w:rsidRDefault="00E6329D" w:rsidP="00E632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749C" w:rsidRPr="00396F28" w:rsidRDefault="00E3749C" w:rsidP="00E374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749C" w:rsidRPr="00396F28" w:rsidRDefault="00E3749C" w:rsidP="00E3749C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</w:pPr>
      <w:r w:rsidRPr="00396F28">
        <w:rPr>
          <w:rStyle w:val="a4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1F2BDB" w:rsidRPr="00396F28"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FE75F1" w:rsidRPr="00396F28">
        <w:rPr>
          <w:rStyle w:val="a4"/>
          <w:rFonts w:ascii="Times New Roman" w:hAnsi="Times New Roman" w:cs="Times New Roman"/>
          <w:b/>
          <w:sz w:val="24"/>
          <w:szCs w:val="24"/>
        </w:rPr>
        <w:t>-</w:t>
      </w:r>
      <w:r w:rsidR="001F2BDB" w:rsidRPr="00396F28">
        <w:rPr>
          <w:rStyle w:val="a4"/>
          <w:rFonts w:ascii="Times New Roman" w:hAnsi="Times New Roman" w:cs="Times New Roman"/>
          <w:b/>
          <w:sz w:val="24"/>
          <w:szCs w:val="24"/>
        </w:rPr>
        <w:t>1</w:t>
      </w:r>
    </w:p>
    <w:p w:rsidR="004241AC" w:rsidRPr="00396F28" w:rsidRDefault="002B2140" w:rsidP="004241AC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от «</w:t>
      </w:r>
      <w:r w:rsidR="00DB3783" w:rsidRPr="00396F28">
        <w:rPr>
          <w:rStyle w:val="a4"/>
          <w:rFonts w:ascii="Times New Roman" w:hAnsi="Times New Roman" w:cs="Times New Roman"/>
          <w:sz w:val="24"/>
          <w:szCs w:val="24"/>
        </w:rPr>
        <w:t>23</w:t>
      </w:r>
      <w:r w:rsidRPr="00396F28">
        <w:rPr>
          <w:rStyle w:val="a4"/>
          <w:rFonts w:ascii="Times New Roman" w:hAnsi="Times New Roman" w:cs="Times New Roman"/>
          <w:sz w:val="24"/>
          <w:szCs w:val="24"/>
        </w:rPr>
        <w:t xml:space="preserve">» </w:t>
      </w:r>
      <w:r w:rsidR="00FE75F1" w:rsidRPr="00396F28">
        <w:rPr>
          <w:rStyle w:val="a4"/>
          <w:rFonts w:ascii="Times New Roman" w:hAnsi="Times New Roman" w:cs="Times New Roman"/>
          <w:sz w:val="24"/>
          <w:szCs w:val="24"/>
        </w:rPr>
        <w:t>ноября</w:t>
      </w:r>
      <w:r w:rsidR="004241AC" w:rsidRPr="00396F28">
        <w:rPr>
          <w:rStyle w:val="a4"/>
          <w:rFonts w:ascii="Times New Roman" w:hAnsi="Times New Roman" w:cs="Times New Roman"/>
          <w:sz w:val="24"/>
          <w:szCs w:val="24"/>
        </w:rPr>
        <w:t xml:space="preserve"> 2018г</w:t>
      </w:r>
    </w:p>
    <w:p w:rsidR="00396F28" w:rsidRPr="00396F28" w:rsidRDefault="00396F28" w:rsidP="00396F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b/>
          <w:sz w:val="24"/>
          <w:szCs w:val="24"/>
        </w:rPr>
        <w:t xml:space="preserve">О внесении изменений в бюджет </w:t>
      </w:r>
    </w:p>
    <w:p w:rsidR="00396F28" w:rsidRPr="00396F28" w:rsidRDefault="00396F28" w:rsidP="00396F28">
      <w:pPr>
        <w:spacing w:after="0" w:line="240" w:lineRule="auto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396F28" w:rsidRPr="00396F28" w:rsidRDefault="00396F28" w:rsidP="00396F28">
      <w:pPr>
        <w:spacing w:after="0" w:line="240" w:lineRule="auto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b/>
          <w:sz w:val="24"/>
          <w:szCs w:val="24"/>
        </w:rPr>
        <w:t xml:space="preserve">сельское поселение «Арзгун» </w:t>
      </w:r>
    </w:p>
    <w:p w:rsidR="00396F28" w:rsidRPr="00396F28" w:rsidRDefault="00396F28" w:rsidP="00396F28">
      <w:pPr>
        <w:spacing w:after="0" w:line="240" w:lineRule="auto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b/>
          <w:sz w:val="24"/>
          <w:szCs w:val="24"/>
        </w:rPr>
        <w:t>Курумканского района на 2018 год»</w:t>
      </w:r>
    </w:p>
    <w:p w:rsidR="00396F28" w:rsidRPr="00396F28" w:rsidRDefault="00396F28" w:rsidP="00396F28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396F28" w:rsidRPr="00396F28" w:rsidRDefault="00396F28" w:rsidP="00396F28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«Арзгун» Курумканского района (далее – бюджет сельского поселения) на 2018 год» от 25 декабря 2017года № </w:t>
      </w:r>
      <w:r w:rsidRPr="00396F28">
        <w:rPr>
          <w:rStyle w:val="a4"/>
          <w:rFonts w:ascii="Times New Roman" w:hAnsi="Times New Roman" w:cs="Times New Roman"/>
          <w:sz w:val="24"/>
          <w:szCs w:val="24"/>
          <w:lang w:val="en-US"/>
        </w:rPr>
        <w:t>LI</w:t>
      </w:r>
      <w:r w:rsidRPr="00396F28">
        <w:rPr>
          <w:rStyle w:val="a4"/>
          <w:rFonts w:ascii="Times New Roman" w:hAnsi="Times New Roman" w:cs="Times New Roman"/>
          <w:sz w:val="24"/>
          <w:szCs w:val="24"/>
        </w:rPr>
        <w:t>-4 следующие изменения:</w:t>
      </w:r>
    </w:p>
    <w:p w:rsidR="00396F28" w:rsidRPr="00396F28" w:rsidRDefault="00396F28" w:rsidP="00396F28">
      <w:pPr>
        <w:pStyle w:val="a3"/>
        <w:numPr>
          <w:ilvl w:val="0"/>
          <w:numId w:val="13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статью 1 изложить в следующей редакции:</w:t>
      </w:r>
    </w:p>
    <w:p w:rsidR="00396F28" w:rsidRPr="00396F28" w:rsidRDefault="00396F28" w:rsidP="00396F28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Статья 1.</w:t>
      </w:r>
      <w:r w:rsidRPr="00396F28">
        <w:rPr>
          <w:rStyle w:val="a4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2018 год</w:t>
      </w:r>
    </w:p>
    <w:p w:rsidR="00396F28" w:rsidRPr="00396F28" w:rsidRDefault="00396F28" w:rsidP="00396F28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Утвердить  бюджет сельского поселения «Арзгун» на 2018 год:</w:t>
      </w:r>
    </w:p>
    <w:p w:rsidR="00396F28" w:rsidRPr="00396F28" w:rsidRDefault="00396F28" w:rsidP="00396F28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-общий объем доходов в сумме  3 956 729,00 руб., в том числе безвозмездных поступлений 3 722 900,00рублей;</w:t>
      </w:r>
    </w:p>
    <w:p w:rsidR="00396F28" w:rsidRPr="00396F28" w:rsidRDefault="00396F28" w:rsidP="00396F28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-общий объем расходов в сумме 3 986 321,70 рублей;</w:t>
      </w:r>
    </w:p>
    <w:p w:rsidR="00396F28" w:rsidRPr="00396F28" w:rsidRDefault="00396F28" w:rsidP="00396F28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-дефицит бюджета муниципального образования сельское поселение «Арзгун»в сумме 29592,70 рублей.</w:t>
      </w:r>
    </w:p>
    <w:p w:rsidR="00396F28" w:rsidRPr="00396F28" w:rsidRDefault="00396F28" w:rsidP="00396F28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 xml:space="preserve">         2) Статью 3 изложить в следующей редакции:</w:t>
      </w:r>
    </w:p>
    <w:p w:rsidR="00396F28" w:rsidRPr="00396F28" w:rsidRDefault="00396F28" w:rsidP="00396F28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396F28">
        <w:rPr>
          <w:rStyle w:val="a4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396F28" w:rsidRPr="00396F28" w:rsidRDefault="00396F28" w:rsidP="00396F28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Утвердить налоговые и неналоговые доходы местного бюджета на 2018 год согласно приложению 4 к настоящему Решению;</w:t>
      </w:r>
    </w:p>
    <w:p w:rsidR="00396F28" w:rsidRPr="00396F28" w:rsidRDefault="00396F28" w:rsidP="00396F28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3) Статью 5 изложить в следующей редакции:</w:t>
      </w:r>
    </w:p>
    <w:p w:rsidR="00396F28" w:rsidRPr="00396F28" w:rsidRDefault="00396F28" w:rsidP="00396F28">
      <w:pPr>
        <w:pStyle w:val="21"/>
        <w:spacing w:after="0" w:line="240" w:lineRule="auto"/>
        <w:ind w:left="0"/>
        <w:jc w:val="both"/>
        <w:rPr>
          <w:b/>
        </w:rPr>
      </w:pPr>
      <w:r w:rsidRPr="00396F28">
        <w:rPr>
          <w:rStyle w:val="a4"/>
        </w:rPr>
        <w:t xml:space="preserve">         Статья 5.</w:t>
      </w:r>
      <w:r w:rsidRPr="00396F28">
        <w:rPr>
          <w:b/>
        </w:rPr>
        <w:t xml:space="preserve">Бюджетные ассигнования местного бюджета на 2018 год </w:t>
      </w:r>
    </w:p>
    <w:p w:rsidR="00396F28" w:rsidRPr="00396F28" w:rsidRDefault="00396F28" w:rsidP="00396F28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396F28" w:rsidRPr="00396F28" w:rsidRDefault="00396F28" w:rsidP="00396F28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на 2018 год согласно приложению № 6 к настоящему Решению;</w:t>
      </w:r>
    </w:p>
    <w:p w:rsidR="00396F28" w:rsidRPr="00396F28" w:rsidRDefault="00396F28" w:rsidP="00396F28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местного бюджета на 2018 год согласно приложению № 7 к настоящему Решению;</w:t>
      </w:r>
    </w:p>
    <w:p w:rsidR="00396F28" w:rsidRPr="00396F28" w:rsidRDefault="00396F28" w:rsidP="00396F28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396F28" w:rsidRPr="00396F28" w:rsidRDefault="00396F28" w:rsidP="00396F28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396F28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396F28" w:rsidRPr="00396F28" w:rsidRDefault="00396F28" w:rsidP="00396F28">
      <w:pPr>
        <w:pStyle w:val="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2018 год согласно приложению 8 к настоящему Решению.</w:t>
      </w:r>
    </w:p>
    <w:p w:rsidR="00396F28" w:rsidRDefault="00396F28" w:rsidP="00396F28">
      <w:pPr>
        <w:pStyle w:val="2"/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396F28" w:rsidRDefault="00396F28" w:rsidP="00396F28">
      <w:pPr>
        <w:pStyle w:val="2"/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396F28" w:rsidRDefault="00396F28" w:rsidP="00396F28">
      <w:pPr>
        <w:pStyle w:val="2"/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4"/>
          <w:szCs w:val="24"/>
        </w:rPr>
      </w:pPr>
      <w:r>
        <w:rPr>
          <w:rStyle w:val="a4"/>
          <w:rFonts w:ascii="Times New Roman" w:hAnsi="Times New Roman" w:cs="Times New Roman"/>
          <w:b/>
          <w:sz w:val="24"/>
          <w:szCs w:val="24"/>
        </w:rPr>
        <w:t>Статья 2</w:t>
      </w:r>
    </w:p>
    <w:p w:rsidR="00396F28" w:rsidRPr="00396F28" w:rsidRDefault="00396F28" w:rsidP="00396F28">
      <w:pPr>
        <w:spacing w:line="192" w:lineRule="auto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t>Настоящее решение вступа</w:t>
      </w:r>
      <w:r w:rsidR="00A86D61">
        <w:rPr>
          <w:rFonts w:ascii="Times New Roman" w:hAnsi="Times New Roman" w:cs="Times New Roman"/>
          <w:sz w:val="24"/>
          <w:szCs w:val="24"/>
        </w:rPr>
        <w:t>ет в силу со дня его обнародования</w:t>
      </w:r>
    </w:p>
    <w:p w:rsidR="00396F28" w:rsidRPr="00396F28" w:rsidRDefault="00396F28" w:rsidP="00396F28">
      <w:pPr>
        <w:pStyle w:val="a3"/>
        <w:spacing w:after="0" w:line="240" w:lineRule="auto"/>
        <w:ind w:left="502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396F28" w:rsidRPr="00396F28" w:rsidRDefault="00396F28" w:rsidP="00396F28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 xml:space="preserve">сельское поселение «Арзгун»                                                         Евреев Т.М.  </w:t>
      </w:r>
    </w:p>
    <w:p w:rsidR="00396F28" w:rsidRPr="00396F28" w:rsidRDefault="00396F28" w:rsidP="00396F28">
      <w:pPr>
        <w:pStyle w:val="2"/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b/>
          <w:sz w:val="24"/>
          <w:szCs w:val="24"/>
        </w:rPr>
        <w:lastRenderedPageBreak/>
        <w:t>Статья 2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396F28" w:rsidRPr="00396F28" w:rsidTr="00396F28">
        <w:trPr>
          <w:trHeight w:val="209"/>
        </w:trPr>
        <w:tc>
          <w:tcPr>
            <w:tcW w:w="8364" w:type="dxa"/>
            <w:gridSpan w:val="3"/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 местного бюджета на 2018 год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F28" w:rsidRPr="00396F28" w:rsidTr="00396F28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44" w:type="dxa"/>
            <w:tcBorders>
              <w:left w:val="nil"/>
              <w:right w:val="nil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96F28" w:rsidRPr="00396F28" w:rsidTr="00396F28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(руб)</w:t>
            </w:r>
          </w:p>
        </w:tc>
      </w:tr>
      <w:tr w:rsidR="00396F28" w:rsidRPr="00396F28" w:rsidTr="00396F28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ГАД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396F28" w:rsidRPr="00396F28" w:rsidTr="00396F28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233 829,00</w:t>
            </w:r>
          </w:p>
        </w:tc>
      </w:tr>
      <w:tr w:rsidR="00396F28" w:rsidRPr="00396F28" w:rsidTr="00396F28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31 900,00</w:t>
            </w:r>
          </w:p>
        </w:tc>
      </w:tr>
      <w:tr w:rsidR="00396F28" w:rsidRPr="00396F28" w:rsidTr="00396F28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31 900,00</w:t>
            </w:r>
          </w:p>
        </w:tc>
      </w:tr>
      <w:tr w:rsidR="00396F28" w:rsidRPr="00396F28" w:rsidTr="00396F28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1 800,00</w:t>
            </w:r>
          </w:p>
        </w:tc>
      </w:tr>
      <w:tr w:rsidR="00396F28" w:rsidRPr="00396F28" w:rsidTr="00396F28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1 800,00</w:t>
            </w:r>
          </w:p>
        </w:tc>
      </w:tr>
      <w:tr w:rsidR="00396F28" w:rsidRPr="00396F28" w:rsidTr="00396F28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134 400,00</w:t>
            </w:r>
          </w:p>
        </w:tc>
      </w:tr>
      <w:tr w:rsidR="00396F28" w:rsidRPr="00396F28" w:rsidTr="00396F28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8 200,00</w:t>
            </w:r>
          </w:p>
        </w:tc>
      </w:tr>
      <w:tr w:rsidR="00396F28" w:rsidRPr="00396F28" w:rsidTr="00396F28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8 000,00</w:t>
            </w:r>
          </w:p>
        </w:tc>
      </w:tr>
      <w:tr w:rsidR="00396F28" w:rsidRPr="00396F28" w:rsidTr="00396F28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118 200,00</w:t>
            </w:r>
          </w:p>
        </w:tc>
      </w:tr>
      <w:tr w:rsidR="00396F28" w:rsidRPr="00396F28" w:rsidTr="00396F28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8 800,00</w:t>
            </w:r>
          </w:p>
        </w:tc>
      </w:tr>
      <w:tr w:rsidR="00396F28" w:rsidRPr="00396F28" w:rsidTr="00396F28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8 800,00</w:t>
            </w:r>
          </w:p>
        </w:tc>
      </w:tr>
      <w:tr w:rsidR="00396F28" w:rsidRPr="00396F28" w:rsidTr="00396F28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56 929,00</w:t>
            </w:r>
          </w:p>
        </w:tc>
      </w:tr>
      <w:tr w:rsidR="00396F28" w:rsidRPr="00396F28" w:rsidTr="00396F28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111 05025 10 0000 121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55 500,00</w:t>
            </w:r>
          </w:p>
        </w:tc>
      </w:tr>
      <w:tr w:rsidR="00396F28" w:rsidRPr="00396F28" w:rsidTr="00396F28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111 0503510 0000 121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</w:t>
            </w: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1 429,00</w:t>
            </w:r>
          </w:p>
        </w:tc>
      </w:tr>
      <w:tr w:rsidR="00396F28" w:rsidRPr="00396F28" w:rsidTr="00396F28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</w:tr>
      <w:tr w:rsidR="00396F28" w:rsidRPr="00396F28" w:rsidTr="00396F28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1 13 01995 10 0000 131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F28" w:rsidRPr="00396F28" w:rsidRDefault="00396F28" w:rsidP="00396F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396F28" w:rsidRPr="00396F28" w:rsidRDefault="00396F28" w:rsidP="00396F28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:rsid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:rsidR="00396F28" w:rsidRP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:rsidR="00396F28" w:rsidRP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396F28" w:rsidRP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МО сельское поселение «Арзгун»</w:t>
      </w:r>
    </w:p>
    <w:p w:rsidR="00396F28" w:rsidRP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 xml:space="preserve">«О местном бюджете муниципального образования </w:t>
      </w:r>
    </w:p>
    <w:p w:rsidR="00396F28" w:rsidRP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сельское поселение«Арзгун» на 2018 год»</w:t>
      </w:r>
    </w:p>
    <w:p w:rsidR="00396F28" w:rsidRP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 xml:space="preserve">от </w:t>
      </w:r>
      <w:r>
        <w:rPr>
          <w:rStyle w:val="a4"/>
          <w:rFonts w:ascii="Times New Roman" w:hAnsi="Times New Roman" w:cs="Times New Roman"/>
          <w:sz w:val="24"/>
          <w:szCs w:val="24"/>
          <w:lang w:val="en-US"/>
        </w:rPr>
        <w:t>23</w:t>
      </w:r>
      <w:r>
        <w:rPr>
          <w:rStyle w:val="a4"/>
          <w:rFonts w:ascii="Times New Roman" w:hAnsi="Times New Roman" w:cs="Times New Roman"/>
          <w:sz w:val="24"/>
          <w:szCs w:val="24"/>
        </w:rPr>
        <w:t>.11.</w:t>
      </w:r>
      <w:r w:rsidRPr="00396F28">
        <w:rPr>
          <w:rStyle w:val="a4"/>
          <w:rFonts w:ascii="Times New Roman" w:hAnsi="Times New Roman" w:cs="Times New Roman"/>
          <w:sz w:val="24"/>
          <w:szCs w:val="24"/>
        </w:rPr>
        <w:t>2018г. №</w:t>
      </w:r>
      <w:r>
        <w:rPr>
          <w:rStyle w:val="a4"/>
          <w:rFonts w:ascii="Times New Roman" w:hAnsi="Times New Roman" w:cs="Times New Roman"/>
          <w:sz w:val="24"/>
          <w:szCs w:val="24"/>
          <w:lang w:val="en-US"/>
        </w:rPr>
        <w:t>V-1</w:t>
      </w:r>
    </w:p>
    <w:p w:rsidR="00396F28" w:rsidRPr="00396F28" w:rsidRDefault="00396F28" w:rsidP="00396F28">
      <w:pPr>
        <w:spacing w:after="0" w:line="240" w:lineRule="auto"/>
        <w:ind w:left="540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ind w:left="540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ind w:left="540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b/>
          <w:sz w:val="24"/>
          <w:szCs w:val="24"/>
        </w:rPr>
        <w:t>Объем безвозмездных поступлений на 2018 год</w:t>
      </w:r>
    </w:p>
    <w:p w:rsidR="00396F28" w:rsidRPr="00396F28" w:rsidRDefault="00396F28" w:rsidP="00396F28">
      <w:pPr>
        <w:spacing w:after="0" w:line="240" w:lineRule="auto"/>
        <w:ind w:left="540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ind w:left="540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ind w:left="540"/>
        <w:jc w:val="right"/>
        <w:rPr>
          <w:rStyle w:val="a4"/>
          <w:rFonts w:ascii="Times New Roman" w:hAnsi="Times New Roman" w:cs="Times New Roman"/>
          <w:sz w:val="24"/>
          <w:szCs w:val="24"/>
        </w:rPr>
      </w:pPr>
      <w:r w:rsidRPr="00396F28">
        <w:rPr>
          <w:rStyle w:val="a4"/>
          <w:rFonts w:ascii="Times New Roman" w:hAnsi="Times New Roman" w:cs="Times New Roman"/>
          <w:sz w:val="24"/>
          <w:szCs w:val="24"/>
        </w:rPr>
        <w:t>(руб)</w:t>
      </w:r>
    </w:p>
    <w:tbl>
      <w:tblPr>
        <w:tblStyle w:val="ad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2 00 00000 00 0000 000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3722900,00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jc w:val="both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3722900,00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2 02 10000 00 0000 151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Дотации бюджетам бюджетной системы РФ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2500,00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2 02 15001 00 0000 151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2500,00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2 02 15001 10 0000 151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2500,00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2 02 3000 00 0000 000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123 600,00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2 02 3500 00 0000 151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123 600,00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2 02 35118 10 0000 151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123 600,00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2 02 40000 00 0000 151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162100,00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2 02 40014 10 0000 151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162100,00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2 02 90000 00 0000 151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3434700,00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2 02 90050 00 0000 151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3434700,00</w:t>
            </w:r>
          </w:p>
        </w:tc>
      </w:tr>
      <w:tr w:rsidR="00396F28" w:rsidRPr="00396F28" w:rsidTr="00396F28">
        <w:tc>
          <w:tcPr>
            <w:tcW w:w="848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2379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2 02 90054 10 0000 151</w:t>
            </w:r>
          </w:p>
        </w:tc>
        <w:tc>
          <w:tcPr>
            <w:tcW w:w="4943" w:type="dxa"/>
          </w:tcPr>
          <w:p w:rsidR="00396F28" w:rsidRPr="00396F28" w:rsidRDefault="00396F28" w:rsidP="00396F28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401" w:type="dxa"/>
          </w:tcPr>
          <w:p w:rsidR="00396F28" w:rsidRPr="00396F28" w:rsidRDefault="00396F28" w:rsidP="00396F28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3434700,00</w:t>
            </w:r>
          </w:p>
        </w:tc>
      </w:tr>
      <w:bookmarkEnd w:id="0"/>
    </w:tbl>
    <w:p w:rsidR="00396F28" w:rsidRPr="00396F28" w:rsidRDefault="00396F28" w:rsidP="00396F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96F28" w:rsidRDefault="00396F28" w:rsidP="00396F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6F28" w:rsidRDefault="00396F28" w:rsidP="00396F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396F28" w:rsidRPr="00396F28" w:rsidTr="00396F28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6</w:t>
            </w:r>
          </w:p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к Решению Совета депутатов</w:t>
            </w:r>
          </w:p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МО сельское  поселение «Арзгун»</w:t>
            </w:r>
          </w:p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 местном бюджете муниципального образования  </w:t>
            </w:r>
          </w:p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сельское  поселение«Арзгун»  на 2018 год»</w:t>
            </w:r>
          </w:p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OLE_LINK1"/>
            <w:bookmarkStart w:id="2" w:name="OLE_LINK2"/>
            <w:bookmarkStart w:id="3" w:name="OLE_LINK3"/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23.11.</w:t>
            </w: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2018  г. №</w:t>
            </w:r>
            <w:bookmarkEnd w:id="1"/>
            <w:bookmarkEnd w:id="2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F28" w:rsidRPr="00396F28" w:rsidTr="00396F28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F28" w:rsidRPr="00396F28" w:rsidTr="00396F28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F28" w:rsidRPr="00396F28" w:rsidTr="00396F28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2018 год</w:t>
            </w:r>
          </w:p>
        </w:tc>
      </w:tr>
      <w:tr w:rsidR="00396F28" w:rsidRPr="00396F28" w:rsidTr="00396F28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6F28" w:rsidRPr="00396F28" w:rsidTr="00396F28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( руб.)</w:t>
            </w:r>
          </w:p>
        </w:tc>
      </w:tr>
      <w:tr w:rsidR="00396F28" w:rsidRPr="00396F28" w:rsidTr="00396F28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396F28" w:rsidRPr="00396F28" w:rsidTr="00396F28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3 139 977,94</w:t>
            </w:r>
          </w:p>
        </w:tc>
      </w:tr>
      <w:tr w:rsidR="00396F28" w:rsidRPr="00396F28" w:rsidTr="00396F28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782400,00</w:t>
            </w:r>
          </w:p>
        </w:tc>
      </w:tr>
      <w:tr w:rsidR="00396F28" w:rsidRPr="00396F28" w:rsidTr="00396F28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1 050 800,00</w:t>
            </w:r>
          </w:p>
        </w:tc>
      </w:tr>
      <w:tr w:rsidR="00396F28" w:rsidRPr="00396F28" w:rsidTr="00396F28">
        <w:trPr>
          <w:trHeight w:val="7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33000,00</w:t>
            </w: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1 273 777,94</w:t>
            </w:r>
          </w:p>
        </w:tc>
      </w:tr>
      <w:tr w:rsidR="00396F28" w:rsidRPr="00396F28" w:rsidTr="00396F28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123600,0</w:t>
            </w: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123600,0</w:t>
            </w: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155500,0</w:t>
            </w:r>
          </w:p>
        </w:tc>
      </w:tr>
      <w:tr w:rsidR="00396F28" w:rsidRPr="00396F28" w:rsidTr="00396F28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155500,0</w:t>
            </w:r>
          </w:p>
        </w:tc>
      </w:tr>
      <w:tr w:rsidR="00396F28" w:rsidRPr="00396F28" w:rsidTr="00396F28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132600,0</w:t>
            </w: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131600,0</w:t>
            </w: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3 500,00</w:t>
            </w:r>
          </w:p>
        </w:tc>
      </w:tr>
      <w:tr w:rsidR="00396F28" w:rsidRPr="00396F28" w:rsidTr="00396F28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подготовка, переподготовка и повышение квалификации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3 500,00</w:t>
            </w:r>
          </w:p>
        </w:tc>
      </w:tr>
      <w:tr w:rsidR="00396F28" w:rsidRPr="00396F28" w:rsidTr="00396F28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359000,0</w:t>
            </w: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359000,0</w:t>
            </w:r>
          </w:p>
        </w:tc>
      </w:tr>
      <w:tr w:rsidR="00396F28" w:rsidRPr="00396F28" w:rsidTr="00396F28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72143,76</w:t>
            </w: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72143,76</w:t>
            </w:r>
          </w:p>
        </w:tc>
      </w:tr>
      <w:tr w:rsidR="00396F28" w:rsidRPr="00396F28" w:rsidTr="00396F28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3 986 321,70</w:t>
            </w:r>
          </w:p>
        </w:tc>
      </w:tr>
    </w:tbl>
    <w:p w:rsidR="00396F28" w:rsidRPr="00396F28" w:rsidRDefault="00396F28" w:rsidP="00396F28">
      <w:pPr>
        <w:rPr>
          <w:rFonts w:ascii="Times New Roman" w:hAnsi="Times New Roman" w:cs="Times New Roman"/>
          <w:sz w:val="24"/>
          <w:szCs w:val="24"/>
        </w:rPr>
      </w:pPr>
    </w:p>
    <w:p w:rsidR="00A86D61" w:rsidRDefault="00A86D61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86D61" w:rsidRDefault="00A86D61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86D61" w:rsidRDefault="00A86D61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86D61" w:rsidRDefault="00A86D61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86D61" w:rsidRDefault="00A86D61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lastRenderedPageBreak/>
        <w:t>Приложение 7</w:t>
      </w:r>
    </w:p>
    <w:p w:rsidR="00396F28" w:rsidRPr="00396F28" w:rsidRDefault="00396F28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396F28" w:rsidRPr="00396F28" w:rsidRDefault="00396F28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t>МО сельское поселение «Арзгун»</w:t>
      </w:r>
    </w:p>
    <w:p w:rsidR="00396F28" w:rsidRPr="00396F28" w:rsidRDefault="00396F28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t xml:space="preserve">«О местном бюджете муниципального образования </w:t>
      </w:r>
    </w:p>
    <w:p w:rsidR="00396F28" w:rsidRPr="00396F28" w:rsidRDefault="00396F28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t>сельское поселение «Арзгун» на 2018 год»</w:t>
      </w:r>
    </w:p>
    <w:p w:rsidR="00396F28" w:rsidRPr="00396F28" w:rsidRDefault="00396F28" w:rsidP="00396F2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96F28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23.11.</w:t>
      </w:r>
      <w:r w:rsidRPr="00396F28">
        <w:rPr>
          <w:rFonts w:ascii="Times New Roman" w:eastAsia="Times New Roman" w:hAnsi="Times New Roman" w:cs="Times New Roman"/>
          <w:sz w:val="24"/>
          <w:szCs w:val="24"/>
        </w:rPr>
        <w:t>2018  г. №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-1</w:t>
      </w:r>
    </w:p>
    <w:p w:rsidR="00396F28" w:rsidRPr="00396F28" w:rsidRDefault="00396F28" w:rsidP="00396F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2018 год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396F28">
        <w:rPr>
          <w:rFonts w:ascii="Times New Roman" w:hAnsi="Times New Roman" w:cs="Times New Roman"/>
          <w:sz w:val="24"/>
          <w:szCs w:val="24"/>
        </w:rPr>
        <w:t>(руб.)</w:t>
      </w:r>
    </w:p>
    <w:tbl>
      <w:tblPr>
        <w:tblStyle w:val="ad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417"/>
      </w:tblGrid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Раз</w:t>
            </w: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дел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Раз</w:t>
            </w: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дел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Целевая</w:t>
            </w: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статья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расхода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сельского поселения «Арзгун»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3 986 321,70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3 139 977,94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782400,0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9990091100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782400,0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9990091100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782400,0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9990091100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600900,0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9990091100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181500,0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1 050800,0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Межбюджетные трансферты бюджетам муниципальных образованийиз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99900Р0000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213100,0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на </w:t>
            </w:r>
            <w:r w:rsidRPr="00396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99900Р0500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192800,0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99900Р0500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192800,0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99900Р0600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19300,0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99900Р0600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19300,0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99900Р0700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99900Р0700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9990090100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837 700,00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9990090100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837700,0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9990090100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1760,0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9990090100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623300,0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9990090100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188100,0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9990090100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17240,0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9990090100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7300,0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33000,0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Проведение выборов главы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9990088400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9990088400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власти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9990088500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23000,0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9990088500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23000,0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1 273 777,94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99900Р0000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муниципальных районов от бюджетов сельских поселений на  </w:t>
            </w:r>
            <w:r w:rsidRPr="00396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осуществлениечасти полномочий по 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tabs>
                <w:tab w:val="left" w:pos="448"/>
              </w:tabs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99900Р0300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99900Р0300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9990021000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1 226 377,94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 xml:space="preserve">Фонд оплаты труда учреждений 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9990021000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705500,0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9990021000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213100,0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9990021000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295034,63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9990021000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2 053,00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9990021000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10690,31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Субсидии на частичную компенсацию дополнительных расходов на повышение оплаты труда работников бюджетной сферы в связи с увеличением минимального размера оплаты труда с 1 мая 2018 года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9990072А30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26 400,00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 xml:space="preserve">Фонд оплаты труда учреждений 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OLE_LINK14"/>
            <w:bookmarkStart w:id="5" w:name="OLE_LINK15"/>
            <w:bookmarkStart w:id="6" w:name="OLE_LINK16"/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9990072А30</w:t>
            </w:r>
            <w:bookmarkEnd w:id="4"/>
            <w:bookmarkEnd w:id="5"/>
            <w:bookmarkEnd w:id="6"/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20300,0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9990072А30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6100,0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Ежегодное поощрение администраций сельских поселений за достижение наилучших значений показателей эффективности деятельности органов местного самоуправления сельских поселений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99900П0700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99900П0700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123600,0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123600,0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9990051180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123600,0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государственных(муниципальных) органов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9990051180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94900,0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9990051180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28700,0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155500,0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Дорожное хозяйство (Дорожный фонд)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929 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155500,0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99900Д1800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155500,0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99900Д1800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155500,0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132600,0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131600,0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9990074030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Премии и гранты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9990074030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120000,0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99900П0300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5600,0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99900П0300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99900П0600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 xml:space="preserve">Фонд оплаты труда учреждений 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99900П0600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3840,32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99900П0600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1159,68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Межбюджетные трансферты, передаваемые бюджетам муниципальных районов от бюджетов сельских поселений на </w:t>
            </w: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99900Р0800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99900Р0800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99900П0400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530083601"/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99900П0400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bookmarkEnd w:id="7"/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3 500,00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8" w:name="OLE_LINK17"/>
            <w:bookmarkStart w:id="9" w:name="OLE_LINK18"/>
            <w:bookmarkStart w:id="10" w:name="OLE_LINK19"/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Профессиональная подготовка, переподготовка и повышение квалификации</w:t>
            </w:r>
            <w:bookmarkEnd w:id="8"/>
            <w:bookmarkEnd w:id="9"/>
            <w:bookmarkEnd w:id="10"/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3 500,00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Обеспечение профессиональной переподготовки, повышение квалификации глав муниципальных образований и муниципальных служащих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OLE_LINK12"/>
            <w:bookmarkStart w:id="12" w:name="OLE_LINK13"/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18102S2870</w:t>
            </w:r>
            <w:bookmarkEnd w:id="11"/>
            <w:bookmarkEnd w:id="12"/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3 500,00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OLE_LINK20"/>
            <w:bookmarkStart w:id="14" w:name="OLE_LINK21"/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18102S2870</w:t>
            </w:r>
            <w:bookmarkEnd w:id="13"/>
            <w:bookmarkEnd w:id="14"/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3 500,00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359 000,0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Культура 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359000,0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99900Р1100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359000,0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99900Р1100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359000,0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  <w:vAlign w:val="center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99900Р1100</w:t>
            </w:r>
          </w:p>
        </w:tc>
        <w:tc>
          <w:tcPr>
            <w:tcW w:w="709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vAlign w:val="center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359000,0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72 143,76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72 143,76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9990082500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72 143,76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76" w:type="dxa"/>
          </w:tcPr>
          <w:p w:rsidR="00396F28" w:rsidRPr="00396F28" w:rsidRDefault="00396F28" w:rsidP="00396F28">
            <w:pPr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9990082500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sz w:val="24"/>
                <w:szCs w:val="24"/>
              </w:rPr>
              <w:t>72 143,76</w:t>
            </w:r>
          </w:p>
        </w:tc>
      </w:tr>
      <w:tr w:rsidR="00396F28" w:rsidRPr="00396F28" w:rsidTr="00396F28">
        <w:tc>
          <w:tcPr>
            <w:tcW w:w="56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96F28" w:rsidRPr="00396F28" w:rsidRDefault="00396F28" w:rsidP="00396F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</w:p>
        </w:tc>
        <w:tc>
          <w:tcPr>
            <w:tcW w:w="56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96F28" w:rsidRPr="00396F28" w:rsidRDefault="00396F28" w:rsidP="00396F28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396F28" w:rsidRPr="00396F28" w:rsidRDefault="00396F28" w:rsidP="00396F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F28">
              <w:rPr>
                <w:rFonts w:ascii="Times New Roman" w:hAnsi="Times New Roman" w:cs="Times New Roman"/>
                <w:b/>
                <w:sz w:val="24"/>
                <w:szCs w:val="24"/>
              </w:rPr>
              <w:t>3 986 321,70</w:t>
            </w:r>
          </w:p>
        </w:tc>
      </w:tr>
    </w:tbl>
    <w:p w:rsidR="00396F28" w:rsidRPr="00396F28" w:rsidRDefault="00396F28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6F28" w:rsidRPr="00396F28" w:rsidRDefault="00396F28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lastRenderedPageBreak/>
        <w:t>Приложение 8</w:t>
      </w:r>
    </w:p>
    <w:p w:rsidR="00396F28" w:rsidRPr="00396F28" w:rsidRDefault="00396F28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396F28" w:rsidRPr="00396F28" w:rsidRDefault="00396F28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t>МО сельское поселение «Арзгун»</w:t>
      </w:r>
    </w:p>
    <w:p w:rsidR="00396F28" w:rsidRPr="00396F28" w:rsidRDefault="00396F28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t xml:space="preserve">«О местном бюджете муниципального образования </w:t>
      </w:r>
    </w:p>
    <w:p w:rsidR="00396F28" w:rsidRPr="00396F28" w:rsidRDefault="00396F28" w:rsidP="00396F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6F28">
        <w:rPr>
          <w:rFonts w:ascii="Times New Roman" w:hAnsi="Times New Roman" w:cs="Times New Roman"/>
          <w:sz w:val="24"/>
          <w:szCs w:val="24"/>
        </w:rPr>
        <w:t>сельское поселение «Арзгун» на 2018 год»</w:t>
      </w:r>
    </w:p>
    <w:p w:rsidR="00396F28" w:rsidRPr="00396F28" w:rsidRDefault="00396F28" w:rsidP="00396F28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от23.11.</w:t>
      </w:r>
      <w:r w:rsidRPr="00396F28">
        <w:rPr>
          <w:rFonts w:ascii="Times New Roman" w:hAnsi="Times New Roman" w:cs="Times New Roman"/>
          <w:sz w:val="24"/>
          <w:szCs w:val="24"/>
        </w:rPr>
        <w:t>2018г. №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396F28" w:rsidRPr="00396F28" w:rsidTr="00396F28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396F28" w:rsidRPr="00396F28" w:rsidRDefault="00396F28" w:rsidP="00396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396F28" w:rsidRPr="00396F28" w:rsidRDefault="00396F28" w:rsidP="00396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396F28" w:rsidRPr="00396F28" w:rsidRDefault="00396F28" w:rsidP="00396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F28" w:rsidRPr="00396F28" w:rsidTr="00396F28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396F28" w:rsidRPr="00396F28" w:rsidRDefault="00396F28" w:rsidP="00396F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396F28" w:rsidRPr="00396F28" w:rsidRDefault="00396F28" w:rsidP="00396F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396F28" w:rsidRPr="00396F28" w:rsidRDefault="00396F28" w:rsidP="00396F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F28" w:rsidRPr="00396F28" w:rsidTr="00396F28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396F28" w:rsidRPr="00396F28" w:rsidRDefault="00396F28" w:rsidP="00396F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396F28" w:rsidRPr="00396F28" w:rsidRDefault="00396F28" w:rsidP="00396F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396F28" w:rsidRPr="00396F28" w:rsidRDefault="00396F28" w:rsidP="00396F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F28" w:rsidRPr="00396F28" w:rsidTr="00396F28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396F28" w:rsidRPr="00396F28" w:rsidRDefault="00396F28" w:rsidP="00396F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396F28" w:rsidRPr="00396F28" w:rsidRDefault="00396F28" w:rsidP="00396F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396F28" w:rsidRPr="00396F28" w:rsidRDefault="00396F28" w:rsidP="00396F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F28" w:rsidRPr="00396F28" w:rsidTr="00396F28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2018 год</w:t>
            </w:r>
          </w:p>
        </w:tc>
      </w:tr>
      <w:tr w:rsidR="00396F28" w:rsidRPr="00396F28" w:rsidTr="00396F28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6F28" w:rsidRPr="00396F28" w:rsidTr="00396F28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396F28" w:rsidRPr="00396F28" w:rsidRDefault="00396F28" w:rsidP="00396F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396F28" w:rsidRPr="00396F28" w:rsidRDefault="00396F28" w:rsidP="00396F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(рублей)</w:t>
            </w:r>
          </w:p>
        </w:tc>
      </w:tr>
      <w:tr w:rsidR="00396F28" w:rsidRPr="00396F28" w:rsidTr="00396F28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396F28" w:rsidRPr="00396F28" w:rsidTr="00396F28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29592,70</w:t>
            </w:r>
          </w:p>
        </w:tc>
      </w:tr>
      <w:tr w:rsidR="00396F28" w:rsidRPr="00396F28" w:rsidTr="00396F28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-3 956 729,00</w:t>
            </w:r>
          </w:p>
        </w:tc>
      </w:tr>
      <w:tr w:rsidR="00396F28" w:rsidRPr="00396F28" w:rsidTr="00396F28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-3 956 729,00</w:t>
            </w:r>
          </w:p>
        </w:tc>
      </w:tr>
      <w:tr w:rsidR="00396F28" w:rsidRPr="00396F28" w:rsidTr="00396F28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3 986 321,70</w:t>
            </w:r>
          </w:p>
        </w:tc>
      </w:tr>
      <w:tr w:rsidR="00396F28" w:rsidRPr="00396F28" w:rsidTr="00396F28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929 01 05 01 01 10 0000 610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3 986 321,70</w:t>
            </w:r>
          </w:p>
        </w:tc>
      </w:tr>
      <w:tr w:rsidR="00396F28" w:rsidRPr="00396F28" w:rsidTr="00396F28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F28" w:rsidRPr="00396F28" w:rsidRDefault="00396F28" w:rsidP="00396F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96F28" w:rsidRPr="00396F28" w:rsidRDefault="00396F28" w:rsidP="00396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96F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29592,70</w:t>
            </w:r>
          </w:p>
        </w:tc>
      </w:tr>
    </w:tbl>
    <w:p w:rsidR="00396F28" w:rsidRPr="00396F28" w:rsidRDefault="00396F28" w:rsidP="00052B61">
      <w:pPr>
        <w:spacing w:line="19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6F28" w:rsidRPr="00396F28" w:rsidRDefault="00396F28" w:rsidP="00052B61">
      <w:pPr>
        <w:spacing w:line="19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6F28" w:rsidRPr="00396F28" w:rsidRDefault="00396F28" w:rsidP="00052B61">
      <w:pPr>
        <w:spacing w:line="19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41AC" w:rsidRPr="00396F28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1AC" w:rsidRPr="00396F28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1AC" w:rsidRPr="00396F28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1FD" w:rsidRPr="00396F28" w:rsidRDefault="008601FD" w:rsidP="008601FD">
      <w:pPr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8601FD">
      <w:pPr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8601FD">
      <w:pPr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8601FD">
      <w:pPr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8601FD">
      <w:pPr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8601FD">
      <w:pPr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8601FD">
      <w:pPr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8601FD">
      <w:pPr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8601FD">
      <w:pPr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8601FD">
      <w:pPr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8601FD">
      <w:pPr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4F24B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4F24B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4F24B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4F24B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4F24B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4F24B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4F24B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5144" w:rsidRPr="00396F28" w:rsidRDefault="001B5144" w:rsidP="004F24B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4F24B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4F24B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24B7" w:rsidRPr="00396F28" w:rsidRDefault="004F24B7" w:rsidP="004F24B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F24B7" w:rsidRPr="00396F28" w:rsidSect="00396F2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74F" w:rsidRDefault="00DB174F" w:rsidP="008601FD">
      <w:pPr>
        <w:spacing w:after="0" w:line="240" w:lineRule="auto"/>
      </w:pPr>
      <w:r>
        <w:separator/>
      </w:r>
    </w:p>
  </w:endnote>
  <w:endnote w:type="continuationSeparator" w:id="1">
    <w:p w:rsidR="00DB174F" w:rsidRDefault="00DB174F" w:rsidP="00860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74F" w:rsidRDefault="00DB174F" w:rsidP="008601FD">
      <w:pPr>
        <w:spacing w:after="0" w:line="240" w:lineRule="auto"/>
      </w:pPr>
      <w:r>
        <w:separator/>
      </w:r>
    </w:p>
  </w:footnote>
  <w:footnote w:type="continuationSeparator" w:id="1">
    <w:p w:rsidR="00DB174F" w:rsidRDefault="00DB174F" w:rsidP="00860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7641BD"/>
    <w:multiLevelType w:val="hybridMultilevel"/>
    <w:tmpl w:val="4606C4D6"/>
    <w:lvl w:ilvl="0" w:tplc="5D2252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4B4692D"/>
    <w:multiLevelType w:val="hybridMultilevel"/>
    <w:tmpl w:val="7C007C4A"/>
    <w:lvl w:ilvl="0" w:tplc="D33AE8D2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CD26CA3"/>
    <w:multiLevelType w:val="hybridMultilevel"/>
    <w:tmpl w:val="FF3E8794"/>
    <w:lvl w:ilvl="0" w:tplc="A224E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D2664D3"/>
    <w:multiLevelType w:val="hybridMultilevel"/>
    <w:tmpl w:val="C928C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BA0E78"/>
    <w:multiLevelType w:val="hybridMultilevel"/>
    <w:tmpl w:val="7BC4B3DC"/>
    <w:lvl w:ilvl="0" w:tplc="726AB62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DB44FA"/>
    <w:multiLevelType w:val="hybridMultilevel"/>
    <w:tmpl w:val="231C6932"/>
    <w:lvl w:ilvl="0" w:tplc="2D68358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E612AC5"/>
    <w:multiLevelType w:val="multilevel"/>
    <w:tmpl w:val="1BB4448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>
    <w:nsid w:val="7F27579E"/>
    <w:multiLevelType w:val="hybridMultilevel"/>
    <w:tmpl w:val="48BA7F70"/>
    <w:lvl w:ilvl="0" w:tplc="5DCE444A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5"/>
  </w:num>
  <w:num w:numId="7">
    <w:abstractNumId w:val="9"/>
  </w:num>
  <w:num w:numId="8">
    <w:abstractNumId w:val="3"/>
  </w:num>
  <w:num w:numId="9">
    <w:abstractNumId w:val="0"/>
  </w:num>
  <w:num w:numId="10">
    <w:abstractNumId w:val="6"/>
  </w:num>
  <w:num w:numId="11">
    <w:abstractNumId w:val="2"/>
  </w:num>
  <w:num w:numId="12">
    <w:abstractNumId w:val="10"/>
  </w:num>
  <w:num w:numId="13">
    <w:abstractNumId w:val="7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3749C"/>
    <w:rsid w:val="00037111"/>
    <w:rsid w:val="00052B61"/>
    <w:rsid w:val="00084379"/>
    <w:rsid w:val="0009546A"/>
    <w:rsid w:val="0014372F"/>
    <w:rsid w:val="00182676"/>
    <w:rsid w:val="001B3A2A"/>
    <w:rsid w:val="001B5144"/>
    <w:rsid w:val="001B6FAB"/>
    <w:rsid w:val="001E228E"/>
    <w:rsid w:val="001F2BDB"/>
    <w:rsid w:val="002101CC"/>
    <w:rsid w:val="002176B3"/>
    <w:rsid w:val="00245E68"/>
    <w:rsid w:val="0027528B"/>
    <w:rsid w:val="0027742D"/>
    <w:rsid w:val="00293131"/>
    <w:rsid w:val="002B2140"/>
    <w:rsid w:val="002D3BF3"/>
    <w:rsid w:val="00301733"/>
    <w:rsid w:val="00366296"/>
    <w:rsid w:val="00371D5D"/>
    <w:rsid w:val="00396F28"/>
    <w:rsid w:val="003B01E2"/>
    <w:rsid w:val="003B425E"/>
    <w:rsid w:val="003C4F0F"/>
    <w:rsid w:val="003E792A"/>
    <w:rsid w:val="004241AC"/>
    <w:rsid w:val="0043057F"/>
    <w:rsid w:val="0047380D"/>
    <w:rsid w:val="00484FD8"/>
    <w:rsid w:val="004B0550"/>
    <w:rsid w:val="004F24B7"/>
    <w:rsid w:val="005229E2"/>
    <w:rsid w:val="005455EF"/>
    <w:rsid w:val="00564392"/>
    <w:rsid w:val="005722FC"/>
    <w:rsid w:val="005C7FE8"/>
    <w:rsid w:val="005F015E"/>
    <w:rsid w:val="00602E59"/>
    <w:rsid w:val="006704B2"/>
    <w:rsid w:val="00686FFA"/>
    <w:rsid w:val="006E0EE0"/>
    <w:rsid w:val="006F47A2"/>
    <w:rsid w:val="00721982"/>
    <w:rsid w:val="007265CA"/>
    <w:rsid w:val="00767269"/>
    <w:rsid w:val="0081145A"/>
    <w:rsid w:val="008126BD"/>
    <w:rsid w:val="00814A4B"/>
    <w:rsid w:val="008601FD"/>
    <w:rsid w:val="00900920"/>
    <w:rsid w:val="009527B6"/>
    <w:rsid w:val="009678AA"/>
    <w:rsid w:val="00992DE9"/>
    <w:rsid w:val="009B52FD"/>
    <w:rsid w:val="009C0015"/>
    <w:rsid w:val="009C3774"/>
    <w:rsid w:val="009F5BA9"/>
    <w:rsid w:val="00A86D61"/>
    <w:rsid w:val="00A91CC7"/>
    <w:rsid w:val="00AC4454"/>
    <w:rsid w:val="00B134F1"/>
    <w:rsid w:val="00BE5064"/>
    <w:rsid w:val="00C15A62"/>
    <w:rsid w:val="00C71B54"/>
    <w:rsid w:val="00CE61FB"/>
    <w:rsid w:val="00D01CF2"/>
    <w:rsid w:val="00DB174F"/>
    <w:rsid w:val="00DB3783"/>
    <w:rsid w:val="00DC1080"/>
    <w:rsid w:val="00DD735A"/>
    <w:rsid w:val="00E105F2"/>
    <w:rsid w:val="00E31C86"/>
    <w:rsid w:val="00E3749C"/>
    <w:rsid w:val="00E56C5C"/>
    <w:rsid w:val="00E6329D"/>
    <w:rsid w:val="00E779E6"/>
    <w:rsid w:val="00E91388"/>
    <w:rsid w:val="00EA40AB"/>
    <w:rsid w:val="00EB5A00"/>
    <w:rsid w:val="00EC1F9B"/>
    <w:rsid w:val="00EE1731"/>
    <w:rsid w:val="00F162CB"/>
    <w:rsid w:val="00F20177"/>
    <w:rsid w:val="00F5751A"/>
    <w:rsid w:val="00F84DD7"/>
    <w:rsid w:val="00F92276"/>
    <w:rsid w:val="00FD68D7"/>
    <w:rsid w:val="00FE75F1"/>
    <w:rsid w:val="00FF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E374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3749C"/>
  </w:style>
  <w:style w:type="paragraph" w:styleId="21">
    <w:name w:val="Body Text Indent 2"/>
    <w:basedOn w:val="a"/>
    <w:link w:val="210"/>
    <w:unhideWhenUsed/>
    <w:rsid w:val="00E374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E3749C"/>
  </w:style>
  <w:style w:type="paragraph" w:styleId="a3">
    <w:name w:val="List Paragraph"/>
    <w:basedOn w:val="a"/>
    <w:uiPriority w:val="34"/>
    <w:qFormat/>
    <w:rsid w:val="00E3749C"/>
    <w:pPr>
      <w:ind w:left="720"/>
      <w:contextualSpacing/>
    </w:pPr>
  </w:style>
  <w:style w:type="character" w:customStyle="1" w:styleId="210">
    <w:name w:val="Основной текст с отступом 2 Знак1"/>
    <w:basedOn w:val="a0"/>
    <w:link w:val="21"/>
    <w:uiPriority w:val="99"/>
    <w:semiHidden/>
    <w:locked/>
    <w:rsid w:val="00E3749C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Стиль полужирный"/>
    <w:basedOn w:val="a0"/>
    <w:rsid w:val="00E3749C"/>
    <w:rPr>
      <w:bCs/>
    </w:rPr>
  </w:style>
  <w:style w:type="paragraph" w:styleId="a5">
    <w:name w:val="header"/>
    <w:basedOn w:val="a"/>
    <w:link w:val="a6"/>
    <w:uiPriority w:val="99"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01FD"/>
  </w:style>
  <w:style w:type="paragraph" w:styleId="a7">
    <w:name w:val="footer"/>
    <w:basedOn w:val="a"/>
    <w:link w:val="a8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01FD"/>
  </w:style>
  <w:style w:type="character" w:styleId="a9">
    <w:name w:val="Strong"/>
    <w:basedOn w:val="a0"/>
    <w:qFormat/>
    <w:rsid w:val="004241AC"/>
    <w:rPr>
      <w:b/>
      <w:bCs/>
    </w:rPr>
  </w:style>
  <w:style w:type="paragraph" w:styleId="aa">
    <w:name w:val="Body Text Indent"/>
    <w:basedOn w:val="a"/>
    <w:link w:val="ab"/>
    <w:rsid w:val="004241A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4241AC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line number"/>
    <w:basedOn w:val="a0"/>
    <w:uiPriority w:val="99"/>
    <w:semiHidden/>
    <w:unhideWhenUsed/>
    <w:rsid w:val="002101CC"/>
  </w:style>
  <w:style w:type="table" w:styleId="ad">
    <w:name w:val="Table Grid"/>
    <w:basedOn w:val="a1"/>
    <w:uiPriority w:val="59"/>
    <w:rsid w:val="001437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396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96F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BD86D-3F78-4819-A3FD-B7CC8B466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2602</Words>
  <Characters>14834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44</cp:revision>
  <cp:lastPrinted>2018-12-24T08:03:00Z</cp:lastPrinted>
  <dcterms:created xsi:type="dcterms:W3CDTF">2018-09-27T02:33:00Z</dcterms:created>
  <dcterms:modified xsi:type="dcterms:W3CDTF">2018-12-24T08:05:00Z</dcterms:modified>
</cp:coreProperties>
</file>