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298" w:rsidRDefault="007C2298" w:rsidP="007C229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МУНИЦИПАЛЬНОЕ ОБРАЗОВАНИЕ «КУРУМКАНСКИЙ РАЙОН»</w:t>
      </w:r>
    </w:p>
    <w:p w:rsidR="007C2298" w:rsidRDefault="007C2298" w:rsidP="007C229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АДМИНИСТРАЦИЯ СЕЛЬСКОГО ПОСЕЛЕНИЯ «АРЗГУН»</w:t>
      </w:r>
    </w:p>
    <w:p w:rsidR="007C2298" w:rsidRDefault="007C2298" w:rsidP="007C229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7C2298" w:rsidRDefault="007C2298" w:rsidP="007C22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2298" w:rsidRDefault="007C2298" w:rsidP="007C229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C2298" w:rsidRDefault="007C2298" w:rsidP="007C22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ТОГТООЛ</w:t>
      </w:r>
    </w:p>
    <w:p w:rsidR="007C2298" w:rsidRDefault="007C2298" w:rsidP="007C229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7C2298" w:rsidRDefault="007C2298" w:rsidP="007C229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ПОСТАНОВЛЕНИЕ</w:t>
      </w:r>
    </w:p>
    <w:p w:rsidR="007C2298" w:rsidRDefault="007C2298" w:rsidP="007C229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C2298" w:rsidRDefault="007C2298" w:rsidP="007C229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C2298" w:rsidRDefault="007C2298" w:rsidP="007C229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hAnsi="Times New Roman" w:cs="Times New Roman"/>
          <w:b/>
          <w:sz w:val="20"/>
          <w:szCs w:val="20"/>
          <w:u w:val="single"/>
        </w:rPr>
        <w:t>от «15» июня  2020 года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№ </w:t>
      </w:r>
      <w:r>
        <w:rPr>
          <w:rFonts w:ascii="Times New Roman" w:hAnsi="Times New Roman" w:cs="Times New Roman"/>
          <w:b/>
          <w:sz w:val="20"/>
          <w:szCs w:val="20"/>
          <w:u w:val="single"/>
        </w:rPr>
        <w:t>17</w:t>
      </w:r>
    </w:p>
    <w:p w:rsidR="007C2298" w:rsidRDefault="007C2298" w:rsidP="007C2298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u w:val="single"/>
        </w:rPr>
      </w:pPr>
    </w:p>
    <w:p w:rsidR="007C2298" w:rsidRDefault="007C2298" w:rsidP="007C22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«О присвоении адреса объектам недвижимости»</w:t>
      </w:r>
    </w:p>
    <w:p w:rsidR="007C2298" w:rsidRDefault="007C2298" w:rsidP="007C229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C2298" w:rsidRDefault="007C2298" w:rsidP="007C229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В соответствии с Федеральным законом № 443 – ФЗ от 28 декабря 2013г. «О федеральной информационной адресной системе и о  внесении изменений в  ФЗ «Об  общих принципах организации местного самоуправления в Российской Федерации» постановлением Правительства Российской Федерации от 19 ноября 2014г. № 1221 «Об утверждении Правил присвоения и аннулирования адресов, постановлением администрации сельского поселения «Арзгун» от 08 апреля 2019г. № 09 «Об утверждении административного регламента предоставления муниципальных услуг в сфере присвоения, изменения и аннулировании адресов»        </w:t>
      </w:r>
    </w:p>
    <w:p w:rsidR="007C2298" w:rsidRDefault="007C2298" w:rsidP="007C229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</w:p>
    <w:p w:rsidR="007C2298" w:rsidRDefault="007C2298" w:rsidP="007C229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ПОСТАНОВЛЯЮ:</w:t>
      </w:r>
    </w:p>
    <w:p w:rsidR="007C2298" w:rsidRDefault="007C2298" w:rsidP="007C229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C2298" w:rsidRDefault="007C2298" w:rsidP="007C2298">
      <w:pPr>
        <w:pStyle w:val="a3"/>
        <w:numPr>
          <w:ilvl w:val="0"/>
          <w:numId w:val="1"/>
        </w:numPr>
        <w:spacing w:after="0" w:line="240" w:lineRule="auto"/>
        <w:ind w:left="64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Присвоить адрес</w:t>
      </w:r>
      <w:r w:rsidR="00A86F98">
        <w:rPr>
          <w:rFonts w:ascii="Times New Roman" w:hAnsi="Times New Roman" w:cs="Times New Roman"/>
          <w:sz w:val="20"/>
          <w:szCs w:val="20"/>
        </w:rPr>
        <w:t xml:space="preserve">а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следующим объектам  недвижимости:</w:t>
      </w:r>
    </w:p>
    <w:p w:rsidR="007C2298" w:rsidRDefault="007C2298" w:rsidP="007C2298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Братьев Очировых  улица, участок 4 с кадастровым номером 03:11:040106:20</w:t>
      </w:r>
      <w:r w:rsidR="00A86F98">
        <w:rPr>
          <w:rFonts w:ascii="Times New Roman" w:hAnsi="Times New Roman" w:cs="Times New Roman"/>
          <w:sz w:val="20"/>
          <w:szCs w:val="20"/>
        </w:rPr>
        <w:t>;</w:t>
      </w:r>
    </w:p>
    <w:p w:rsidR="007C2298" w:rsidRDefault="007C2298" w:rsidP="007C2298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Братьев Очировых  улица, участок 24 с кадастровым номером 03:11:040108:0022</w:t>
      </w:r>
      <w:r w:rsidR="00A86F98">
        <w:rPr>
          <w:rFonts w:ascii="Times New Roman" w:hAnsi="Times New Roman" w:cs="Times New Roman"/>
          <w:sz w:val="20"/>
          <w:szCs w:val="20"/>
        </w:rPr>
        <w:t>;</w:t>
      </w:r>
    </w:p>
    <w:p w:rsidR="00A86F98" w:rsidRDefault="00A86F98" w:rsidP="00A86F98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Братьев Очировых  улица, участок 22 с кадастровым номером 03:11:040108:0019;</w:t>
      </w:r>
    </w:p>
    <w:p w:rsidR="00A86F98" w:rsidRDefault="00A86F98" w:rsidP="00A86F98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40 лет Победы улица, участок 8 с кадастровым номером 03:11:040106:0023;</w:t>
      </w:r>
    </w:p>
    <w:p w:rsidR="00A86F98" w:rsidRDefault="00A86F98" w:rsidP="00A86F98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40 лет Победы улица, участок 5 с кадастровым номером 03:11:040101:3;</w:t>
      </w:r>
    </w:p>
    <w:p w:rsidR="00A86F98" w:rsidRDefault="00A86F98" w:rsidP="00A86F98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40 лет Победы улица, участок 3 с кадастровым номером 03:11:040101:0002;</w:t>
      </w:r>
    </w:p>
    <w:p w:rsidR="00A86F98" w:rsidRDefault="00A86F98" w:rsidP="00A86F98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40 лет Победы улица, участок 20 с кадастровым номером 03:11:040104:0022;</w:t>
      </w:r>
    </w:p>
    <w:p w:rsidR="00A86F98" w:rsidRDefault="00A86F98" w:rsidP="00A86F98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40 лет Победы улица, участок 21 с кадастровым номером 03:11:040103:0007;</w:t>
      </w:r>
    </w:p>
    <w:p w:rsidR="00A86F98" w:rsidRDefault="00A86F98" w:rsidP="00A86F98">
      <w:pPr>
        <w:pStyle w:val="a3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Российская Федерация, Республика Бурятия, Курумканский муниципальный район, сельское поселение «Арзгун», Арзгун улус, 40 лет Победы улица, участок 28 с кадастровым номером 03:11:040104:0026;</w:t>
      </w:r>
    </w:p>
    <w:p w:rsidR="007C2298" w:rsidRDefault="007C2298" w:rsidP="007C229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Внести соответствующее изменение в ФИАС</w:t>
      </w:r>
    </w:p>
    <w:p w:rsidR="007C2298" w:rsidRDefault="007C2298" w:rsidP="007C229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Настоящее постановление вступает в силу со дня подписания.</w:t>
      </w:r>
    </w:p>
    <w:p w:rsidR="00EA25D0" w:rsidRDefault="00EA25D0" w:rsidP="00A86F98">
      <w:pPr>
        <w:pStyle w:val="a3"/>
        <w:spacing w:after="0" w:line="240" w:lineRule="auto"/>
        <w:jc w:val="both"/>
      </w:pPr>
    </w:p>
    <w:p w:rsidR="007773E3" w:rsidRDefault="007773E3" w:rsidP="00A86F98">
      <w:pPr>
        <w:pStyle w:val="a3"/>
        <w:spacing w:after="0" w:line="240" w:lineRule="auto"/>
        <w:jc w:val="both"/>
      </w:pPr>
    </w:p>
    <w:p w:rsidR="007773E3" w:rsidRDefault="007773E3" w:rsidP="00A86F98">
      <w:pPr>
        <w:pStyle w:val="a3"/>
        <w:spacing w:after="0" w:line="240" w:lineRule="auto"/>
        <w:jc w:val="both"/>
      </w:pPr>
    </w:p>
    <w:p w:rsidR="007773E3" w:rsidRPr="007773E3" w:rsidRDefault="007773E3" w:rsidP="007773E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7773E3">
        <w:rPr>
          <w:rFonts w:ascii="Times New Roman" w:hAnsi="Times New Roman" w:cs="Times New Roman"/>
          <w:sz w:val="20"/>
          <w:szCs w:val="20"/>
        </w:rPr>
        <w:t>Глава администрации</w:t>
      </w:r>
    </w:p>
    <w:p w:rsidR="007773E3" w:rsidRPr="007773E3" w:rsidRDefault="007773E3" w:rsidP="007773E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7773E3">
        <w:rPr>
          <w:rFonts w:ascii="Times New Roman" w:hAnsi="Times New Roman" w:cs="Times New Roman"/>
          <w:sz w:val="20"/>
          <w:szCs w:val="20"/>
        </w:rPr>
        <w:t xml:space="preserve">сельское поселение «Арзгун»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</w:t>
      </w:r>
      <w:r w:rsidRPr="007773E3">
        <w:rPr>
          <w:rFonts w:ascii="Times New Roman" w:hAnsi="Times New Roman" w:cs="Times New Roman"/>
          <w:sz w:val="20"/>
          <w:szCs w:val="20"/>
        </w:rPr>
        <w:t xml:space="preserve">                               Т.М.Евреев </w:t>
      </w:r>
    </w:p>
    <w:p w:rsidR="007773E3" w:rsidRPr="007773E3" w:rsidRDefault="007773E3" w:rsidP="00A86F98">
      <w:pPr>
        <w:pStyle w:val="a3"/>
        <w:spacing w:after="0" w:line="240" w:lineRule="auto"/>
        <w:jc w:val="both"/>
        <w:rPr>
          <w:sz w:val="20"/>
          <w:szCs w:val="20"/>
        </w:rPr>
      </w:pPr>
    </w:p>
    <w:sectPr w:rsidR="007773E3" w:rsidRPr="007773E3" w:rsidSect="00AF0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860B3"/>
    <w:multiLevelType w:val="hybridMultilevel"/>
    <w:tmpl w:val="8EDCF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055C"/>
    <w:rsid w:val="007773E3"/>
    <w:rsid w:val="007C2298"/>
    <w:rsid w:val="0092055C"/>
    <w:rsid w:val="00A86F98"/>
    <w:rsid w:val="00AF0942"/>
    <w:rsid w:val="00EA2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29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22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77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73E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11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</cp:revision>
  <dcterms:created xsi:type="dcterms:W3CDTF">2020-06-15T03:47:00Z</dcterms:created>
  <dcterms:modified xsi:type="dcterms:W3CDTF">2020-06-16T08:09:00Z</dcterms:modified>
</cp:coreProperties>
</file>